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9F321" w14:textId="7B79DBA5" w:rsidR="0099725F" w:rsidRPr="005818F4" w:rsidRDefault="00D5617C">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Arial" w:eastAsia="Arial" w:hAnsi="Arial" w:cs="Arial"/>
          <w:color w:val="000000"/>
          <w:sz w:val="20"/>
          <w:szCs w:val="20"/>
        </w:rPr>
        <w:t xml:space="preserve"> </w:t>
      </w:r>
      <w:r w:rsidR="00FF7DAA">
        <w:rPr>
          <w:rFonts w:ascii="Arial" w:eastAsia="Arial" w:hAnsi="Arial" w:cs="Arial"/>
          <w:color w:val="000000"/>
          <w:sz w:val="20"/>
          <w:szCs w:val="20"/>
        </w:rPr>
        <w:tab/>
      </w:r>
    </w:p>
    <w:tbl>
      <w:tblPr>
        <w:tblW w:w="7329" w:type="dxa"/>
        <w:tblBorders>
          <w:top w:val="nil"/>
          <w:left w:val="nil"/>
          <w:bottom w:val="nil"/>
          <w:right w:val="nil"/>
          <w:insideH w:val="nil"/>
          <w:insideV w:val="nil"/>
        </w:tblBorders>
        <w:tblLayout w:type="fixed"/>
        <w:tblCellMar>
          <w:left w:w="0" w:type="dxa"/>
          <w:right w:w="0" w:type="dxa"/>
        </w:tblCellMar>
        <w:tblLook w:val="0400" w:firstRow="0" w:lastRow="0" w:firstColumn="0" w:lastColumn="0" w:noHBand="0" w:noVBand="1"/>
      </w:tblPr>
      <w:tblGrid>
        <w:gridCol w:w="2639"/>
        <w:gridCol w:w="4104"/>
        <w:gridCol w:w="586"/>
      </w:tblGrid>
      <w:tr w:rsidR="00C511B6" w:rsidRPr="005818F4" w14:paraId="662224F6" w14:textId="77777777" w:rsidTr="00A56EA0">
        <w:trPr>
          <w:trHeight w:val="4395"/>
        </w:trPr>
        <w:tc>
          <w:tcPr>
            <w:tcW w:w="2639" w:type="dxa"/>
          </w:tcPr>
          <w:p w14:paraId="64E139CA" w14:textId="794DAF3F" w:rsidR="00C511B6" w:rsidRPr="005818F4" w:rsidRDefault="00C511B6" w:rsidP="00CE26F1">
            <w:pPr>
              <w:pStyle w:val="Title"/>
              <w:jc w:val="center"/>
              <w:rPr>
                <w:sz w:val="20"/>
                <w:szCs w:val="20"/>
              </w:rPr>
            </w:pPr>
            <w:r w:rsidRPr="005818F4">
              <w:rPr>
                <w:noProof/>
                <w:sz w:val="20"/>
                <w:szCs w:val="20"/>
              </w:rPr>
              <w:drawing>
                <wp:anchor distT="0" distB="0" distL="114300" distR="1080135" simplePos="0" relativeHeight="251661314" behindDoc="0" locked="0" layoutInCell="1" hidden="0" allowOverlap="1" wp14:anchorId="3AD2F6A3" wp14:editId="40B98CF7">
                  <wp:simplePos x="0" y="0"/>
                  <wp:positionH relativeFrom="column">
                    <wp:posOffset>-11426</wp:posOffset>
                  </wp:positionH>
                  <wp:positionV relativeFrom="paragraph">
                    <wp:posOffset>57785</wp:posOffset>
                  </wp:positionV>
                  <wp:extent cx="1478915" cy="1677035"/>
                  <wp:effectExtent l="0" t="0" r="0" b="0"/>
                  <wp:wrapSquare wrapText="right" distT="0" distB="0" distL="114300" distR="1080135"/>
                  <wp:docPr id="6" name="Picture 6" descr="new logo"/>
                  <wp:cNvGraphicFramePr/>
                  <a:graphic xmlns:a="http://schemas.openxmlformats.org/drawingml/2006/main">
                    <a:graphicData uri="http://schemas.openxmlformats.org/drawingml/2006/picture">
                      <pic:pic xmlns:pic="http://schemas.openxmlformats.org/drawingml/2006/picture">
                        <pic:nvPicPr>
                          <pic:cNvPr id="0" name="image5.png" descr="new logo"/>
                          <pic:cNvPicPr preferRelativeResize="0"/>
                        </pic:nvPicPr>
                        <pic:blipFill>
                          <a:blip r:embed="rId9"/>
                          <a:srcRect/>
                          <a:stretch>
                            <a:fillRect/>
                          </a:stretch>
                        </pic:blipFill>
                        <pic:spPr>
                          <a:xfrm>
                            <a:off x="0" y="0"/>
                            <a:ext cx="1478915" cy="1677035"/>
                          </a:xfrm>
                          <a:prstGeom prst="rect">
                            <a:avLst/>
                          </a:prstGeom>
                          <a:ln/>
                        </pic:spPr>
                      </pic:pic>
                    </a:graphicData>
                  </a:graphic>
                </wp:anchor>
              </w:drawing>
            </w:r>
          </w:p>
        </w:tc>
        <w:tc>
          <w:tcPr>
            <w:tcW w:w="4690" w:type="dxa"/>
            <w:gridSpan w:val="2"/>
            <w:vAlign w:val="center"/>
          </w:tcPr>
          <w:p w14:paraId="48613366" w14:textId="77777777" w:rsidR="00C511B6" w:rsidRDefault="00C511B6" w:rsidP="00CE26F1">
            <w:pPr>
              <w:rPr>
                <w:b/>
                <w:sz w:val="32"/>
                <w:szCs w:val="32"/>
              </w:rPr>
            </w:pPr>
            <w:bookmarkStart w:id="0" w:name="_gjdgxs" w:colFirst="0" w:colLast="0"/>
            <w:bookmarkStart w:id="1" w:name="_Hlk86393191"/>
            <w:bookmarkEnd w:id="0"/>
            <w:bookmarkEnd w:id="1"/>
            <w:r w:rsidRPr="00CA2BA4">
              <w:rPr>
                <w:b/>
                <w:sz w:val="32"/>
                <w:szCs w:val="32"/>
              </w:rPr>
              <w:t>Sunda</w:t>
            </w:r>
            <w:r>
              <w:rPr>
                <w:b/>
                <w:sz w:val="32"/>
                <w:szCs w:val="32"/>
              </w:rPr>
              <w:t xml:space="preserve">y 13th August </w:t>
            </w:r>
            <w:r w:rsidRPr="00CA2BA4">
              <w:rPr>
                <w:b/>
                <w:sz w:val="32"/>
                <w:szCs w:val="32"/>
              </w:rPr>
              <w:t>202</w:t>
            </w:r>
            <w:r>
              <w:rPr>
                <w:b/>
                <w:sz w:val="32"/>
                <w:szCs w:val="32"/>
              </w:rPr>
              <w:t>3</w:t>
            </w:r>
          </w:p>
          <w:p w14:paraId="53FDAF4A" w14:textId="77777777" w:rsidR="00C511B6" w:rsidRDefault="00C511B6" w:rsidP="00CE26F1">
            <w:pPr>
              <w:rPr>
                <w:b/>
                <w:sz w:val="32"/>
                <w:szCs w:val="32"/>
              </w:rPr>
            </w:pPr>
            <w:r>
              <w:rPr>
                <w:b/>
                <w:sz w:val="32"/>
                <w:szCs w:val="32"/>
              </w:rPr>
              <w:t>Tenth after Trinity</w:t>
            </w:r>
          </w:p>
          <w:p w14:paraId="463A7E8D" w14:textId="77777777" w:rsidR="00C511B6" w:rsidRPr="00692890" w:rsidRDefault="00C511B6" w:rsidP="00CE26F1">
            <w:pPr>
              <w:rPr>
                <w:b/>
              </w:rPr>
            </w:pPr>
            <w:r w:rsidRPr="005818F4">
              <w:rPr>
                <w:noProof/>
                <w:sz w:val="20"/>
                <w:szCs w:val="20"/>
              </w:rPr>
              <mc:AlternateContent>
                <mc:Choice Requires="wps">
                  <w:drawing>
                    <wp:anchor distT="0" distB="0" distL="0" distR="0" simplePos="0" relativeHeight="251659266" behindDoc="0" locked="0" layoutInCell="1" hidden="0" allowOverlap="1" wp14:anchorId="4E8C7BA8" wp14:editId="16EBEEAD">
                      <wp:simplePos x="0" y="0"/>
                      <wp:positionH relativeFrom="column">
                        <wp:posOffset>-8890</wp:posOffset>
                      </wp:positionH>
                      <wp:positionV relativeFrom="page">
                        <wp:posOffset>2814320</wp:posOffset>
                      </wp:positionV>
                      <wp:extent cx="2849880" cy="4015740"/>
                      <wp:effectExtent l="0" t="0" r="762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9880" cy="40157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D08BD4A" w14:textId="77777777" w:rsidR="00C511B6" w:rsidRDefault="00C511B6" w:rsidP="006B2ED1">
                                  <w:pPr>
                                    <w:spacing w:after="0"/>
                                    <w:rPr>
                                      <w:b/>
                                      <w:bCs/>
                                      <w:noProof/>
                                      <w:sz w:val="24"/>
                                      <w:szCs w:val="24"/>
                                    </w:rPr>
                                  </w:pPr>
                                </w:p>
                                <w:p w14:paraId="5463E44E" w14:textId="35C37B49" w:rsidR="00C511B6" w:rsidRPr="00246EA5" w:rsidRDefault="00C511B6" w:rsidP="008B2255">
                                  <w:pPr>
                                    <w:spacing w:after="0"/>
                                    <w:jc w:val="center"/>
                                    <w:rPr>
                                      <w:b/>
                                      <w:bCs/>
                                      <w:sz w:val="24"/>
                                      <w:szCs w:val="24"/>
                                    </w:rPr>
                                  </w:pPr>
                                  <w:r w:rsidRPr="00246EA5">
                                    <w:rPr>
                                      <w:b/>
                                      <w:bCs/>
                                      <w:noProof/>
                                      <w:sz w:val="32"/>
                                      <w:szCs w:val="32"/>
                                    </w:rPr>
                                    <w:t>Worship This Sunday</w:t>
                                  </w:r>
                                </w:p>
                                <w:p w14:paraId="455AD355" w14:textId="77777777" w:rsidR="00C511B6" w:rsidRPr="0041001E" w:rsidRDefault="00C511B6" w:rsidP="00B4184D">
                                  <w:pPr>
                                    <w:pStyle w:val="NoSpacing"/>
                                    <w:rPr>
                                      <w:sz w:val="20"/>
                                      <w:szCs w:val="20"/>
                                    </w:rPr>
                                  </w:pPr>
                                </w:p>
                                <w:p w14:paraId="4AEF513D" w14:textId="711F8968" w:rsidR="00C511B6" w:rsidRPr="00571022" w:rsidRDefault="00C511B6" w:rsidP="0090778D">
                                  <w:pPr>
                                    <w:pStyle w:val="NoSpacing"/>
                                    <w:rPr>
                                      <w:b/>
                                      <w:bCs/>
                                      <w:sz w:val="20"/>
                                      <w:szCs w:val="20"/>
                                    </w:rPr>
                                  </w:pPr>
                                  <w:r w:rsidRPr="00571022">
                                    <w:rPr>
                                      <w:b/>
                                      <w:bCs/>
                                      <w:sz w:val="20"/>
                                      <w:szCs w:val="20"/>
                                    </w:rPr>
                                    <w:t xml:space="preserve">                </w:t>
                                  </w:r>
                                </w:p>
                                <w:p w14:paraId="3B54A480" w14:textId="6A3ECFCC" w:rsidR="00C511B6" w:rsidRPr="00FC021A" w:rsidRDefault="00C511B6" w:rsidP="009869E7">
                                  <w:pPr>
                                    <w:pStyle w:val="NoSpacing"/>
                                    <w:rPr>
                                      <w:b/>
                                      <w:bCs/>
                                      <w:sz w:val="24"/>
                                      <w:szCs w:val="24"/>
                                    </w:rPr>
                                  </w:pPr>
                                  <w:r w:rsidRPr="00FC021A">
                                    <w:rPr>
                                      <w:b/>
                                      <w:bCs/>
                                      <w:sz w:val="24"/>
                                      <w:szCs w:val="24"/>
                                    </w:rPr>
                                    <w:t>10.30 am  Morning Worship</w:t>
                                  </w:r>
                                </w:p>
                                <w:p w14:paraId="18DC4A2E" w14:textId="02B5CE47" w:rsidR="00C511B6" w:rsidRPr="00571022" w:rsidRDefault="00C511B6" w:rsidP="00ED53EB">
                                  <w:pPr>
                                    <w:spacing w:after="0"/>
                                    <w:rPr>
                                      <w:sz w:val="20"/>
                                      <w:szCs w:val="20"/>
                                    </w:rPr>
                                  </w:pPr>
                                  <w:r w:rsidRPr="00571022">
                                    <w:rPr>
                                      <w:b/>
                                      <w:bCs/>
                                      <w:sz w:val="20"/>
                                      <w:szCs w:val="20"/>
                                    </w:rPr>
                                    <w:tab/>
                                  </w:r>
                                  <w:r w:rsidRPr="00571022">
                                    <w:rPr>
                                      <w:sz w:val="20"/>
                                      <w:szCs w:val="20"/>
                                    </w:rPr>
                                    <w:t xml:space="preserve">   </w:t>
                                  </w:r>
                                  <w:r>
                                    <w:rPr>
                                      <w:sz w:val="20"/>
                                      <w:szCs w:val="20"/>
                                    </w:rPr>
                                    <w:t xml:space="preserve">    </w:t>
                                  </w:r>
                                  <w:r w:rsidRPr="00FC021A">
                                    <w:rPr>
                                      <w:sz w:val="24"/>
                                      <w:szCs w:val="24"/>
                                    </w:rPr>
                                    <w:t>Commitment and Perseverance</w:t>
                                  </w:r>
                                </w:p>
                                <w:p w14:paraId="3C105B34" w14:textId="3DBE6CB9" w:rsidR="00C511B6" w:rsidRDefault="00C511B6" w:rsidP="00FC021A">
                                  <w:pPr>
                                    <w:spacing w:after="0"/>
                                  </w:pPr>
                                  <w:r w:rsidRPr="00571022">
                                    <w:rPr>
                                      <w:sz w:val="20"/>
                                      <w:szCs w:val="20"/>
                                    </w:rPr>
                                    <w:t xml:space="preserve">   </w:t>
                                  </w:r>
                                  <w:r w:rsidRPr="00571022">
                                    <w:rPr>
                                      <w:sz w:val="20"/>
                                      <w:szCs w:val="20"/>
                                    </w:rPr>
                                    <w:tab/>
                                    <w:t xml:space="preserve">  </w:t>
                                  </w:r>
                                  <w:r>
                                    <w:rPr>
                                      <w:sz w:val="20"/>
                                      <w:szCs w:val="20"/>
                                    </w:rPr>
                                    <w:t xml:space="preserve">    </w:t>
                                  </w:r>
                                  <w:r w:rsidRPr="00571022">
                                    <w:rPr>
                                      <w:sz w:val="20"/>
                                      <w:szCs w:val="20"/>
                                    </w:rPr>
                                    <w:t xml:space="preserve"> </w:t>
                                  </w:r>
                                  <w:r>
                                    <w:t>Psalm 54</w:t>
                                  </w:r>
                                </w:p>
                                <w:p w14:paraId="33931D4F" w14:textId="5C03D2BF" w:rsidR="00C511B6" w:rsidRDefault="00C511B6" w:rsidP="00FC021A">
                                  <w:pPr>
                                    <w:spacing w:after="0"/>
                                    <w:ind w:left="720"/>
                                    <w:rPr>
                                      <w:sz w:val="20"/>
                                      <w:szCs w:val="20"/>
                                    </w:rPr>
                                  </w:pPr>
                                  <w:r>
                                    <w:t xml:space="preserve">      Luke 14.25-32</w:t>
                                  </w:r>
                                  <w:r w:rsidRPr="00571022">
                                    <w:rPr>
                                      <w:sz w:val="20"/>
                                      <w:szCs w:val="20"/>
                                    </w:rPr>
                                    <w:t xml:space="preserve">   </w:t>
                                  </w:r>
                                </w:p>
                                <w:p w14:paraId="39378ACE" w14:textId="7B716D9C" w:rsidR="00C511B6" w:rsidRPr="00571022" w:rsidRDefault="00C511B6" w:rsidP="00020FDC">
                                  <w:pPr>
                                    <w:spacing w:after="0"/>
                                    <w:ind w:left="720"/>
                                    <w:rPr>
                                      <w:sz w:val="20"/>
                                      <w:szCs w:val="20"/>
                                    </w:rPr>
                                  </w:pPr>
                                  <w:r>
                                    <w:rPr>
                                      <w:sz w:val="20"/>
                                      <w:szCs w:val="20"/>
                                    </w:rPr>
                                    <w:t xml:space="preserve">       </w:t>
                                  </w:r>
                                  <w:r w:rsidRPr="00571022">
                                    <w:rPr>
                                      <w:sz w:val="20"/>
                                      <w:szCs w:val="20"/>
                                    </w:rPr>
                                    <w:t>(</w:t>
                                  </w:r>
                                  <w:r w:rsidRPr="00654A94">
                                    <w:rPr>
                                      <w:sz w:val="20"/>
                                      <w:szCs w:val="20"/>
                                    </w:rPr>
                                    <w:t>John Rainer</w:t>
                                  </w:r>
                                  <w:r w:rsidRPr="00571022">
                                    <w:rPr>
                                      <w:sz w:val="20"/>
                                      <w:szCs w:val="20"/>
                                    </w:rPr>
                                    <w:t>)</w:t>
                                  </w:r>
                                </w:p>
                                <w:p w14:paraId="2D1BB698" w14:textId="77777777" w:rsidR="00C511B6" w:rsidRPr="00571022" w:rsidRDefault="00C511B6" w:rsidP="007E773E">
                                  <w:pPr>
                                    <w:pStyle w:val="NoSpacing"/>
                                    <w:rPr>
                                      <w:sz w:val="20"/>
                                      <w:szCs w:val="20"/>
                                    </w:rPr>
                                  </w:pPr>
                                </w:p>
                                <w:p w14:paraId="1DA4FD64" w14:textId="77777777" w:rsidR="00C511B6" w:rsidRPr="00571022" w:rsidRDefault="00C511B6" w:rsidP="007E773E">
                                  <w:pPr>
                                    <w:pStyle w:val="NoSpacing"/>
                                    <w:rPr>
                                      <w:sz w:val="20"/>
                                      <w:szCs w:val="20"/>
                                    </w:rPr>
                                  </w:pPr>
                                </w:p>
                                <w:p w14:paraId="6B3FF188" w14:textId="2A4A155F" w:rsidR="00C511B6" w:rsidRPr="00246EA5" w:rsidRDefault="00C511B6" w:rsidP="00AB2E00">
                                  <w:pPr>
                                    <w:pStyle w:val="NoSpacing"/>
                                    <w:rPr>
                                      <w:b/>
                                      <w:bCs/>
                                      <w:sz w:val="24"/>
                                      <w:szCs w:val="24"/>
                                    </w:rPr>
                                  </w:pPr>
                                  <w:r w:rsidRPr="00246EA5">
                                    <w:rPr>
                                      <w:b/>
                                      <w:bCs/>
                                      <w:sz w:val="24"/>
                                      <w:szCs w:val="24"/>
                                    </w:rPr>
                                    <w:t xml:space="preserve">6.30 pm   </w:t>
                                  </w:r>
                                  <w:r>
                                    <w:rPr>
                                      <w:b/>
                                      <w:bCs/>
                                      <w:sz w:val="24"/>
                                      <w:szCs w:val="24"/>
                                    </w:rPr>
                                    <w:t>Holy Communion</w:t>
                                  </w:r>
                                </w:p>
                                <w:p w14:paraId="77AD38F9" w14:textId="61AE5007" w:rsidR="00C511B6" w:rsidRPr="001F4F42" w:rsidRDefault="00C511B6" w:rsidP="00630A51">
                                  <w:pPr>
                                    <w:spacing w:after="0"/>
                                    <w:ind w:left="996"/>
                                    <w:rPr>
                                      <w:sz w:val="24"/>
                                      <w:szCs w:val="24"/>
                                    </w:rPr>
                                  </w:pPr>
                                  <w:r w:rsidRPr="001F4F42">
                                    <w:rPr>
                                      <w:sz w:val="24"/>
                                      <w:szCs w:val="24"/>
                                    </w:rPr>
                                    <w:t xml:space="preserve">Facing misunderstanding and </w:t>
                                  </w:r>
                                  <w:r>
                                    <w:rPr>
                                      <w:sz w:val="24"/>
                                      <w:szCs w:val="24"/>
                                    </w:rPr>
                                    <w:t xml:space="preserve">  </w:t>
                                  </w:r>
                                  <w:r w:rsidRPr="001F4F42">
                                    <w:rPr>
                                      <w:sz w:val="24"/>
                                      <w:szCs w:val="24"/>
                                    </w:rPr>
                                    <w:t xml:space="preserve">opposition   </w:t>
                                  </w:r>
                                  <w:r w:rsidRPr="001F4F42">
                                    <w:rPr>
                                      <w:sz w:val="24"/>
                                      <w:szCs w:val="24"/>
                                    </w:rPr>
                                    <w:tab/>
                                    <w:t xml:space="preserve">   </w:t>
                                  </w:r>
                                </w:p>
                                <w:p w14:paraId="5D4C025A" w14:textId="77777777" w:rsidR="00C511B6" w:rsidRDefault="00C511B6" w:rsidP="00673DC9">
                                  <w:pPr>
                                    <w:spacing w:after="0"/>
                                    <w:ind w:left="276" w:firstLine="720"/>
                                  </w:pPr>
                                  <w:r>
                                    <w:t>ACTS 14.8-20</w:t>
                                  </w:r>
                                </w:p>
                                <w:p w14:paraId="1BDA3862" w14:textId="48032BBC" w:rsidR="00C511B6" w:rsidRPr="00571022" w:rsidRDefault="00C511B6" w:rsidP="00673DC9">
                                  <w:pPr>
                                    <w:spacing w:after="0"/>
                                    <w:ind w:left="276" w:firstLine="720"/>
                                    <w:rPr>
                                      <w:sz w:val="20"/>
                                      <w:szCs w:val="20"/>
                                    </w:rPr>
                                  </w:pPr>
                                  <w:r>
                                    <w:t>John 6.41-51</w:t>
                                  </w:r>
                                  <w:r w:rsidRPr="00571022">
                                    <w:rPr>
                                      <w:sz w:val="20"/>
                                      <w:szCs w:val="20"/>
                                    </w:rPr>
                                    <w:tab/>
                                    <w:t xml:space="preserve">   </w:t>
                                  </w:r>
                                </w:p>
                                <w:p w14:paraId="3B8BB080" w14:textId="7370D5D5" w:rsidR="00C511B6" w:rsidRPr="00571022" w:rsidRDefault="00C511B6" w:rsidP="00ED53EB">
                                  <w:pPr>
                                    <w:pStyle w:val="NoSpacing"/>
                                    <w:rPr>
                                      <w:b/>
                                      <w:bCs/>
                                      <w:sz w:val="20"/>
                                      <w:szCs w:val="20"/>
                                    </w:rPr>
                                  </w:pPr>
                                  <w:r w:rsidRPr="00571022">
                                    <w:rPr>
                                      <w:sz w:val="20"/>
                                      <w:szCs w:val="20"/>
                                    </w:rPr>
                                    <w:t xml:space="preserve"> </w:t>
                                  </w:r>
                                  <w:r w:rsidRPr="00571022">
                                    <w:rPr>
                                      <w:sz w:val="20"/>
                                      <w:szCs w:val="20"/>
                                    </w:rPr>
                                    <w:tab/>
                                  </w:r>
                                  <w:r>
                                    <w:rPr>
                                      <w:sz w:val="20"/>
                                      <w:szCs w:val="20"/>
                                    </w:rPr>
                                    <w:t xml:space="preserve">   </w:t>
                                  </w:r>
                                  <w:r w:rsidRPr="00571022">
                                    <w:rPr>
                                      <w:sz w:val="20"/>
                                      <w:szCs w:val="20"/>
                                    </w:rPr>
                                    <w:t xml:space="preserve">   (</w:t>
                                  </w:r>
                                  <w:r>
                                    <w:rPr>
                                      <w:sz w:val="20"/>
                                      <w:szCs w:val="20"/>
                                    </w:rPr>
                                    <w:t>John Rainer</w:t>
                                  </w:r>
                                  <w:r w:rsidRPr="00571022">
                                    <w:rPr>
                                      <w:sz w:val="20"/>
                                      <w:szCs w:val="20"/>
                                    </w:rPr>
                                    <w:t>)</w:t>
                                  </w:r>
                                </w:p>
                                <w:p w14:paraId="6767A056" w14:textId="77777777" w:rsidR="00C511B6" w:rsidRDefault="00C511B6" w:rsidP="00AB2E00">
                                  <w:pPr>
                                    <w:pStyle w:val="NoSpacing"/>
                                    <w:rPr>
                                      <w:b/>
                                      <w:bCs/>
                                      <w:sz w:val="20"/>
                                      <w:szCs w:val="20"/>
                                    </w:rPr>
                                  </w:pPr>
                                </w:p>
                                <w:p w14:paraId="47C1A063" w14:textId="77777777" w:rsidR="00C511B6" w:rsidRDefault="00C511B6" w:rsidP="00AB2E00">
                                  <w:pPr>
                                    <w:pStyle w:val="NoSpacing"/>
                                    <w:rPr>
                                      <w:b/>
                                      <w:bCs/>
                                      <w:sz w:val="20"/>
                                      <w:szCs w:val="20"/>
                                    </w:rPr>
                                  </w:pPr>
                                </w:p>
                                <w:p w14:paraId="3EDF1357" w14:textId="77777777" w:rsidR="00C511B6" w:rsidRPr="00A57FE2" w:rsidRDefault="00C511B6" w:rsidP="00A57FE2">
                                  <w:pPr>
                                    <w:pStyle w:val="NoSpacing"/>
                                    <w:rPr>
                                      <w:rFonts w:cstheme="minorHAnsi"/>
                                      <w:b/>
                                      <w:i/>
                                      <w:sz w:val="24"/>
                                      <w:szCs w:val="24"/>
                                    </w:rPr>
                                  </w:pPr>
                                </w:p>
                                <w:p w14:paraId="0FDD44F9" w14:textId="43684C18" w:rsidR="00C511B6" w:rsidRPr="005818F4" w:rsidRDefault="00C511B6"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C511B6" w:rsidRDefault="00C511B6" w:rsidP="003A3FAE">
                                  <w:pPr>
                                    <w:rPr>
                                      <w:sz w:val="20"/>
                                      <w:szCs w:val="20"/>
                                    </w:rPr>
                                  </w:pPr>
                                </w:p>
                                <w:p w14:paraId="613795B9" w14:textId="4471178B" w:rsidR="00C511B6" w:rsidRDefault="00C511B6" w:rsidP="00EE7CD9">
                                  <w:pPr>
                                    <w:pStyle w:val="NoSpacing"/>
                                    <w:rPr>
                                      <w:sz w:val="20"/>
                                      <w:szCs w:val="20"/>
                                    </w:rPr>
                                  </w:pPr>
                                </w:p>
                                <w:p w14:paraId="06B9CF8D" w14:textId="215C012F" w:rsidR="00C511B6" w:rsidRDefault="00C511B6" w:rsidP="00481D13">
                                  <w:pPr>
                                    <w:pStyle w:val="NoSpacing"/>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8C7BA8" id="_x0000_t202" coordsize="21600,21600" o:spt="202" path="m,l,21600r21600,l21600,xe">
                      <v:stroke joinstyle="miter"/>
                      <v:path gradientshapeok="t" o:connecttype="rect"/>
                    </v:shapetype>
                    <v:shape id="Text Box 2" o:spid="_x0000_s1026" type="#_x0000_t202" style="position:absolute;margin-left:-.7pt;margin-top:221.6pt;width:224.4pt;height:316.2pt;z-index:25165926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" fillcolor="white [3201]" stroked="f" strokeweight=".5pt">
                      <v:textbox>
                        <w:txbxContent>
                          <w:p w14:paraId="1D08BD4A" w14:textId="77777777" w:rsidR="00C511B6" w:rsidRDefault="00C511B6" w:rsidP="006B2ED1">
                            <w:pPr>
                              <w:spacing w:after="0"/>
                              <w:rPr>
                                <w:b/>
                                <w:bCs/>
                                <w:noProof/>
                                <w:sz w:val="24"/>
                                <w:szCs w:val="24"/>
                              </w:rPr>
                            </w:pPr>
                          </w:p>
                          <w:p w14:paraId="5463E44E" w14:textId="35C37B49" w:rsidR="00C511B6" w:rsidRPr="00246EA5" w:rsidRDefault="00C511B6" w:rsidP="008B2255">
                            <w:pPr>
                              <w:spacing w:after="0"/>
                              <w:jc w:val="center"/>
                              <w:rPr>
                                <w:b/>
                                <w:bCs/>
                                <w:sz w:val="24"/>
                                <w:szCs w:val="24"/>
                              </w:rPr>
                            </w:pPr>
                            <w:r w:rsidRPr="00246EA5">
                              <w:rPr>
                                <w:b/>
                                <w:bCs/>
                                <w:noProof/>
                                <w:sz w:val="32"/>
                                <w:szCs w:val="32"/>
                              </w:rPr>
                              <w:t>Worship This Sunday</w:t>
                            </w:r>
                          </w:p>
                          <w:p w14:paraId="455AD355" w14:textId="77777777" w:rsidR="00C511B6" w:rsidRPr="0041001E" w:rsidRDefault="00C511B6" w:rsidP="00B4184D">
                            <w:pPr>
                              <w:pStyle w:val="NoSpacing"/>
                              <w:rPr>
                                <w:sz w:val="20"/>
                                <w:szCs w:val="20"/>
                              </w:rPr>
                            </w:pPr>
                          </w:p>
                          <w:p w14:paraId="4AEF513D" w14:textId="711F8968" w:rsidR="00C511B6" w:rsidRPr="00571022" w:rsidRDefault="00C511B6" w:rsidP="0090778D">
                            <w:pPr>
                              <w:pStyle w:val="NoSpacing"/>
                              <w:rPr>
                                <w:b/>
                                <w:bCs/>
                                <w:sz w:val="20"/>
                                <w:szCs w:val="20"/>
                              </w:rPr>
                            </w:pPr>
                            <w:r w:rsidRPr="00571022">
                              <w:rPr>
                                <w:b/>
                                <w:bCs/>
                                <w:sz w:val="20"/>
                                <w:szCs w:val="20"/>
                              </w:rPr>
                              <w:t xml:space="preserve">                </w:t>
                            </w:r>
                          </w:p>
                          <w:p w14:paraId="3B54A480" w14:textId="6A3ECFCC" w:rsidR="00C511B6" w:rsidRPr="00FC021A" w:rsidRDefault="00C511B6" w:rsidP="009869E7">
                            <w:pPr>
                              <w:pStyle w:val="NoSpacing"/>
                              <w:rPr>
                                <w:b/>
                                <w:bCs/>
                                <w:sz w:val="24"/>
                                <w:szCs w:val="24"/>
                              </w:rPr>
                            </w:pPr>
                            <w:r w:rsidRPr="00FC021A">
                              <w:rPr>
                                <w:b/>
                                <w:bCs/>
                                <w:sz w:val="24"/>
                                <w:szCs w:val="24"/>
                              </w:rPr>
                              <w:t xml:space="preserve">10.30 </w:t>
                            </w:r>
                            <w:proofErr w:type="gramStart"/>
                            <w:r w:rsidRPr="00FC021A">
                              <w:rPr>
                                <w:b/>
                                <w:bCs/>
                                <w:sz w:val="24"/>
                                <w:szCs w:val="24"/>
                              </w:rPr>
                              <w:t>am  Morning</w:t>
                            </w:r>
                            <w:proofErr w:type="gramEnd"/>
                            <w:r w:rsidRPr="00FC021A">
                              <w:rPr>
                                <w:b/>
                                <w:bCs/>
                                <w:sz w:val="24"/>
                                <w:szCs w:val="24"/>
                              </w:rPr>
                              <w:t xml:space="preserve"> Worship</w:t>
                            </w:r>
                          </w:p>
                          <w:p w14:paraId="18DC4A2E" w14:textId="02B5CE47" w:rsidR="00C511B6" w:rsidRPr="00571022" w:rsidRDefault="00C511B6" w:rsidP="00ED53EB">
                            <w:pPr>
                              <w:spacing w:after="0"/>
                              <w:rPr>
                                <w:sz w:val="20"/>
                                <w:szCs w:val="20"/>
                              </w:rPr>
                            </w:pPr>
                            <w:r w:rsidRPr="00571022">
                              <w:rPr>
                                <w:b/>
                                <w:bCs/>
                                <w:sz w:val="20"/>
                                <w:szCs w:val="20"/>
                              </w:rPr>
                              <w:tab/>
                            </w:r>
                            <w:r w:rsidRPr="00571022">
                              <w:rPr>
                                <w:sz w:val="20"/>
                                <w:szCs w:val="20"/>
                              </w:rPr>
                              <w:t xml:space="preserve">   </w:t>
                            </w:r>
                            <w:r>
                              <w:rPr>
                                <w:sz w:val="20"/>
                                <w:szCs w:val="20"/>
                              </w:rPr>
                              <w:t xml:space="preserve">    </w:t>
                            </w:r>
                            <w:r w:rsidRPr="00FC021A">
                              <w:rPr>
                                <w:sz w:val="24"/>
                                <w:szCs w:val="24"/>
                              </w:rPr>
                              <w:t>Commitment and Perseverance</w:t>
                            </w:r>
                          </w:p>
                          <w:p w14:paraId="3C105B34" w14:textId="3DBE6CB9" w:rsidR="00C511B6" w:rsidRDefault="00C511B6" w:rsidP="00FC021A">
                            <w:pPr>
                              <w:spacing w:after="0"/>
                            </w:pPr>
                            <w:r w:rsidRPr="00571022">
                              <w:rPr>
                                <w:sz w:val="20"/>
                                <w:szCs w:val="20"/>
                              </w:rPr>
                              <w:t xml:space="preserve">   </w:t>
                            </w:r>
                            <w:r w:rsidRPr="00571022">
                              <w:rPr>
                                <w:sz w:val="20"/>
                                <w:szCs w:val="20"/>
                              </w:rPr>
                              <w:tab/>
                              <w:t xml:space="preserve">  </w:t>
                            </w:r>
                            <w:r>
                              <w:rPr>
                                <w:sz w:val="20"/>
                                <w:szCs w:val="20"/>
                              </w:rPr>
                              <w:t xml:space="preserve">    </w:t>
                            </w:r>
                            <w:r w:rsidRPr="00571022">
                              <w:rPr>
                                <w:sz w:val="20"/>
                                <w:szCs w:val="20"/>
                              </w:rPr>
                              <w:t xml:space="preserve"> </w:t>
                            </w:r>
                            <w:r>
                              <w:t>Psalm 54</w:t>
                            </w:r>
                          </w:p>
                          <w:p w14:paraId="33931D4F" w14:textId="5C03D2BF" w:rsidR="00C511B6" w:rsidRDefault="00C511B6" w:rsidP="00FC021A">
                            <w:pPr>
                              <w:spacing w:after="0"/>
                              <w:ind w:left="720"/>
                              <w:rPr>
                                <w:sz w:val="20"/>
                                <w:szCs w:val="20"/>
                              </w:rPr>
                            </w:pPr>
                            <w:r>
                              <w:t xml:space="preserve">      Luke 14.25-32</w:t>
                            </w:r>
                            <w:r w:rsidRPr="00571022">
                              <w:rPr>
                                <w:sz w:val="20"/>
                                <w:szCs w:val="20"/>
                              </w:rPr>
                              <w:t xml:space="preserve">   </w:t>
                            </w:r>
                          </w:p>
                          <w:p w14:paraId="39378ACE" w14:textId="7B716D9C" w:rsidR="00C511B6" w:rsidRPr="00571022" w:rsidRDefault="00C511B6" w:rsidP="00020FDC">
                            <w:pPr>
                              <w:spacing w:after="0"/>
                              <w:ind w:left="720"/>
                              <w:rPr>
                                <w:sz w:val="20"/>
                                <w:szCs w:val="20"/>
                              </w:rPr>
                            </w:pPr>
                            <w:r>
                              <w:rPr>
                                <w:sz w:val="20"/>
                                <w:szCs w:val="20"/>
                              </w:rPr>
                              <w:t xml:space="preserve">       </w:t>
                            </w:r>
                            <w:r w:rsidRPr="00571022">
                              <w:rPr>
                                <w:sz w:val="20"/>
                                <w:szCs w:val="20"/>
                              </w:rPr>
                              <w:t>(</w:t>
                            </w:r>
                            <w:r w:rsidRPr="00654A94">
                              <w:rPr>
                                <w:sz w:val="20"/>
                                <w:szCs w:val="20"/>
                              </w:rPr>
                              <w:t>John Rainer</w:t>
                            </w:r>
                            <w:r w:rsidRPr="00571022">
                              <w:rPr>
                                <w:sz w:val="20"/>
                                <w:szCs w:val="20"/>
                              </w:rPr>
                              <w:t>)</w:t>
                            </w:r>
                          </w:p>
                          <w:p w14:paraId="2D1BB698" w14:textId="77777777" w:rsidR="00C511B6" w:rsidRPr="00571022" w:rsidRDefault="00C511B6" w:rsidP="007E773E">
                            <w:pPr>
                              <w:pStyle w:val="NoSpacing"/>
                              <w:rPr>
                                <w:sz w:val="20"/>
                                <w:szCs w:val="20"/>
                              </w:rPr>
                            </w:pPr>
                          </w:p>
                          <w:p w14:paraId="1DA4FD64" w14:textId="77777777" w:rsidR="00C511B6" w:rsidRPr="00571022" w:rsidRDefault="00C511B6" w:rsidP="007E773E">
                            <w:pPr>
                              <w:pStyle w:val="NoSpacing"/>
                              <w:rPr>
                                <w:sz w:val="20"/>
                                <w:szCs w:val="20"/>
                              </w:rPr>
                            </w:pPr>
                          </w:p>
                          <w:p w14:paraId="6B3FF188" w14:textId="2A4A155F" w:rsidR="00C511B6" w:rsidRPr="00246EA5" w:rsidRDefault="00C511B6" w:rsidP="00AB2E00">
                            <w:pPr>
                              <w:pStyle w:val="NoSpacing"/>
                              <w:rPr>
                                <w:b/>
                                <w:bCs/>
                                <w:sz w:val="24"/>
                                <w:szCs w:val="24"/>
                              </w:rPr>
                            </w:pPr>
                            <w:r w:rsidRPr="00246EA5">
                              <w:rPr>
                                <w:b/>
                                <w:bCs/>
                                <w:sz w:val="24"/>
                                <w:szCs w:val="24"/>
                              </w:rPr>
                              <w:t xml:space="preserve">6.30 pm   </w:t>
                            </w:r>
                            <w:r>
                              <w:rPr>
                                <w:b/>
                                <w:bCs/>
                                <w:sz w:val="24"/>
                                <w:szCs w:val="24"/>
                              </w:rPr>
                              <w:t>Holy Communion</w:t>
                            </w:r>
                          </w:p>
                          <w:p w14:paraId="77AD38F9" w14:textId="61AE5007" w:rsidR="00C511B6" w:rsidRPr="001F4F42" w:rsidRDefault="00C511B6" w:rsidP="00630A51">
                            <w:pPr>
                              <w:spacing w:after="0"/>
                              <w:ind w:left="996"/>
                              <w:rPr>
                                <w:sz w:val="24"/>
                                <w:szCs w:val="24"/>
                              </w:rPr>
                            </w:pPr>
                            <w:r w:rsidRPr="001F4F42">
                              <w:rPr>
                                <w:sz w:val="24"/>
                                <w:szCs w:val="24"/>
                              </w:rPr>
                              <w:t xml:space="preserve">Facing misunderstanding and </w:t>
                            </w:r>
                            <w:r>
                              <w:rPr>
                                <w:sz w:val="24"/>
                                <w:szCs w:val="24"/>
                              </w:rPr>
                              <w:t xml:space="preserve">  </w:t>
                            </w:r>
                            <w:r w:rsidRPr="001F4F42">
                              <w:rPr>
                                <w:sz w:val="24"/>
                                <w:szCs w:val="24"/>
                              </w:rPr>
                              <w:t xml:space="preserve">opposition   </w:t>
                            </w:r>
                            <w:r w:rsidRPr="001F4F42">
                              <w:rPr>
                                <w:sz w:val="24"/>
                                <w:szCs w:val="24"/>
                              </w:rPr>
                              <w:tab/>
                              <w:t xml:space="preserve">   </w:t>
                            </w:r>
                          </w:p>
                          <w:p w14:paraId="5D4C025A" w14:textId="77777777" w:rsidR="00C511B6" w:rsidRDefault="00C511B6" w:rsidP="00673DC9">
                            <w:pPr>
                              <w:spacing w:after="0"/>
                              <w:ind w:left="276" w:firstLine="720"/>
                            </w:pPr>
                            <w:r>
                              <w:t>ACTS 14.8-20</w:t>
                            </w:r>
                          </w:p>
                          <w:p w14:paraId="1BDA3862" w14:textId="48032BBC" w:rsidR="00C511B6" w:rsidRPr="00571022" w:rsidRDefault="00C511B6" w:rsidP="00673DC9">
                            <w:pPr>
                              <w:spacing w:after="0"/>
                              <w:ind w:left="276" w:firstLine="720"/>
                              <w:rPr>
                                <w:sz w:val="20"/>
                                <w:szCs w:val="20"/>
                              </w:rPr>
                            </w:pPr>
                            <w:r>
                              <w:t>John 6.41-51</w:t>
                            </w:r>
                            <w:r w:rsidRPr="00571022">
                              <w:rPr>
                                <w:sz w:val="20"/>
                                <w:szCs w:val="20"/>
                              </w:rPr>
                              <w:tab/>
                              <w:t xml:space="preserve">   </w:t>
                            </w:r>
                          </w:p>
                          <w:p w14:paraId="3B8BB080" w14:textId="7370D5D5" w:rsidR="00C511B6" w:rsidRPr="00571022" w:rsidRDefault="00C511B6" w:rsidP="00ED53EB">
                            <w:pPr>
                              <w:pStyle w:val="NoSpacing"/>
                              <w:rPr>
                                <w:b/>
                                <w:bCs/>
                                <w:sz w:val="20"/>
                                <w:szCs w:val="20"/>
                              </w:rPr>
                            </w:pPr>
                            <w:r w:rsidRPr="00571022">
                              <w:rPr>
                                <w:sz w:val="20"/>
                                <w:szCs w:val="20"/>
                              </w:rPr>
                              <w:t xml:space="preserve"> </w:t>
                            </w:r>
                            <w:r w:rsidRPr="00571022">
                              <w:rPr>
                                <w:sz w:val="20"/>
                                <w:szCs w:val="20"/>
                              </w:rPr>
                              <w:tab/>
                            </w:r>
                            <w:r>
                              <w:rPr>
                                <w:sz w:val="20"/>
                                <w:szCs w:val="20"/>
                              </w:rPr>
                              <w:t xml:space="preserve">   </w:t>
                            </w:r>
                            <w:r w:rsidRPr="00571022">
                              <w:rPr>
                                <w:sz w:val="20"/>
                                <w:szCs w:val="20"/>
                              </w:rPr>
                              <w:t xml:space="preserve">   (</w:t>
                            </w:r>
                            <w:r>
                              <w:rPr>
                                <w:sz w:val="20"/>
                                <w:szCs w:val="20"/>
                              </w:rPr>
                              <w:t>John Rainer</w:t>
                            </w:r>
                            <w:r w:rsidRPr="00571022">
                              <w:rPr>
                                <w:sz w:val="20"/>
                                <w:szCs w:val="20"/>
                              </w:rPr>
                              <w:t>)</w:t>
                            </w:r>
                          </w:p>
                          <w:p w14:paraId="6767A056" w14:textId="77777777" w:rsidR="00C511B6" w:rsidRDefault="00C511B6" w:rsidP="00AB2E00">
                            <w:pPr>
                              <w:pStyle w:val="NoSpacing"/>
                              <w:rPr>
                                <w:b/>
                                <w:bCs/>
                                <w:sz w:val="20"/>
                                <w:szCs w:val="20"/>
                              </w:rPr>
                            </w:pPr>
                          </w:p>
                          <w:p w14:paraId="47C1A063" w14:textId="77777777" w:rsidR="00C511B6" w:rsidRDefault="00C511B6" w:rsidP="00AB2E00">
                            <w:pPr>
                              <w:pStyle w:val="NoSpacing"/>
                              <w:rPr>
                                <w:b/>
                                <w:bCs/>
                                <w:sz w:val="20"/>
                                <w:szCs w:val="20"/>
                              </w:rPr>
                            </w:pPr>
                          </w:p>
                          <w:p w14:paraId="3EDF1357" w14:textId="77777777" w:rsidR="00C511B6" w:rsidRPr="00A57FE2" w:rsidRDefault="00C511B6" w:rsidP="00A57FE2">
                            <w:pPr>
                              <w:pStyle w:val="NoSpacing"/>
                              <w:rPr>
                                <w:rFonts w:cstheme="minorHAnsi"/>
                                <w:b/>
                                <w:i/>
                                <w:sz w:val="24"/>
                                <w:szCs w:val="24"/>
                              </w:rPr>
                            </w:pPr>
                          </w:p>
                          <w:p w14:paraId="0FDD44F9" w14:textId="43684C18" w:rsidR="00C511B6" w:rsidRPr="005818F4" w:rsidRDefault="00C511B6" w:rsidP="003A3FAE">
                            <w:pPr>
                              <w:pStyle w:val="NoSpacing"/>
                              <w:jc w:val="center"/>
                              <w:rPr>
                                <w:sz w:val="24"/>
                                <w:szCs w:val="24"/>
                                <w:u w:val="single"/>
                              </w:rPr>
                            </w:pPr>
                            <w:r w:rsidRPr="005818F4">
                              <w:rPr>
                                <w:rFonts w:cstheme="minorHAnsi"/>
                                <w:b/>
                                <w:i/>
                                <w:sz w:val="24"/>
                                <w:szCs w:val="24"/>
                              </w:rPr>
                              <w:t>Following Jesus – making disciples – serving others</w:t>
                            </w:r>
                          </w:p>
                          <w:p w14:paraId="6CA60C22" w14:textId="77777777" w:rsidR="00C511B6" w:rsidRDefault="00C511B6" w:rsidP="003A3FAE">
                            <w:pPr>
                              <w:rPr>
                                <w:sz w:val="20"/>
                                <w:szCs w:val="20"/>
                              </w:rPr>
                            </w:pPr>
                          </w:p>
                          <w:p w14:paraId="613795B9" w14:textId="4471178B" w:rsidR="00C511B6" w:rsidRDefault="00C511B6" w:rsidP="00EE7CD9">
                            <w:pPr>
                              <w:pStyle w:val="NoSpacing"/>
                              <w:rPr>
                                <w:sz w:val="20"/>
                                <w:szCs w:val="20"/>
                              </w:rPr>
                            </w:pPr>
                          </w:p>
                          <w:p w14:paraId="06B9CF8D" w14:textId="215C012F" w:rsidR="00C511B6" w:rsidRDefault="00C511B6" w:rsidP="00481D13">
                            <w:pPr>
                              <w:pStyle w:val="NoSpacing"/>
                              <w:rPr>
                                <w:sz w:val="20"/>
                                <w:szCs w:val="20"/>
                              </w:rPr>
                            </w:pPr>
                          </w:p>
                        </w:txbxContent>
                      </v:textbox>
                      <w10:wrap anchory="page"/>
                    </v:shape>
                  </w:pict>
                </mc:Fallback>
              </mc:AlternateContent>
            </w:r>
            <w:r>
              <w:t xml:space="preserve"> </w:t>
            </w:r>
            <w:r>
              <w:rPr>
                <w:noProof/>
              </w:rPr>
              <w:drawing>
                <wp:inline distT="0" distB="0" distL="0" distR="0" wp14:anchorId="45E7FFBB" wp14:editId="6AEFE09C">
                  <wp:extent cx="2797268" cy="1872343"/>
                  <wp:effectExtent l="0" t="0" r="3175" b="0"/>
                  <wp:docPr id="1327593902" name="Picture 1" descr="What to Plant in July (Because It’s Not too Late to Start Gardening)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o Plant in July (Because It’s Not too Late to Start Gardening) in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9586" cy="1893975"/>
                          </a:xfrm>
                          <a:prstGeom prst="rect">
                            <a:avLst/>
                          </a:prstGeom>
                          <a:noFill/>
                          <a:ln>
                            <a:noFill/>
                          </a:ln>
                        </pic:spPr>
                      </pic:pic>
                    </a:graphicData>
                  </a:graphic>
                </wp:inline>
              </w:drawing>
            </w:r>
          </w:p>
          <w:p w14:paraId="67CAB22C" w14:textId="283C13DB" w:rsidR="00C511B6" w:rsidRPr="005818F4" w:rsidRDefault="00C511B6" w:rsidP="00CE26F1">
            <w:pPr>
              <w:rPr>
                <w:b/>
                <w:sz w:val="20"/>
                <w:szCs w:val="20"/>
              </w:rPr>
            </w:pPr>
          </w:p>
        </w:tc>
      </w:tr>
      <w:tr w:rsidR="004A5362" w:rsidRPr="005818F4" w14:paraId="0DD2D94D" w14:textId="77777777">
        <w:trPr>
          <w:trHeight w:val="4395"/>
        </w:trPr>
        <w:tc>
          <w:tcPr>
            <w:tcW w:w="2639" w:type="dxa"/>
          </w:tcPr>
          <w:p w14:paraId="05FAC6D8" w14:textId="3448F986" w:rsidR="004A5362" w:rsidRPr="005818F4" w:rsidRDefault="00C511B6">
            <w:pPr>
              <w:pStyle w:val="Title"/>
              <w:jc w:val="center"/>
              <w:rPr>
                <w:noProof/>
                <w:sz w:val="20"/>
                <w:szCs w:val="20"/>
              </w:rPr>
            </w:pPr>
            <w:r w:rsidRPr="005818F4">
              <w:rPr>
                <w:noProof/>
                <w:sz w:val="20"/>
                <w:szCs w:val="20"/>
              </w:rPr>
              <mc:AlternateContent>
                <mc:Choice Requires="wps">
                  <w:drawing>
                    <wp:anchor distT="0" distB="0" distL="114300" distR="114300" simplePos="0" relativeHeight="251660290" behindDoc="0" locked="0" layoutInCell="1" hidden="0" allowOverlap="1" wp14:anchorId="579B308F" wp14:editId="6545EF63">
                      <wp:simplePos x="0" y="0"/>
                      <wp:positionH relativeFrom="column">
                        <wp:posOffset>247</wp:posOffset>
                      </wp:positionH>
                      <wp:positionV relativeFrom="paragraph">
                        <wp:posOffset>-825500</wp:posOffset>
                      </wp:positionV>
                      <wp:extent cx="1604010" cy="4447642"/>
                      <wp:effectExtent l="0" t="0" r="15240"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4010" cy="4447642"/>
                              </a:xfrm>
                              <a:prstGeom prst="rect">
                                <a:avLst/>
                              </a:prstGeom>
                              <a:noFill/>
                              <a:ln w="6350">
                                <a:solidFill>
                                  <a:schemeClr val="tx1"/>
                                </a:solidFill>
                              </a:ln>
                              <a:effectLst/>
                            </wps:spPr>
                            <wps:txb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The vision of St Peter’s Church is to see the town of Shipley changed by the power of God. We want to see this happen through a Church which is filled with the power of the Holy Spirit and committed to the Word of God, which serves others in order to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79B308F" id="Text Box 1" o:spid="_x0000_s1027" type="#_x0000_t202" style="position:absolute;left:0;text-align:left;margin-left:0;margin-top:-65pt;width:126.3pt;height:350.2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" filled="f" strokecolor="black [3213]" strokeweight=".5pt">
                      <v:path arrowok="t"/>
                      <v:textbox>
                        <w:txbxContent>
                          <w:p w14:paraId="057FCEDF" w14:textId="77777777" w:rsidR="00C511B6" w:rsidRDefault="00C511B6" w:rsidP="002C7806">
                            <w:pPr>
                              <w:tabs>
                                <w:tab w:val="left" w:pos="1890"/>
                                <w:tab w:val="left" w:pos="5580"/>
                                <w:tab w:val="left" w:pos="6840"/>
                              </w:tabs>
                              <w:rPr>
                                <w:rFonts w:cs="Arial"/>
                                <w:b/>
                                <w:bCs/>
                                <w:sz w:val="24"/>
                                <w:szCs w:val="24"/>
                              </w:rPr>
                            </w:pPr>
                            <w:r w:rsidRPr="00DB44BF">
                              <w:rPr>
                                <w:rFonts w:cs="Arial"/>
                                <w:b/>
                                <w:bCs/>
                                <w:sz w:val="24"/>
                                <w:szCs w:val="24"/>
                              </w:rPr>
                              <w:t xml:space="preserve">The vision of St Peter’s Church is to see the town of Shipley changed by the power of God. We want to see this happen through a Church which is filled with the power of the Holy Spirit and committed to the Word of God, which serves others </w:t>
                            </w:r>
                            <w:proofErr w:type="gramStart"/>
                            <w:r w:rsidRPr="00DB44BF">
                              <w:rPr>
                                <w:rFonts w:cs="Arial"/>
                                <w:b/>
                                <w:bCs/>
                                <w:sz w:val="24"/>
                                <w:szCs w:val="24"/>
                              </w:rPr>
                              <w:t>in order to</w:t>
                            </w:r>
                            <w:proofErr w:type="gramEnd"/>
                            <w:r w:rsidRPr="00DB44BF">
                              <w:rPr>
                                <w:rFonts w:cs="Arial"/>
                                <w:b/>
                                <w:bCs/>
                                <w:sz w:val="24"/>
                                <w:szCs w:val="24"/>
                              </w:rPr>
                              <w:t xml:space="preserve"> bring God’s Kingdom. We want St Peter’s to become a key transforming community bringing about this change, as a church alive with the joy of knowing and worshippi</w:t>
                            </w:r>
                            <w:r>
                              <w:rPr>
                                <w:rFonts w:cs="Arial"/>
                                <w:b/>
                                <w:bCs/>
                                <w:sz w:val="24"/>
                                <w:szCs w:val="24"/>
                              </w:rPr>
                              <w:t>ng</w:t>
                            </w:r>
                            <w:r w:rsidRPr="00DB44BF">
                              <w:rPr>
                                <w:rFonts w:cs="Arial"/>
                                <w:b/>
                                <w:bCs/>
                                <w:sz w:val="24"/>
                                <w:szCs w:val="24"/>
                              </w:rPr>
                              <w:t xml:space="preserve"> Jesus </w:t>
                            </w:r>
                            <w:r w:rsidRPr="008C1DFD">
                              <w:rPr>
                                <w:rFonts w:cs="Arial"/>
                                <w:b/>
                                <w:bCs/>
                                <w:sz w:val="24"/>
                                <w:szCs w:val="24"/>
                              </w:rPr>
                              <w:t>Christ.</w:t>
                            </w:r>
                            <w:r>
                              <w:rPr>
                                <w:rFonts w:cs="Arial"/>
                                <w:b/>
                                <w:bCs/>
                                <w:sz w:val="24"/>
                                <w:szCs w:val="24"/>
                              </w:rPr>
                              <w:t xml:space="preserve"> </w:t>
                            </w:r>
                          </w:p>
                          <w:p w14:paraId="132FE3EE" w14:textId="77777777" w:rsidR="00C511B6" w:rsidRDefault="00C511B6" w:rsidP="002C7806">
                            <w:pPr>
                              <w:tabs>
                                <w:tab w:val="left" w:pos="1890"/>
                                <w:tab w:val="left" w:pos="5580"/>
                                <w:tab w:val="left" w:pos="6840"/>
                              </w:tabs>
                              <w:rPr>
                                <w:rFonts w:cs="Arial"/>
                                <w:b/>
                                <w:bCs/>
                                <w:sz w:val="24"/>
                                <w:szCs w:val="24"/>
                              </w:rPr>
                            </w:pPr>
                          </w:p>
                        </w:txbxContent>
                      </v:textbox>
                    </v:shape>
                  </w:pict>
                </mc:Fallback>
              </mc:AlternateContent>
            </w:r>
          </w:p>
        </w:tc>
        <w:tc>
          <w:tcPr>
            <w:tcW w:w="4104" w:type="dxa"/>
            <w:vAlign w:val="center"/>
          </w:tcPr>
          <w:p w14:paraId="00AAF562" w14:textId="7F7F0CC0" w:rsidR="004A5362" w:rsidRPr="003F7852" w:rsidRDefault="004A5362" w:rsidP="00BE12DC">
            <w:pPr>
              <w:rPr>
                <w:b/>
                <w:sz w:val="44"/>
                <w:szCs w:val="44"/>
              </w:rPr>
            </w:pPr>
          </w:p>
        </w:tc>
        <w:tc>
          <w:tcPr>
            <w:tcW w:w="586" w:type="dxa"/>
          </w:tcPr>
          <w:p w14:paraId="39946AD2" w14:textId="77777777" w:rsidR="004A5362" w:rsidRPr="005818F4" w:rsidRDefault="004A5362">
            <w:pPr>
              <w:rPr>
                <w:b/>
                <w:sz w:val="20"/>
                <w:szCs w:val="20"/>
              </w:rPr>
            </w:pPr>
          </w:p>
        </w:tc>
      </w:tr>
    </w:tbl>
    <w:p w14:paraId="366524F6" w14:textId="77777777" w:rsidR="00D60BB8" w:rsidRDefault="00D60BB8" w:rsidP="00D60BB8">
      <w:pPr>
        <w:spacing w:after="0"/>
        <w:rPr>
          <w:b/>
          <w:i/>
          <w:sz w:val="20"/>
          <w:szCs w:val="20"/>
        </w:rPr>
      </w:pPr>
    </w:p>
    <w:p w14:paraId="179F60B5" w14:textId="77777777" w:rsidR="00D60BB8" w:rsidRDefault="00D60BB8" w:rsidP="00D60BB8">
      <w:pPr>
        <w:spacing w:after="0"/>
        <w:rPr>
          <w:b/>
          <w:i/>
          <w:sz w:val="20"/>
          <w:szCs w:val="20"/>
        </w:rPr>
      </w:pPr>
    </w:p>
    <w:p w14:paraId="3B120B61" w14:textId="77777777" w:rsidR="00D60BB8" w:rsidRDefault="00D60BB8" w:rsidP="00D60BB8">
      <w:pPr>
        <w:spacing w:after="0"/>
        <w:rPr>
          <w:b/>
          <w:i/>
          <w:sz w:val="20"/>
          <w:szCs w:val="20"/>
        </w:rPr>
      </w:pPr>
    </w:p>
    <w:p w14:paraId="6A01CD56" w14:textId="77777777" w:rsidR="00D60BB8" w:rsidRDefault="00D60BB8" w:rsidP="00D60BB8">
      <w:pPr>
        <w:spacing w:after="0"/>
        <w:rPr>
          <w:b/>
          <w:i/>
          <w:sz w:val="20"/>
          <w:szCs w:val="20"/>
        </w:rPr>
      </w:pPr>
    </w:p>
    <w:p w14:paraId="77FCE63B" w14:textId="2389CB2C" w:rsidR="00A04909" w:rsidRDefault="00A04909" w:rsidP="00D60BB8">
      <w:pPr>
        <w:spacing w:after="0"/>
        <w:rPr>
          <w:b/>
          <w:iCs/>
          <w:sz w:val="14"/>
          <w:szCs w:val="14"/>
        </w:rPr>
      </w:pPr>
      <w:bookmarkStart w:id="2" w:name="_30j0zll" w:colFirst="0" w:colLast="0"/>
      <w:bookmarkEnd w:id="2"/>
    </w:p>
    <w:p w14:paraId="41156AA8" w14:textId="77777777" w:rsidR="00C511B6" w:rsidRDefault="00C511B6" w:rsidP="00D60BB8">
      <w:pPr>
        <w:spacing w:after="0"/>
        <w:rPr>
          <w:b/>
          <w:iCs/>
          <w:sz w:val="14"/>
          <w:szCs w:val="14"/>
        </w:rPr>
      </w:pPr>
    </w:p>
    <w:p w14:paraId="1942C3B9" w14:textId="77777777" w:rsidR="00C511B6" w:rsidRDefault="00C511B6" w:rsidP="00D60BB8">
      <w:pPr>
        <w:spacing w:after="0"/>
        <w:rPr>
          <w:b/>
          <w:iCs/>
          <w:sz w:val="14"/>
          <w:szCs w:val="14"/>
        </w:rPr>
      </w:pPr>
    </w:p>
    <w:p w14:paraId="19B2AF09" w14:textId="77777777" w:rsidR="00C511B6" w:rsidRDefault="00C511B6" w:rsidP="00D60BB8">
      <w:pPr>
        <w:spacing w:after="0"/>
        <w:rPr>
          <w:b/>
          <w:iCs/>
          <w:sz w:val="14"/>
          <w:szCs w:val="14"/>
        </w:rPr>
      </w:pPr>
    </w:p>
    <w:p w14:paraId="311F5651" w14:textId="77777777" w:rsidR="00C511B6" w:rsidRPr="0041001E" w:rsidRDefault="00C511B6" w:rsidP="00D60BB8">
      <w:pPr>
        <w:spacing w:after="0"/>
        <w:rPr>
          <w:b/>
          <w:iCs/>
          <w:sz w:val="14"/>
          <w:szCs w:val="14"/>
        </w:rPr>
      </w:pPr>
    </w:p>
    <w:tbl>
      <w:tblPr>
        <w:tblStyle w:val="TableGrid"/>
        <w:tblW w:w="0" w:type="auto"/>
        <w:tblInd w:w="-5" w:type="dxa"/>
        <w:tblLook w:val="04A0" w:firstRow="1" w:lastRow="0" w:firstColumn="1" w:lastColumn="0" w:noHBand="0" w:noVBand="1"/>
      </w:tblPr>
      <w:tblGrid>
        <w:gridCol w:w="1701"/>
        <w:gridCol w:w="4111"/>
        <w:gridCol w:w="1440"/>
      </w:tblGrid>
      <w:tr w:rsidR="003C7ED0" w14:paraId="1EC455FD" w14:textId="77777777" w:rsidTr="0075488F">
        <w:tc>
          <w:tcPr>
            <w:tcW w:w="7252" w:type="dxa"/>
            <w:gridSpan w:val="3"/>
          </w:tcPr>
          <w:p w14:paraId="482717AE" w14:textId="4ED38B9B" w:rsidR="003C7ED0" w:rsidRPr="00F301E0" w:rsidRDefault="003C7ED0" w:rsidP="00C24CF6">
            <w:pPr>
              <w:rPr>
                <w:rFonts w:asciiTheme="majorHAnsi" w:hAnsiTheme="majorHAnsi" w:cstheme="majorHAnsi"/>
                <w:bCs/>
                <w:color w:val="000000"/>
                <w:sz w:val="20"/>
                <w:szCs w:val="20"/>
              </w:rPr>
            </w:pPr>
            <w:bookmarkStart w:id="3" w:name="_1fob9te" w:colFirst="0" w:colLast="0"/>
            <w:bookmarkEnd w:id="3"/>
            <w:r>
              <w:rPr>
                <w:rFonts w:asciiTheme="majorHAnsi" w:hAnsiTheme="majorHAnsi" w:cstheme="majorHAnsi"/>
                <w:b/>
                <w:color w:val="000000"/>
              </w:rPr>
              <w:lastRenderedPageBreak/>
              <w:t>This week:  14</w:t>
            </w:r>
            <w:r w:rsidRPr="00B0601F">
              <w:rPr>
                <w:rFonts w:asciiTheme="majorHAnsi" w:hAnsiTheme="majorHAnsi" w:cstheme="majorHAnsi"/>
                <w:b/>
                <w:color w:val="000000"/>
                <w:vertAlign w:val="superscript"/>
              </w:rPr>
              <w:t>th</w:t>
            </w:r>
            <w:r>
              <w:rPr>
                <w:rFonts w:asciiTheme="majorHAnsi" w:hAnsiTheme="majorHAnsi" w:cstheme="majorHAnsi"/>
                <w:b/>
                <w:color w:val="000000"/>
              </w:rPr>
              <w:t xml:space="preserve"> August – 20</w:t>
            </w:r>
            <w:r>
              <w:rPr>
                <w:rFonts w:asciiTheme="majorHAnsi" w:hAnsiTheme="majorHAnsi" w:cstheme="majorHAnsi"/>
                <w:b/>
                <w:color w:val="000000"/>
                <w:vertAlign w:val="superscript"/>
              </w:rPr>
              <w:t>th</w:t>
            </w:r>
            <w:r>
              <w:rPr>
                <w:rFonts w:asciiTheme="majorHAnsi" w:hAnsiTheme="majorHAnsi" w:cstheme="majorHAnsi"/>
                <w:b/>
                <w:color w:val="000000"/>
              </w:rPr>
              <w:t xml:space="preserve"> August</w:t>
            </w:r>
          </w:p>
        </w:tc>
      </w:tr>
      <w:tr w:rsidR="00B443E3" w14:paraId="017A9D9C" w14:textId="77777777" w:rsidTr="005723E9">
        <w:tc>
          <w:tcPr>
            <w:tcW w:w="1701" w:type="dxa"/>
          </w:tcPr>
          <w:p w14:paraId="4966F9A3" w14:textId="671E2DA3" w:rsidR="00B443E3" w:rsidRPr="00B443E3" w:rsidRDefault="0023375A" w:rsidP="00A20F53">
            <w:pPr>
              <w:rPr>
                <w:rFonts w:asciiTheme="majorHAnsi" w:hAnsiTheme="majorHAnsi" w:cstheme="majorHAnsi"/>
                <w:bCs/>
                <w:color w:val="000000"/>
              </w:rPr>
            </w:pPr>
            <w:r>
              <w:rPr>
                <w:rFonts w:asciiTheme="majorHAnsi" w:hAnsiTheme="majorHAnsi" w:cstheme="majorHAnsi"/>
                <w:bCs/>
                <w:color w:val="000000"/>
              </w:rPr>
              <w:t>Monday</w:t>
            </w:r>
          </w:p>
        </w:tc>
        <w:tc>
          <w:tcPr>
            <w:tcW w:w="4111" w:type="dxa"/>
          </w:tcPr>
          <w:p w14:paraId="0E83C892" w14:textId="17B9977F" w:rsidR="00B715AA" w:rsidRPr="009356C8" w:rsidRDefault="00B6570D" w:rsidP="00BA0A01">
            <w:pPr>
              <w:rPr>
                <w:rFonts w:asciiTheme="majorHAnsi" w:hAnsiTheme="majorHAnsi" w:cstheme="majorHAnsi"/>
                <w:bCs/>
                <w:color w:val="000000"/>
              </w:rPr>
            </w:pPr>
            <w:r w:rsidRPr="00B6570D">
              <w:rPr>
                <w:rFonts w:asciiTheme="majorHAnsi" w:hAnsiTheme="majorHAnsi" w:cstheme="majorHAnsi"/>
                <w:bCs/>
                <w:color w:val="000000"/>
              </w:rPr>
              <w:t xml:space="preserve">7.00pm </w:t>
            </w:r>
            <w:proofErr w:type="spellStart"/>
            <w:r w:rsidRPr="00B6570D">
              <w:rPr>
                <w:rFonts w:asciiTheme="majorHAnsi" w:hAnsiTheme="majorHAnsi" w:cstheme="majorHAnsi"/>
                <w:bCs/>
                <w:color w:val="000000"/>
              </w:rPr>
              <w:t>CoAnon</w:t>
            </w:r>
            <w:proofErr w:type="spellEnd"/>
            <w:r w:rsidRPr="00B6570D">
              <w:rPr>
                <w:rFonts w:asciiTheme="majorHAnsi" w:hAnsiTheme="majorHAnsi" w:cstheme="majorHAnsi"/>
                <w:bCs/>
                <w:color w:val="000000"/>
              </w:rPr>
              <w:t xml:space="preserve"> Family Grou</w:t>
            </w:r>
            <w:r w:rsidR="00C24CF6">
              <w:rPr>
                <w:rFonts w:asciiTheme="majorHAnsi" w:hAnsiTheme="majorHAnsi" w:cstheme="majorHAnsi"/>
                <w:bCs/>
                <w:color w:val="000000"/>
              </w:rPr>
              <w:t>p</w:t>
            </w:r>
          </w:p>
        </w:tc>
        <w:tc>
          <w:tcPr>
            <w:tcW w:w="1440" w:type="dxa"/>
          </w:tcPr>
          <w:p w14:paraId="70B24128" w14:textId="7E1DA2F9" w:rsidR="00BC172A" w:rsidRPr="00E316F3" w:rsidRDefault="000143F6" w:rsidP="00C24CF6">
            <w:pPr>
              <w:rPr>
                <w:rFonts w:asciiTheme="majorHAnsi" w:hAnsiTheme="majorHAnsi" w:cstheme="majorHAnsi"/>
                <w:bCs/>
                <w:color w:val="000000"/>
                <w:sz w:val="20"/>
                <w:szCs w:val="20"/>
              </w:rPr>
            </w:pPr>
            <w:r w:rsidRPr="00F301E0">
              <w:rPr>
                <w:rFonts w:asciiTheme="majorHAnsi" w:hAnsiTheme="majorHAnsi" w:cstheme="majorHAnsi"/>
                <w:bCs/>
                <w:color w:val="000000"/>
                <w:sz w:val="20"/>
                <w:szCs w:val="20"/>
              </w:rPr>
              <w:t>General Offic</w:t>
            </w:r>
            <w:r w:rsidR="00E316F3">
              <w:rPr>
                <w:rFonts w:asciiTheme="majorHAnsi" w:hAnsiTheme="majorHAnsi" w:cstheme="majorHAnsi"/>
                <w:bCs/>
                <w:color w:val="000000"/>
                <w:sz w:val="20"/>
                <w:szCs w:val="20"/>
              </w:rPr>
              <w:t>e</w:t>
            </w:r>
          </w:p>
        </w:tc>
      </w:tr>
      <w:tr w:rsidR="00273FBA" w14:paraId="3DB64E0E" w14:textId="77777777" w:rsidTr="005723E9">
        <w:tc>
          <w:tcPr>
            <w:tcW w:w="1701" w:type="dxa"/>
          </w:tcPr>
          <w:p w14:paraId="532F0C47" w14:textId="55916E1F" w:rsidR="00273FBA" w:rsidRPr="006B6FC8" w:rsidRDefault="00273FBA" w:rsidP="00A20F53">
            <w:pPr>
              <w:rPr>
                <w:rFonts w:asciiTheme="majorHAnsi" w:hAnsiTheme="majorHAnsi" w:cstheme="majorHAnsi"/>
                <w:bCs/>
                <w:color w:val="000000"/>
              </w:rPr>
            </w:pPr>
          </w:p>
        </w:tc>
        <w:tc>
          <w:tcPr>
            <w:tcW w:w="4111" w:type="dxa"/>
          </w:tcPr>
          <w:p w14:paraId="4EF6D8F5" w14:textId="4CB14D98" w:rsidR="009F144F" w:rsidRPr="00571022" w:rsidRDefault="00571022" w:rsidP="00B823D7">
            <w:pPr>
              <w:rPr>
                <w:rFonts w:asciiTheme="majorHAnsi" w:hAnsiTheme="majorHAnsi" w:cstheme="majorHAnsi"/>
                <w:b/>
                <w:color w:val="000000"/>
              </w:rPr>
            </w:pPr>
            <w:r w:rsidRPr="00571022">
              <w:rPr>
                <w:rFonts w:asciiTheme="majorHAnsi" w:hAnsiTheme="majorHAnsi" w:cstheme="majorHAnsi"/>
                <w:b/>
                <w:color w:val="000000"/>
              </w:rPr>
              <w:t>NB Welcome Spaces paused until 25</w:t>
            </w:r>
            <w:r w:rsidRPr="00571022">
              <w:rPr>
                <w:rFonts w:asciiTheme="majorHAnsi" w:hAnsiTheme="majorHAnsi" w:cstheme="majorHAnsi"/>
                <w:b/>
                <w:color w:val="000000"/>
                <w:vertAlign w:val="superscript"/>
              </w:rPr>
              <w:t>th</w:t>
            </w:r>
            <w:r w:rsidRPr="00571022">
              <w:rPr>
                <w:rFonts w:asciiTheme="majorHAnsi" w:hAnsiTheme="majorHAnsi" w:cstheme="majorHAnsi"/>
                <w:b/>
                <w:color w:val="000000"/>
              </w:rPr>
              <w:t xml:space="preserve"> August</w:t>
            </w:r>
          </w:p>
        </w:tc>
        <w:tc>
          <w:tcPr>
            <w:tcW w:w="1440" w:type="dxa"/>
          </w:tcPr>
          <w:p w14:paraId="6EEE0EAF" w14:textId="6D8D01F8" w:rsidR="00F22095" w:rsidRDefault="00F22095" w:rsidP="00A20F53">
            <w:pPr>
              <w:rPr>
                <w:rFonts w:asciiTheme="majorHAnsi" w:hAnsiTheme="majorHAnsi" w:cstheme="majorHAnsi"/>
                <w:bCs/>
                <w:color w:val="000000"/>
              </w:rPr>
            </w:pPr>
          </w:p>
        </w:tc>
      </w:tr>
      <w:tr w:rsidR="005A4C1C" w14:paraId="0ECCB535" w14:textId="77777777" w:rsidTr="005723E9">
        <w:tc>
          <w:tcPr>
            <w:tcW w:w="1701" w:type="dxa"/>
          </w:tcPr>
          <w:p w14:paraId="4DD5EF3B" w14:textId="1A6D049A" w:rsidR="005A4C1C" w:rsidRPr="005A4C1C" w:rsidRDefault="005A4C1C" w:rsidP="00A20F53">
            <w:pPr>
              <w:rPr>
                <w:rFonts w:asciiTheme="majorHAnsi" w:hAnsiTheme="majorHAnsi" w:cstheme="majorHAnsi"/>
                <w:bCs/>
                <w:color w:val="000000"/>
              </w:rPr>
            </w:pPr>
            <w:r w:rsidRPr="005A4C1C">
              <w:rPr>
                <w:rFonts w:asciiTheme="majorHAnsi" w:hAnsiTheme="majorHAnsi" w:cstheme="majorHAnsi"/>
                <w:bCs/>
                <w:color w:val="000000"/>
              </w:rPr>
              <w:t>Saturday</w:t>
            </w:r>
          </w:p>
        </w:tc>
        <w:tc>
          <w:tcPr>
            <w:tcW w:w="4111" w:type="dxa"/>
          </w:tcPr>
          <w:p w14:paraId="234793C9" w14:textId="70D978FD" w:rsidR="009F144F" w:rsidRPr="00C3370E" w:rsidRDefault="009F144F" w:rsidP="00A20F53">
            <w:pPr>
              <w:rPr>
                <w:rFonts w:eastAsia="Times New Roman"/>
                <w:color w:val="0000FF"/>
                <w:sz w:val="20"/>
                <w:szCs w:val="20"/>
                <w:u w:val="single"/>
              </w:rPr>
            </w:pPr>
            <w:r w:rsidRPr="00522599">
              <w:rPr>
                <w:rFonts w:asciiTheme="majorHAnsi" w:hAnsiTheme="majorHAnsi" w:cstheme="majorHAnsi"/>
                <w:bCs/>
              </w:rPr>
              <w:t>5.30pm Prayer Meeting for the church</w:t>
            </w:r>
          </w:p>
        </w:tc>
        <w:tc>
          <w:tcPr>
            <w:tcW w:w="1440" w:type="dxa"/>
          </w:tcPr>
          <w:p w14:paraId="0BFD4856" w14:textId="0850EC26" w:rsidR="009F144F" w:rsidRDefault="009F144F" w:rsidP="00A20F53">
            <w:pPr>
              <w:rPr>
                <w:rFonts w:asciiTheme="majorHAnsi" w:hAnsiTheme="majorHAnsi" w:cstheme="majorHAnsi"/>
                <w:bCs/>
                <w:color w:val="000000"/>
              </w:rPr>
            </w:pPr>
            <w:r>
              <w:rPr>
                <w:rFonts w:asciiTheme="majorHAnsi" w:hAnsiTheme="majorHAnsi" w:cstheme="majorHAnsi"/>
                <w:bCs/>
                <w:color w:val="000000"/>
              </w:rPr>
              <w:t>Church</w:t>
            </w:r>
          </w:p>
        </w:tc>
      </w:tr>
      <w:tr w:rsidR="005E3EA9" w14:paraId="70F31916" w14:textId="77777777" w:rsidTr="005723E9">
        <w:tc>
          <w:tcPr>
            <w:tcW w:w="1701" w:type="dxa"/>
          </w:tcPr>
          <w:p w14:paraId="76C0C2E3" w14:textId="322CAB7E" w:rsidR="005E3EA9" w:rsidRPr="005E3EA9" w:rsidRDefault="005E3EA9" w:rsidP="00A20F53">
            <w:pPr>
              <w:rPr>
                <w:rFonts w:asciiTheme="majorHAnsi" w:hAnsiTheme="majorHAnsi" w:cstheme="majorHAnsi"/>
                <w:b/>
                <w:color w:val="000000"/>
              </w:rPr>
            </w:pPr>
            <w:r>
              <w:rPr>
                <w:rFonts w:asciiTheme="majorHAnsi" w:hAnsiTheme="majorHAnsi" w:cstheme="majorHAnsi"/>
                <w:b/>
                <w:color w:val="000000"/>
              </w:rPr>
              <w:t xml:space="preserve">Sunday </w:t>
            </w:r>
            <w:r w:rsidR="00270BC1">
              <w:rPr>
                <w:rFonts w:asciiTheme="majorHAnsi" w:hAnsiTheme="majorHAnsi" w:cstheme="majorHAnsi"/>
                <w:b/>
                <w:color w:val="000000"/>
              </w:rPr>
              <w:t>20</w:t>
            </w:r>
            <w:r w:rsidR="00415DA1" w:rsidRPr="00415DA1">
              <w:rPr>
                <w:rFonts w:asciiTheme="majorHAnsi" w:hAnsiTheme="majorHAnsi" w:cstheme="majorHAnsi"/>
                <w:b/>
                <w:color w:val="000000"/>
                <w:vertAlign w:val="superscript"/>
              </w:rPr>
              <w:t>th</w:t>
            </w:r>
            <w:r w:rsidR="00415DA1">
              <w:rPr>
                <w:rFonts w:asciiTheme="majorHAnsi" w:hAnsiTheme="majorHAnsi" w:cstheme="majorHAnsi"/>
                <w:b/>
                <w:color w:val="000000"/>
              </w:rPr>
              <w:t xml:space="preserve"> August </w:t>
            </w:r>
          </w:p>
        </w:tc>
        <w:tc>
          <w:tcPr>
            <w:tcW w:w="4111" w:type="dxa"/>
          </w:tcPr>
          <w:p w14:paraId="6A181550" w14:textId="3F04BFC1" w:rsidR="00A83A91" w:rsidRPr="00571022" w:rsidRDefault="00E5752E" w:rsidP="00A20F53">
            <w:pPr>
              <w:rPr>
                <w:rFonts w:asciiTheme="majorHAnsi" w:hAnsiTheme="majorHAnsi" w:cstheme="majorHAnsi"/>
                <w:bCs/>
              </w:rPr>
            </w:pPr>
            <w:r w:rsidRPr="00571022">
              <w:rPr>
                <w:rFonts w:asciiTheme="majorHAnsi" w:hAnsiTheme="majorHAnsi" w:cstheme="majorHAnsi"/>
                <w:bCs/>
              </w:rPr>
              <w:t>10.30</w:t>
            </w:r>
            <w:r w:rsidR="00A83A91" w:rsidRPr="00571022">
              <w:rPr>
                <w:rFonts w:asciiTheme="majorHAnsi" w:hAnsiTheme="majorHAnsi" w:cstheme="majorHAnsi"/>
                <w:bCs/>
              </w:rPr>
              <w:t xml:space="preserve">am  </w:t>
            </w:r>
            <w:r w:rsidR="00270BC1">
              <w:rPr>
                <w:rFonts w:asciiTheme="majorHAnsi" w:hAnsiTheme="majorHAnsi" w:cstheme="majorHAnsi"/>
                <w:bCs/>
              </w:rPr>
              <w:t>Holy Communion</w:t>
            </w:r>
          </w:p>
          <w:p w14:paraId="61AE53F4" w14:textId="77777777" w:rsidR="006E6D6A" w:rsidRDefault="001257C1" w:rsidP="00A20F53">
            <w:pPr>
              <w:rPr>
                <w:rFonts w:asciiTheme="majorHAnsi" w:hAnsiTheme="majorHAnsi" w:cstheme="majorHAnsi"/>
                <w:bCs/>
              </w:rPr>
            </w:pPr>
            <w:r>
              <w:rPr>
                <w:rFonts w:asciiTheme="majorHAnsi" w:hAnsiTheme="majorHAnsi" w:cstheme="majorHAnsi"/>
                <w:bCs/>
              </w:rPr>
              <w:t>3.00pm SCT Shipley Pilgrimage</w:t>
            </w:r>
          </w:p>
          <w:p w14:paraId="5C016ABC" w14:textId="0F993B80" w:rsidR="001257C1" w:rsidRPr="00415DA1" w:rsidRDefault="001257C1" w:rsidP="00A20F53">
            <w:pPr>
              <w:rPr>
                <w:rFonts w:asciiTheme="majorHAnsi" w:hAnsiTheme="majorHAnsi" w:cstheme="majorHAnsi"/>
                <w:bCs/>
              </w:rPr>
            </w:pPr>
            <w:r>
              <w:rPr>
                <w:rFonts w:asciiTheme="majorHAnsi" w:hAnsiTheme="majorHAnsi" w:cstheme="majorHAnsi"/>
                <w:bCs/>
              </w:rPr>
              <w:t>NO EVENING SERVICE on 20th</w:t>
            </w:r>
          </w:p>
        </w:tc>
        <w:tc>
          <w:tcPr>
            <w:tcW w:w="1440" w:type="dxa"/>
          </w:tcPr>
          <w:p w14:paraId="519D56B1" w14:textId="1B4C6910" w:rsidR="00190879" w:rsidRPr="00A83A91" w:rsidRDefault="0030481C" w:rsidP="00A20F53">
            <w:pPr>
              <w:rPr>
                <w:rFonts w:asciiTheme="majorHAnsi" w:hAnsiTheme="majorHAnsi" w:cstheme="majorHAnsi"/>
                <w:bCs/>
              </w:rPr>
            </w:pPr>
            <w:r w:rsidRPr="00A83A91">
              <w:rPr>
                <w:rFonts w:asciiTheme="majorHAnsi" w:hAnsiTheme="majorHAnsi" w:cstheme="majorHAnsi"/>
                <w:bCs/>
              </w:rPr>
              <w:t>Church</w:t>
            </w:r>
          </w:p>
          <w:p w14:paraId="3D689A45" w14:textId="5443E3C4" w:rsidR="00C90571" w:rsidRDefault="001257C1" w:rsidP="00A20F53">
            <w:pPr>
              <w:rPr>
                <w:rFonts w:asciiTheme="majorHAnsi" w:hAnsiTheme="majorHAnsi" w:cstheme="majorHAnsi"/>
                <w:bCs/>
                <w:color w:val="000000"/>
              </w:rPr>
            </w:pPr>
            <w:r>
              <w:rPr>
                <w:rFonts w:asciiTheme="majorHAnsi" w:hAnsiTheme="majorHAnsi" w:cstheme="majorHAnsi"/>
                <w:bCs/>
                <w:color w:val="000000"/>
              </w:rPr>
              <w:t xml:space="preserve">Starts here at </w:t>
            </w:r>
            <w:r w:rsidR="0086063D">
              <w:rPr>
                <w:rFonts w:asciiTheme="majorHAnsi" w:hAnsiTheme="majorHAnsi" w:cstheme="majorHAnsi"/>
                <w:bCs/>
                <w:color w:val="000000"/>
              </w:rPr>
              <w:t>Church</w:t>
            </w:r>
          </w:p>
        </w:tc>
      </w:tr>
    </w:tbl>
    <w:p w14:paraId="05F7E6D7" w14:textId="77777777" w:rsidR="00686E68" w:rsidRDefault="00686E68" w:rsidP="00A20F53">
      <w:pPr>
        <w:pBdr>
          <w:top w:val="nil"/>
          <w:left w:val="nil"/>
          <w:bottom w:val="nil"/>
          <w:right w:val="nil"/>
          <w:between w:val="nil"/>
        </w:pBdr>
        <w:spacing w:after="0"/>
        <w:rPr>
          <w:rFonts w:asciiTheme="majorHAnsi" w:hAnsiTheme="majorHAnsi" w:cstheme="majorHAnsi"/>
          <w:b/>
          <w:color w:val="000000"/>
        </w:rPr>
      </w:pPr>
    </w:p>
    <w:p w14:paraId="0A66BB7B" w14:textId="671AB0A7" w:rsidR="00A20F53" w:rsidRPr="005723E9" w:rsidRDefault="00A20F53" w:rsidP="00A20F53">
      <w:pPr>
        <w:pBdr>
          <w:top w:val="nil"/>
          <w:left w:val="nil"/>
          <w:bottom w:val="nil"/>
          <w:right w:val="nil"/>
          <w:between w:val="nil"/>
        </w:pBdr>
        <w:spacing w:after="0"/>
        <w:rPr>
          <w:rFonts w:asciiTheme="majorHAnsi" w:hAnsiTheme="majorHAnsi" w:cstheme="majorHAnsi"/>
          <w:b/>
          <w:color w:val="000000"/>
        </w:rPr>
      </w:pPr>
      <w:r w:rsidRPr="005723E9">
        <w:rPr>
          <w:rFonts w:asciiTheme="majorHAnsi" w:hAnsiTheme="majorHAnsi" w:cstheme="majorHAnsi"/>
          <w:b/>
          <w:color w:val="000000"/>
        </w:rPr>
        <w:t>Daily Readings</w:t>
      </w:r>
    </w:p>
    <w:p w14:paraId="2B014166" w14:textId="189B83D8" w:rsidR="007C5EB5" w:rsidRDefault="00056FB7" w:rsidP="00A20F53">
      <w:pPr>
        <w:pBdr>
          <w:top w:val="nil"/>
          <w:left w:val="nil"/>
          <w:bottom w:val="nil"/>
          <w:right w:val="nil"/>
          <w:between w:val="nil"/>
        </w:pBdr>
        <w:spacing w:after="0"/>
        <w:rPr>
          <w:rFonts w:asciiTheme="majorHAnsi" w:hAnsiTheme="majorHAnsi" w:cstheme="majorHAnsi"/>
          <w:color w:val="000000"/>
        </w:rPr>
      </w:pPr>
      <w:r>
        <w:rPr>
          <w:rFonts w:asciiTheme="majorHAnsi" w:hAnsiTheme="majorHAnsi" w:cstheme="majorHAnsi"/>
          <w:bCs/>
          <w:color w:val="000000"/>
        </w:rPr>
        <w:t xml:space="preserve">Online Morning Prayer is paused until September. </w:t>
      </w:r>
      <w:r w:rsidR="00C17AE5" w:rsidRPr="005723E9">
        <w:rPr>
          <w:rFonts w:asciiTheme="majorHAnsi" w:hAnsiTheme="majorHAnsi" w:cstheme="majorHAnsi"/>
          <w:bCs/>
          <w:color w:val="000000"/>
        </w:rPr>
        <w:t xml:space="preserve">The set readings for the week are as follows.  </w:t>
      </w:r>
      <w:r w:rsidR="00A20F53" w:rsidRPr="005723E9">
        <w:rPr>
          <w:rFonts w:asciiTheme="majorHAnsi" w:hAnsiTheme="majorHAnsi" w:cstheme="majorHAnsi"/>
          <w:color w:val="000000"/>
        </w:rPr>
        <w:t xml:space="preserve">You can find liturgy for prayers on our website </w:t>
      </w:r>
      <w:hyperlink r:id="rId11">
        <w:r w:rsidR="00A20F53" w:rsidRPr="005723E9">
          <w:rPr>
            <w:rFonts w:asciiTheme="majorHAnsi" w:hAnsiTheme="majorHAnsi" w:cstheme="majorHAnsi"/>
            <w:color w:val="0000FF"/>
            <w:u w:val="single"/>
          </w:rPr>
          <w:t>here</w:t>
        </w:r>
      </w:hyperlink>
      <w:r w:rsidR="00A20F53" w:rsidRPr="005723E9">
        <w:rPr>
          <w:rFonts w:asciiTheme="majorHAnsi" w:hAnsiTheme="majorHAnsi" w:cstheme="majorHAnsi"/>
          <w:color w:val="000000"/>
        </w:rPr>
        <w:t xml:space="preserve">. </w:t>
      </w:r>
    </w:p>
    <w:p w14:paraId="6E0E4A7A" w14:textId="77777777" w:rsidR="00A9750D" w:rsidRPr="00416266" w:rsidRDefault="00A9750D" w:rsidP="00A20F53">
      <w:pPr>
        <w:pBdr>
          <w:top w:val="nil"/>
          <w:left w:val="nil"/>
          <w:bottom w:val="nil"/>
          <w:right w:val="nil"/>
          <w:between w:val="nil"/>
        </w:pBdr>
        <w:spacing w:after="0"/>
        <w:rPr>
          <w:rFonts w:asciiTheme="majorHAnsi" w:hAnsiTheme="majorHAnsi" w:cstheme="majorHAnsi"/>
          <w:color w:val="000000"/>
        </w:rPr>
      </w:pPr>
    </w:p>
    <w:tbl>
      <w:tblPr>
        <w:tblW w:w="74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00" w:firstRow="0" w:lastRow="0" w:firstColumn="0" w:lastColumn="0" w:noHBand="0" w:noVBand="1"/>
      </w:tblPr>
      <w:tblGrid>
        <w:gridCol w:w="1143"/>
        <w:gridCol w:w="1442"/>
        <w:gridCol w:w="1441"/>
        <w:gridCol w:w="1153"/>
        <w:gridCol w:w="1156"/>
        <w:gridCol w:w="1153"/>
      </w:tblGrid>
      <w:tr w:rsidR="003C7ED0" w:rsidRPr="00AD19AC" w14:paraId="1B349FD2" w14:textId="77777777" w:rsidTr="00A657CD">
        <w:trPr>
          <w:trHeight w:val="23"/>
        </w:trPr>
        <w:tc>
          <w:tcPr>
            <w:tcW w:w="7488" w:type="dxa"/>
            <w:gridSpan w:val="6"/>
            <w:tcBorders>
              <w:top w:val="single" w:sz="12" w:space="0" w:color="auto"/>
              <w:bottom w:val="single" w:sz="12" w:space="0" w:color="auto"/>
            </w:tcBorders>
            <w:tcMar>
              <w:top w:w="0" w:type="dxa"/>
              <w:left w:w="108" w:type="dxa"/>
              <w:bottom w:w="0" w:type="dxa"/>
              <w:right w:w="108" w:type="dxa"/>
            </w:tcMar>
          </w:tcPr>
          <w:p w14:paraId="1DDBFAE3" w14:textId="4C37F9F5" w:rsidR="003C7ED0" w:rsidRPr="003C7ED0" w:rsidRDefault="003C7ED0" w:rsidP="003C7ED0">
            <w:pPr>
              <w:pBdr>
                <w:top w:val="nil"/>
                <w:left w:val="nil"/>
                <w:bottom w:val="nil"/>
                <w:right w:val="nil"/>
                <w:between w:val="nil"/>
              </w:pBdr>
              <w:spacing w:after="0"/>
              <w:jc w:val="center"/>
              <w:rPr>
                <w:b/>
              </w:rPr>
            </w:pPr>
            <w:r>
              <w:rPr>
                <w:rFonts w:asciiTheme="majorHAnsi" w:hAnsiTheme="majorHAnsi" w:cstheme="majorHAnsi"/>
                <w:b/>
                <w:bCs/>
                <w:color w:val="000000"/>
              </w:rPr>
              <w:t>14</w:t>
            </w:r>
            <w:r w:rsidRPr="003F31A8">
              <w:rPr>
                <w:rFonts w:asciiTheme="majorHAnsi" w:hAnsiTheme="majorHAnsi" w:cstheme="majorHAnsi"/>
                <w:b/>
                <w:bCs/>
                <w:color w:val="000000"/>
                <w:vertAlign w:val="superscript"/>
              </w:rPr>
              <w:t>th</w:t>
            </w:r>
            <w:r>
              <w:rPr>
                <w:rFonts w:asciiTheme="majorHAnsi" w:hAnsiTheme="majorHAnsi" w:cstheme="majorHAnsi"/>
                <w:b/>
                <w:bCs/>
                <w:color w:val="000000"/>
              </w:rPr>
              <w:t xml:space="preserve"> August</w:t>
            </w:r>
            <w:r>
              <w:rPr>
                <w:b/>
              </w:rPr>
              <w:t xml:space="preserve"> 2023 – 19</w:t>
            </w:r>
            <w:r w:rsidRPr="006F423F">
              <w:rPr>
                <w:b/>
                <w:vertAlign w:val="superscript"/>
              </w:rPr>
              <w:t>th</w:t>
            </w:r>
            <w:r>
              <w:rPr>
                <w:b/>
              </w:rPr>
              <w:t xml:space="preserve"> August 2023</w:t>
            </w:r>
          </w:p>
        </w:tc>
      </w:tr>
      <w:tr w:rsidR="00A20F53" w:rsidRPr="00AD19AC" w14:paraId="69ED59D6" w14:textId="77777777" w:rsidTr="003C7ED0">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28CF2E63" w14:textId="77777777" w:rsidR="00A20F53" w:rsidRPr="00AD19AC" w:rsidRDefault="00A20F53">
            <w:pPr>
              <w:jc w:val="center"/>
              <w:rPr>
                <w:rFonts w:asciiTheme="majorHAnsi" w:hAnsiTheme="majorHAnsi" w:cstheme="majorHAnsi"/>
                <w:sz w:val="21"/>
                <w:szCs w:val="21"/>
              </w:rPr>
            </w:pPr>
            <w:bookmarkStart w:id="4" w:name="_Hlk122515729"/>
            <w:bookmarkStart w:id="5" w:name="_3znysh7" w:colFirst="0" w:colLast="0"/>
            <w:bookmarkEnd w:id="5"/>
            <w:r w:rsidRPr="00AD19AC">
              <w:rPr>
                <w:rFonts w:asciiTheme="majorHAnsi" w:hAnsiTheme="majorHAnsi" w:cstheme="majorHAnsi"/>
                <w:b/>
                <w:sz w:val="21"/>
                <w:szCs w:val="21"/>
              </w:rPr>
              <w:t xml:space="preserve">Monday </w:t>
            </w:r>
          </w:p>
        </w:tc>
        <w:tc>
          <w:tcPr>
            <w:tcW w:w="1442" w:type="dxa"/>
            <w:tcBorders>
              <w:top w:val="single" w:sz="12" w:space="0" w:color="auto"/>
              <w:bottom w:val="single" w:sz="12" w:space="0" w:color="auto"/>
            </w:tcBorders>
            <w:tcMar>
              <w:top w:w="0" w:type="dxa"/>
              <w:left w:w="108" w:type="dxa"/>
              <w:bottom w:w="0" w:type="dxa"/>
              <w:right w:w="108" w:type="dxa"/>
            </w:tcMar>
          </w:tcPr>
          <w:p w14:paraId="2F3364E8"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Tuesday </w:t>
            </w:r>
          </w:p>
        </w:tc>
        <w:tc>
          <w:tcPr>
            <w:tcW w:w="1441" w:type="dxa"/>
            <w:tcBorders>
              <w:top w:val="single" w:sz="12" w:space="0" w:color="auto"/>
              <w:bottom w:val="single" w:sz="12" w:space="0" w:color="auto"/>
            </w:tcBorders>
            <w:tcMar>
              <w:top w:w="0" w:type="dxa"/>
              <w:left w:w="108" w:type="dxa"/>
              <w:bottom w:w="0" w:type="dxa"/>
              <w:right w:w="108" w:type="dxa"/>
            </w:tcMar>
          </w:tcPr>
          <w:p w14:paraId="61B2E30F" w14:textId="4BC5EFEC" w:rsidR="008870E6" w:rsidRPr="008870E6" w:rsidRDefault="00A20F53" w:rsidP="008870E6">
            <w:pPr>
              <w:jc w:val="center"/>
              <w:rPr>
                <w:rFonts w:asciiTheme="majorHAnsi" w:hAnsiTheme="majorHAnsi" w:cstheme="majorHAnsi"/>
                <w:b/>
                <w:sz w:val="21"/>
                <w:szCs w:val="21"/>
              </w:rPr>
            </w:pPr>
            <w:r w:rsidRPr="00AD19AC">
              <w:rPr>
                <w:rFonts w:asciiTheme="majorHAnsi" w:hAnsiTheme="majorHAnsi" w:cstheme="majorHAnsi"/>
                <w:b/>
                <w:sz w:val="21"/>
                <w:szCs w:val="21"/>
              </w:rPr>
              <w:t>Wednesday</w:t>
            </w:r>
          </w:p>
        </w:tc>
        <w:tc>
          <w:tcPr>
            <w:tcW w:w="1153" w:type="dxa"/>
            <w:tcBorders>
              <w:top w:val="single" w:sz="12" w:space="0" w:color="auto"/>
              <w:bottom w:val="single" w:sz="12" w:space="0" w:color="auto"/>
            </w:tcBorders>
            <w:tcMar>
              <w:top w:w="0" w:type="dxa"/>
              <w:left w:w="108" w:type="dxa"/>
              <w:bottom w:w="0" w:type="dxa"/>
              <w:right w:w="108" w:type="dxa"/>
            </w:tcMar>
          </w:tcPr>
          <w:p w14:paraId="26BD9AEE"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Thursday </w:t>
            </w:r>
          </w:p>
        </w:tc>
        <w:tc>
          <w:tcPr>
            <w:tcW w:w="1156" w:type="dxa"/>
            <w:tcBorders>
              <w:top w:val="single" w:sz="12" w:space="0" w:color="auto"/>
              <w:bottom w:val="single" w:sz="12" w:space="0" w:color="auto"/>
            </w:tcBorders>
            <w:tcMar>
              <w:top w:w="0" w:type="dxa"/>
              <w:left w:w="108" w:type="dxa"/>
              <w:bottom w:w="0" w:type="dxa"/>
              <w:right w:w="108" w:type="dxa"/>
            </w:tcMar>
          </w:tcPr>
          <w:p w14:paraId="52ED6631"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Friday </w:t>
            </w:r>
          </w:p>
        </w:tc>
        <w:tc>
          <w:tcPr>
            <w:tcW w:w="1153" w:type="dxa"/>
            <w:tcBorders>
              <w:top w:val="single" w:sz="12" w:space="0" w:color="auto"/>
              <w:bottom w:val="single" w:sz="12" w:space="0" w:color="auto"/>
            </w:tcBorders>
            <w:tcMar>
              <w:top w:w="0" w:type="dxa"/>
              <w:left w:w="108" w:type="dxa"/>
              <w:bottom w:w="0" w:type="dxa"/>
              <w:right w:w="108" w:type="dxa"/>
            </w:tcMar>
          </w:tcPr>
          <w:p w14:paraId="78763572" w14:textId="77777777" w:rsidR="00A20F53" w:rsidRPr="00AD19AC" w:rsidRDefault="00A20F53">
            <w:pPr>
              <w:jc w:val="center"/>
              <w:rPr>
                <w:rFonts w:asciiTheme="majorHAnsi" w:hAnsiTheme="majorHAnsi" w:cstheme="majorHAnsi"/>
                <w:sz w:val="21"/>
                <w:szCs w:val="21"/>
              </w:rPr>
            </w:pPr>
            <w:r w:rsidRPr="00AD19AC">
              <w:rPr>
                <w:rFonts w:asciiTheme="majorHAnsi" w:hAnsiTheme="majorHAnsi" w:cstheme="majorHAnsi"/>
                <w:b/>
                <w:sz w:val="21"/>
                <w:szCs w:val="21"/>
              </w:rPr>
              <w:t xml:space="preserve">Saturday </w:t>
            </w:r>
          </w:p>
        </w:tc>
      </w:tr>
      <w:tr w:rsidR="0035089D" w:rsidRPr="00AD19AC" w14:paraId="0A13A931" w14:textId="77777777" w:rsidTr="003C7ED0">
        <w:trPr>
          <w:trHeight w:val="302"/>
        </w:trPr>
        <w:tc>
          <w:tcPr>
            <w:tcW w:w="7488" w:type="dxa"/>
            <w:gridSpan w:val="6"/>
            <w:tcBorders>
              <w:top w:val="single" w:sz="12" w:space="0" w:color="auto"/>
              <w:left w:val="single" w:sz="12" w:space="0" w:color="auto"/>
              <w:bottom w:val="single" w:sz="12" w:space="0" w:color="auto"/>
              <w:right w:val="single" w:sz="12" w:space="0" w:color="auto"/>
            </w:tcBorders>
            <w:tcMar>
              <w:top w:w="0" w:type="dxa"/>
              <w:left w:w="108" w:type="dxa"/>
              <w:bottom w:w="0" w:type="dxa"/>
              <w:right w:w="108" w:type="dxa"/>
            </w:tcMar>
          </w:tcPr>
          <w:p w14:paraId="75DBBDF7" w14:textId="371F242B" w:rsidR="0035089D" w:rsidRPr="0035089D" w:rsidRDefault="0035089D" w:rsidP="0035089D">
            <w:pPr>
              <w:spacing w:before="240"/>
              <w:jc w:val="center"/>
              <w:rPr>
                <w:rFonts w:asciiTheme="majorHAnsi" w:hAnsiTheme="majorHAnsi" w:cstheme="majorHAnsi"/>
                <w:b/>
                <w:sz w:val="21"/>
                <w:szCs w:val="21"/>
              </w:rPr>
            </w:pPr>
            <w:r>
              <w:rPr>
                <w:rFonts w:asciiTheme="majorHAnsi" w:hAnsiTheme="majorHAnsi" w:cstheme="majorHAnsi"/>
                <w:b/>
                <w:sz w:val="21"/>
                <w:szCs w:val="21"/>
              </w:rPr>
              <w:t>M</w:t>
            </w:r>
            <w:r w:rsidRPr="00AD19AC">
              <w:rPr>
                <w:rFonts w:asciiTheme="majorHAnsi" w:hAnsiTheme="majorHAnsi" w:cstheme="majorHAnsi"/>
                <w:b/>
                <w:sz w:val="21"/>
                <w:szCs w:val="21"/>
              </w:rPr>
              <w:t>orning Prayer</w:t>
            </w:r>
          </w:p>
        </w:tc>
      </w:tr>
      <w:tr w:rsidR="00D01098" w:rsidRPr="00586A22" w14:paraId="09EF4D94" w14:textId="77777777" w:rsidTr="003C7ED0">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5E4D4B12" w14:textId="0199DBEB" w:rsidR="00D01098" w:rsidRPr="00B547E8" w:rsidRDefault="00D01098" w:rsidP="00D01098">
            <w:pPr>
              <w:pStyle w:val="NoSpacing"/>
              <w:rPr>
                <w:color w:val="000000" w:themeColor="text1"/>
              </w:rPr>
            </w:pPr>
            <w:r w:rsidRPr="00B547E8">
              <w:rPr>
                <w:color w:val="000000" w:themeColor="text1"/>
              </w:rPr>
              <w:t xml:space="preserve">Ps. </w:t>
            </w:r>
            <w:r w:rsidR="00B6102C">
              <w:rPr>
                <w:color w:val="000000" w:themeColor="text1"/>
              </w:rPr>
              <w:t>71</w:t>
            </w:r>
          </w:p>
          <w:p w14:paraId="7724637F" w14:textId="718B24F8" w:rsidR="00D01098" w:rsidRPr="00B547E8" w:rsidRDefault="00586804" w:rsidP="00D01098">
            <w:pPr>
              <w:pStyle w:val="NoSpacing"/>
              <w:rPr>
                <w:color w:val="000000" w:themeColor="text1"/>
              </w:rPr>
            </w:pPr>
            <w:r>
              <w:rPr>
                <w:color w:val="000000" w:themeColor="text1"/>
              </w:rPr>
              <w:t>Jer</w:t>
            </w:r>
            <w:r w:rsidR="00B5638A" w:rsidRPr="00B547E8">
              <w:rPr>
                <w:color w:val="000000" w:themeColor="text1"/>
              </w:rPr>
              <w:t xml:space="preserve">. </w:t>
            </w:r>
            <w:proofErr w:type="spellStart"/>
            <w:r w:rsidR="00B6102C">
              <w:rPr>
                <w:color w:val="000000" w:themeColor="text1"/>
              </w:rPr>
              <w:t>ch.</w:t>
            </w:r>
            <w:proofErr w:type="spellEnd"/>
            <w:r w:rsidR="00B6102C">
              <w:rPr>
                <w:color w:val="000000" w:themeColor="text1"/>
              </w:rPr>
              <w:t xml:space="preserve"> 41</w:t>
            </w:r>
            <w:r w:rsidR="00B37CA3">
              <w:rPr>
                <w:color w:val="000000" w:themeColor="text1"/>
              </w:rPr>
              <w:t xml:space="preserve"> </w:t>
            </w:r>
          </w:p>
          <w:p w14:paraId="6E061405" w14:textId="0057056F" w:rsidR="00D01098" w:rsidRPr="00B547E8" w:rsidRDefault="00B37CA3" w:rsidP="00D01098">
            <w:pPr>
              <w:pStyle w:val="NoSpacing"/>
              <w:rPr>
                <w:color w:val="000000" w:themeColor="text1"/>
              </w:rPr>
            </w:pPr>
            <w:r>
              <w:rPr>
                <w:color w:val="000000" w:themeColor="text1"/>
              </w:rPr>
              <w:t>Mark</w:t>
            </w:r>
            <w:r w:rsidR="00355CEB" w:rsidRPr="00B547E8">
              <w:rPr>
                <w:color w:val="000000" w:themeColor="text1"/>
              </w:rPr>
              <w:t xml:space="preserve">. </w:t>
            </w:r>
            <w:r w:rsidR="00B6102C">
              <w:rPr>
                <w:color w:val="000000" w:themeColor="text1"/>
              </w:rPr>
              <w:t>2.23</w:t>
            </w:r>
            <w:r w:rsidR="00B5638A" w:rsidRPr="00B547E8">
              <w:rPr>
                <w:color w:val="000000" w:themeColor="text1"/>
              </w:rPr>
              <w:t xml:space="preserve"> – </w:t>
            </w:r>
            <w:r w:rsidR="00B6102C">
              <w:rPr>
                <w:color w:val="000000" w:themeColor="text1"/>
              </w:rPr>
              <w:t>3.6</w:t>
            </w:r>
          </w:p>
        </w:tc>
        <w:tc>
          <w:tcPr>
            <w:tcW w:w="1442" w:type="dxa"/>
            <w:tcBorders>
              <w:top w:val="single" w:sz="12" w:space="0" w:color="auto"/>
              <w:bottom w:val="single" w:sz="12" w:space="0" w:color="auto"/>
            </w:tcBorders>
            <w:tcMar>
              <w:top w:w="0" w:type="dxa"/>
              <w:left w:w="108" w:type="dxa"/>
              <w:bottom w:w="0" w:type="dxa"/>
              <w:right w:w="108" w:type="dxa"/>
            </w:tcMar>
          </w:tcPr>
          <w:p w14:paraId="7EE0D46A" w14:textId="33FC7DF0" w:rsidR="00D01098" w:rsidRPr="00EB69BF" w:rsidRDefault="00D01098" w:rsidP="00D01098">
            <w:pPr>
              <w:pStyle w:val="NoSpacing"/>
            </w:pPr>
            <w:r w:rsidRPr="00EB69BF">
              <w:t>Ps.</w:t>
            </w:r>
            <w:r w:rsidR="00522599" w:rsidRPr="00EB69BF">
              <w:t xml:space="preserve"> </w:t>
            </w:r>
            <w:r w:rsidR="00AD31DD" w:rsidRPr="00EB69BF">
              <w:t>73</w:t>
            </w:r>
          </w:p>
          <w:p w14:paraId="06331F9E" w14:textId="1B0F4CB3" w:rsidR="00434901" w:rsidRPr="00EB69BF" w:rsidRDefault="005A5665" w:rsidP="00D01098">
            <w:pPr>
              <w:pStyle w:val="NoSpacing"/>
            </w:pPr>
            <w:r w:rsidRPr="00EB69BF">
              <w:t>Jer</w:t>
            </w:r>
            <w:r w:rsidR="00F22907" w:rsidRPr="00EB69BF">
              <w:t xml:space="preserve">. </w:t>
            </w:r>
            <w:proofErr w:type="spellStart"/>
            <w:r w:rsidR="00C23858" w:rsidRPr="00EB69BF">
              <w:t>ch.</w:t>
            </w:r>
            <w:proofErr w:type="spellEnd"/>
            <w:r w:rsidR="00C23858" w:rsidRPr="00EB69BF">
              <w:t xml:space="preserve"> </w:t>
            </w:r>
            <w:r w:rsidR="00442302" w:rsidRPr="00EB69BF">
              <w:t>42</w:t>
            </w:r>
          </w:p>
          <w:p w14:paraId="1D0E209C" w14:textId="26E4A0FE" w:rsidR="00D01098" w:rsidRPr="00723D67" w:rsidRDefault="00D57BB3" w:rsidP="00D01098">
            <w:pPr>
              <w:pStyle w:val="NoSpacing"/>
              <w:rPr>
                <w:color w:val="FF0000"/>
              </w:rPr>
            </w:pPr>
            <w:r w:rsidRPr="00EB69BF">
              <w:t xml:space="preserve">Mark </w:t>
            </w:r>
            <w:r w:rsidR="00442302" w:rsidRPr="00EB69BF">
              <w:t>3</w:t>
            </w:r>
            <w:r w:rsidR="00F22907" w:rsidRPr="00EB69BF">
              <w:t xml:space="preserve">. </w:t>
            </w:r>
            <w:r w:rsidR="00442302" w:rsidRPr="00EB69BF">
              <w:t>7</w:t>
            </w:r>
            <w:r w:rsidR="00B32663" w:rsidRPr="00EB69BF">
              <w:t xml:space="preserve"> </w:t>
            </w:r>
            <w:r w:rsidR="00F62E52" w:rsidRPr="00EB69BF">
              <w:t>–</w:t>
            </w:r>
            <w:r w:rsidR="00B32663" w:rsidRPr="00EB69BF">
              <w:t xml:space="preserve"> </w:t>
            </w:r>
            <w:r w:rsidR="00442302" w:rsidRPr="00EB69BF">
              <w:t>19a</w:t>
            </w:r>
          </w:p>
        </w:tc>
        <w:tc>
          <w:tcPr>
            <w:tcW w:w="1441" w:type="dxa"/>
            <w:tcBorders>
              <w:top w:val="single" w:sz="12" w:space="0" w:color="auto"/>
              <w:bottom w:val="single" w:sz="12" w:space="0" w:color="auto"/>
            </w:tcBorders>
            <w:tcMar>
              <w:top w:w="0" w:type="dxa"/>
              <w:left w:w="108" w:type="dxa"/>
              <w:bottom w:w="0" w:type="dxa"/>
              <w:right w:w="108" w:type="dxa"/>
            </w:tcMar>
          </w:tcPr>
          <w:p w14:paraId="70711E46" w14:textId="1736D2B6" w:rsidR="00D01098" w:rsidRPr="00846E21" w:rsidRDefault="00D01098" w:rsidP="00D01098">
            <w:pPr>
              <w:pStyle w:val="NoSpacing"/>
              <w:rPr>
                <w:lang w:val="de-DE"/>
              </w:rPr>
            </w:pPr>
            <w:r w:rsidRPr="00846E21">
              <w:rPr>
                <w:lang w:val="de-DE"/>
              </w:rPr>
              <w:t xml:space="preserve">Ps. </w:t>
            </w:r>
            <w:r w:rsidR="00723D67" w:rsidRPr="00846E21">
              <w:rPr>
                <w:lang w:val="de-DE"/>
              </w:rPr>
              <w:t>77</w:t>
            </w:r>
          </w:p>
          <w:p w14:paraId="6841D4CB" w14:textId="1190D54B" w:rsidR="00635E27" w:rsidRPr="00846E21" w:rsidRDefault="00635E27" w:rsidP="00D01098">
            <w:pPr>
              <w:pStyle w:val="NoSpacing"/>
              <w:rPr>
                <w:lang w:val="de-DE"/>
              </w:rPr>
            </w:pPr>
            <w:r w:rsidRPr="00846E21">
              <w:rPr>
                <w:lang w:val="de-DE"/>
              </w:rPr>
              <w:t xml:space="preserve">Jer. </w:t>
            </w:r>
            <w:r w:rsidR="00723D67" w:rsidRPr="00846E21">
              <w:rPr>
                <w:lang w:val="de-DE"/>
              </w:rPr>
              <w:t>ch. 43</w:t>
            </w:r>
          </w:p>
          <w:p w14:paraId="0AAF0DE2" w14:textId="72960267" w:rsidR="00D01098" w:rsidRPr="00846E21" w:rsidRDefault="00915E26" w:rsidP="00D01098">
            <w:pPr>
              <w:pStyle w:val="NoSpacing"/>
              <w:rPr>
                <w:lang w:val="de-DE"/>
              </w:rPr>
            </w:pPr>
            <w:r w:rsidRPr="00846E21">
              <w:rPr>
                <w:lang w:val="de-DE"/>
              </w:rPr>
              <w:t xml:space="preserve">Mark </w:t>
            </w:r>
            <w:r w:rsidR="00846E21" w:rsidRPr="00846E21">
              <w:rPr>
                <w:lang w:val="de-DE"/>
              </w:rPr>
              <w:t>3</w:t>
            </w:r>
            <w:r w:rsidR="00BF0268" w:rsidRPr="00846E21">
              <w:rPr>
                <w:lang w:val="de-DE"/>
              </w:rPr>
              <w:t xml:space="preserve">. </w:t>
            </w:r>
            <w:r w:rsidR="00846E21" w:rsidRPr="00846E21">
              <w:rPr>
                <w:lang w:val="de-DE"/>
              </w:rPr>
              <w:t>19b</w:t>
            </w:r>
            <w:r w:rsidR="00BF0268" w:rsidRPr="00846E21">
              <w:rPr>
                <w:lang w:val="de-DE"/>
              </w:rPr>
              <w:t xml:space="preserve"> – </w:t>
            </w:r>
            <w:r w:rsidR="00846E21">
              <w:rPr>
                <w:lang w:val="de-DE"/>
              </w:rPr>
              <w:t>end</w:t>
            </w:r>
          </w:p>
        </w:tc>
        <w:tc>
          <w:tcPr>
            <w:tcW w:w="1153" w:type="dxa"/>
            <w:tcBorders>
              <w:top w:val="single" w:sz="12" w:space="0" w:color="auto"/>
              <w:bottom w:val="single" w:sz="12" w:space="0" w:color="auto"/>
            </w:tcBorders>
            <w:tcMar>
              <w:top w:w="0" w:type="dxa"/>
              <w:left w:w="108" w:type="dxa"/>
              <w:bottom w:w="0" w:type="dxa"/>
              <w:right w:w="108" w:type="dxa"/>
            </w:tcMar>
          </w:tcPr>
          <w:p w14:paraId="20F94817" w14:textId="1030236B" w:rsidR="00D01098" w:rsidRPr="00EB69BF" w:rsidRDefault="00D01098" w:rsidP="00D01098">
            <w:pPr>
              <w:pStyle w:val="NoSpacing"/>
              <w:rPr>
                <w:rFonts w:asciiTheme="majorHAnsi" w:hAnsiTheme="majorHAnsi" w:cstheme="majorHAnsi"/>
              </w:rPr>
            </w:pPr>
            <w:r w:rsidRPr="00EB69BF">
              <w:rPr>
                <w:rFonts w:asciiTheme="majorHAnsi" w:hAnsiTheme="majorHAnsi" w:cstheme="majorHAnsi"/>
              </w:rPr>
              <w:t xml:space="preserve">Ps. </w:t>
            </w:r>
            <w:r w:rsidR="00846E21" w:rsidRPr="00EB69BF">
              <w:rPr>
                <w:rFonts w:asciiTheme="majorHAnsi" w:hAnsiTheme="majorHAnsi" w:cstheme="majorHAnsi"/>
              </w:rPr>
              <w:t>78</w:t>
            </w:r>
            <w:r w:rsidR="008F2806" w:rsidRPr="00EB69BF">
              <w:rPr>
                <w:rFonts w:asciiTheme="majorHAnsi" w:hAnsiTheme="majorHAnsi" w:cstheme="majorHAnsi"/>
              </w:rPr>
              <w:t>. 1-39</w:t>
            </w:r>
          </w:p>
          <w:p w14:paraId="53899EC7" w14:textId="1E52FC2F" w:rsidR="00D01098" w:rsidRPr="00225D89" w:rsidRDefault="003A6AA3" w:rsidP="00D01098">
            <w:pPr>
              <w:pStyle w:val="NoSpacing"/>
              <w:rPr>
                <w:rFonts w:asciiTheme="majorHAnsi" w:hAnsiTheme="majorHAnsi" w:cstheme="majorHAnsi"/>
              </w:rPr>
            </w:pPr>
            <w:r w:rsidRPr="00225D89">
              <w:rPr>
                <w:rFonts w:asciiTheme="majorHAnsi" w:hAnsiTheme="majorHAnsi" w:cstheme="majorHAnsi"/>
              </w:rPr>
              <w:t>Jer</w:t>
            </w:r>
            <w:r w:rsidR="00CC14B6" w:rsidRPr="00225D89">
              <w:rPr>
                <w:rFonts w:asciiTheme="majorHAnsi" w:hAnsiTheme="majorHAnsi" w:cstheme="majorHAnsi"/>
              </w:rPr>
              <w:t xml:space="preserve">. </w:t>
            </w:r>
            <w:r w:rsidR="008F2806">
              <w:rPr>
                <w:rFonts w:asciiTheme="majorHAnsi" w:hAnsiTheme="majorHAnsi" w:cstheme="majorHAnsi"/>
              </w:rPr>
              <w:t>44</w:t>
            </w:r>
            <w:r w:rsidR="00604E21" w:rsidRPr="00225D89">
              <w:rPr>
                <w:rFonts w:asciiTheme="majorHAnsi" w:hAnsiTheme="majorHAnsi" w:cstheme="majorHAnsi"/>
              </w:rPr>
              <w:t>.</w:t>
            </w:r>
            <w:r w:rsidRPr="00225D89">
              <w:rPr>
                <w:rFonts w:asciiTheme="majorHAnsi" w:hAnsiTheme="majorHAnsi" w:cstheme="majorHAnsi"/>
              </w:rPr>
              <w:t xml:space="preserve"> </w:t>
            </w:r>
            <w:r w:rsidR="00604E21" w:rsidRPr="00225D89">
              <w:rPr>
                <w:rFonts w:asciiTheme="majorHAnsi" w:hAnsiTheme="majorHAnsi" w:cstheme="majorHAnsi"/>
              </w:rPr>
              <w:t xml:space="preserve">1 – </w:t>
            </w:r>
            <w:r w:rsidR="008F2806">
              <w:rPr>
                <w:rFonts w:asciiTheme="majorHAnsi" w:hAnsiTheme="majorHAnsi" w:cstheme="majorHAnsi"/>
              </w:rPr>
              <w:t>14</w:t>
            </w:r>
          </w:p>
          <w:p w14:paraId="112E100D" w14:textId="48D7C62B" w:rsidR="00D01098" w:rsidRPr="00225D89" w:rsidRDefault="005E788E" w:rsidP="00D01098">
            <w:pPr>
              <w:pStyle w:val="NoSpacing"/>
              <w:rPr>
                <w:rFonts w:asciiTheme="majorHAnsi" w:hAnsiTheme="majorHAnsi" w:cstheme="majorHAnsi"/>
              </w:rPr>
            </w:pPr>
            <w:r w:rsidRPr="00225D89">
              <w:rPr>
                <w:rFonts w:asciiTheme="majorHAnsi" w:hAnsiTheme="majorHAnsi" w:cstheme="majorHAnsi"/>
              </w:rPr>
              <w:t>Mark</w:t>
            </w:r>
            <w:r w:rsidR="00231DE4" w:rsidRPr="00225D89">
              <w:rPr>
                <w:rFonts w:asciiTheme="majorHAnsi" w:hAnsiTheme="majorHAnsi" w:cstheme="majorHAnsi"/>
              </w:rPr>
              <w:t xml:space="preserve"> </w:t>
            </w:r>
            <w:r w:rsidR="008F2806">
              <w:rPr>
                <w:rFonts w:asciiTheme="majorHAnsi" w:hAnsiTheme="majorHAnsi" w:cstheme="majorHAnsi"/>
              </w:rPr>
              <w:t>4</w:t>
            </w:r>
            <w:r w:rsidR="00874981" w:rsidRPr="00225D89">
              <w:rPr>
                <w:rFonts w:asciiTheme="majorHAnsi" w:hAnsiTheme="majorHAnsi" w:cstheme="majorHAnsi"/>
              </w:rPr>
              <w:t xml:space="preserve">. </w:t>
            </w:r>
            <w:r w:rsidR="008F2806">
              <w:rPr>
                <w:rFonts w:asciiTheme="majorHAnsi" w:hAnsiTheme="majorHAnsi" w:cstheme="majorHAnsi"/>
              </w:rPr>
              <w:t>1</w:t>
            </w:r>
            <w:r w:rsidR="00231DE4" w:rsidRPr="00225D89">
              <w:rPr>
                <w:rFonts w:asciiTheme="majorHAnsi" w:hAnsiTheme="majorHAnsi" w:cstheme="majorHAnsi"/>
              </w:rPr>
              <w:t xml:space="preserve"> - </w:t>
            </w:r>
            <w:r w:rsidR="008F2806">
              <w:rPr>
                <w:rFonts w:asciiTheme="majorHAnsi" w:hAnsiTheme="majorHAnsi" w:cstheme="majorHAnsi"/>
              </w:rPr>
              <w:t>20</w:t>
            </w:r>
          </w:p>
        </w:tc>
        <w:tc>
          <w:tcPr>
            <w:tcW w:w="1156" w:type="dxa"/>
            <w:tcBorders>
              <w:top w:val="single" w:sz="12" w:space="0" w:color="auto"/>
              <w:bottom w:val="single" w:sz="12" w:space="0" w:color="auto"/>
            </w:tcBorders>
            <w:tcMar>
              <w:top w:w="0" w:type="dxa"/>
              <w:left w:w="108" w:type="dxa"/>
              <w:bottom w:w="0" w:type="dxa"/>
              <w:right w:w="108" w:type="dxa"/>
            </w:tcMar>
          </w:tcPr>
          <w:p w14:paraId="027EFA40" w14:textId="70EFB071" w:rsidR="00D01098" w:rsidRPr="006E684A" w:rsidRDefault="00D01098" w:rsidP="00D01098">
            <w:pPr>
              <w:pStyle w:val="NoSpacing"/>
              <w:rPr>
                <w:rFonts w:asciiTheme="majorHAnsi" w:hAnsiTheme="majorHAnsi" w:cstheme="majorHAnsi"/>
              </w:rPr>
            </w:pPr>
            <w:r w:rsidRPr="006E684A">
              <w:rPr>
                <w:rFonts w:asciiTheme="majorHAnsi" w:hAnsiTheme="majorHAnsi" w:cstheme="majorHAnsi"/>
              </w:rPr>
              <w:t xml:space="preserve">Ps. </w:t>
            </w:r>
            <w:r w:rsidR="00820FF6">
              <w:rPr>
                <w:rFonts w:asciiTheme="majorHAnsi" w:hAnsiTheme="majorHAnsi" w:cstheme="majorHAnsi"/>
              </w:rPr>
              <w:t>5</w:t>
            </w:r>
            <w:r w:rsidR="00863B56">
              <w:rPr>
                <w:rFonts w:asciiTheme="majorHAnsi" w:hAnsiTheme="majorHAnsi" w:cstheme="majorHAnsi"/>
              </w:rPr>
              <w:t>5</w:t>
            </w:r>
          </w:p>
          <w:p w14:paraId="0465E35C" w14:textId="0885C22A" w:rsidR="001B6762" w:rsidRPr="006E684A" w:rsidRDefault="001351DB" w:rsidP="00D01098">
            <w:pPr>
              <w:pStyle w:val="NoSpacing"/>
              <w:rPr>
                <w:rFonts w:asciiTheme="majorHAnsi" w:hAnsiTheme="majorHAnsi" w:cstheme="majorHAnsi"/>
              </w:rPr>
            </w:pPr>
            <w:r w:rsidRPr="006E684A">
              <w:rPr>
                <w:rFonts w:asciiTheme="majorHAnsi" w:hAnsiTheme="majorHAnsi" w:cstheme="majorHAnsi"/>
              </w:rPr>
              <w:t>Jer</w:t>
            </w:r>
            <w:r w:rsidR="008B6287" w:rsidRPr="006E684A">
              <w:rPr>
                <w:rFonts w:asciiTheme="majorHAnsi" w:hAnsiTheme="majorHAnsi" w:cstheme="majorHAnsi"/>
              </w:rPr>
              <w:t xml:space="preserve">. </w:t>
            </w:r>
            <w:r w:rsidR="00863B56">
              <w:rPr>
                <w:rFonts w:asciiTheme="majorHAnsi" w:hAnsiTheme="majorHAnsi" w:cstheme="majorHAnsi"/>
              </w:rPr>
              <w:t>44. 15 - end</w:t>
            </w:r>
          </w:p>
          <w:p w14:paraId="42E9B897" w14:textId="4AB2E8FC" w:rsidR="00D01098" w:rsidRPr="006E684A" w:rsidRDefault="00820FF6" w:rsidP="00D01098">
            <w:pPr>
              <w:pStyle w:val="NoSpacing"/>
              <w:rPr>
                <w:rFonts w:asciiTheme="majorHAnsi" w:hAnsiTheme="majorHAnsi" w:cstheme="majorHAnsi"/>
              </w:rPr>
            </w:pPr>
            <w:r>
              <w:rPr>
                <w:rFonts w:asciiTheme="majorHAnsi" w:hAnsiTheme="majorHAnsi" w:cstheme="majorHAnsi"/>
              </w:rPr>
              <w:t>Mark</w:t>
            </w:r>
            <w:r w:rsidR="008B6287" w:rsidRPr="006E684A">
              <w:rPr>
                <w:rFonts w:asciiTheme="majorHAnsi" w:hAnsiTheme="majorHAnsi" w:cstheme="majorHAnsi"/>
              </w:rPr>
              <w:t xml:space="preserve">. </w:t>
            </w:r>
            <w:r w:rsidR="00542A4A">
              <w:rPr>
                <w:rFonts w:asciiTheme="majorHAnsi" w:hAnsiTheme="majorHAnsi" w:cstheme="majorHAnsi"/>
              </w:rPr>
              <w:t>4</w:t>
            </w:r>
            <w:r w:rsidR="009A2396">
              <w:rPr>
                <w:rFonts w:asciiTheme="majorHAnsi" w:hAnsiTheme="majorHAnsi" w:cstheme="majorHAnsi"/>
              </w:rPr>
              <w:t xml:space="preserve">. </w:t>
            </w:r>
            <w:r w:rsidR="00542A4A">
              <w:rPr>
                <w:rFonts w:asciiTheme="majorHAnsi" w:hAnsiTheme="majorHAnsi" w:cstheme="majorHAnsi"/>
              </w:rPr>
              <w:t>2</w:t>
            </w:r>
            <w:r w:rsidR="009A2396">
              <w:rPr>
                <w:rFonts w:asciiTheme="majorHAnsi" w:hAnsiTheme="majorHAnsi" w:cstheme="majorHAnsi"/>
              </w:rPr>
              <w:t xml:space="preserve">1 - </w:t>
            </w:r>
            <w:r w:rsidR="00542A4A">
              <w:rPr>
                <w:rFonts w:asciiTheme="majorHAnsi" w:hAnsiTheme="majorHAnsi" w:cstheme="majorHAnsi"/>
              </w:rPr>
              <w:t>34</w:t>
            </w:r>
          </w:p>
        </w:tc>
        <w:tc>
          <w:tcPr>
            <w:tcW w:w="1153" w:type="dxa"/>
            <w:tcBorders>
              <w:top w:val="single" w:sz="12" w:space="0" w:color="auto"/>
              <w:bottom w:val="single" w:sz="12" w:space="0" w:color="auto"/>
            </w:tcBorders>
            <w:tcMar>
              <w:top w:w="0" w:type="dxa"/>
              <w:left w:w="108" w:type="dxa"/>
              <w:bottom w:w="0" w:type="dxa"/>
              <w:right w:w="108" w:type="dxa"/>
            </w:tcMar>
          </w:tcPr>
          <w:p w14:paraId="0B4BFEEF" w14:textId="3F5D6011" w:rsidR="00D01098" w:rsidRPr="00586A22" w:rsidRDefault="00D01098" w:rsidP="00D01098">
            <w:pPr>
              <w:pStyle w:val="NoSpacing"/>
              <w:rPr>
                <w:rFonts w:asciiTheme="majorHAnsi" w:hAnsiTheme="majorHAnsi" w:cstheme="majorHAnsi"/>
                <w:lang w:val="de-DE"/>
              </w:rPr>
            </w:pPr>
            <w:r w:rsidRPr="00586A22">
              <w:rPr>
                <w:rFonts w:asciiTheme="majorHAnsi" w:hAnsiTheme="majorHAnsi" w:cstheme="majorHAnsi"/>
                <w:lang w:val="de-DE"/>
              </w:rPr>
              <w:t xml:space="preserve">Ps. </w:t>
            </w:r>
            <w:r w:rsidR="00586A22" w:rsidRPr="00586A22">
              <w:rPr>
                <w:rFonts w:asciiTheme="majorHAnsi" w:hAnsiTheme="majorHAnsi" w:cstheme="majorHAnsi"/>
                <w:lang w:val="de-DE"/>
              </w:rPr>
              <w:t>76</w:t>
            </w:r>
          </w:p>
          <w:p w14:paraId="7B36F033" w14:textId="23003CE3" w:rsidR="00D01098" w:rsidRPr="00586A22" w:rsidRDefault="00CA2B33" w:rsidP="00D01098">
            <w:pPr>
              <w:pStyle w:val="NoSpacing"/>
              <w:rPr>
                <w:rFonts w:asciiTheme="majorHAnsi" w:hAnsiTheme="majorHAnsi" w:cstheme="majorHAnsi"/>
                <w:lang w:val="de-DE"/>
              </w:rPr>
            </w:pPr>
            <w:r w:rsidRPr="00586A22">
              <w:rPr>
                <w:rFonts w:asciiTheme="majorHAnsi" w:hAnsiTheme="majorHAnsi" w:cstheme="majorHAnsi"/>
                <w:lang w:val="de-DE"/>
              </w:rPr>
              <w:t>Jer</w:t>
            </w:r>
            <w:r w:rsidR="0020512D" w:rsidRPr="00586A22">
              <w:rPr>
                <w:rFonts w:asciiTheme="majorHAnsi" w:hAnsiTheme="majorHAnsi" w:cstheme="majorHAnsi"/>
                <w:lang w:val="de-DE"/>
              </w:rPr>
              <w:t xml:space="preserve">. </w:t>
            </w:r>
            <w:r w:rsidR="00BC150C" w:rsidRPr="00586A22">
              <w:rPr>
                <w:rFonts w:asciiTheme="majorHAnsi" w:hAnsiTheme="majorHAnsi" w:cstheme="majorHAnsi"/>
                <w:lang w:val="de-DE"/>
              </w:rPr>
              <w:t xml:space="preserve">ch. </w:t>
            </w:r>
            <w:r w:rsidR="00586A22" w:rsidRPr="00586A22">
              <w:rPr>
                <w:rFonts w:asciiTheme="majorHAnsi" w:hAnsiTheme="majorHAnsi" w:cstheme="majorHAnsi"/>
                <w:lang w:val="de-DE"/>
              </w:rPr>
              <w:t>45</w:t>
            </w:r>
          </w:p>
          <w:p w14:paraId="72E658F3" w14:textId="7FD413C8" w:rsidR="0020512D" w:rsidRPr="00586A22" w:rsidRDefault="00E50A89" w:rsidP="00D01098">
            <w:pPr>
              <w:pStyle w:val="NoSpacing"/>
              <w:rPr>
                <w:rFonts w:asciiTheme="majorHAnsi" w:hAnsiTheme="majorHAnsi" w:cstheme="majorHAnsi"/>
                <w:lang w:val="de-DE"/>
              </w:rPr>
            </w:pPr>
            <w:r w:rsidRPr="00586A22">
              <w:rPr>
                <w:rFonts w:asciiTheme="majorHAnsi" w:hAnsiTheme="majorHAnsi" w:cstheme="majorHAnsi"/>
                <w:lang w:val="de-DE"/>
              </w:rPr>
              <w:t>Mark</w:t>
            </w:r>
            <w:r w:rsidR="0020512D" w:rsidRPr="00586A22">
              <w:rPr>
                <w:rFonts w:asciiTheme="majorHAnsi" w:hAnsiTheme="majorHAnsi" w:cstheme="majorHAnsi"/>
                <w:lang w:val="de-DE"/>
              </w:rPr>
              <w:t xml:space="preserve"> </w:t>
            </w:r>
            <w:r w:rsidR="00586A22" w:rsidRPr="00586A22">
              <w:rPr>
                <w:rFonts w:asciiTheme="majorHAnsi" w:hAnsiTheme="majorHAnsi" w:cstheme="majorHAnsi"/>
                <w:lang w:val="de-DE"/>
              </w:rPr>
              <w:t>4</w:t>
            </w:r>
            <w:r w:rsidR="0020512D" w:rsidRPr="00586A22">
              <w:rPr>
                <w:rFonts w:asciiTheme="majorHAnsi" w:hAnsiTheme="majorHAnsi" w:cstheme="majorHAnsi"/>
                <w:lang w:val="de-DE"/>
              </w:rPr>
              <w:t xml:space="preserve">. </w:t>
            </w:r>
            <w:r w:rsidR="00586A22" w:rsidRPr="00586A22">
              <w:rPr>
                <w:rFonts w:asciiTheme="majorHAnsi" w:hAnsiTheme="majorHAnsi" w:cstheme="majorHAnsi"/>
                <w:lang w:val="de-DE"/>
              </w:rPr>
              <w:t>35</w:t>
            </w:r>
            <w:r w:rsidR="00833CA2" w:rsidRPr="00586A22">
              <w:rPr>
                <w:rFonts w:asciiTheme="majorHAnsi" w:hAnsiTheme="majorHAnsi" w:cstheme="majorHAnsi"/>
                <w:lang w:val="de-DE"/>
              </w:rPr>
              <w:t xml:space="preserve"> </w:t>
            </w:r>
            <w:r w:rsidR="0020512D" w:rsidRPr="00586A22">
              <w:rPr>
                <w:rFonts w:asciiTheme="majorHAnsi" w:hAnsiTheme="majorHAnsi" w:cstheme="majorHAnsi"/>
                <w:lang w:val="de-DE"/>
              </w:rPr>
              <w:t>-</w:t>
            </w:r>
            <w:r w:rsidR="00833CA2" w:rsidRPr="00586A22">
              <w:rPr>
                <w:rFonts w:asciiTheme="majorHAnsi" w:hAnsiTheme="majorHAnsi" w:cstheme="majorHAnsi"/>
                <w:lang w:val="de-DE"/>
              </w:rPr>
              <w:t xml:space="preserve"> </w:t>
            </w:r>
            <w:r w:rsidR="00586A22" w:rsidRPr="00586A22">
              <w:rPr>
                <w:rFonts w:asciiTheme="majorHAnsi" w:hAnsiTheme="majorHAnsi" w:cstheme="majorHAnsi"/>
                <w:lang w:val="de-DE"/>
              </w:rPr>
              <w:t>e</w:t>
            </w:r>
            <w:r w:rsidR="00586A22">
              <w:rPr>
                <w:rFonts w:asciiTheme="majorHAnsi" w:hAnsiTheme="majorHAnsi" w:cstheme="majorHAnsi"/>
                <w:lang w:val="de-DE"/>
              </w:rPr>
              <w:t>nd</w:t>
            </w:r>
          </w:p>
        </w:tc>
      </w:tr>
      <w:tr w:rsidR="0035089D" w:rsidRPr="00AD19AC" w14:paraId="63FFD76E" w14:textId="77777777" w:rsidTr="00F146D2">
        <w:trPr>
          <w:trHeight w:val="23"/>
        </w:trPr>
        <w:tc>
          <w:tcPr>
            <w:tcW w:w="7488" w:type="dxa"/>
            <w:gridSpan w:val="6"/>
            <w:tcBorders>
              <w:top w:val="single" w:sz="12" w:space="0" w:color="auto"/>
              <w:bottom w:val="single" w:sz="12" w:space="0" w:color="auto"/>
              <w:right w:val="single" w:sz="12" w:space="0" w:color="auto"/>
            </w:tcBorders>
            <w:tcMar>
              <w:top w:w="0" w:type="dxa"/>
              <w:left w:w="108" w:type="dxa"/>
              <w:bottom w:w="0" w:type="dxa"/>
              <w:right w:w="108" w:type="dxa"/>
            </w:tcMar>
          </w:tcPr>
          <w:p w14:paraId="108546F5" w14:textId="579FB25E" w:rsidR="0035089D" w:rsidRPr="0035089D" w:rsidRDefault="0035089D" w:rsidP="0035089D">
            <w:pPr>
              <w:pBdr>
                <w:top w:val="nil"/>
                <w:left w:val="nil"/>
                <w:bottom w:val="nil"/>
                <w:right w:val="nil"/>
                <w:between w:val="nil"/>
              </w:pBdr>
              <w:spacing w:before="240"/>
              <w:jc w:val="center"/>
              <w:rPr>
                <w:rFonts w:asciiTheme="majorHAnsi" w:hAnsiTheme="majorHAnsi" w:cstheme="majorHAnsi"/>
                <w:b/>
                <w:sz w:val="21"/>
                <w:szCs w:val="21"/>
              </w:rPr>
            </w:pPr>
            <w:r w:rsidRPr="006E684A">
              <w:rPr>
                <w:rFonts w:asciiTheme="majorHAnsi" w:hAnsiTheme="majorHAnsi" w:cstheme="majorHAnsi"/>
                <w:b/>
                <w:sz w:val="21"/>
                <w:szCs w:val="21"/>
              </w:rPr>
              <w:t>Evening Prayer</w:t>
            </w:r>
          </w:p>
        </w:tc>
      </w:tr>
      <w:tr w:rsidR="00D01098" w:rsidRPr="00AD19AC" w14:paraId="4AE0E898" w14:textId="77777777" w:rsidTr="003C7ED0">
        <w:trPr>
          <w:trHeight w:val="23"/>
        </w:trPr>
        <w:tc>
          <w:tcPr>
            <w:tcW w:w="1143" w:type="dxa"/>
            <w:tcBorders>
              <w:top w:val="single" w:sz="12" w:space="0" w:color="auto"/>
              <w:bottom w:val="single" w:sz="12" w:space="0" w:color="auto"/>
            </w:tcBorders>
            <w:tcMar>
              <w:top w:w="0" w:type="dxa"/>
              <w:left w:w="108" w:type="dxa"/>
              <w:bottom w:w="0" w:type="dxa"/>
              <w:right w:w="108" w:type="dxa"/>
            </w:tcMar>
          </w:tcPr>
          <w:p w14:paraId="3FBD347D" w14:textId="7FA4C123" w:rsidR="00D01098" w:rsidRPr="00EB69BF" w:rsidRDefault="00D01098" w:rsidP="00D01098">
            <w:pPr>
              <w:pStyle w:val="NoSpacing"/>
            </w:pPr>
            <w:r w:rsidRPr="00EB69BF">
              <w:t xml:space="preserve">Ps. </w:t>
            </w:r>
            <w:r w:rsidR="00B80C2E" w:rsidRPr="00EB69BF">
              <w:t>72</w:t>
            </w:r>
          </w:p>
          <w:p w14:paraId="1F7389FB" w14:textId="363EDDD6" w:rsidR="00A35C5E" w:rsidRPr="00B547E8" w:rsidRDefault="009A2BD1" w:rsidP="00D01098">
            <w:pPr>
              <w:pStyle w:val="NoSpacing"/>
              <w:rPr>
                <w:color w:val="000000" w:themeColor="text1"/>
              </w:rPr>
            </w:pPr>
            <w:r w:rsidRPr="00EB69BF">
              <w:t>Acts</w:t>
            </w:r>
            <w:r w:rsidR="00003CCB" w:rsidRPr="00EB69BF">
              <w:t xml:space="preserve"> </w:t>
            </w:r>
            <w:r w:rsidR="00B149AF" w:rsidRPr="00EB69BF">
              <w:t>3</w:t>
            </w:r>
            <w:r w:rsidR="00003CCB" w:rsidRPr="00EB69BF">
              <w:t>.</w:t>
            </w:r>
            <w:r w:rsidR="00DB1B10" w:rsidRPr="00EB69BF">
              <w:t xml:space="preserve"> </w:t>
            </w:r>
            <w:r w:rsidR="009D6F87" w:rsidRPr="00EB69BF">
              <w:t>1</w:t>
            </w:r>
            <w:r w:rsidR="00B149AF" w:rsidRPr="00EB69BF">
              <w:t>1</w:t>
            </w:r>
            <w:r w:rsidR="005D1E0B" w:rsidRPr="00EB69BF">
              <w:t xml:space="preserve"> – </w:t>
            </w:r>
            <w:r w:rsidR="00B149AF" w:rsidRPr="00EB69BF">
              <w:t>end</w:t>
            </w:r>
          </w:p>
        </w:tc>
        <w:tc>
          <w:tcPr>
            <w:tcW w:w="1442" w:type="dxa"/>
            <w:tcBorders>
              <w:top w:val="single" w:sz="12" w:space="0" w:color="auto"/>
              <w:bottom w:val="single" w:sz="12" w:space="0" w:color="auto"/>
            </w:tcBorders>
            <w:tcMar>
              <w:top w:w="0" w:type="dxa"/>
              <w:left w:w="108" w:type="dxa"/>
              <w:bottom w:w="0" w:type="dxa"/>
              <w:right w:w="108" w:type="dxa"/>
            </w:tcMar>
          </w:tcPr>
          <w:p w14:paraId="3292B446" w14:textId="6F4B178B" w:rsidR="007B3948" w:rsidRPr="00EB69BF" w:rsidRDefault="00D01098" w:rsidP="00D01098">
            <w:pPr>
              <w:pStyle w:val="NoSpacing"/>
            </w:pPr>
            <w:r w:rsidRPr="00EB69BF">
              <w:t xml:space="preserve">Ps. </w:t>
            </w:r>
            <w:r w:rsidR="00442302" w:rsidRPr="00EB69BF">
              <w:t>74</w:t>
            </w:r>
          </w:p>
          <w:p w14:paraId="2C61C0F4" w14:textId="1D2B5C08" w:rsidR="00D01098" w:rsidRPr="00EB69BF" w:rsidRDefault="00D57BB3" w:rsidP="00D01098">
            <w:pPr>
              <w:pStyle w:val="NoSpacing"/>
            </w:pPr>
            <w:r w:rsidRPr="00EB69BF">
              <w:t>Acts</w:t>
            </w:r>
            <w:r w:rsidR="00D01098" w:rsidRPr="00EB69BF">
              <w:t xml:space="preserve"> </w:t>
            </w:r>
            <w:r w:rsidR="00C40AB4" w:rsidRPr="00EB69BF">
              <w:t>4</w:t>
            </w:r>
            <w:r w:rsidR="001D28A4" w:rsidRPr="00EB69BF">
              <w:t xml:space="preserve">. </w:t>
            </w:r>
            <w:r w:rsidR="00C40AB4" w:rsidRPr="00EB69BF">
              <w:t>1</w:t>
            </w:r>
            <w:r w:rsidR="00EB69BF">
              <w:t>-12</w:t>
            </w:r>
          </w:p>
        </w:tc>
        <w:tc>
          <w:tcPr>
            <w:tcW w:w="1441" w:type="dxa"/>
            <w:tcBorders>
              <w:top w:val="single" w:sz="12" w:space="0" w:color="auto"/>
              <w:bottom w:val="single" w:sz="12" w:space="0" w:color="auto"/>
            </w:tcBorders>
            <w:tcMar>
              <w:top w:w="0" w:type="dxa"/>
              <w:left w:w="108" w:type="dxa"/>
              <w:bottom w:w="0" w:type="dxa"/>
              <w:right w:w="108" w:type="dxa"/>
            </w:tcMar>
          </w:tcPr>
          <w:p w14:paraId="3EF8DC48" w14:textId="6619F92F" w:rsidR="00D01098" w:rsidRPr="00502F7B" w:rsidRDefault="00D01098" w:rsidP="00D01098">
            <w:pPr>
              <w:pStyle w:val="NoSpacing"/>
              <w:rPr>
                <w:rFonts w:asciiTheme="majorHAnsi" w:hAnsiTheme="majorHAnsi" w:cstheme="majorHAnsi"/>
              </w:rPr>
            </w:pPr>
            <w:r w:rsidRPr="00502F7B">
              <w:rPr>
                <w:rFonts w:asciiTheme="majorHAnsi" w:hAnsiTheme="majorHAnsi" w:cstheme="majorHAnsi"/>
              </w:rPr>
              <w:t>Ps.</w:t>
            </w:r>
            <w:r w:rsidR="007048A3" w:rsidRPr="00502F7B">
              <w:rPr>
                <w:rFonts w:asciiTheme="majorHAnsi" w:hAnsiTheme="majorHAnsi" w:cstheme="majorHAnsi"/>
              </w:rPr>
              <w:t xml:space="preserve"> </w:t>
            </w:r>
            <w:r w:rsidR="00846E21">
              <w:rPr>
                <w:rFonts w:asciiTheme="majorHAnsi" w:hAnsiTheme="majorHAnsi" w:cstheme="majorHAnsi"/>
              </w:rPr>
              <w:t>119. 81 104</w:t>
            </w:r>
          </w:p>
          <w:p w14:paraId="10779A19" w14:textId="06DDAB69" w:rsidR="00D01098" w:rsidRPr="00502F7B" w:rsidRDefault="00D943AC" w:rsidP="00D01098">
            <w:pPr>
              <w:pStyle w:val="NoSpacing"/>
            </w:pPr>
            <w:r>
              <w:rPr>
                <w:rFonts w:asciiTheme="majorHAnsi" w:hAnsiTheme="majorHAnsi" w:cstheme="majorHAnsi"/>
              </w:rPr>
              <w:t xml:space="preserve">Acts </w:t>
            </w:r>
            <w:r w:rsidR="00846E21">
              <w:rPr>
                <w:rFonts w:asciiTheme="majorHAnsi" w:hAnsiTheme="majorHAnsi" w:cstheme="majorHAnsi"/>
              </w:rPr>
              <w:t>4</w:t>
            </w:r>
            <w:r>
              <w:rPr>
                <w:rFonts w:asciiTheme="majorHAnsi" w:hAnsiTheme="majorHAnsi" w:cstheme="majorHAnsi"/>
              </w:rPr>
              <w:t>. 1</w:t>
            </w:r>
            <w:r w:rsidR="00846E21">
              <w:rPr>
                <w:rFonts w:asciiTheme="majorHAnsi" w:hAnsiTheme="majorHAnsi" w:cstheme="majorHAnsi"/>
              </w:rPr>
              <w:t>3</w:t>
            </w:r>
            <w:r>
              <w:rPr>
                <w:rFonts w:asciiTheme="majorHAnsi" w:hAnsiTheme="majorHAnsi" w:cstheme="majorHAnsi"/>
              </w:rPr>
              <w:t xml:space="preserve"> -</w:t>
            </w:r>
            <w:r w:rsidR="00846E21">
              <w:rPr>
                <w:rFonts w:asciiTheme="majorHAnsi" w:hAnsiTheme="majorHAnsi" w:cstheme="majorHAnsi"/>
              </w:rPr>
              <w:t xml:space="preserve"> 3</w:t>
            </w:r>
            <w:r w:rsidR="005E788E">
              <w:rPr>
                <w:rFonts w:asciiTheme="majorHAnsi" w:hAnsiTheme="majorHAnsi" w:cstheme="majorHAnsi"/>
              </w:rPr>
              <w:t>1</w:t>
            </w:r>
          </w:p>
        </w:tc>
        <w:tc>
          <w:tcPr>
            <w:tcW w:w="1153" w:type="dxa"/>
            <w:tcBorders>
              <w:top w:val="single" w:sz="12" w:space="0" w:color="auto"/>
              <w:bottom w:val="single" w:sz="12" w:space="0" w:color="auto"/>
            </w:tcBorders>
            <w:tcMar>
              <w:top w:w="0" w:type="dxa"/>
              <w:left w:w="108" w:type="dxa"/>
              <w:bottom w:w="0" w:type="dxa"/>
              <w:right w:w="108" w:type="dxa"/>
            </w:tcMar>
          </w:tcPr>
          <w:p w14:paraId="56827D0B" w14:textId="2D696150" w:rsidR="00D01098" w:rsidRPr="00D336B6" w:rsidRDefault="00D01098" w:rsidP="00D01098">
            <w:pPr>
              <w:pStyle w:val="NoSpacing"/>
            </w:pPr>
            <w:r w:rsidRPr="00D336B6">
              <w:t xml:space="preserve">Ps. </w:t>
            </w:r>
            <w:r w:rsidR="00C56063">
              <w:t>62</w:t>
            </w:r>
          </w:p>
          <w:p w14:paraId="0348209D" w14:textId="453959DF" w:rsidR="00D01098" w:rsidRPr="00D336B6" w:rsidRDefault="00C56063" w:rsidP="00D01098">
            <w:pPr>
              <w:pStyle w:val="NoSpacing"/>
            </w:pPr>
            <w:r>
              <w:rPr>
                <w:rFonts w:asciiTheme="majorHAnsi" w:hAnsiTheme="majorHAnsi" w:cstheme="majorHAnsi"/>
              </w:rPr>
              <w:t xml:space="preserve">Acts </w:t>
            </w:r>
            <w:r w:rsidR="00863B56">
              <w:rPr>
                <w:rFonts w:asciiTheme="majorHAnsi" w:hAnsiTheme="majorHAnsi" w:cstheme="majorHAnsi"/>
              </w:rPr>
              <w:t>4</w:t>
            </w:r>
            <w:r>
              <w:rPr>
                <w:rFonts w:asciiTheme="majorHAnsi" w:hAnsiTheme="majorHAnsi" w:cstheme="majorHAnsi"/>
              </w:rPr>
              <w:t>.</w:t>
            </w:r>
            <w:r w:rsidR="00863B56">
              <w:rPr>
                <w:rFonts w:asciiTheme="majorHAnsi" w:hAnsiTheme="majorHAnsi" w:cstheme="majorHAnsi"/>
              </w:rPr>
              <w:t>32</w:t>
            </w:r>
            <w:r>
              <w:rPr>
                <w:rFonts w:asciiTheme="majorHAnsi" w:hAnsiTheme="majorHAnsi" w:cstheme="majorHAnsi"/>
              </w:rPr>
              <w:t xml:space="preserve"> -</w:t>
            </w:r>
            <w:r w:rsidR="00863B56">
              <w:rPr>
                <w:rFonts w:asciiTheme="majorHAnsi" w:hAnsiTheme="majorHAnsi" w:cstheme="majorHAnsi"/>
              </w:rPr>
              <w:t>5.11</w:t>
            </w:r>
          </w:p>
        </w:tc>
        <w:tc>
          <w:tcPr>
            <w:tcW w:w="1156" w:type="dxa"/>
            <w:tcBorders>
              <w:top w:val="single" w:sz="12" w:space="0" w:color="auto"/>
              <w:bottom w:val="single" w:sz="12" w:space="0" w:color="auto"/>
            </w:tcBorders>
            <w:tcMar>
              <w:top w:w="0" w:type="dxa"/>
              <w:left w:w="108" w:type="dxa"/>
              <w:bottom w:w="0" w:type="dxa"/>
              <w:right w:w="108" w:type="dxa"/>
            </w:tcMar>
          </w:tcPr>
          <w:p w14:paraId="718EDD73" w14:textId="12E033CF" w:rsidR="00D01098" w:rsidRPr="006E684A" w:rsidRDefault="00D01098" w:rsidP="00D01098">
            <w:pPr>
              <w:pStyle w:val="NoSpacing"/>
            </w:pPr>
            <w:r w:rsidRPr="006E684A">
              <w:t xml:space="preserve">Ps. </w:t>
            </w:r>
            <w:r w:rsidR="00542A4A">
              <w:t>69</w:t>
            </w:r>
          </w:p>
          <w:p w14:paraId="0C48F835" w14:textId="2E6C31C9" w:rsidR="00D01098" w:rsidRPr="00D12A4E" w:rsidRDefault="003A58AE" w:rsidP="00D01098">
            <w:pPr>
              <w:pStyle w:val="NoSpacing"/>
              <w:rPr>
                <w:rFonts w:asciiTheme="majorHAnsi" w:hAnsiTheme="majorHAnsi" w:cstheme="majorHAnsi"/>
              </w:rPr>
            </w:pPr>
            <w:r>
              <w:rPr>
                <w:rFonts w:asciiTheme="majorHAnsi" w:hAnsiTheme="majorHAnsi" w:cstheme="majorHAnsi"/>
              </w:rPr>
              <w:t xml:space="preserve">Acts </w:t>
            </w:r>
            <w:r w:rsidR="00542A4A">
              <w:rPr>
                <w:rFonts w:asciiTheme="majorHAnsi" w:hAnsiTheme="majorHAnsi" w:cstheme="majorHAnsi"/>
              </w:rPr>
              <w:t>5</w:t>
            </w:r>
            <w:r>
              <w:rPr>
                <w:rFonts w:asciiTheme="majorHAnsi" w:hAnsiTheme="majorHAnsi" w:cstheme="majorHAnsi"/>
              </w:rPr>
              <w:t xml:space="preserve">. </w:t>
            </w:r>
            <w:r w:rsidR="00542A4A">
              <w:rPr>
                <w:rFonts w:asciiTheme="majorHAnsi" w:hAnsiTheme="majorHAnsi" w:cstheme="majorHAnsi"/>
              </w:rPr>
              <w:t>12</w:t>
            </w:r>
            <w:r>
              <w:rPr>
                <w:rFonts w:asciiTheme="majorHAnsi" w:hAnsiTheme="majorHAnsi" w:cstheme="majorHAnsi"/>
              </w:rPr>
              <w:t xml:space="preserve"> </w:t>
            </w:r>
            <w:r w:rsidR="00D12A4E">
              <w:rPr>
                <w:rFonts w:asciiTheme="majorHAnsi" w:hAnsiTheme="majorHAnsi" w:cstheme="majorHAnsi"/>
              </w:rPr>
              <w:t xml:space="preserve">– </w:t>
            </w:r>
            <w:r w:rsidR="00542A4A">
              <w:rPr>
                <w:rFonts w:asciiTheme="majorHAnsi" w:hAnsiTheme="majorHAnsi" w:cstheme="majorHAnsi"/>
              </w:rPr>
              <w:t>26</w:t>
            </w:r>
          </w:p>
        </w:tc>
        <w:tc>
          <w:tcPr>
            <w:tcW w:w="1153" w:type="dxa"/>
            <w:tcBorders>
              <w:top w:val="single" w:sz="12" w:space="0" w:color="auto"/>
              <w:bottom w:val="single" w:sz="12" w:space="0" w:color="auto"/>
            </w:tcBorders>
            <w:tcMar>
              <w:top w:w="0" w:type="dxa"/>
              <w:left w:w="108" w:type="dxa"/>
              <w:bottom w:w="0" w:type="dxa"/>
              <w:right w:w="108" w:type="dxa"/>
            </w:tcMar>
          </w:tcPr>
          <w:p w14:paraId="3ADD13A2" w14:textId="3362441C" w:rsidR="00D01098" w:rsidRPr="006E684A" w:rsidRDefault="00D01098" w:rsidP="00D01098">
            <w:pPr>
              <w:pStyle w:val="NoSpacing"/>
            </w:pPr>
            <w:r w:rsidRPr="006E684A">
              <w:t xml:space="preserve">Ps. </w:t>
            </w:r>
            <w:r w:rsidR="00D95E2A">
              <w:t>84</w:t>
            </w:r>
          </w:p>
          <w:p w14:paraId="0CE1BB73" w14:textId="6412C787" w:rsidR="00D01098" w:rsidRPr="006E684A" w:rsidRDefault="006809C8" w:rsidP="00D01098">
            <w:pPr>
              <w:pStyle w:val="NoSpacing"/>
            </w:pPr>
            <w:r>
              <w:rPr>
                <w:rFonts w:asciiTheme="majorHAnsi" w:hAnsiTheme="majorHAnsi" w:cstheme="majorHAnsi"/>
              </w:rPr>
              <w:t xml:space="preserve">Acts </w:t>
            </w:r>
            <w:r w:rsidR="00D95E2A">
              <w:rPr>
                <w:rFonts w:asciiTheme="majorHAnsi" w:hAnsiTheme="majorHAnsi" w:cstheme="majorHAnsi"/>
              </w:rPr>
              <w:t>5</w:t>
            </w:r>
            <w:r>
              <w:rPr>
                <w:rFonts w:asciiTheme="majorHAnsi" w:hAnsiTheme="majorHAnsi" w:cstheme="majorHAnsi"/>
              </w:rPr>
              <w:t xml:space="preserve">. </w:t>
            </w:r>
            <w:r w:rsidR="00D95E2A">
              <w:rPr>
                <w:rFonts w:asciiTheme="majorHAnsi" w:hAnsiTheme="majorHAnsi" w:cstheme="majorHAnsi"/>
              </w:rPr>
              <w:t>27</w:t>
            </w:r>
            <w:r>
              <w:rPr>
                <w:rFonts w:asciiTheme="majorHAnsi" w:hAnsiTheme="majorHAnsi" w:cstheme="majorHAnsi"/>
              </w:rPr>
              <w:t xml:space="preserve"> -</w:t>
            </w:r>
            <w:r w:rsidR="00B8634E">
              <w:rPr>
                <w:rFonts w:asciiTheme="majorHAnsi" w:hAnsiTheme="majorHAnsi" w:cstheme="majorHAnsi"/>
              </w:rPr>
              <w:t xml:space="preserve"> </w:t>
            </w:r>
            <w:r w:rsidR="00D95E2A">
              <w:rPr>
                <w:rFonts w:asciiTheme="majorHAnsi" w:hAnsiTheme="majorHAnsi" w:cstheme="majorHAnsi"/>
              </w:rPr>
              <w:t>end</w:t>
            </w:r>
          </w:p>
        </w:tc>
      </w:tr>
    </w:tbl>
    <w:p w14:paraId="0B9F45BA" w14:textId="77777777" w:rsidR="00877786" w:rsidRDefault="00877786" w:rsidP="00836563">
      <w:pPr>
        <w:pStyle w:val="NoSpacing"/>
        <w:rPr>
          <w:sz w:val="14"/>
          <w:szCs w:val="14"/>
        </w:rPr>
      </w:pPr>
      <w:bookmarkStart w:id="6" w:name="_Hlk113963313"/>
      <w:bookmarkStart w:id="7" w:name="_Hlk103767440"/>
      <w:bookmarkEnd w:id="4"/>
    </w:p>
    <w:p w14:paraId="41BA568D" w14:textId="77777777" w:rsidR="00103D91" w:rsidRDefault="00103D91" w:rsidP="00836563">
      <w:pPr>
        <w:pStyle w:val="NoSpacing"/>
        <w:rPr>
          <w:sz w:val="14"/>
          <w:szCs w:val="14"/>
        </w:rPr>
      </w:pPr>
    </w:p>
    <w:tbl>
      <w:tblPr>
        <w:tblStyle w:val="TableGrid"/>
        <w:tblW w:w="7508" w:type="dxa"/>
        <w:tblLook w:val="04A0" w:firstRow="1" w:lastRow="0" w:firstColumn="1" w:lastColumn="0" w:noHBand="0" w:noVBand="1"/>
      </w:tblPr>
      <w:tblGrid>
        <w:gridCol w:w="7508"/>
      </w:tblGrid>
      <w:tr w:rsidR="003C7ED0" w14:paraId="135CE793" w14:textId="77777777" w:rsidTr="003C7ED0">
        <w:tc>
          <w:tcPr>
            <w:tcW w:w="7508" w:type="dxa"/>
          </w:tcPr>
          <w:p w14:paraId="2AF4FB64" w14:textId="2318C3B5" w:rsidR="003C7ED0" w:rsidRPr="003C7ED0" w:rsidRDefault="003C7ED0" w:rsidP="00836563">
            <w:pPr>
              <w:pStyle w:val="NoSpacing"/>
              <w:rPr>
                <w:b/>
                <w:bCs/>
                <w:sz w:val="28"/>
                <w:szCs w:val="28"/>
              </w:rPr>
            </w:pPr>
            <w:r>
              <w:rPr>
                <w:b/>
                <w:bCs/>
                <w:sz w:val="28"/>
                <w:szCs w:val="28"/>
              </w:rPr>
              <w:t xml:space="preserve">Notices </w:t>
            </w:r>
          </w:p>
        </w:tc>
      </w:tr>
    </w:tbl>
    <w:p w14:paraId="3944ADE7" w14:textId="77777777" w:rsidR="00103D91" w:rsidRDefault="00103D91" w:rsidP="00103D91">
      <w:pPr>
        <w:spacing w:after="0"/>
        <w:rPr>
          <w:b/>
          <w:bCs/>
        </w:rPr>
      </w:pPr>
    </w:p>
    <w:p w14:paraId="18D2026C" w14:textId="7D1E85BE" w:rsidR="00103D91" w:rsidRDefault="00103D91" w:rsidP="00103D91">
      <w:pPr>
        <w:spacing w:after="0"/>
      </w:pPr>
      <w:r>
        <w:rPr>
          <w:b/>
          <w:bCs/>
        </w:rPr>
        <w:t>Mission BBQ  - Saturday 12th August  - 3.30 pm onwards.  Food at 5 pm (</w:t>
      </w:r>
      <w:proofErr w:type="spellStart"/>
      <w:r>
        <w:rPr>
          <w:b/>
          <w:bCs/>
        </w:rPr>
        <w:t>ish</w:t>
      </w:r>
      <w:proofErr w:type="spellEnd"/>
      <w:r>
        <w:rPr>
          <w:b/>
          <w:bCs/>
        </w:rPr>
        <w:t>)</w:t>
      </w:r>
    </w:p>
    <w:p w14:paraId="4BB3A1E1" w14:textId="77777777" w:rsidR="00103D91" w:rsidRDefault="00103D91" w:rsidP="00103D91">
      <w:pPr>
        <w:spacing w:after="0"/>
      </w:pPr>
      <w:r>
        <w:rPr>
          <w:b/>
          <w:bCs/>
        </w:rPr>
        <w:t>Agars' home : 107 Moorhead Lane</w:t>
      </w:r>
    </w:p>
    <w:p w14:paraId="45561ADE" w14:textId="77777777" w:rsidR="00103D91" w:rsidRDefault="00103D91" w:rsidP="00103D91">
      <w:pPr>
        <w:spacing w:after="0"/>
      </w:pPr>
      <w:r>
        <w:rPr>
          <w:b/>
          <w:bCs/>
        </w:rPr>
        <w:t>Please let me know if you are coming, and if you can bring a salad or a pudding.</w:t>
      </w:r>
    </w:p>
    <w:p w14:paraId="1351803B" w14:textId="77777777" w:rsidR="00103D91" w:rsidRDefault="00103D91" w:rsidP="00103D91">
      <w:pPr>
        <w:spacing w:after="0"/>
      </w:pPr>
      <w:r>
        <w:rPr>
          <w:b/>
          <w:bCs/>
        </w:rPr>
        <w:t xml:space="preserve">Frances 07972647427  </w:t>
      </w:r>
      <w:hyperlink r:id="rId12" w:history="1">
        <w:r>
          <w:rPr>
            <w:rStyle w:val="Hyperlink"/>
            <w:b/>
            <w:bCs/>
          </w:rPr>
          <w:t>francesvose@gmail.com</w:t>
        </w:r>
      </w:hyperlink>
    </w:p>
    <w:p w14:paraId="38B11925" w14:textId="77777777" w:rsidR="00103D91" w:rsidRDefault="00103D91" w:rsidP="00103D91">
      <w:pPr>
        <w:spacing w:after="0"/>
      </w:pPr>
      <w:r>
        <w:rPr>
          <w:rFonts w:ascii="Segoe UI Emoji" w:hAnsi="Segoe UI Emoji" w:cs="Segoe UI Emoji"/>
          <w:b/>
          <w:bCs/>
        </w:rPr>
        <w:t>🌞🌞🌞🌞</w:t>
      </w:r>
      <w:r>
        <w:rPr>
          <w:b/>
          <w:bCs/>
        </w:rPr>
        <w:t xml:space="preserve">Lets pray for sunshine </w:t>
      </w:r>
      <w:r>
        <w:rPr>
          <w:rFonts w:ascii="Segoe UI Emoji" w:hAnsi="Segoe UI Emoji" w:cs="Segoe UI Emoji"/>
          <w:b/>
          <w:bCs/>
        </w:rPr>
        <w:t>🌞🌞🌞🌞</w:t>
      </w:r>
    </w:p>
    <w:p w14:paraId="2AF51FCF" w14:textId="77777777" w:rsidR="00103D91" w:rsidRDefault="00103D91" w:rsidP="000825BD">
      <w:pPr>
        <w:shd w:val="clear" w:color="auto" w:fill="FFFFFF"/>
        <w:spacing w:after="0"/>
        <w:textAlignment w:val="baseline"/>
        <w:rPr>
          <w:rStyle w:val="scxw252381978"/>
          <w:rFonts w:eastAsia="Times New Roman"/>
          <w:b/>
          <w:bCs/>
        </w:rPr>
      </w:pPr>
    </w:p>
    <w:p w14:paraId="679AB03A" w14:textId="26627A28" w:rsidR="00987B80" w:rsidRDefault="00987B80" w:rsidP="000825BD">
      <w:pPr>
        <w:shd w:val="clear" w:color="auto" w:fill="FFFFFF"/>
        <w:spacing w:after="0"/>
        <w:textAlignment w:val="baseline"/>
        <w:rPr>
          <w:rFonts w:ascii="Segoe UI" w:eastAsia="Times New Roman" w:hAnsi="Segoe UI" w:cs="Segoe UI"/>
        </w:rPr>
      </w:pPr>
      <w:r>
        <w:rPr>
          <w:rStyle w:val="scxw252381978"/>
          <w:rFonts w:eastAsia="Times New Roman"/>
          <w:b/>
          <w:bCs/>
        </w:rPr>
        <w:lastRenderedPageBreak/>
        <w:t>Prayer meetings for the next period of St. Peters</w:t>
      </w:r>
      <w:r>
        <w:rPr>
          <w:rStyle w:val="eop"/>
          <w:rFonts w:eastAsia="Times New Roman"/>
        </w:rPr>
        <w:t> </w:t>
      </w:r>
    </w:p>
    <w:p w14:paraId="346799C8" w14:textId="77777777" w:rsidR="00987B80" w:rsidRDefault="00987B80" w:rsidP="000825BD">
      <w:pPr>
        <w:spacing w:after="0"/>
        <w:textAlignment w:val="baseline"/>
        <w:rPr>
          <w:rFonts w:ascii="Segoe UI" w:eastAsia="Times New Roman" w:hAnsi="Segoe UI" w:cs="Segoe UI"/>
        </w:rPr>
      </w:pPr>
      <w:r>
        <w:rPr>
          <w:rStyle w:val="bcx0"/>
          <w:rFonts w:eastAsia="Times New Roman"/>
          <w:color w:val="000000"/>
        </w:rPr>
        <w:t xml:space="preserve">As we prepare for the future following John’s retirement, we believe the most important thing we can do is to come together to pray. As part of this, there will be a prayer meeting at 5:30pm every Saturday until further notice. This will last around 30-45 minutes and take place in the Hope Chapel or church and will be an informal prayer time, focussing on God’s wisdom and guidance for our next stage as a church. If you would be willing to lead the prayer meetings, please contact Jenni </w:t>
      </w:r>
      <w:hyperlink r:id="rId13" w:tgtFrame="_blank" w:history="1">
        <w:r>
          <w:rPr>
            <w:rStyle w:val="bcx0"/>
            <w:color w:val="0000FF"/>
            <w:u w:val="single"/>
          </w:rPr>
          <w:t>office@stpetes.org.uk</w:t>
        </w:r>
      </w:hyperlink>
      <w:r>
        <w:rPr>
          <w:rStyle w:val="bcx0"/>
          <w:rFonts w:eastAsia="Times New Roman"/>
          <w:color w:val="000000"/>
        </w:rPr>
        <w:t>, all help will be greatly appreciated. Please note for your diary that, on Sa</w:t>
      </w:r>
      <w:r>
        <w:rPr>
          <w:rStyle w:val="bcx0"/>
          <w:rFonts w:eastAsia="Times New Roman"/>
          <w:b/>
          <w:bCs/>
          <w:color w:val="000000"/>
        </w:rPr>
        <w:t>turday 19 August at 5.30pm,</w:t>
      </w:r>
      <w:r>
        <w:rPr>
          <w:rStyle w:val="bcx0"/>
          <w:rFonts w:eastAsia="Times New Roman"/>
          <w:color w:val="000000"/>
        </w:rPr>
        <w:t xml:space="preserve"> we will be having a slightly extended period of prayer and worship and John will be leading us as we reflect on the past and look to the future. Please do join us for this week in particular if you are able. Also, there will be no prayer meeting on Saturday August 12, as this will be the Missions BBQ. Thank you!</w:t>
      </w:r>
      <w:r>
        <w:rPr>
          <w:rStyle w:val="eop"/>
          <w:rFonts w:eastAsia="Times New Roman"/>
          <w:color w:val="000000"/>
        </w:rPr>
        <w:t> </w:t>
      </w:r>
    </w:p>
    <w:p w14:paraId="5D3397B5" w14:textId="77777777" w:rsidR="00924589" w:rsidRPr="00924589" w:rsidRDefault="00924589" w:rsidP="00924589">
      <w:pPr>
        <w:spacing w:after="0"/>
        <w:rPr>
          <w:rFonts w:eastAsia="Times New Roman"/>
        </w:rPr>
      </w:pPr>
    </w:p>
    <w:p w14:paraId="443BF56B" w14:textId="4D1F76D9" w:rsidR="00847F7A" w:rsidRPr="00F9764C" w:rsidRDefault="007120D2" w:rsidP="007120D2">
      <w:pPr>
        <w:spacing w:after="0"/>
        <w:rPr>
          <w:rFonts w:asciiTheme="majorHAnsi" w:hAnsiTheme="majorHAnsi" w:cstheme="majorHAnsi"/>
          <w:b/>
          <w:bCs/>
        </w:rPr>
      </w:pPr>
      <w:r w:rsidRPr="00F9764C">
        <w:rPr>
          <w:rFonts w:asciiTheme="majorHAnsi" w:hAnsiTheme="majorHAnsi" w:cstheme="majorHAnsi"/>
          <w:b/>
          <w:bCs/>
          <w:noProof/>
        </w:rPr>
        <w:drawing>
          <wp:inline distT="0" distB="0" distL="0" distR="0" wp14:anchorId="39D03092" wp14:editId="3ACBCFCD">
            <wp:extent cx="213805" cy="213805"/>
            <wp:effectExtent l="0" t="0" r="0" b="0"/>
            <wp:docPr id="975352851" name="Graphic 7"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52851" name="Graphic 975352851" descr="Bunting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0765" cy="220765"/>
                    </a:xfrm>
                    <a:prstGeom prst="rect">
                      <a:avLst/>
                    </a:prstGeom>
                  </pic:spPr>
                </pic:pic>
              </a:graphicData>
            </a:graphic>
          </wp:inline>
        </w:drawing>
      </w:r>
      <w:r w:rsidRPr="00F9764C">
        <w:rPr>
          <w:rFonts w:asciiTheme="majorHAnsi" w:hAnsiTheme="majorHAnsi" w:cstheme="majorHAnsi"/>
          <w:b/>
          <w:bCs/>
          <w:noProof/>
        </w:rPr>
        <w:drawing>
          <wp:inline distT="0" distB="0" distL="0" distR="0" wp14:anchorId="02C60341" wp14:editId="0B31C370">
            <wp:extent cx="208517" cy="208517"/>
            <wp:effectExtent l="0" t="0" r="1270" b="1270"/>
            <wp:docPr id="61949886" name="Graphic 4" descr="Party 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9886" name="Graphic 61949886" descr="Party hat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12136" cy="212136"/>
                    </a:xfrm>
                    <a:prstGeom prst="rect">
                      <a:avLst/>
                    </a:prstGeom>
                  </pic:spPr>
                </pic:pic>
              </a:graphicData>
            </a:graphic>
          </wp:inline>
        </w:drawing>
      </w:r>
      <w:r w:rsidRPr="00F9764C">
        <w:rPr>
          <w:rFonts w:asciiTheme="majorHAnsi" w:hAnsiTheme="majorHAnsi" w:cstheme="majorHAnsi"/>
          <w:b/>
          <w:bCs/>
          <w:noProof/>
        </w:rPr>
        <w:drawing>
          <wp:inline distT="0" distB="0" distL="0" distR="0" wp14:anchorId="06E81A64" wp14:editId="11491239">
            <wp:extent cx="249593" cy="249593"/>
            <wp:effectExtent l="0" t="0" r="0" b="0"/>
            <wp:docPr id="1380201639" name="Graphic 9" descr="D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01639" name="Graphic 1380201639" descr="Danc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4398" cy="254398"/>
                    </a:xfrm>
                    <a:prstGeom prst="rect">
                      <a:avLst/>
                    </a:prstGeom>
                  </pic:spPr>
                </pic:pic>
              </a:graphicData>
            </a:graphic>
          </wp:inline>
        </w:drawing>
      </w:r>
      <w:r w:rsidRPr="00F9764C">
        <w:rPr>
          <w:rFonts w:asciiTheme="majorHAnsi" w:hAnsiTheme="majorHAnsi" w:cstheme="majorHAnsi"/>
          <w:b/>
          <w:bCs/>
          <w:noProof/>
        </w:rPr>
        <w:drawing>
          <wp:inline distT="0" distB="0" distL="0" distR="0" wp14:anchorId="59DCF8F5" wp14:editId="630BAB02">
            <wp:extent cx="231149" cy="231149"/>
            <wp:effectExtent l="0" t="0" r="0" b="0"/>
            <wp:docPr id="1578919975" name="Graphic 5"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9975" name="Graphic 1578919975" descr="Balloon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38564" cy="238564"/>
                    </a:xfrm>
                    <a:prstGeom prst="rect">
                      <a:avLst/>
                    </a:prstGeom>
                  </pic:spPr>
                </pic:pic>
              </a:graphicData>
            </a:graphic>
          </wp:inline>
        </w:drawing>
      </w:r>
      <w:r w:rsidRPr="00F9764C">
        <w:rPr>
          <w:rFonts w:asciiTheme="majorHAnsi" w:hAnsiTheme="majorHAnsi" w:cstheme="majorHAnsi"/>
          <w:b/>
          <w:bCs/>
          <w:noProof/>
        </w:rPr>
        <w:drawing>
          <wp:inline distT="0" distB="0" distL="0" distR="0" wp14:anchorId="5805BB69" wp14:editId="37F00532">
            <wp:extent cx="240789" cy="240789"/>
            <wp:effectExtent l="0" t="0" r="6985" b="6985"/>
            <wp:docPr id="1351409847" name="Graphic 1351409847"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72550" name="Graphic 281372550" descr="Buntin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49849" cy="249849"/>
                    </a:xfrm>
                    <a:prstGeom prst="rect">
                      <a:avLst/>
                    </a:prstGeom>
                  </pic:spPr>
                </pic:pic>
              </a:graphicData>
            </a:graphic>
          </wp:inline>
        </w:drawing>
      </w:r>
      <w:r w:rsidRPr="00F9764C">
        <w:rPr>
          <w:rFonts w:asciiTheme="majorHAnsi" w:hAnsiTheme="majorHAnsi" w:cstheme="majorHAnsi"/>
          <w:b/>
          <w:bCs/>
          <w:noProof/>
        </w:rPr>
        <w:drawing>
          <wp:inline distT="0" distB="0" distL="0" distR="0" wp14:anchorId="225368DD" wp14:editId="74EAAE70">
            <wp:extent cx="272955" cy="272955"/>
            <wp:effectExtent l="0" t="0" r="0" b="0"/>
            <wp:docPr id="1827479859" name="Graphic 1827479859" descr="Stream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7855" name="Graphic 797697855" descr="Streamers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81388" cy="281388"/>
                    </a:xfrm>
                    <a:prstGeom prst="rect">
                      <a:avLst/>
                    </a:prstGeom>
                  </pic:spPr>
                </pic:pic>
              </a:graphicData>
            </a:graphic>
          </wp:inline>
        </w:drawing>
      </w:r>
      <w:r w:rsidR="009B69E0" w:rsidRPr="00F9764C">
        <w:rPr>
          <w:rFonts w:asciiTheme="majorHAnsi" w:hAnsiTheme="majorHAnsi" w:cstheme="majorHAnsi"/>
          <w:b/>
          <w:bCs/>
        </w:rPr>
        <w:t xml:space="preserve">Childrens </w:t>
      </w:r>
      <w:r w:rsidR="0059020F">
        <w:rPr>
          <w:rFonts w:asciiTheme="majorHAnsi" w:hAnsiTheme="majorHAnsi" w:cstheme="majorHAnsi"/>
          <w:b/>
          <w:bCs/>
        </w:rPr>
        <w:t>W</w:t>
      </w:r>
      <w:r w:rsidR="009B69E0" w:rsidRPr="00F9764C">
        <w:rPr>
          <w:rFonts w:asciiTheme="majorHAnsi" w:hAnsiTheme="majorHAnsi" w:cstheme="majorHAnsi"/>
          <w:b/>
          <w:bCs/>
        </w:rPr>
        <w:t xml:space="preserve">ork </w:t>
      </w:r>
      <w:r w:rsidR="0059020F">
        <w:rPr>
          <w:rFonts w:asciiTheme="majorHAnsi" w:hAnsiTheme="majorHAnsi" w:cstheme="majorHAnsi"/>
          <w:b/>
          <w:bCs/>
        </w:rPr>
        <w:t>C</w:t>
      </w:r>
      <w:r w:rsidR="009B69E0" w:rsidRPr="00F9764C">
        <w:rPr>
          <w:rFonts w:asciiTheme="majorHAnsi" w:hAnsiTheme="majorHAnsi" w:cstheme="majorHAnsi"/>
          <w:b/>
          <w:bCs/>
        </w:rPr>
        <w:t>leaning Party!</w:t>
      </w:r>
      <w:r w:rsidRPr="00F9764C">
        <w:rPr>
          <w:rFonts w:asciiTheme="majorHAnsi" w:hAnsiTheme="majorHAnsi" w:cstheme="majorHAnsi"/>
          <w:b/>
          <w:bCs/>
          <w:noProof/>
        </w:rPr>
        <w:drawing>
          <wp:inline distT="0" distB="0" distL="0" distR="0" wp14:anchorId="0AF8F579" wp14:editId="79D260C7">
            <wp:extent cx="226923" cy="226923"/>
            <wp:effectExtent l="0" t="0" r="1905" b="1905"/>
            <wp:docPr id="797697855" name="Graphic 8" descr="Streamer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697855" name="Graphic 797697855" descr="Streamers outline"/>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234741" cy="234741"/>
                    </a:xfrm>
                    <a:prstGeom prst="rect">
                      <a:avLst/>
                    </a:prstGeom>
                  </pic:spPr>
                </pic:pic>
              </a:graphicData>
            </a:graphic>
          </wp:inline>
        </w:drawing>
      </w:r>
      <w:r w:rsidRPr="00F9764C">
        <w:rPr>
          <w:rFonts w:asciiTheme="majorHAnsi" w:hAnsiTheme="majorHAnsi" w:cstheme="majorHAnsi"/>
          <w:b/>
          <w:bCs/>
          <w:noProof/>
        </w:rPr>
        <w:drawing>
          <wp:inline distT="0" distB="0" distL="0" distR="0" wp14:anchorId="31AB74AF" wp14:editId="6F116DCE">
            <wp:extent cx="199513" cy="199513"/>
            <wp:effectExtent l="0" t="0" r="0" b="0"/>
            <wp:docPr id="281372550" name="Graphic 6"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72550" name="Graphic 281372550" descr="Bunting outlin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210719" cy="210719"/>
                    </a:xfrm>
                    <a:prstGeom prst="rect">
                      <a:avLst/>
                    </a:prstGeom>
                  </pic:spPr>
                </pic:pic>
              </a:graphicData>
            </a:graphic>
          </wp:inline>
        </w:drawing>
      </w:r>
      <w:r w:rsidRPr="00F9764C">
        <w:rPr>
          <w:rFonts w:asciiTheme="majorHAnsi" w:hAnsiTheme="majorHAnsi" w:cstheme="majorHAnsi"/>
          <w:b/>
          <w:bCs/>
          <w:noProof/>
        </w:rPr>
        <w:drawing>
          <wp:inline distT="0" distB="0" distL="0" distR="0" wp14:anchorId="22EA19F3" wp14:editId="6386CD1D">
            <wp:extent cx="210165" cy="210165"/>
            <wp:effectExtent l="0" t="0" r="0" b="0"/>
            <wp:docPr id="22051744" name="Graphic 22051744" descr="Balloon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919975" name="Graphic 1578919975" descr="Balloons outline"/>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16453" cy="216453"/>
                    </a:xfrm>
                    <a:prstGeom prst="rect">
                      <a:avLst/>
                    </a:prstGeom>
                  </pic:spPr>
                </pic:pic>
              </a:graphicData>
            </a:graphic>
          </wp:inline>
        </w:drawing>
      </w:r>
      <w:r w:rsidRPr="00F9764C">
        <w:rPr>
          <w:rFonts w:asciiTheme="majorHAnsi" w:hAnsiTheme="majorHAnsi" w:cstheme="majorHAnsi"/>
          <w:b/>
          <w:bCs/>
          <w:noProof/>
        </w:rPr>
        <w:drawing>
          <wp:inline distT="0" distB="0" distL="0" distR="0" wp14:anchorId="25303C59" wp14:editId="4687F3EE">
            <wp:extent cx="249593" cy="249593"/>
            <wp:effectExtent l="0" t="0" r="0" b="0"/>
            <wp:docPr id="1968495431" name="Graphic 1968495431" descr="Dan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201639" name="Graphic 1380201639" descr="Dance outlin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4398" cy="254398"/>
                    </a:xfrm>
                    <a:prstGeom prst="rect">
                      <a:avLst/>
                    </a:prstGeom>
                  </pic:spPr>
                </pic:pic>
              </a:graphicData>
            </a:graphic>
          </wp:inline>
        </w:drawing>
      </w:r>
      <w:r w:rsidRPr="00F9764C">
        <w:rPr>
          <w:rFonts w:asciiTheme="majorHAnsi" w:hAnsiTheme="majorHAnsi" w:cstheme="majorHAnsi"/>
          <w:b/>
          <w:bCs/>
          <w:noProof/>
        </w:rPr>
        <w:drawing>
          <wp:inline distT="0" distB="0" distL="0" distR="0" wp14:anchorId="2D529516" wp14:editId="68E39951">
            <wp:extent cx="226714" cy="226714"/>
            <wp:effectExtent l="0" t="0" r="0" b="1905"/>
            <wp:docPr id="1785505633" name="Graphic 1785505633" descr="Party ha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9886" name="Graphic 61949886" descr="Party hat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232098" cy="232098"/>
                    </a:xfrm>
                    <a:prstGeom prst="rect">
                      <a:avLst/>
                    </a:prstGeom>
                  </pic:spPr>
                </pic:pic>
              </a:graphicData>
            </a:graphic>
          </wp:inline>
        </w:drawing>
      </w:r>
      <w:r w:rsidRPr="00F9764C">
        <w:rPr>
          <w:rFonts w:asciiTheme="majorHAnsi" w:hAnsiTheme="majorHAnsi" w:cstheme="majorHAnsi"/>
          <w:b/>
          <w:bCs/>
          <w:noProof/>
        </w:rPr>
        <w:drawing>
          <wp:inline distT="0" distB="0" distL="0" distR="0" wp14:anchorId="30CC1CB8" wp14:editId="514B9C0E">
            <wp:extent cx="232002" cy="232002"/>
            <wp:effectExtent l="0" t="0" r="0" b="0"/>
            <wp:docPr id="1938355188" name="Graphic 1938355188" descr="Bunt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352851" name="Graphic 975352851" descr="Bunting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40252" cy="240252"/>
                    </a:xfrm>
                    <a:prstGeom prst="rect">
                      <a:avLst/>
                    </a:prstGeom>
                  </pic:spPr>
                </pic:pic>
              </a:graphicData>
            </a:graphic>
          </wp:inline>
        </w:drawing>
      </w:r>
    </w:p>
    <w:p w14:paraId="40282DC9" w14:textId="544BD1C2" w:rsidR="00F65642" w:rsidRPr="008B11B3" w:rsidRDefault="00D17EFD" w:rsidP="000F59B7">
      <w:pPr>
        <w:spacing w:after="0"/>
        <w:jc w:val="both"/>
        <w:rPr>
          <w:rFonts w:eastAsia="Times New Roman"/>
        </w:rPr>
      </w:pPr>
      <w:r>
        <w:rPr>
          <w:rFonts w:eastAsia="Times New Roman"/>
        </w:rPr>
        <w:t xml:space="preserve">Thank you to everyone that helped Jessica and Liz with the children’s cleaning party! We couldn’t have </w:t>
      </w:r>
      <w:r w:rsidR="002B295F">
        <w:rPr>
          <w:rFonts w:eastAsia="Times New Roman"/>
        </w:rPr>
        <w:t>managed without all of your lovely help!</w:t>
      </w:r>
    </w:p>
    <w:p w14:paraId="6E6B6BB7" w14:textId="77777777" w:rsidR="00130333" w:rsidRDefault="00130333" w:rsidP="00197BE5">
      <w:pPr>
        <w:spacing w:after="0"/>
        <w:rPr>
          <w:rFonts w:asciiTheme="majorHAnsi" w:hAnsiTheme="majorHAnsi" w:cstheme="majorHAnsi"/>
          <w:b/>
          <w:bCs/>
          <w:highlight w:val="cyan"/>
        </w:rPr>
      </w:pPr>
    </w:p>
    <w:p w14:paraId="33124AC2" w14:textId="59DE36DC" w:rsidR="00197BE5" w:rsidRPr="00C3683A" w:rsidRDefault="00197BE5" w:rsidP="00197BE5">
      <w:pPr>
        <w:spacing w:after="0"/>
        <w:rPr>
          <w:rFonts w:asciiTheme="majorHAnsi" w:hAnsiTheme="majorHAnsi" w:cstheme="majorHAnsi"/>
          <w:b/>
          <w:bCs/>
        </w:rPr>
      </w:pPr>
      <w:r w:rsidRPr="00C3683A">
        <w:rPr>
          <w:rFonts w:asciiTheme="majorHAnsi" w:hAnsiTheme="majorHAnsi" w:cstheme="majorHAnsi"/>
          <w:b/>
          <w:bCs/>
        </w:rPr>
        <w:t>Welcome Space</w:t>
      </w:r>
    </w:p>
    <w:p w14:paraId="7FFB4662" w14:textId="5DD743AF" w:rsidR="00197BE5" w:rsidRPr="00C3683A" w:rsidRDefault="00197BE5" w:rsidP="006633A9">
      <w:pPr>
        <w:spacing w:after="0"/>
        <w:jc w:val="both"/>
        <w:rPr>
          <w:rFonts w:asciiTheme="majorHAnsi" w:hAnsiTheme="majorHAnsi" w:cstheme="majorHAnsi"/>
          <w:highlight w:val="cyan"/>
        </w:rPr>
      </w:pPr>
      <w:r w:rsidRPr="00C3683A">
        <w:t xml:space="preserve">Thank you so much for your continued support for Welcome Space. </w:t>
      </w:r>
      <w:r w:rsidR="00103D91" w:rsidRPr="00C3683A">
        <w:rPr>
          <w:rFonts w:asciiTheme="majorHAnsi" w:hAnsiTheme="majorHAnsi" w:cstheme="majorHAnsi"/>
        </w:rPr>
        <w:t>There will be no session on the 18</w:t>
      </w:r>
      <w:r w:rsidR="00103D91" w:rsidRPr="00C3683A">
        <w:rPr>
          <w:rFonts w:asciiTheme="majorHAnsi" w:hAnsiTheme="majorHAnsi" w:cstheme="majorHAnsi"/>
          <w:vertAlign w:val="superscript"/>
        </w:rPr>
        <w:t>th</w:t>
      </w:r>
      <w:r w:rsidR="00103D91" w:rsidRPr="00C3683A">
        <w:rPr>
          <w:rFonts w:asciiTheme="majorHAnsi" w:hAnsiTheme="majorHAnsi" w:cstheme="majorHAnsi"/>
        </w:rPr>
        <w:t xml:space="preserve"> August as we are having a little rest before we start again on the 25</w:t>
      </w:r>
      <w:r w:rsidR="00103D91" w:rsidRPr="00C3683A">
        <w:rPr>
          <w:rFonts w:asciiTheme="majorHAnsi" w:hAnsiTheme="majorHAnsi" w:cstheme="majorHAnsi"/>
          <w:vertAlign w:val="superscript"/>
        </w:rPr>
        <w:t>th</w:t>
      </w:r>
      <w:r w:rsidR="00103D91" w:rsidRPr="00C3683A">
        <w:rPr>
          <w:rFonts w:asciiTheme="majorHAnsi" w:hAnsiTheme="majorHAnsi" w:cstheme="majorHAnsi"/>
        </w:rPr>
        <w:t xml:space="preserve"> August. We would love it if you could help volunteer by singing up on the sheet on the welcome desk!</w:t>
      </w:r>
      <w:r w:rsidR="00C3683A" w:rsidRPr="00C3683A">
        <w:rPr>
          <w:rFonts w:asciiTheme="majorHAnsi" w:hAnsiTheme="majorHAnsi" w:cstheme="majorHAnsi"/>
        </w:rPr>
        <w:t xml:space="preserve"> We need people to help welcome people into the building, washing up, serving, chatting to people and making hot drinks!</w:t>
      </w:r>
      <w:r w:rsidR="00103D91" w:rsidRPr="00C3683A">
        <w:rPr>
          <w:rFonts w:asciiTheme="majorHAnsi" w:hAnsiTheme="majorHAnsi" w:cstheme="majorHAnsi"/>
        </w:rPr>
        <w:t xml:space="preserve"> We would </w:t>
      </w:r>
      <w:r w:rsidR="00C3683A" w:rsidRPr="00C3683A">
        <w:rPr>
          <w:rFonts w:asciiTheme="majorHAnsi" w:hAnsiTheme="majorHAnsi" w:cstheme="majorHAnsi"/>
        </w:rPr>
        <w:t xml:space="preserve">love </w:t>
      </w:r>
      <w:r w:rsidR="00103D91" w:rsidRPr="00C3683A">
        <w:rPr>
          <w:rFonts w:asciiTheme="majorHAnsi" w:hAnsiTheme="majorHAnsi" w:cstheme="majorHAnsi"/>
        </w:rPr>
        <w:t xml:space="preserve">to have some more lovely </w:t>
      </w:r>
      <w:r w:rsidR="00C3683A" w:rsidRPr="00C3683A">
        <w:rPr>
          <w:rFonts w:asciiTheme="majorHAnsi" w:hAnsiTheme="majorHAnsi" w:cstheme="majorHAnsi"/>
        </w:rPr>
        <w:t>homemade cakes! Thank you to everyone who has helped us so far with Welcome &amp; Warm Space, your time, care and support is truly appreciated! If you can help in any way</w:t>
      </w:r>
      <w:r w:rsidR="00103D91" w:rsidRPr="00C3683A">
        <w:rPr>
          <w:rFonts w:asciiTheme="majorHAnsi" w:hAnsiTheme="majorHAnsi" w:cstheme="majorHAnsi"/>
        </w:rPr>
        <w:t xml:space="preserve"> </w:t>
      </w:r>
      <w:r w:rsidR="00C3683A" w:rsidRPr="00C3683A">
        <w:rPr>
          <w:rFonts w:asciiTheme="majorHAnsi" w:hAnsiTheme="majorHAnsi" w:cstheme="majorHAnsi"/>
        </w:rPr>
        <w:t>p</w:t>
      </w:r>
      <w:r w:rsidR="000F59B7" w:rsidRPr="00C3683A">
        <w:t>lease</w:t>
      </w:r>
      <w:r w:rsidRPr="00C3683A">
        <w:t xml:space="preserve"> contact Annabel (</w:t>
      </w:r>
      <w:hyperlink r:id="rId26" w:history="1">
        <w:r w:rsidRPr="00C3683A">
          <w:rPr>
            <w:rStyle w:val="Hyperlink"/>
            <w:rFonts w:asciiTheme="majorHAnsi" w:hAnsiTheme="majorHAnsi" w:cstheme="majorHAnsi"/>
          </w:rPr>
          <w:t>annabel.rigby@stpetes.org.uk</w:t>
        </w:r>
      </w:hyperlink>
      <w:r w:rsidRPr="00C3683A">
        <w:rPr>
          <w:rFonts w:asciiTheme="majorHAnsi" w:hAnsiTheme="majorHAnsi" w:cstheme="majorHAnsi"/>
        </w:rPr>
        <w:t>).</w:t>
      </w:r>
    </w:p>
    <w:p w14:paraId="0778BC13" w14:textId="77777777" w:rsidR="002C58F6" w:rsidRDefault="002C58F6" w:rsidP="006633A9">
      <w:pPr>
        <w:spacing w:after="0"/>
        <w:jc w:val="both"/>
        <w:rPr>
          <w:rFonts w:asciiTheme="majorHAnsi" w:hAnsiTheme="majorHAnsi" w:cstheme="majorHAnsi"/>
        </w:rPr>
      </w:pPr>
    </w:p>
    <w:p w14:paraId="0349111B" w14:textId="364FCC47" w:rsidR="002C58F6" w:rsidRDefault="002C58F6" w:rsidP="006633A9">
      <w:pPr>
        <w:spacing w:after="0"/>
        <w:jc w:val="both"/>
        <w:rPr>
          <w:rFonts w:asciiTheme="majorHAnsi" w:hAnsiTheme="majorHAnsi" w:cstheme="majorHAnsi"/>
          <w:b/>
          <w:bCs/>
        </w:rPr>
      </w:pPr>
      <w:r>
        <w:rPr>
          <w:rFonts w:asciiTheme="majorHAnsi" w:hAnsiTheme="majorHAnsi" w:cstheme="majorHAnsi"/>
          <w:b/>
          <w:bCs/>
        </w:rPr>
        <w:t>John and Julie’s Farewell</w:t>
      </w:r>
    </w:p>
    <w:p w14:paraId="5C143456" w14:textId="4F328C3F" w:rsidR="00136BC1" w:rsidRDefault="546AFE18" w:rsidP="7829ABBB">
      <w:pPr>
        <w:spacing w:after="0"/>
        <w:jc w:val="both"/>
        <w:rPr>
          <w:rFonts w:asciiTheme="majorHAnsi" w:hAnsiTheme="majorHAnsi" w:cstheme="majorBidi"/>
        </w:rPr>
      </w:pPr>
      <w:r w:rsidRPr="7829ABBB">
        <w:rPr>
          <w:rFonts w:asciiTheme="majorHAnsi" w:hAnsiTheme="majorHAnsi" w:cstheme="majorBidi"/>
        </w:rPr>
        <w:t xml:space="preserve">John and Julie’s last Sunday service with us will be </w:t>
      </w:r>
      <w:r w:rsidRPr="7829ABBB">
        <w:rPr>
          <w:rFonts w:asciiTheme="majorHAnsi" w:hAnsiTheme="majorHAnsi" w:cstheme="majorBidi"/>
          <w:b/>
          <w:bCs/>
        </w:rPr>
        <w:t>Sunday 3</w:t>
      </w:r>
      <w:r w:rsidRPr="7829ABBB">
        <w:rPr>
          <w:rFonts w:asciiTheme="majorHAnsi" w:hAnsiTheme="majorHAnsi" w:cstheme="majorBidi"/>
          <w:b/>
          <w:bCs/>
          <w:vertAlign w:val="superscript"/>
        </w:rPr>
        <w:t>rd</w:t>
      </w:r>
      <w:r w:rsidRPr="7829ABBB">
        <w:rPr>
          <w:rFonts w:asciiTheme="majorHAnsi" w:hAnsiTheme="majorHAnsi" w:cstheme="majorBidi"/>
          <w:b/>
          <w:bCs/>
        </w:rPr>
        <w:t xml:space="preserve"> September</w:t>
      </w:r>
      <w:r w:rsidRPr="7829ABBB">
        <w:rPr>
          <w:rFonts w:asciiTheme="majorHAnsi" w:hAnsiTheme="majorHAnsi" w:cstheme="majorBidi"/>
        </w:rPr>
        <w:t xml:space="preserve"> before they prepare to</w:t>
      </w:r>
      <w:r w:rsidR="4735FDE5" w:rsidRPr="7829ABBB">
        <w:rPr>
          <w:rFonts w:asciiTheme="majorHAnsi" w:hAnsiTheme="majorHAnsi" w:cstheme="majorBidi"/>
        </w:rPr>
        <w:t xml:space="preserve"> move to</w:t>
      </w:r>
      <w:r w:rsidRPr="7829ABBB">
        <w:rPr>
          <w:rFonts w:asciiTheme="majorHAnsi" w:hAnsiTheme="majorHAnsi" w:cstheme="majorBidi"/>
        </w:rPr>
        <w:t xml:space="preserve"> their new home in the North West. There will be one joint service that day at 10.30am to allow us to come together and celebrate their ministry among us and bid them farewell. More details to follow, however, if you would like to contribute to a farewell thank you gift from St Peter’s, please give gifts in a marked envelope to the wardens, Viv, Karen or Mike or </w:t>
      </w:r>
      <w:r w:rsidR="33A39100" w:rsidRPr="7829ABBB">
        <w:rPr>
          <w:rFonts w:asciiTheme="majorHAnsi" w:hAnsiTheme="majorHAnsi" w:cstheme="majorBidi"/>
        </w:rPr>
        <w:t>use the appropriate button on the church card machine. Thank you.</w:t>
      </w:r>
    </w:p>
    <w:p w14:paraId="4F3884D3" w14:textId="77777777" w:rsidR="00C3683A" w:rsidRDefault="00C3683A" w:rsidP="7829ABBB">
      <w:pPr>
        <w:spacing w:after="0"/>
        <w:jc w:val="both"/>
        <w:rPr>
          <w:rFonts w:asciiTheme="majorHAnsi" w:hAnsiTheme="majorHAnsi" w:cstheme="majorBidi"/>
        </w:rPr>
      </w:pPr>
    </w:p>
    <w:p w14:paraId="593E29BF" w14:textId="7562B01D" w:rsidR="00130333" w:rsidRPr="002C58F6" w:rsidRDefault="09841380" w:rsidP="7829ABBB">
      <w:pPr>
        <w:spacing w:after="0"/>
        <w:rPr>
          <w:rFonts w:asciiTheme="majorHAnsi" w:eastAsiaTheme="majorEastAsia" w:hAnsiTheme="majorHAnsi" w:cstheme="majorBidi"/>
          <w:b/>
          <w:bCs/>
          <w:color w:val="000000" w:themeColor="text1"/>
        </w:rPr>
      </w:pPr>
      <w:r w:rsidRPr="7829ABBB">
        <w:rPr>
          <w:rFonts w:asciiTheme="majorHAnsi" w:eastAsiaTheme="majorEastAsia" w:hAnsiTheme="majorHAnsi" w:cstheme="majorBidi"/>
          <w:b/>
          <w:bCs/>
          <w:color w:val="000000" w:themeColor="text1"/>
        </w:rPr>
        <w:t>Parish Survey - Upcoming Vacancy:</w:t>
      </w:r>
    </w:p>
    <w:p w14:paraId="15D6D0E1" w14:textId="41737C92"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 xml:space="preserve">The Parochial Church Council is working with the Diocese of Leeds to prepare for the future following John’s retirement from St Peter’s in September. Although a </w:t>
      </w:r>
      <w:r w:rsidRPr="7829ABBB">
        <w:rPr>
          <w:rFonts w:asciiTheme="majorHAnsi" w:eastAsiaTheme="majorEastAsia" w:hAnsiTheme="majorHAnsi" w:cstheme="majorBidi"/>
          <w:color w:val="000000" w:themeColor="text1"/>
        </w:rPr>
        <w:lastRenderedPageBreak/>
        <w:t xml:space="preserve">lot of formal processes are still to be completed, the diocese has indicated to us that they believe it is right to appoint another ordained minister to St Peter’s. You views in the process of finding the right person are very important and we would very much welcome your </w:t>
      </w:r>
      <w:r w:rsidR="0067477F" w:rsidRPr="7829ABBB">
        <w:rPr>
          <w:rFonts w:asciiTheme="majorHAnsi" w:eastAsiaTheme="majorEastAsia" w:hAnsiTheme="majorHAnsi" w:cstheme="majorBidi"/>
          <w:color w:val="000000" w:themeColor="text1"/>
        </w:rPr>
        <w:t>thoughts</w:t>
      </w:r>
      <w:r w:rsidRPr="7829ABBB">
        <w:rPr>
          <w:rFonts w:asciiTheme="majorHAnsi" w:eastAsiaTheme="majorEastAsia" w:hAnsiTheme="majorHAnsi" w:cstheme="majorBidi"/>
          <w:color w:val="000000" w:themeColor="text1"/>
        </w:rPr>
        <w:t>. You can give these in 3 ways:</w:t>
      </w:r>
    </w:p>
    <w:p w14:paraId="35396149" w14:textId="4364140D"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 xml:space="preserve">Go to our website at </w:t>
      </w:r>
      <w:hyperlink r:id="rId27">
        <w:r w:rsidRPr="7829ABBB">
          <w:rPr>
            <w:rStyle w:val="Hyperlink"/>
            <w:rFonts w:asciiTheme="majorHAnsi" w:eastAsiaTheme="majorEastAsia" w:hAnsiTheme="majorHAnsi" w:cstheme="majorBidi"/>
          </w:rPr>
          <w:t>stpetes.org.uk</w:t>
        </w:r>
      </w:hyperlink>
      <w:r w:rsidRPr="7829ABBB">
        <w:rPr>
          <w:rFonts w:asciiTheme="majorHAnsi" w:eastAsiaTheme="majorEastAsia" w:hAnsiTheme="majorHAnsi" w:cstheme="majorBidi"/>
          <w:color w:val="000000" w:themeColor="text1"/>
        </w:rPr>
        <w:t xml:space="preserve"> and open the post about the parish survey on the home page, or </w:t>
      </w:r>
      <w:hyperlink r:id="rId28">
        <w:r w:rsidRPr="7829ABBB">
          <w:rPr>
            <w:rStyle w:val="Hyperlink"/>
            <w:rFonts w:asciiTheme="majorHAnsi" w:eastAsiaTheme="majorEastAsia" w:hAnsiTheme="majorHAnsi" w:cstheme="majorBidi"/>
          </w:rPr>
          <w:t>click on this link</w:t>
        </w:r>
      </w:hyperlink>
      <w:r w:rsidRPr="7829ABBB">
        <w:rPr>
          <w:rFonts w:asciiTheme="majorHAnsi" w:eastAsiaTheme="majorEastAsia" w:hAnsiTheme="majorHAnsi" w:cstheme="majorBidi"/>
          <w:color w:val="000000" w:themeColor="text1"/>
        </w:rPr>
        <w:t xml:space="preserve"> </w:t>
      </w:r>
      <w:r w:rsidR="523CC195" w:rsidRPr="7829ABBB">
        <w:rPr>
          <w:rFonts w:asciiTheme="majorHAnsi" w:eastAsiaTheme="majorEastAsia" w:hAnsiTheme="majorHAnsi" w:cstheme="majorBidi"/>
          <w:color w:val="000000" w:themeColor="text1"/>
        </w:rPr>
        <w:t>from the electronic version of the notice</w:t>
      </w:r>
      <w:r w:rsidR="00F572F5">
        <w:rPr>
          <w:rFonts w:asciiTheme="majorHAnsi" w:eastAsiaTheme="majorEastAsia" w:hAnsiTheme="majorHAnsi" w:cstheme="majorBidi"/>
          <w:color w:val="000000" w:themeColor="text1"/>
        </w:rPr>
        <w:t xml:space="preserve"> </w:t>
      </w:r>
      <w:r w:rsidR="523CC195" w:rsidRPr="7829ABBB">
        <w:rPr>
          <w:rFonts w:asciiTheme="majorHAnsi" w:eastAsiaTheme="majorEastAsia" w:hAnsiTheme="majorHAnsi" w:cstheme="majorBidi"/>
          <w:color w:val="000000" w:themeColor="text1"/>
        </w:rPr>
        <w:t xml:space="preserve">sheet </w:t>
      </w:r>
      <w:r w:rsidRPr="7829ABBB">
        <w:rPr>
          <w:rFonts w:asciiTheme="majorHAnsi" w:eastAsiaTheme="majorEastAsia" w:hAnsiTheme="majorHAnsi" w:cstheme="majorBidi"/>
          <w:color w:val="000000" w:themeColor="text1"/>
        </w:rPr>
        <w:t xml:space="preserve">to take you straight there and complete our short online questionnaire - there are only </w:t>
      </w:r>
      <w:r w:rsidR="5CAE7D76" w:rsidRPr="7829ABBB">
        <w:rPr>
          <w:rFonts w:asciiTheme="majorHAnsi" w:eastAsiaTheme="majorEastAsia" w:hAnsiTheme="majorHAnsi" w:cstheme="majorBidi"/>
          <w:color w:val="000000" w:themeColor="text1"/>
        </w:rPr>
        <w:t>4</w:t>
      </w:r>
      <w:r w:rsidRPr="7829ABBB">
        <w:rPr>
          <w:rFonts w:asciiTheme="majorHAnsi" w:eastAsiaTheme="majorEastAsia" w:hAnsiTheme="majorHAnsi" w:cstheme="majorBidi"/>
          <w:color w:val="000000" w:themeColor="text1"/>
        </w:rPr>
        <w:t xml:space="preserve"> questions!</w:t>
      </w:r>
    </w:p>
    <w:p w14:paraId="4E9DE0CC" w14:textId="47C19710" w:rsidR="00130333" w:rsidRPr="002C58F6" w:rsidRDefault="09841380" w:rsidP="7829ABBB">
      <w:pPr>
        <w:spacing w:after="0"/>
        <w:rPr>
          <w:rFonts w:asciiTheme="majorHAnsi" w:eastAsiaTheme="majorEastAsia" w:hAnsiTheme="majorHAnsi" w:cstheme="majorBidi"/>
          <w:b/>
          <w:bCs/>
          <w:color w:val="000000" w:themeColor="text1"/>
        </w:rPr>
      </w:pPr>
      <w:r w:rsidRPr="7829ABBB">
        <w:rPr>
          <w:rFonts w:asciiTheme="majorHAnsi" w:eastAsiaTheme="majorEastAsia" w:hAnsiTheme="majorHAnsi" w:cstheme="majorBidi"/>
          <w:color w:val="000000" w:themeColor="text1"/>
        </w:rPr>
        <w:t xml:space="preserve">If you would prefer to have a paper copy of the questions to fill in and return, please ask for a copy in church or from the church office. Please submit online questionnaires or return paper copies by </w:t>
      </w:r>
      <w:r w:rsidRPr="7829ABBB">
        <w:rPr>
          <w:rFonts w:asciiTheme="majorHAnsi" w:eastAsiaTheme="majorEastAsia" w:hAnsiTheme="majorHAnsi" w:cstheme="majorBidi"/>
          <w:b/>
          <w:bCs/>
          <w:color w:val="000000" w:themeColor="text1"/>
        </w:rPr>
        <w:t>Monday 14 August.</w:t>
      </w:r>
    </w:p>
    <w:p w14:paraId="509B8142" w14:textId="48AA2E6E" w:rsidR="00130333" w:rsidRPr="002C58F6" w:rsidRDefault="09841380" w:rsidP="7829ABBB">
      <w:pPr>
        <w:spacing w:after="0"/>
        <w:rPr>
          <w:rFonts w:asciiTheme="majorHAnsi" w:eastAsiaTheme="majorEastAsia" w:hAnsiTheme="majorHAnsi" w:cstheme="majorBidi"/>
          <w:color w:val="000000" w:themeColor="text1"/>
        </w:rPr>
      </w:pPr>
      <w:r w:rsidRPr="7829ABBB">
        <w:rPr>
          <w:rFonts w:asciiTheme="majorHAnsi" w:eastAsiaTheme="majorEastAsia" w:hAnsiTheme="majorHAnsi" w:cstheme="majorBidi"/>
          <w:color w:val="000000" w:themeColor="text1"/>
        </w:rPr>
        <w:t>However you choose to do it, thank you for taking the time to give us your views!</w:t>
      </w:r>
    </w:p>
    <w:p w14:paraId="2009562E" w14:textId="09476C69" w:rsidR="00D27B0E" w:rsidRDefault="0027507C" w:rsidP="00D27B0E">
      <w:pPr>
        <w:spacing w:after="0"/>
      </w:pPr>
      <w:r w:rsidRPr="00914CC1">
        <w:rPr>
          <w:highlight w:val="cyan"/>
        </w:rPr>
        <w:br/>
      </w:r>
      <w:bookmarkEnd w:id="6"/>
      <w:bookmarkEnd w:id="7"/>
      <w:r w:rsidR="00D27B0E">
        <w:rPr>
          <w:b/>
          <w:bCs/>
        </w:rPr>
        <w:t>Bradford North Foodbank – Shipley</w:t>
      </w:r>
      <w:r w:rsidR="00D27B0E">
        <w:br/>
        <w:t>A huge thank you for all your donations which help us to be able to continue to feed people who need help and to signpost them to further support. </w:t>
      </w:r>
    </w:p>
    <w:p w14:paraId="146309C3" w14:textId="7E33FC69" w:rsidR="00D27B0E" w:rsidRDefault="00D27B0E" w:rsidP="00D27B0E">
      <w:pPr>
        <w:spacing w:after="0"/>
      </w:pPr>
      <w:r>
        <w:t>During the school holidays we are seeing more referrals to Shipley Foodbank from families. We'd like to be able to offer some nice treats for children, so at the moment we especially need:</w:t>
      </w:r>
      <w:r>
        <w:rPr>
          <w:b/>
          <w:bCs/>
        </w:rPr>
        <w:t> kids cereal, biscuits, kids sweets, hot chocolate, crisps and jam/peanut butter, tin openers as well as instant mash and shower gel/shampoo (2 in 1 bottles are ideal).</w:t>
      </w:r>
    </w:p>
    <w:p w14:paraId="08D40153" w14:textId="0824934F" w:rsidR="00D27B0E" w:rsidRDefault="00D27B0E" w:rsidP="00D27B0E">
      <w:pPr>
        <w:spacing w:after="0"/>
      </w:pPr>
      <w:r>
        <w:t>Please also remember to save and donate empty</w:t>
      </w:r>
      <w:r>
        <w:rPr>
          <w:b/>
          <w:bCs/>
        </w:rPr>
        <w:t> washing up liquid bottles and strong carrier bags</w:t>
      </w:r>
      <w:r>
        <w:t>.  </w:t>
      </w:r>
    </w:p>
    <w:p w14:paraId="48438DD1" w14:textId="34802DCE" w:rsidR="00D27B0E" w:rsidRDefault="00D27B0E" w:rsidP="00D27B0E">
      <w:pPr>
        <w:spacing w:after="0"/>
      </w:pPr>
      <w:r>
        <w:t>Please continue to pray for the work of the foodbank, the people who come, the staff, and volunteers who give their time to support and listen to people in need.</w:t>
      </w:r>
      <w:r>
        <w:br/>
        <w:t>Thank you. Anthea, Julie, Pete, Stuart and Sue</w:t>
      </w:r>
      <w:r>
        <w:t>.</w:t>
      </w:r>
    </w:p>
    <w:p w14:paraId="23EC8E8F" w14:textId="62A45B66" w:rsidR="000825BD" w:rsidRPr="00DF3047" w:rsidRDefault="000825BD" w:rsidP="00D27B0E">
      <w:pPr>
        <w:spacing w:after="0"/>
      </w:pPr>
    </w:p>
    <w:p w14:paraId="390A93BF" w14:textId="0AAD29A7" w:rsidR="00866FAD" w:rsidRPr="00896470" w:rsidRDefault="00866FAD" w:rsidP="00F30071">
      <w:pPr>
        <w:spacing w:after="0"/>
        <w:rPr>
          <w:rFonts w:asciiTheme="majorHAnsi" w:eastAsia="Times New Roman" w:hAnsiTheme="majorHAnsi" w:cstheme="majorHAnsi"/>
          <w:b/>
          <w:bCs/>
        </w:rPr>
      </w:pPr>
      <w:r w:rsidRPr="00896470">
        <w:rPr>
          <w:rFonts w:asciiTheme="majorHAnsi" w:eastAsia="Times New Roman" w:hAnsiTheme="majorHAnsi" w:cstheme="majorHAnsi"/>
          <w:b/>
          <w:bCs/>
        </w:rPr>
        <w:t xml:space="preserve">Small Hall </w:t>
      </w:r>
      <w:r w:rsidR="00023A63" w:rsidRPr="00896470">
        <w:rPr>
          <w:rFonts w:asciiTheme="majorHAnsi" w:eastAsia="Times New Roman" w:hAnsiTheme="majorHAnsi" w:cstheme="majorHAnsi"/>
          <w:b/>
          <w:bCs/>
        </w:rPr>
        <w:t>Renovations</w:t>
      </w:r>
    </w:p>
    <w:p w14:paraId="5069B065" w14:textId="3425ABD1" w:rsidR="00226FAC" w:rsidRPr="00120EF9" w:rsidRDefault="00866FAD" w:rsidP="009F1396">
      <w:pPr>
        <w:jc w:val="both"/>
        <w:rPr>
          <w:lang w:eastAsia="en-US"/>
        </w:rPr>
      </w:pPr>
      <w:r w:rsidRPr="00120EF9">
        <w:rPr>
          <w:lang w:eastAsia="en-US"/>
        </w:rPr>
        <w:t xml:space="preserve">The Small Hall </w:t>
      </w:r>
      <w:r w:rsidR="00226FAC" w:rsidRPr="00120EF9">
        <w:rPr>
          <w:lang w:eastAsia="en-US"/>
        </w:rPr>
        <w:t xml:space="preserve">(the smaller of the halls, closest to the Church Office) </w:t>
      </w:r>
      <w:r w:rsidRPr="00120EF9">
        <w:rPr>
          <w:lang w:eastAsia="en-US"/>
        </w:rPr>
        <w:t xml:space="preserve">is in desperate need </w:t>
      </w:r>
      <w:r w:rsidR="00226FAC" w:rsidRPr="00120EF9">
        <w:rPr>
          <w:lang w:eastAsia="en-US"/>
        </w:rPr>
        <w:t>of some renovation work</w:t>
      </w:r>
      <w:r w:rsidRPr="00120EF9">
        <w:rPr>
          <w:lang w:eastAsia="en-US"/>
        </w:rPr>
        <w:t xml:space="preserve"> because of wear and tear as it</w:t>
      </w:r>
      <w:r w:rsidR="00226FAC" w:rsidRPr="00120EF9">
        <w:rPr>
          <w:lang w:eastAsia="en-US"/>
        </w:rPr>
        <w:t xml:space="preserve"> has </w:t>
      </w:r>
      <w:r w:rsidRPr="00120EF9">
        <w:rPr>
          <w:lang w:eastAsia="en-US"/>
        </w:rPr>
        <w:t xml:space="preserve">been heavily used by a vast group of people over the </w:t>
      </w:r>
      <w:r w:rsidR="00226FAC" w:rsidRPr="00120EF9">
        <w:rPr>
          <w:lang w:eastAsia="en-US"/>
        </w:rPr>
        <w:t>years</w:t>
      </w:r>
      <w:r w:rsidR="0026320E" w:rsidRPr="00120EF9">
        <w:rPr>
          <w:lang w:eastAsia="en-US"/>
        </w:rPr>
        <w:t>.</w:t>
      </w:r>
      <w:r w:rsidR="00226FAC" w:rsidRPr="00120EF9">
        <w:rPr>
          <w:lang w:eastAsia="en-US"/>
        </w:rPr>
        <w:t xml:space="preserve"> </w:t>
      </w:r>
      <w:r w:rsidR="00B547E8" w:rsidRPr="00120EF9">
        <w:rPr>
          <w:lang w:eastAsia="en-US"/>
        </w:rPr>
        <w:t xml:space="preserve">The works to the room have started, Adam (a Welcome Space volunteer) very kindly came to help us strip </w:t>
      </w:r>
      <w:r w:rsidR="00D27B0E" w:rsidRPr="00120EF9">
        <w:rPr>
          <w:lang w:eastAsia="en-US"/>
        </w:rPr>
        <w:t>the</w:t>
      </w:r>
      <w:r w:rsidR="00B547E8" w:rsidRPr="00120EF9">
        <w:rPr>
          <w:lang w:eastAsia="en-US"/>
        </w:rPr>
        <w:t xml:space="preserve"> carpet tiles, </w:t>
      </w:r>
      <w:r w:rsidR="00D27B0E" w:rsidRPr="00120EF9">
        <w:rPr>
          <w:lang w:eastAsia="en-US"/>
        </w:rPr>
        <w:t xml:space="preserve">this job was a lot harder than we anticipated. Adam, </w:t>
      </w:r>
      <w:r w:rsidR="00B547E8" w:rsidRPr="00120EF9">
        <w:rPr>
          <w:lang w:eastAsia="en-US"/>
        </w:rPr>
        <w:t xml:space="preserve">thank you so much! </w:t>
      </w:r>
      <w:r w:rsidR="000D742F" w:rsidRPr="00120EF9">
        <w:rPr>
          <w:lang w:eastAsia="en-US"/>
        </w:rPr>
        <w:t>FHP have started on the electric work on Friday (21</w:t>
      </w:r>
      <w:r w:rsidR="000D742F" w:rsidRPr="00120EF9">
        <w:rPr>
          <w:vertAlign w:val="superscript"/>
          <w:lang w:eastAsia="en-US"/>
        </w:rPr>
        <w:t>st</w:t>
      </w:r>
      <w:r w:rsidR="000D742F" w:rsidRPr="00120EF9">
        <w:rPr>
          <w:lang w:eastAsia="en-US"/>
        </w:rPr>
        <w:t>) morning</w:t>
      </w:r>
      <w:r w:rsidR="0024772E" w:rsidRPr="00120EF9">
        <w:rPr>
          <w:lang w:eastAsia="en-US"/>
        </w:rPr>
        <w:t>, we are very sorry for all the disruption</w:t>
      </w:r>
      <w:r w:rsidR="000D742F" w:rsidRPr="00120EF9">
        <w:rPr>
          <w:lang w:eastAsia="en-US"/>
        </w:rPr>
        <w:t>.</w:t>
      </w:r>
      <w:r w:rsidR="002E57FD" w:rsidRPr="00120EF9">
        <w:rPr>
          <w:lang w:eastAsia="en-US"/>
        </w:rPr>
        <w:t xml:space="preserve"> Please note the week commencing the 14</w:t>
      </w:r>
      <w:r w:rsidR="002E57FD" w:rsidRPr="00120EF9">
        <w:rPr>
          <w:vertAlign w:val="superscript"/>
          <w:lang w:eastAsia="en-US"/>
        </w:rPr>
        <w:t>th</w:t>
      </w:r>
      <w:r w:rsidR="002E57FD" w:rsidRPr="00120EF9">
        <w:rPr>
          <w:lang w:eastAsia="en-US"/>
        </w:rPr>
        <w:t xml:space="preserve"> August will have lots </w:t>
      </w:r>
      <w:r w:rsidR="00E62BE3" w:rsidRPr="00120EF9">
        <w:rPr>
          <w:lang w:eastAsia="en-US"/>
        </w:rPr>
        <w:t>of building works going on, we are very sorry for any disruption that may cause.</w:t>
      </w:r>
      <w:r w:rsidR="000D742F" w:rsidRPr="00120EF9">
        <w:rPr>
          <w:lang w:eastAsia="en-US"/>
        </w:rPr>
        <w:t xml:space="preserve"> </w:t>
      </w:r>
    </w:p>
    <w:p w14:paraId="7C5E9706" w14:textId="35B6CD07" w:rsidR="00D27B0E" w:rsidRPr="00120EF9" w:rsidRDefault="00D27B0E" w:rsidP="009F1396">
      <w:pPr>
        <w:jc w:val="both"/>
        <w:rPr>
          <w:lang w:eastAsia="en-US"/>
        </w:rPr>
      </w:pPr>
      <w:r w:rsidRPr="00120EF9">
        <w:rPr>
          <w:lang w:eastAsia="en-US"/>
        </w:rPr>
        <w:t>Hive (an Arts based charity</w:t>
      </w:r>
      <w:r w:rsidR="0026320E" w:rsidRPr="00120EF9">
        <w:rPr>
          <w:lang w:eastAsia="en-US"/>
        </w:rPr>
        <w:t>)</w:t>
      </w:r>
      <w:r w:rsidRPr="00120EF9">
        <w:rPr>
          <w:lang w:eastAsia="en-US"/>
        </w:rPr>
        <w:t xml:space="preserve"> have moved in whilst their building is being re-paired</w:t>
      </w:r>
      <w:r w:rsidR="0026320E" w:rsidRPr="00120EF9">
        <w:rPr>
          <w:lang w:eastAsia="en-US"/>
        </w:rPr>
        <w:t>.</w:t>
      </w:r>
      <w:r w:rsidR="00F30071" w:rsidRPr="00120EF9">
        <w:rPr>
          <w:lang w:eastAsia="en-US"/>
        </w:rPr>
        <w:t xml:space="preserve"> </w:t>
      </w:r>
      <w:r w:rsidR="0026320E" w:rsidRPr="00120EF9">
        <w:rPr>
          <w:lang w:eastAsia="en-US"/>
        </w:rPr>
        <w:t xml:space="preserve">They </w:t>
      </w:r>
      <w:r w:rsidR="00F30071" w:rsidRPr="00120EF9">
        <w:rPr>
          <w:lang w:eastAsia="en-US"/>
        </w:rPr>
        <w:t>will be offering a variety of art classes in the Small Hall</w:t>
      </w:r>
      <w:r w:rsidRPr="00120EF9">
        <w:rPr>
          <w:lang w:eastAsia="en-US"/>
        </w:rPr>
        <w:t>, please look at their website for more information!</w:t>
      </w:r>
    </w:p>
    <w:p w14:paraId="6FCCD7BC" w14:textId="4E71EA1A" w:rsidR="00226FAC" w:rsidRPr="00120EF9" w:rsidRDefault="00866FAD" w:rsidP="009F1396">
      <w:pPr>
        <w:jc w:val="both"/>
        <w:rPr>
          <w:lang w:eastAsia="en-US"/>
        </w:rPr>
      </w:pPr>
      <w:r w:rsidRPr="00120EF9">
        <w:rPr>
          <w:lang w:eastAsia="en-US"/>
        </w:rPr>
        <w:lastRenderedPageBreak/>
        <w:t>After</w:t>
      </w:r>
      <w:r w:rsidR="0026320E" w:rsidRPr="00120EF9">
        <w:rPr>
          <w:lang w:eastAsia="en-US"/>
        </w:rPr>
        <w:t xml:space="preserve"> </w:t>
      </w:r>
      <w:r w:rsidRPr="00120EF9">
        <w:rPr>
          <w:lang w:eastAsia="en-US"/>
        </w:rPr>
        <w:t xml:space="preserve">they’ve gone, the room will then be used for </w:t>
      </w:r>
      <w:r w:rsidR="00226FAC" w:rsidRPr="00120EF9">
        <w:rPr>
          <w:lang w:eastAsia="en-US"/>
        </w:rPr>
        <w:t xml:space="preserve">church groups and </w:t>
      </w:r>
      <w:r w:rsidRPr="00120EF9">
        <w:rPr>
          <w:lang w:eastAsia="en-US"/>
        </w:rPr>
        <w:t>local community groups</w:t>
      </w:r>
      <w:r w:rsidR="00226FAC" w:rsidRPr="00120EF9">
        <w:rPr>
          <w:lang w:eastAsia="en-US"/>
        </w:rPr>
        <w:t xml:space="preserve"> as with our other halls – we are</w:t>
      </w:r>
      <w:r w:rsidR="0026320E" w:rsidRPr="00120EF9">
        <w:rPr>
          <w:lang w:eastAsia="en-US"/>
        </w:rPr>
        <w:t xml:space="preserve"> currently</w:t>
      </w:r>
      <w:r w:rsidR="00226FAC" w:rsidRPr="00120EF9">
        <w:rPr>
          <w:lang w:eastAsia="en-US"/>
        </w:rPr>
        <w:t xml:space="preserve"> limited in what we can do in the Small Hall as it is so much in need of renovation and sprucing up</w:t>
      </w:r>
      <w:r w:rsidRPr="00120EF9">
        <w:rPr>
          <w:lang w:eastAsia="en-US"/>
        </w:rPr>
        <w:t xml:space="preserve">. </w:t>
      </w:r>
    </w:p>
    <w:p w14:paraId="65D2CA58" w14:textId="7B05F821" w:rsidR="00866FAD" w:rsidRPr="00120EF9" w:rsidRDefault="00F30071" w:rsidP="009F1396">
      <w:pPr>
        <w:jc w:val="both"/>
        <w:rPr>
          <w:lang w:eastAsia="en-US"/>
        </w:rPr>
      </w:pPr>
      <w:r w:rsidRPr="00120EF9">
        <w:rPr>
          <w:lang w:eastAsia="en-US"/>
        </w:rPr>
        <w:t xml:space="preserve">This work is likely to be </w:t>
      </w:r>
      <w:r w:rsidR="00124AE7" w:rsidRPr="00120EF9">
        <w:rPr>
          <w:lang w:eastAsia="en-US"/>
        </w:rPr>
        <w:t>quite</w:t>
      </w:r>
      <w:r w:rsidRPr="00120EF9">
        <w:rPr>
          <w:lang w:eastAsia="en-US"/>
        </w:rPr>
        <w:t xml:space="preserve"> costly – </w:t>
      </w:r>
      <w:r w:rsidR="00896470" w:rsidRPr="00120EF9">
        <w:rPr>
          <w:lang w:eastAsia="en-US"/>
        </w:rPr>
        <w:t xml:space="preserve">The building work that solved the damp issue cost in the region of </w:t>
      </w:r>
      <w:r w:rsidRPr="00120EF9">
        <w:rPr>
          <w:lang w:eastAsia="en-US"/>
        </w:rPr>
        <w:t xml:space="preserve">£3,000 and other more minor restoration work is required, as well as the work such as painting which we can hopefully do ourselves. </w:t>
      </w:r>
      <w:r w:rsidR="00866FAD" w:rsidRPr="00120EF9">
        <w:rPr>
          <w:lang w:eastAsia="en-US"/>
        </w:rPr>
        <w:t>HIVE are very kindly helping to fundraise to</w:t>
      </w:r>
      <w:r w:rsidRPr="00120EF9">
        <w:rPr>
          <w:lang w:eastAsia="en-US"/>
        </w:rPr>
        <w:t>wards the renovations</w:t>
      </w:r>
      <w:r w:rsidR="00124AE7" w:rsidRPr="00120EF9">
        <w:rPr>
          <w:lang w:eastAsia="en-US"/>
        </w:rPr>
        <w:t>,</w:t>
      </w:r>
      <w:r w:rsidRPr="00120EF9">
        <w:rPr>
          <w:lang w:eastAsia="en-US"/>
        </w:rPr>
        <w:t xml:space="preserve"> and have already raised</w:t>
      </w:r>
      <w:r w:rsidR="00124AE7" w:rsidRPr="00120EF9">
        <w:rPr>
          <w:lang w:eastAsia="en-US"/>
        </w:rPr>
        <w:t xml:space="preserve"> </w:t>
      </w:r>
      <w:r w:rsidRPr="00120EF9">
        <w:rPr>
          <w:lang w:eastAsia="en-US"/>
        </w:rPr>
        <w:t>almost £1,</w:t>
      </w:r>
      <w:r w:rsidR="00E62BE3" w:rsidRPr="00120EF9">
        <w:rPr>
          <w:lang w:eastAsia="en-US"/>
        </w:rPr>
        <w:t>50</w:t>
      </w:r>
      <w:r w:rsidRPr="00120EF9">
        <w:rPr>
          <w:lang w:eastAsia="en-US"/>
        </w:rPr>
        <w:t xml:space="preserve">0 towards the work, </w:t>
      </w:r>
      <w:r w:rsidR="00866FAD" w:rsidRPr="00120EF9">
        <w:rPr>
          <w:lang w:eastAsia="en-US"/>
        </w:rPr>
        <w:t xml:space="preserve">so </w:t>
      </w:r>
      <w:r w:rsidR="00226FAC" w:rsidRPr="00120EF9">
        <w:rPr>
          <w:lang w:eastAsia="en-US"/>
        </w:rPr>
        <w:t xml:space="preserve">it </w:t>
      </w:r>
      <w:r w:rsidR="00866FAD" w:rsidRPr="00120EF9">
        <w:rPr>
          <w:lang w:eastAsia="en-US"/>
        </w:rPr>
        <w:t xml:space="preserve">can be used for a community space for years to come. If you are able to we would really appreciate </w:t>
      </w:r>
      <w:r w:rsidRPr="00120EF9">
        <w:rPr>
          <w:lang w:eastAsia="en-US"/>
        </w:rPr>
        <w:t>any help anyone can give in</w:t>
      </w:r>
      <w:r w:rsidR="00124AE7" w:rsidRPr="00120EF9">
        <w:rPr>
          <w:lang w:eastAsia="en-US"/>
        </w:rPr>
        <w:t xml:space="preserve"> supporting</w:t>
      </w:r>
      <w:r w:rsidR="00866FAD" w:rsidRPr="00120EF9">
        <w:rPr>
          <w:lang w:eastAsia="en-US"/>
        </w:rPr>
        <w:t xml:space="preserve"> us</w:t>
      </w:r>
      <w:r w:rsidR="00124AE7" w:rsidRPr="00120EF9">
        <w:rPr>
          <w:lang w:eastAsia="en-US"/>
        </w:rPr>
        <w:t xml:space="preserve"> to</w:t>
      </w:r>
      <w:r w:rsidR="00866FAD" w:rsidRPr="00120EF9">
        <w:rPr>
          <w:lang w:eastAsia="en-US"/>
        </w:rPr>
        <w:t xml:space="preserve"> fund raise or donat</w:t>
      </w:r>
      <w:r w:rsidRPr="00120EF9">
        <w:rPr>
          <w:lang w:eastAsia="en-US"/>
        </w:rPr>
        <w:t>ing</w:t>
      </w:r>
      <w:r w:rsidR="00866FAD" w:rsidRPr="00120EF9">
        <w:rPr>
          <w:lang w:eastAsia="en-US"/>
        </w:rPr>
        <w:t xml:space="preserve"> money</w:t>
      </w:r>
      <w:r w:rsidRPr="00120EF9">
        <w:rPr>
          <w:lang w:eastAsia="en-US"/>
        </w:rPr>
        <w:t>. You can use the online fundraising space which Hive have set up at</w:t>
      </w:r>
      <w:r w:rsidR="00866FAD" w:rsidRPr="00120EF9">
        <w:rPr>
          <w:lang w:eastAsia="en-US"/>
        </w:rPr>
        <w:t xml:space="preserve"> </w:t>
      </w:r>
      <w:hyperlink r:id="rId29" w:history="1">
        <w:r w:rsidR="00866FAD" w:rsidRPr="00120EF9">
          <w:rPr>
            <w:rStyle w:val="Hyperlink"/>
          </w:rPr>
          <w:t xml:space="preserve">Hive Bradford fundraising &amp; online donations | </w:t>
        </w:r>
        <w:proofErr w:type="spellStart"/>
        <w:r w:rsidR="00866FAD" w:rsidRPr="00120EF9">
          <w:rPr>
            <w:rStyle w:val="Hyperlink"/>
          </w:rPr>
          <w:t>KindLink</w:t>
        </w:r>
        <w:proofErr w:type="spellEnd"/>
      </w:hyperlink>
      <w:r w:rsidR="00866FAD" w:rsidRPr="00120EF9">
        <w:rPr>
          <w:rStyle w:val="Hyperlink"/>
        </w:rPr>
        <w:t xml:space="preserve"> </w:t>
      </w:r>
      <w:r w:rsidR="00866FAD" w:rsidRPr="00120EF9">
        <w:rPr>
          <w:lang w:eastAsia="en-US"/>
        </w:rPr>
        <w:t xml:space="preserve">– </w:t>
      </w:r>
      <w:r w:rsidR="00124AE7" w:rsidRPr="00120EF9">
        <w:rPr>
          <w:lang w:eastAsia="en-US"/>
        </w:rPr>
        <w:t xml:space="preserve">or </w:t>
      </w:r>
      <w:r w:rsidR="00866FAD" w:rsidRPr="00120EF9">
        <w:rPr>
          <w:lang w:eastAsia="en-US"/>
        </w:rPr>
        <w:t>alternatively you can make a cash donation</w:t>
      </w:r>
      <w:r w:rsidRPr="00120EF9">
        <w:rPr>
          <w:lang w:eastAsia="en-US"/>
        </w:rPr>
        <w:t xml:space="preserve"> -</w:t>
      </w:r>
      <w:r w:rsidR="00124AE7" w:rsidRPr="00120EF9">
        <w:rPr>
          <w:lang w:eastAsia="en-US"/>
        </w:rPr>
        <w:t xml:space="preserve"> </w:t>
      </w:r>
      <w:r w:rsidR="00866FAD" w:rsidRPr="00120EF9">
        <w:rPr>
          <w:lang w:eastAsia="en-US"/>
        </w:rPr>
        <w:t>please ensure the envelope is marked ‘Small Hall Renovations’</w:t>
      </w:r>
      <w:r w:rsidR="009F0169" w:rsidRPr="00120EF9">
        <w:rPr>
          <w:lang w:eastAsia="en-US"/>
        </w:rPr>
        <w:t xml:space="preserve"> or </w:t>
      </w:r>
      <w:r w:rsidR="004763C1" w:rsidRPr="00120EF9">
        <w:rPr>
          <w:lang w:eastAsia="en-US"/>
        </w:rPr>
        <w:t>donate at the card machine at the back of the church, just click ‘</w:t>
      </w:r>
      <w:r w:rsidR="00F35C4A" w:rsidRPr="00120EF9">
        <w:rPr>
          <w:lang w:eastAsia="en-US"/>
        </w:rPr>
        <w:t>Small Hall’</w:t>
      </w:r>
      <w:r w:rsidR="00C203E7" w:rsidRPr="00120EF9">
        <w:rPr>
          <w:lang w:eastAsia="en-US"/>
        </w:rPr>
        <w:t xml:space="preserve"> to make a donation.</w:t>
      </w:r>
      <w:r w:rsidR="00B547E8" w:rsidRPr="00120EF9">
        <w:rPr>
          <w:lang w:eastAsia="en-US"/>
        </w:rPr>
        <w:t xml:space="preserve"> Thank you to everyone who has kindly donated to the cause so far! It’s very much appreciated. We still have a way to go!</w:t>
      </w:r>
    </w:p>
    <w:p w14:paraId="6CAE0426" w14:textId="76491102" w:rsidR="00E5139F" w:rsidRPr="00120EF9" w:rsidRDefault="00F30071" w:rsidP="000F59B7">
      <w:pPr>
        <w:spacing w:after="0"/>
        <w:jc w:val="both"/>
        <w:rPr>
          <w:lang w:eastAsia="en-US"/>
        </w:rPr>
      </w:pPr>
      <w:r w:rsidRPr="00120EF9">
        <w:rPr>
          <w:lang w:eastAsia="en-US"/>
        </w:rPr>
        <w:t>Any help will be most appreciated</w:t>
      </w:r>
      <w:r w:rsidR="00866FAD" w:rsidRPr="00120EF9">
        <w:rPr>
          <w:lang w:eastAsia="en-US"/>
        </w:rPr>
        <w:t xml:space="preserve">! </w:t>
      </w:r>
      <w:r w:rsidR="00B547E8" w:rsidRPr="00120EF9">
        <w:rPr>
          <w:lang w:eastAsia="en-US"/>
        </w:rPr>
        <w:t xml:space="preserve">If you can paint, bake cake, donate or something else, </w:t>
      </w:r>
      <w:r w:rsidR="00866FAD" w:rsidRPr="00120EF9">
        <w:rPr>
          <w:lang w:eastAsia="en-US"/>
        </w:rPr>
        <w:t>Please feel free to contact Jenni</w:t>
      </w:r>
      <w:r w:rsidR="00D27B0E" w:rsidRPr="00120EF9">
        <w:rPr>
          <w:lang w:eastAsia="en-US"/>
        </w:rPr>
        <w:t xml:space="preserve"> </w:t>
      </w:r>
      <w:r w:rsidR="00866FAD" w:rsidRPr="00120EF9">
        <w:rPr>
          <w:lang w:eastAsia="en-US"/>
        </w:rPr>
        <w:t xml:space="preserve">( </w:t>
      </w:r>
      <w:hyperlink r:id="rId30" w:history="1">
        <w:r w:rsidR="00866FAD" w:rsidRPr="00120EF9">
          <w:rPr>
            <w:rStyle w:val="Hyperlink"/>
            <w:rFonts w:asciiTheme="majorHAnsi" w:hAnsiTheme="majorHAnsi" w:cstheme="majorHAnsi"/>
            <w:lang w:eastAsia="en-US"/>
          </w:rPr>
          <w:t>office@stpetes.org.uk</w:t>
        </w:r>
      </w:hyperlink>
      <w:r w:rsidR="00866FAD" w:rsidRPr="00120EF9">
        <w:rPr>
          <w:lang w:eastAsia="en-US"/>
        </w:rPr>
        <w:t xml:space="preserve"> ) for more info. Thanks, St Peter’s Staff Team &amp; Hive.</w:t>
      </w:r>
    </w:p>
    <w:p w14:paraId="0C2921B0" w14:textId="77777777" w:rsidR="00F572F5" w:rsidRDefault="00F572F5" w:rsidP="000F59B7">
      <w:pPr>
        <w:spacing w:after="0"/>
        <w:jc w:val="both"/>
        <w:rPr>
          <w:b/>
          <w:bCs/>
          <w:lang w:eastAsia="en-US"/>
        </w:rPr>
      </w:pPr>
    </w:p>
    <w:p w14:paraId="7D3B561D" w14:textId="7A182AA6" w:rsidR="00E5139F" w:rsidRPr="00CA6ADF" w:rsidRDefault="00E5139F" w:rsidP="000F59B7">
      <w:pPr>
        <w:spacing w:after="0"/>
        <w:jc w:val="both"/>
        <w:rPr>
          <w:b/>
          <w:bCs/>
          <w:lang w:eastAsia="en-US"/>
        </w:rPr>
      </w:pPr>
      <w:r w:rsidRPr="00CA6ADF">
        <w:rPr>
          <w:b/>
          <w:bCs/>
          <w:lang w:eastAsia="en-US"/>
        </w:rPr>
        <w:t>Painting Party!!</w:t>
      </w:r>
    </w:p>
    <w:p w14:paraId="7A931D78" w14:textId="048C6296" w:rsidR="003822DC" w:rsidRPr="000F59B7" w:rsidRDefault="00E5139F" w:rsidP="000F59B7">
      <w:pPr>
        <w:spacing w:after="0"/>
        <w:jc w:val="both"/>
        <w:rPr>
          <w:lang w:eastAsia="en-US"/>
        </w:rPr>
      </w:pPr>
      <w:r w:rsidRPr="002B295F">
        <w:rPr>
          <w:lang w:eastAsia="en-US"/>
        </w:rPr>
        <w:t xml:space="preserve">Are </w:t>
      </w:r>
      <w:r w:rsidR="003822DC" w:rsidRPr="002B295F">
        <w:rPr>
          <w:lang w:eastAsia="en-US"/>
        </w:rPr>
        <w:t>you able to come and help paint the ‘Small Hall’?</w:t>
      </w:r>
      <w:r w:rsidR="00AE127D" w:rsidRPr="002B295F">
        <w:rPr>
          <w:lang w:eastAsia="en-US"/>
        </w:rPr>
        <w:t xml:space="preserve"> or make drinks for the painters? Or even bake a scrummy cake</w:t>
      </w:r>
      <w:r w:rsidR="00DA3B5F" w:rsidRPr="002B295F">
        <w:rPr>
          <w:lang w:eastAsia="en-US"/>
        </w:rPr>
        <w:t xml:space="preserve"> (Jenni likes fruit cake!)?</w:t>
      </w:r>
      <w:r w:rsidR="001311EB" w:rsidRPr="002B295F">
        <w:rPr>
          <w:lang w:eastAsia="en-US"/>
        </w:rPr>
        <w:t xml:space="preserve"> From the week commencing the 21</w:t>
      </w:r>
      <w:r w:rsidR="001311EB" w:rsidRPr="002B295F">
        <w:rPr>
          <w:vertAlign w:val="superscript"/>
          <w:lang w:eastAsia="en-US"/>
        </w:rPr>
        <w:t>st</w:t>
      </w:r>
      <w:r w:rsidR="001311EB" w:rsidRPr="002B295F">
        <w:rPr>
          <w:lang w:eastAsia="en-US"/>
        </w:rPr>
        <w:t xml:space="preserve"> August we are painting the </w:t>
      </w:r>
      <w:r w:rsidR="00EA384D" w:rsidRPr="002B295F">
        <w:rPr>
          <w:lang w:eastAsia="en-US"/>
        </w:rPr>
        <w:t>‘Small Hall’ and need all the help we can get! If you are able to help please contact Jenni in the office (</w:t>
      </w:r>
      <w:hyperlink r:id="rId31" w:history="1">
        <w:r w:rsidR="00EA384D" w:rsidRPr="002B295F">
          <w:rPr>
            <w:rStyle w:val="Hyperlink"/>
            <w:lang w:eastAsia="en-US"/>
          </w:rPr>
          <w:t>office@stpetes.org.uk</w:t>
        </w:r>
      </w:hyperlink>
      <w:r w:rsidR="00EC1849" w:rsidRPr="002B295F">
        <w:rPr>
          <w:lang w:eastAsia="en-US"/>
        </w:rPr>
        <w:t xml:space="preserve"> or 01274 400381)</w:t>
      </w:r>
      <w:r w:rsidR="00EB4E6B" w:rsidRPr="002B295F">
        <w:rPr>
          <w:lang w:eastAsia="en-US"/>
        </w:rPr>
        <w:t xml:space="preserve"> Thank you!</w:t>
      </w:r>
    </w:p>
    <w:p w14:paraId="65701869" w14:textId="0FDB396F" w:rsidR="0024772E" w:rsidRDefault="0024772E" w:rsidP="00E878C4">
      <w:pPr>
        <w:spacing w:after="0"/>
        <w:rPr>
          <w:rFonts w:asciiTheme="majorHAnsi" w:hAnsiTheme="majorHAnsi" w:cstheme="majorHAnsi"/>
          <w:b/>
          <w:bCs/>
          <w:lang w:eastAsia="en-US"/>
        </w:rPr>
      </w:pPr>
    </w:p>
    <w:p w14:paraId="5D7CA1C2" w14:textId="1492F93B" w:rsidR="00E878C4" w:rsidRPr="00D27B0E" w:rsidRDefault="00E878C4" w:rsidP="00E878C4">
      <w:pPr>
        <w:spacing w:after="0"/>
        <w:rPr>
          <w:rFonts w:asciiTheme="majorHAnsi" w:hAnsiTheme="majorHAnsi" w:cstheme="majorHAnsi"/>
          <w:b/>
          <w:bCs/>
          <w:lang w:eastAsia="en-US"/>
        </w:rPr>
      </w:pPr>
      <w:r w:rsidRPr="00D27B0E">
        <w:rPr>
          <w:rFonts w:asciiTheme="majorHAnsi" w:hAnsiTheme="majorHAnsi" w:cstheme="majorHAnsi"/>
          <w:b/>
          <w:bCs/>
          <w:lang w:eastAsia="en-US"/>
        </w:rPr>
        <w:t>Joy</w:t>
      </w:r>
    </w:p>
    <w:p w14:paraId="46288F1D" w14:textId="6E3DAA09" w:rsidR="00D27B0E" w:rsidRDefault="00D27B0E" w:rsidP="00D27B0E">
      <w:r>
        <w:t>I’m taking a couple of weeks off while my son, Chris and his family are here. After the 21</w:t>
      </w:r>
      <w:r>
        <w:rPr>
          <w:vertAlign w:val="superscript"/>
        </w:rPr>
        <w:t>st</w:t>
      </w:r>
      <w:r>
        <w:t xml:space="preserve"> when they fly back to Oman, I will be busy again keeping the two JOY shops going, and packing and sorting for Ukraine (a consignment every few weeks)</w:t>
      </w:r>
      <w:r>
        <w:t>,</w:t>
      </w:r>
      <w:r>
        <w:t xml:space="preserve"> and the next 40 foot container for Yemen, probably in November. So please keep the goods coming: medical supplies of any sort (date no problem for Ukraine) 5kg bags of rice or pasta for Yemen, instant pastas, cuppa soups etc for the Ukraine soldiers, hygiene packs (bar soap, toothpaste and brushes) feminine hygiene particularly needed and towels and blankets. Thank you all. Kathy </w:t>
      </w:r>
    </w:p>
    <w:p w14:paraId="17E6B6B0" w14:textId="77777777" w:rsidR="00184A72" w:rsidRDefault="00184A72" w:rsidP="006A2889">
      <w:pPr>
        <w:spacing w:after="0"/>
      </w:pPr>
    </w:p>
    <w:p w14:paraId="36D8FB3D" w14:textId="77777777" w:rsidR="0026320E" w:rsidRDefault="0026320E" w:rsidP="006A2889">
      <w:pPr>
        <w:spacing w:after="0"/>
      </w:pPr>
    </w:p>
    <w:p w14:paraId="3D223966" w14:textId="77777777" w:rsidR="0026320E" w:rsidRDefault="0026320E" w:rsidP="006A2889">
      <w:pPr>
        <w:spacing w:after="0"/>
      </w:pPr>
    </w:p>
    <w:p w14:paraId="521F3662" w14:textId="77777777" w:rsidR="00184A72" w:rsidRPr="00184A72" w:rsidRDefault="00184A72" w:rsidP="006A2889">
      <w:pPr>
        <w:spacing w:after="0"/>
        <w:rPr>
          <w:b/>
          <w:bCs/>
        </w:rPr>
      </w:pPr>
      <w:r w:rsidRPr="00184A72">
        <w:rPr>
          <w:b/>
          <w:bCs/>
        </w:rPr>
        <w:lastRenderedPageBreak/>
        <w:t>Disability Training</w:t>
      </w:r>
    </w:p>
    <w:p w14:paraId="3083E3AD" w14:textId="3D1BBEBF" w:rsidR="00184A72" w:rsidRDefault="00184A72" w:rsidP="00184A72">
      <w:pPr>
        <w:spacing w:after="0"/>
      </w:pPr>
      <w:r>
        <w:t>The Diocesan Disability Team invite you to their next training session: The Church, Neurodiversity and Me.</w:t>
      </w:r>
      <w:r>
        <w:rPr>
          <w:b/>
          <w:bCs/>
        </w:rPr>
        <w:t> </w:t>
      </w:r>
    </w:p>
    <w:p w14:paraId="4EC225A2" w14:textId="77777777" w:rsidR="00184A72" w:rsidRDefault="00184A72" w:rsidP="00184A72">
      <w:pPr>
        <w:spacing w:after="0"/>
      </w:pPr>
      <w:r>
        <w:t>How can the church better welcome and value neurodiversity?</w:t>
      </w:r>
    </w:p>
    <w:p w14:paraId="43E72529" w14:textId="58E0A4B6" w:rsidR="00184A72" w:rsidRDefault="00184A72" w:rsidP="00184A72">
      <w:pPr>
        <w:spacing w:after="0"/>
      </w:pPr>
      <w:r>
        <w:t>We will be learning from people who have personal experience of neurodiversity about the difficulties they have encountered within church and how we can better welcome and value people’s diverse gifts. There will be time for questions and sharing best practice, as well as worship.</w:t>
      </w:r>
    </w:p>
    <w:p w14:paraId="15895EF4" w14:textId="77777777" w:rsidR="00184A72" w:rsidRDefault="00184A72" w:rsidP="00184A72">
      <w:pPr>
        <w:spacing w:after="0"/>
      </w:pPr>
      <w:r>
        <w:t xml:space="preserve">This session will be delivered twice, once in-person and once online, so please pick whichever option suits you best: </w:t>
      </w:r>
    </w:p>
    <w:p w14:paraId="26551CDB" w14:textId="01B764B5" w:rsidR="00184A72" w:rsidRDefault="00184A72" w:rsidP="00184A72">
      <w:pPr>
        <w:spacing w:after="0"/>
      </w:pPr>
      <w:r>
        <w:t> </w:t>
      </w:r>
      <w:r>
        <w:rPr>
          <w:b/>
          <w:bCs/>
        </w:rPr>
        <w:t>30</w:t>
      </w:r>
      <w:r>
        <w:rPr>
          <w:b/>
          <w:bCs/>
          <w:vertAlign w:val="superscript"/>
        </w:rPr>
        <w:t>th</w:t>
      </w:r>
      <w:r>
        <w:rPr>
          <w:b/>
          <w:bCs/>
        </w:rPr>
        <w:t xml:space="preserve"> September, 11.10am-2.30pm – Holy Trinity, Meanwood, Leeds, LS6 4LF </w:t>
      </w:r>
      <w:r>
        <w:t xml:space="preserve">– </w:t>
      </w:r>
      <w:hyperlink r:id="rId32" w:history="1">
        <w:r>
          <w:rPr>
            <w:rStyle w:val="Hyperlink"/>
          </w:rPr>
          <w:t>Click here</w:t>
        </w:r>
      </w:hyperlink>
      <w:r>
        <w:t xml:space="preserve"> for more information</w:t>
      </w:r>
      <w:r w:rsidR="003C7ED0">
        <w:t xml:space="preserve"> </w:t>
      </w:r>
      <w:r w:rsidR="003C7ED0">
        <w:tab/>
      </w:r>
      <w:r w:rsidR="003C7ED0">
        <w:tab/>
      </w:r>
      <w:r w:rsidR="003C7ED0">
        <w:tab/>
      </w:r>
      <w:r w:rsidR="003C7ED0">
        <w:tab/>
      </w:r>
      <w:r>
        <w:t>or</w:t>
      </w:r>
    </w:p>
    <w:p w14:paraId="48FFAC24" w14:textId="53890EE5" w:rsidR="008E61C7" w:rsidRDefault="00184A72" w:rsidP="00184A72">
      <w:pPr>
        <w:spacing w:after="0"/>
        <w:rPr>
          <w:rFonts w:eastAsia="Times New Roman"/>
          <w:color w:val="000000"/>
        </w:rPr>
      </w:pPr>
      <w:r>
        <w:rPr>
          <w:b/>
          <w:bCs/>
        </w:rPr>
        <w:t>4</w:t>
      </w:r>
      <w:r>
        <w:rPr>
          <w:b/>
          <w:bCs/>
          <w:vertAlign w:val="superscript"/>
        </w:rPr>
        <w:t>th</w:t>
      </w:r>
      <w:r>
        <w:rPr>
          <w:b/>
          <w:bCs/>
        </w:rPr>
        <w:t xml:space="preserve"> November, 10am-12pm – Online via Zoom</w:t>
      </w:r>
      <w:r>
        <w:t xml:space="preserve"> – </w:t>
      </w:r>
      <w:hyperlink r:id="rId33" w:history="1">
        <w:r>
          <w:rPr>
            <w:rStyle w:val="Hyperlink"/>
          </w:rPr>
          <w:t>Click here</w:t>
        </w:r>
      </w:hyperlink>
      <w:r>
        <w:t xml:space="preserve"> for more information</w:t>
      </w:r>
      <w:r w:rsidR="008E61C7" w:rsidRPr="008E61C7">
        <w:rPr>
          <w:rFonts w:eastAsia="Times New Roman"/>
          <w:color w:val="000000"/>
        </w:rPr>
        <w:tab/>
      </w:r>
      <w:r w:rsidR="003C7ED0">
        <w:rPr>
          <w:rFonts w:eastAsia="Times New Roman"/>
          <w:color w:val="000000"/>
        </w:rPr>
        <w:t>.</w:t>
      </w:r>
    </w:p>
    <w:p w14:paraId="36E2FAC8" w14:textId="7188651A" w:rsidR="003C7ED0" w:rsidRPr="00B547E8" w:rsidRDefault="003C7ED0" w:rsidP="00184A72">
      <w:pPr>
        <w:spacing w:after="0"/>
      </w:pPr>
      <w:r>
        <w:rPr>
          <w:lang w:eastAsia="en-US"/>
        </w:rPr>
        <w:t>I</w:t>
      </w:r>
      <w:r>
        <w:rPr>
          <w:lang w:eastAsia="en-US"/>
        </w:rPr>
        <w:t>f anyone is interested in participating, to contact Jo Baxter</w:t>
      </w:r>
      <w:r>
        <w:rPr>
          <w:rFonts w:eastAsia="Times New Roman"/>
          <w:color w:val="000000"/>
        </w:rPr>
        <w:t xml:space="preserve"> (The Disability Officer for St Peter’s) Thank you.</w:t>
      </w:r>
    </w:p>
    <w:p w14:paraId="2C74F2D8" w14:textId="77777777" w:rsidR="008E61C7" w:rsidRDefault="008E61C7" w:rsidP="00184A72">
      <w:pPr>
        <w:spacing w:after="0"/>
      </w:pPr>
    </w:p>
    <w:p w14:paraId="5004F618" w14:textId="77777777" w:rsidR="008E61C7" w:rsidRPr="008E61C7" w:rsidRDefault="008E61C7" w:rsidP="00184A72">
      <w:pPr>
        <w:pStyle w:val="PlainText"/>
        <w:rPr>
          <w:b/>
          <w:bCs/>
        </w:rPr>
      </w:pPr>
      <w:r w:rsidRPr="008E61C7">
        <w:rPr>
          <w:b/>
          <w:bCs/>
        </w:rPr>
        <w:t>SCT Prayer Walk</w:t>
      </w:r>
    </w:p>
    <w:p w14:paraId="41AF8897" w14:textId="70ED0093" w:rsidR="00B547E8" w:rsidRPr="00914CC1" w:rsidRDefault="008E61C7" w:rsidP="00184A72">
      <w:pPr>
        <w:pStyle w:val="PlainText"/>
        <w:rPr>
          <w:b/>
          <w:bCs/>
        </w:rPr>
      </w:pPr>
      <w:r>
        <w:t>On Sunday 20th August at 3.00pm, Shipley Christians Together will be holding a Prayer Walk through Shipley, which will start here at St Peter’s and will stop at various churches before finishing at Christ Church Windhill. You can join or leave this at any point. Put this date in your diary!</w:t>
      </w:r>
      <w:r w:rsidR="00571022">
        <w:t xml:space="preserve"> </w:t>
      </w:r>
      <w:r w:rsidR="00571022" w:rsidRPr="00571022">
        <w:rPr>
          <w:b/>
          <w:bCs/>
        </w:rPr>
        <w:t>NB there will be no evening service on 20</w:t>
      </w:r>
      <w:r w:rsidR="00571022" w:rsidRPr="00571022">
        <w:rPr>
          <w:b/>
          <w:bCs/>
          <w:vertAlign w:val="superscript"/>
        </w:rPr>
        <w:t>th</w:t>
      </w:r>
      <w:r w:rsidR="00571022" w:rsidRPr="00571022">
        <w:rPr>
          <w:b/>
          <w:bCs/>
        </w:rPr>
        <w:t xml:space="preserve"> August as the Staff will be involved in this event.</w:t>
      </w:r>
    </w:p>
    <w:p w14:paraId="38D4D244" w14:textId="77777777" w:rsidR="00F9764C" w:rsidRPr="00F9764C" w:rsidRDefault="00F9764C" w:rsidP="00F9764C">
      <w:pPr>
        <w:spacing w:after="0"/>
        <w:rPr>
          <w:rFonts w:eastAsia="Times New Roman"/>
        </w:rPr>
      </w:pPr>
    </w:p>
    <w:p w14:paraId="36C7D4C5" w14:textId="3FABECFD" w:rsidR="00B547E8" w:rsidRPr="00D94344" w:rsidRDefault="00B547E8" w:rsidP="00B547E8">
      <w:pPr>
        <w:spacing w:after="0"/>
        <w:rPr>
          <w:b/>
          <w:bCs/>
          <w:lang w:eastAsia="en-US"/>
        </w:rPr>
      </w:pPr>
      <w:r w:rsidRPr="00D94344">
        <w:rPr>
          <w:b/>
          <w:bCs/>
          <w:lang w:eastAsia="en-US"/>
        </w:rPr>
        <w:t>Saturday morning prayers</w:t>
      </w:r>
    </w:p>
    <w:p w14:paraId="2A1DA64A" w14:textId="7CF7834D" w:rsidR="00C36B94" w:rsidRPr="00DF3047" w:rsidRDefault="00CF34B8" w:rsidP="00762E79">
      <w:pPr>
        <w:spacing w:after="0"/>
        <w:rPr>
          <w:rFonts w:eastAsia="Times New Roman"/>
          <w:color w:val="000000"/>
        </w:rPr>
      </w:pPr>
      <w:r w:rsidRPr="00DF3047">
        <w:rPr>
          <w:rFonts w:eastAsia="Times New Roman"/>
          <w:color w:val="000000"/>
        </w:rPr>
        <w:t xml:space="preserve">Saturday morning prayers are taking a break over the summer period. We’ll be back in September </w:t>
      </w:r>
      <w:r w:rsidR="008C46F1" w:rsidRPr="00DF3047">
        <w:rPr>
          <w:rFonts w:eastAsia="Times New Roman"/>
          <w:color w:val="000000"/>
        </w:rPr>
        <w:t>with our regular Saturday morning prayers over Zoom. Thank</w:t>
      </w:r>
      <w:r w:rsidR="00A163DE">
        <w:rPr>
          <w:rFonts w:eastAsia="Times New Roman"/>
          <w:color w:val="000000"/>
        </w:rPr>
        <w:t xml:space="preserve"> you</w:t>
      </w:r>
      <w:r w:rsidR="008C46F1" w:rsidRPr="00DF3047">
        <w:rPr>
          <w:rFonts w:eastAsia="Times New Roman"/>
          <w:color w:val="000000"/>
        </w:rPr>
        <w:t>, Andy &amp; Gemma</w:t>
      </w:r>
    </w:p>
    <w:p w14:paraId="0C875C1E" w14:textId="77777777" w:rsidR="004E4B7E" w:rsidRDefault="004E4B7E" w:rsidP="00762E79">
      <w:pPr>
        <w:spacing w:after="0"/>
        <w:rPr>
          <w:rFonts w:eastAsia="Times New Roman"/>
          <w:color w:val="000000"/>
        </w:rPr>
      </w:pPr>
    </w:p>
    <w:p w14:paraId="2A641185" w14:textId="31D9A8EB" w:rsidR="0026320E" w:rsidRDefault="0026320E" w:rsidP="00762E79">
      <w:pPr>
        <w:spacing w:after="0"/>
        <w:rPr>
          <w:rFonts w:eastAsia="Times New Roman"/>
          <w:b/>
          <w:bCs/>
          <w:color w:val="000000"/>
        </w:rPr>
      </w:pPr>
      <w:r w:rsidRPr="00ED7AF3">
        <w:rPr>
          <w:rFonts w:eastAsia="Times New Roman"/>
          <w:b/>
          <w:bCs/>
          <w:color w:val="000000"/>
        </w:rPr>
        <w:t xml:space="preserve">Rubble </w:t>
      </w:r>
    </w:p>
    <w:p w14:paraId="0DAD01BF" w14:textId="43E1D378" w:rsidR="00ED7AF3" w:rsidRPr="00ED7AF3" w:rsidRDefault="00ED7AF3" w:rsidP="00762E79">
      <w:pPr>
        <w:spacing w:after="0"/>
        <w:rPr>
          <w:rFonts w:eastAsia="Times New Roman"/>
          <w:color w:val="000000"/>
        </w:rPr>
      </w:pPr>
      <w:r w:rsidRPr="00ED7AF3">
        <w:rPr>
          <w:rFonts w:eastAsia="Times New Roman"/>
          <w:color w:val="000000"/>
        </w:rPr>
        <w:t>We have some left over rubble from the building work fixing the ‘Small Hall’</w:t>
      </w:r>
      <w:r>
        <w:rPr>
          <w:rFonts w:eastAsia="Times New Roman"/>
          <w:color w:val="000000"/>
        </w:rPr>
        <w:t>. Please help yourself as it needs to go as it’s taking up space in the car park.</w:t>
      </w:r>
    </w:p>
    <w:p w14:paraId="48C7B7C4" w14:textId="77777777" w:rsidR="0026320E" w:rsidRDefault="0026320E" w:rsidP="00762E79">
      <w:pPr>
        <w:spacing w:after="0"/>
        <w:rPr>
          <w:rFonts w:eastAsia="Times New Roman"/>
          <w:color w:val="000000"/>
        </w:rPr>
      </w:pPr>
    </w:p>
    <w:p w14:paraId="5EA231B5" w14:textId="630B48FA" w:rsidR="0026320E" w:rsidRPr="00ED7AF3" w:rsidRDefault="00ED7AF3" w:rsidP="00762E79">
      <w:pPr>
        <w:spacing w:after="0"/>
        <w:rPr>
          <w:rFonts w:eastAsia="Times New Roman"/>
          <w:b/>
          <w:bCs/>
          <w:color w:val="000000"/>
        </w:rPr>
      </w:pPr>
      <w:r w:rsidRPr="00ED7AF3">
        <w:rPr>
          <w:rFonts w:eastAsia="Times New Roman"/>
          <w:b/>
          <w:bCs/>
          <w:color w:val="000000"/>
        </w:rPr>
        <w:t>Men’s Walk</w:t>
      </w:r>
    </w:p>
    <w:p w14:paraId="2C342C6B" w14:textId="42FB8014" w:rsidR="0026320E" w:rsidRPr="00ED7AF3" w:rsidRDefault="00ED7AF3" w:rsidP="00ED7AF3">
      <w:r>
        <w:t>Men's walks continue each Wednesday through August.  Meet at church car park 7pm for a 2-3 mile local walk at a steady pace. All welcome - just turn up. Any queries or suggested routes please contact Jonathan 07890480230</w:t>
      </w:r>
    </w:p>
    <w:p w14:paraId="1184C800" w14:textId="72EB427E" w:rsidR="00571022" w:rsidRPr="00B64B74" w:rsidRDefault="00571022" w:rsidP="00762E79">
      <w:pPr>
        <w:spacing w:after="0"/>
        <w:rPr>
          <w:rFonts w:eastAsia="Times New Roman"/>
          <w:b/>
          <w:bCs/>
          <w:color w:val="000000"/>
        </w:rPr>
      </w:pPr>
      <w:r w:rsidRPr="00B64B74">
        <w:rPr>
          <w:rFonts w:eastAsia="Times New Roman"/>
          <w:b/>
          <w:bCs/>
          <w:color w:val="000000"/>
        </w:rPr>
        <w:t>Eco Tip</w:t>
      </w:r>
    </w:p>
    <w:p w14:paraId="5AA64BAB" w14:textId="1D668A5F" w:rsidR="00571022" w:rsidRDefault="00B64B74" w:rsidP="00762E79">
      <w:pPr>
        <w:spacing w:after="0"/>
        <w:rPr>
          <w:rStyle w:val="Hyperlink"/>
          <w:rFonts w:eastAsia="Times New Roman"/>
          <w:shd w:val="clear" w:color="auto" w:fill="FFFFFF"/>
        </w:rPr>
      </w:pPr>
      <w:r w:rsidRPr="00B64B74">
        <w:rPr>
          <w:rStyle w:val="contentpasted0"/>
          <w:rFonts w:eastAsia="Times New Roman"/>
          <w:color w:val="000000"/>
          <w:shd w:val="clear" w:color="auto" w:fill="FFFFFF"/>
        </w:rPr>
        <w:t>This week's eco tip is from Jenni Reid who encourages us to recycle our soft plastic at supermarkets such as Cooperative, Aldi, and Tesco.  </w:t>
      </w:r>
      <w:r w:rsidRPr="00B64B74">
        <w:rPr>
          <w:rStyle w:val="xxcontentpasted1"/>
          <w:rFonts w:eastAsia="Times New Roman"/>
          <w:color w:val="000000"/>
          <w:shd w:val="clear" w:color="auto" w:fill="FFFFFF"/>
        </w:rPr>
        <w:t xml:space="preserve"> Have you an </w:t>
      </w:r>
      <w:r w:rsidR="00FE34DF" w:rsidRPr="00B64B74">
        <w:rPr>
          <w:rStyle w:val="xxcontentpasted1"/>
          <w:rFonts w:eastAsia="Times New Roman"/>
          <w:color w:val="000000"/>
          <w:shd w:val="clear" w:color="auto" w:fill="FFFFFF"/>
        </w:rPr>
        <w:t>eco-tip</w:t>
      </w:r>
      <w:r w:rsidRPr="00B64B74">
        <w:rPr>
          <w:rStyle w:val="xxcontentpasted1"/>
          <w:rFonts w:eastAsia="Times New Roman"/>
          <w:color w:val="000000"/>
          <w:shd w:val="clear" w:color="auto" w:fill="FFFFFF"/>
        </w:rPr>
        <w:t xml:space="preserve"> or challenge to share? Please email </w:t>
      </w:r>
      <w:hyperlink r:id="rId34" w:history="1">
        <w:r w:rsidRPr="00B64B74">
          <w:rPr>
            <w:rStyle w:val="Hyperlink"/>
            <w:rFonts w:eastAsia="Times New Roman"/>
            <w:shd w:val="clear" w:color="auto" w:fill="FFFFFF"/>
          </w:rPr>
          <w:t>gemmarichards15@hotmail.com</w:t>
        </w:r>
      </w:hyperlink>
    </w:p>
    <w:p w14:paraId="6BB85CAF" w14:textId="77777777" w:rsidR="0026320E" w:rsidRDefault="0026320E" w:rsidP="00762E79">
      <w:pPr>
        <w:spacing w:after="0"/>
        <w:rPr>
          <w:rStyle w:val="Hyperlink"/>
          <w:rFonts w:eastAsia="Times New Roman"/>
          <w:shd w:val="clear" w:color="auto" w:fill="FFFFFF"/>
        </w:rPr>
      </w:pPr>
    </w:p>
    <w:p w14:paraId="1A8E1F61" w14:textId="77777777" w:rsidR="006F708E" w:rsidRPr="000F59B7" w:rsidRDefault="006F708E" w:rsidP="00762E79">
      <w:pPr>
        <w:spacing w:after="0"/>
        <w:rPr>
          <w:rFonts w:eastAsia="Times New Roman"/>
          <w:color w:val="000000"/>
        </w:rPr>
      </w:pPr>
    </w:p>
    <w:p w14:paraId="71EF0B1A" w14:textId="237E5836" w:rsidR="0099725F" w:rsidRPr="00AD19AC" w:rsidRDefault="00EF6A01">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AD19AC">
        <w:rPr>
          <w:rFonts w:asciiTheme="majorHAnsi" w:hAnsiTheme="majorHAnsi" w:cstheme="majorHAnsi"/>
          <w:b/>
          <w:color w:val="000000"/>
        </w:rPr>
        <w:t>PRAYER REQUESTS</w:t>
      </w:r>
    </w:p>
    <w:p w14:paraId="5795A9BC" w14:textId="77777777" w:rsidR="00631C6C" w:rsidRPr="0059020F" w:rsidRDefault="00631C6C">
      <w:pPr>
        <w:pBdr>
          <w:top w:val="nil"/>
          <w:left w:val="nil"/>
          <w:bottom w:val="nil"/>
          <w:right w:val="nil"/>
          <w:between w:val="nil"/>
        </w:pBdr>
        <w:spacing w:after="0"/>
        <w:rPr>
          <w:rFonts w:asciiTheme="majorHAnsi" w:hAnsiTheme="majorHAnsi" w:cstheme="majorHAnsi"/>
          <w:color w:val="000000"/>
          <w:sz w:val="16"/>
          <w:szCs w:val="16"/>
        </w:rPr>
      </w:pPr>
    </w:p>
    <w:p w14:paraId="6AC84A7A" w14:textId="7CD82578" w:rsidR="002C58F6" w:rsidRPr="00136BC1" w:rsidRDefault="009C1110" w:rsidP="00136BC1">
      <w:pPr>
        <w:pBdr>
          <w:top w:val="nil"/>
          <w:left w:val="nil"/>
          <w:bottom w:val="nil"/>
          <w:right w:val="nil"/>
          <w:between w:val="nil"/>
        </w:pBdr>
        <w:spacing w:after="0"/>
        <w:jc w:val="both"/>
        <w:rPr>
          <w:rFonts w:asciiTheme="majorHAnsi" w:hAnsiTheme="majorHAnsi" w:cstheme="majorHAnsi"/>
        </w:rPr>
      </w:pPr>
      <w:r w:rsidRPr="00277526">
        <w:rPr>
          <w:rFonts w:asciiTheme="majorHAnsi" w:hAnsiTheme="majorHAnsi" w:cstheme="majorHAnsi"/>
          <w:color w:val="000000"/>
        </w:rPr>
        <w:t xml:space="preserve">Pray for those who are ill or have other needs, especially members of St. Peter’s family:  Barbara Arkley, Dave Atkin, Lis Bals, Alison Barnard, Jo Baxter, Maureen </w:t>
      </w:r>
      <w:r w:rsidRPr="00277526">
        <w:rPr>
          <w:rFonts w:asciiTheme="majorHAnsi" w:hAnsiTheme="majorHAnsi" w:cstheme="majorHAnsi"/>
        </w:rPr>
        <w:t>Bragg, Sue Dent, Hazel Fawley, Glenys Gillow, Moira Gledhill, Lorna Hartley, Gina Hearne, Ian Hearne (Gina’s son), Rowena and Keith Hodgson, Pat Hornby, Barbara Lehane, Val Ross, Joyce Taylor, Joan Yeates</w:t>
      </w:r>
      <w:r w:rsidR="008E61C7">
        <w:rPr>
          <w:rFonts w:asciiTheme="majorHAnsi" w:hAnsiTheme="majorHAnsi" w:cstheme="majorHAnsi"/>
        </w:rPr>
        <w:t xml:space="preserve"> and Ursula Moore</w:t>
      </w:r>
      <w:r w:rsidRPr="00277526">
        <w:rPr>
          <w:rFonts w:asciiTheme="majorHAnsi" w:hAnsiTheme="majorHAnsi" w:cstheme="majorHAnsi"/>
        </w:rPr>
        <w:t xml:space="preserve">.  </w:t>
      </w:r>
    </w:p>
    <w:p w14:paraId="01693E07" w14:textId="77777777" w:rsidR="002C58F6" w:rsidRDefault="002C58F6" w:rsidP="009C1110">
      <w:pPr>
        <w:pStyle w:val="NoSpacing"/>
        <w:jc w:val="center"/>
        <w:rPr>
          <w:rFonts w:asciiTheme="majorHAnsi" w:hAnsiTheme="majorHAnsi" w:cstheme="majorHAnsi"/>
          <w:b/>
          <w:bCs/>
        </w:rPr>
      </w:pPr>
    </w:p>
    <w:p w14:paraId="357B0C05" w14:textId="20DE0B6E" w:rsidR="009C1110" w:rsidRDefault="009C1110" w:rsidP="009C1110">
      <w:pPr>
        <w:pStyle w:val="NoSpacing"/>
        <w:jc w:val="center"/>
        <w:rPr>
          <w:rFonts w:asciiTheme="majorHAnsi" w:hAnsiTheme="majorHAnsi" w:cstheme="majorHAnsi"/>
          <w:b/>
          <w:bCs/>
        </w:rPr>
      </w:pPr>
      <w:r w:rsidRPr="00277526">
        <w:rPr>
          <w:rFonts w:asciiTheme="majorHAnsi" w:hAnsiTheme="majorHAnsi" w:cstheme="majorHAnsi"/>
          <w:b/>
          <w:bCs/>
        </w:rPr>
        <w:t>Mission Partner News</w:t>
      </w:r>
    </w:p>
    <w:p w14:paraId="247257F1" w14:textId="406E4F2A" w:rsidR="008E61C7" w:rsidRDefault="008E61C7" w:rsidP="009C1110">
      <w:pPr>
        <w:pStyle w:val="xxxxxxxxxxxxxxxxxxxxxxxxxxxxxxxwestern"/>
        <w:rPr>
          <w:rFonts w:asciiTheme="majorHAnsi" w:hAnsiTheme="majorHAnsi" w:cstheme="majorHAnsi"/>
          <w:b/>
          <w:bCs/>
          <w:color w:val="000000"/>
        </w:rPr>
      </w:pPr>
    </w:p>
    <w:p w14:paraId="3E27A323" w14:textId="480A9372" w:rsidR="0027507C" w:rsidRDefault="0027507C" w:rsidP="009C1110">
      <w:pPr>
        <w:pStyle w:val="xxxxxxxxxxxxxxxxxxxxxxxxxxxxxxxwestern"/>
        <w:rPr>
          <w:rFonts w:asciiTheme="majorHAnsi" w:hAnsiTheme="majorHAnsi" w:cstheme="majorHAnsi"/>
          <w:b/>
          <w:bCs/>
          <w:color w:val="000000"/>
        </w:rPr>
      </w:pPr>
      <w:r>
        <w:rPr>
          <w:rFonts w:asciiTheme="majorHAnsi" w:hAnsiTheme="majorHAnsi" w:cstheme="majorHAnsi"/>
          <w:b/>
          <w:bCs/>
          <w:color w:val="000000"/>
        </w:rPr>
        <w:t>From St John &amp; Ellie Perry (OMF, based in UK)</w:t>
      </w:r>
    </w:p>
    <w:p w14:paraId="1C73B93A" w14:textId="77777777" w:rsidR="0027507C" w:rsidRDefault="0027507C" w:rsidP="009C1110">
      <w:pPr>
        <w:pStyle w:val="xxxxxxxxxxxxxxxxxxxxxxxxxxxxxxxwestern"/>
        <w:rPr>
          <w:rFonts w:asciiTheme="majorHAnsi" w:hAnsiTheme="majorHAnsi" w:cstheme="majorHAnsi"/>
          <w:b/>
          <w:bCs/>
          <w:color w:val="000000"/>
        </w:rPr>
      </w:pPr>
    </w:p>
    <w:p w14:paraId="201504B9" w14:textId="77777777" w:rsidR="0027507C" w:rsidRDefault="0027507C" w:rsidP="009C1110">
      <w:pPr>
        <w:pStyle w:val="xxxxxxxxxxxxxxxxxxxxxxxxxxxxxxxwestern"/>
        <w:rPr>
          <w:rFonts w:asciiTheme="majorHAnsi" w:hAnsiTheme="majorHAnsi" w:cstheme="majorHAnsi"/>
        </w:rPr>
      </w:pPr>
      <w:r w:rsidRPr="0027507C">
        <w:rPr>
          <w:rFonts w:asciiTheme="majorHAnsi" w:hAnsiTheme="majorHAnsi" w:cstheme="majorHAnsi"/>
        </w:rPr>
        <w:t>Pray for the Indonesian Christian Fellowship</w:t>
      </w:r>
      <w:r w:rsidRPr="0027507C">
        <w:rPr>
          <w:rFonts w:asciiTheme="majorHAnsi" w:hAnsiTheme="majorHAnsi" w:cstheme="majorHAnsi"/>
          <w:b/>
          <w:bCs/>
        </w:rPr>
        <w:t xml:space="preserve"> </w:t>
      </w:r>
      <w:r w:rsidRPr="0027507C">
        <w:rPr>
          <w:rFonts w:asciiTheme="majorHAnsi" w:hAnsiTheme="majorHAnsi" w:cstheme="majorHAnsi"/>
        </w:rPr>
        <w:t xml:space="preserve">- </w:t>
      </w:r>
      <w:r w:rsidRPr="0027507C">
        <w:rPr>
          <w:rFonts w:asciiTheme="majorHAnsi" w:hAnsiTheme="majorHAnsi" w:cstheme="majorHAnsi"/>
          <w:i/>
          <w:iCs/>
        </w:rPr>
        <w:t xml:space="preserve">meeting at their London embassy </w:t>
      </w:r>
      <w:r w:rsidRPr="0027507C">
        <w:rPr>
          <w:rFonts w:asciiTheme="majorHAnsi" w:hAnsiTheme="majorHAnsi" w:cstheme="majorHAnsi"/>
        </w:rPr>
        <w:t xml:space="preserve">The meeting size moves up and down with tube and train strikes - but has been steadily getting back to good numbers after the years on Zoom. Pray for StJohn preparing to preach on the 13th August. The idea is to link with their Independence Day, and speak on </w:t>
      </w:r>
      <w:r w:rsidRPr="0027507C">
        <w:rPr>
          <w:rFonts w:asciiTheme="majorHAnsi" w:hAnsiTheme="majorHAnsi" w:cstheme="majorHAnsi"/>
          <w:i/>
          <w:iCs/>
        </w:rPr>
        <w:t xml:space="preserve">Finding freedom through life in Christ. </w:t>
      </w:r>
      <w:r w:rsidRPr="0027507C">
        <w:rPr>
          <w:rFonts w:asciiTheme="majorHAnsi" w:hAnsiTheme="majorHAnsi" w:cstheme="majorHAnsi"/>
        </w:rPr>
        <w:t xml:space="preserve">Give thanks for plans coming together for a May retreat in Northampton. </w:t>
      </w:r>
    </w:p>
    <w:p w14:paraId="29F36401" w14:textId="77777777" w:rsidR="0027507C" w:rsidRDefault="0027507C" w:rsidP="009C1110">
      <w:pPr>
        <w:pStyle w:val="xxxxxxxxxxxxxxxxxxxxxxxxxxxxxxxwestern"/>
        <w:rPr>
          <w:rFonts w:asciiTheme="majorHAnsi" w:hAnsiTheme="majorHAnsi" w:cstheme="majorHAnsi"/>
        </w:rPr>
      </w:pPr>
    </w:p>
    <w:p w14:paraId="7ED1195C" w14:textId="6162E4E1" w:rsidR="0027507C" w:rsidRDefault="0027507C" w:rsidP="009C1110">
      <w:pPr>
        <w:pStyle w:val="xxxxxxxxxxxxxxxxxxxxxxxxxxxxxxxwestern"/>
        <w:rPr>
          <w:rFonts w:asciiTheme="majorHAnsi" w:hAnsiTheme="majorHAnsi" w:cstheme="majorHAnsi"/>
        </w:rPr>
      </w:pPr>
      <w:r w:rsidRPr="0027507C">
        <w:rPr>
          <w:rFonts w:asciiTheme="majorHAnsi" w:hAnsiTheme="majorHAnsi" w:cstheme="majorHAnsi"/>
        </w:rPr>
        <w:t xml:space="preserve">Pray for formal encouragement to come from the leadership of the Indonesian Christian Fellowship (but not adoption! - the aim is to keep the focus wider - for all Malay speakers, not just Indonesians). </w:t>
      </w:r>
      <w:r w:rsidRPr="0027507C">
        <w:rPr>
          <w:rFonts w:asciiTheme="majorHAnsi" w:hAnsiTheme="majorHAnsi" w:cstheme="majorHAnsi"/>
          <w:b/>
          <w:bCs/>
        </w:rPr>
        <w:t xml:space="preserve">Summer praise items </w:t>
      </w:r>
      <w:r w:rsidRPr="0027507C">
        <w:rPr>
          <w:rFonts w:asciiTheme="majorHAnsi" w:hAnsiTheme="majorHAnsi" w:cstheme="majorHAnsi"/>
        </w:rPr>
        <w:t xml:space="preserve">&gt; Praise for contacts through the international students fellowship meeting at St Helen’s, Bishopsgate - restarts in September - many Malaysian students attend. &gt; Give thanks for safeguarding progress towards obtaining the </w:t>
      </w:r>
      <w:r w:rsidRPr="0027507C">
        <w:rPr>
          <w:rFonts w:asciiTheme="majorHAnsi" w:hAnsiTheme="majorHAnsi" w:cstheme="majorHAnsi"/>
          <w:i/>
          <w:iCs/>
        </w:rPr>
        <w:t xml:space="preserve">permission to officiate </w:t>
      </w:r>
      <w:r w:rsidRPr="0027507C">
        <w:rPr>
          <w:rFonts w:asciiTheme="majorHAnsi" w:hAnsiTheme="majorHAnsi" w:cstheme="majorHAnsi"/>
        </w:rPr>
        <w:t>letter to cover local Anglican dioceses.</w:t>
      </w:r>
    </w:p>
    <w:p w14:paraId="1C74B4AC" w14:textId="77777777" w:rsidR="007E18FE" w:rsidRDefault="007E18FE" w:rsidP="009C1110">
      <w:pPr>
        <w:pStyle w:val="xxxxxxxxxxxxxxxxxxxxxxxxxxxxxxxwestern"/>
        <w:rPr>
          <w:rFonts w:asciiTheme="majorHAnsi" w:hAnsiTheme="majorHAnsi" w:cstheme="majorHAnsi"/>
        </w:rPr>
      </w:pPr>
    </w:p>
    <w:p w14:paraId="7EC8C872" w14:textId="7DCBA915" w:rsidR="007E18FE" w:rsidRDefault="007E18FE" w:rsidP="009C1110">
      <w:pPr>
        <w:pStyle w:val="xxxxxxxxxxxxxxxxxxxxxxxxxxxxxxxwestern"/>
        <w:rPr>
          <w:rFonts w:asciiTheme="majorHAnsi" w:hAnsiTheme="majorHAnsi" w:cstheme="majorHAnsi"/>
          <w:b/>
          <w:bCs/>
        </w:rPr>
      </w:pPr>
      <w:r w:rsidRPr="007E18FE">
        <w:rPr>
          <w:rFonts w:asciiTheme="majorHAnsi" w:hAnsiTheme="majorHAnsi" w:cstheme="majorHAnsi"/>
          <w:b/>
          <w:bCs/>
        </w:rPr>
        <w:t xml:space="preserve">Chris Howitz </w:t>
      </w:r>
    </w:p>
    <w:p w14:paraId="0A2E31F2" w14:textId="3E13AC34" w:rsidR="007E18FE" w:rsidRPr="007E18FE" w:rsidRDefault="007E18FE" w:rsidP="009C1110">
      <w:pPr>
        <w:pStyle w:val="xxxxxxxxxxxxxxxxxxxxxxxxxxxxxxxwestern"/>
        <w:rPr>
          <w:rFonts w:asciiTheme="majorHAnsi" w:hAnsiTheme="majorHAnsi" w:cstheme="majorHAnsi"/>
        </w:rPr>
      </w:pPr>
      <w:r>
        <w:rPr>
          <w:rFonts w:asciiTheme="majorHAnsi" w:hAnsiTheme="majorHAnsi" w:cstheme="majorHAnsi"/>
        </w:rPr>
        <w:t>Pray for the Howitz family visiting a number of UK churches during August, including St. Peter’s on 20</w:t>
      </w:r>
      <w:r w:rsidRPr="007E18FE">
        <w:rPr>
          <w:rFonts w:asciiTheme="majorHAnsi" w:hAnsiTheme="majorHAnsi" w:cstheme="majorHAnsi"/>
          <w:vertAlign w:val="superscript"/>
        </w:rPr>
        <w:t>th</w:t>
      </w:r>
      <w:r>
        <w:rPr>
          <w:rFonts w:asciiTheme="majorHAnsi" w:hAnsiTheme="majorHAnsi" w:cstheme="majorHAnsi"/>
        </w:rPr>
        <w:t xml:space="preserve"> .</w:t>
      </w:r>
    </w:p>
    <w:p w14:paraId="1992E260" w14:textId="77777777" w:rsidR="0027507C" w:rsidRPr="0027507C" w:rsidRDefault="0027507C" w:rsidP="009C1110">
      <w:pPr>
        <w:pStyle w:val="xxxxxxxxxxxxxxxxxxxxxxxxxxxxxxxwestern"/>
        <w:rPr>
          <w:rFonts w:asciiTheme="majorHAnsi" w:hAnsiTheme="majorHAnsi" w:cstheme="majorHAnsi"/>
          <w:b/>
          <w:bCs/>
          <w:color w:val="000000"/>
        </w:rPr>
      </w:pPr>
    </w:p>
    <w:tbl>
      <w:tblPr>
        <w:tblpPr w:leftFromText="180" w:rightFromText="180" w:vertAnchor="text" w:horzAnchor="margin" w:tblpY="100"/>
        <w:tblW w:w="7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17"/>
      </w:tblGrid>
      <w:tr w:rsidR="009C1110" w:rsidRPr="001F47B2" w14:paraId="456EF031" w14:textId="77777777">
        <w:tc>
          <w:tcPr>
            <w:tcW w:w="7217" w:type="dxa"/>
            <w:shd w:val="clear" w:color="auto" w:fill="FFFFFF"/>
          </w:tcPr>
          <w:p w14:paraId="0EA40560" w14:textId="41DD7658" w:rsidR="009C1110" w:rsidRPr="004353E3" w:rsidRDefault="009C1110">
            <w:r w:rsidRPr="001F47B2">
              <w:rPr>
                <w:rFonts w:asciiTheme="majorHAnsi" w:hAnsiTheme="majorHAnsi" w:cstheme="majorHAnsi"/>
              </w:rPr>
              <w:t> </w:t>
            </w:r>
            <w:r w:rsidRPr="001F47B2">
              <w:rPr>
                <w:rFonts w:asciiTheme="majorHAnsi" w:hAnsiTheme="majorHAnsi" w:cstheme="majorHAnsi"/>
                <w:b/>
                <w:i/>
              </w:rPr>
              <w:t> </w:t>
            </w:r>
            <w:r w:rsidRPr="001F47B2">
              <w:rPr>
                <w:rFonts w:asciiTheme="majorHAnsi" w:hAnsiTheme="majorHAnsi" w:cstheme="majorHAnsi"/>
                <w:b/>
              </w:rPr>
              <w:t>A HELPING HAND</w:t>
            </w:r>
          </w:p>
        </w:tc>
      </w:tr>
    </w:tbl>
    <w:p w14:paraId="4C016A1B"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p>
    <w:p w14:paraId="6D5073A2" w14:textId="77777777" w:rsidR="009C1110"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 xml:space="preserve">We operate a Helping </w:t>
      </w:r>
      <w:r w:rsidRPr="001E7A07">
        <w:rPr>
          <w:rFonts w:asciiTheme="majorHAnsi" w:hAnsiTheme="majorHAnsi" w:cstheme="majorHAnsi"/>
          <w:color w:val="000000"/>
        </w:rPr>
        <w:t>Hands</w:t>
      </w:r>
      <w:r w:rsidRPr="001F47B2">
        <w:rPr>
          <w:rFonts w:asciiTheme="majorHAnsi" w:hAnsiTheme="majorHAnsi" w:cstheme="majorHAnsi"/>
          <w:color w:val="000000"/>
        </w:rPr>
        <w:t xml:space="preserve"> Fund for any member of our congregation struggling financially. This is there to help with short term one- off needs. You can pick up a leaflet with more information from the welcome desk </w:t>
      </w:r>
    </w:p>
    <w:p w14:paraId="75DE770C" w14:textId="3450A419" w:rsidR="003A1C06" w:rsidRDefault="009C1110" w:rsidP="009C1110">
      <w:pPr>
        <w:pBdr>
          <w:top w:val="nil"/>
          <w:left w:val="nil"/>
          <w:bottom w:val="nil"/>
          <w:right w:val="nil"/>
          <w:between w:val="nil"/>
        </w:pBdr>
        <w:spacing w:after="0"/>
        <w:rPr>
          <w:rFonts w:asciiTheme="majorHAnsi" w:hAnsiTheme="majorHAnsi" w:cstheme="majorHAnsi"/>
          <w:color w:val="000000"/>
        </w:rPr>
      </w:pPr>
      <w:r w:rsidRPr="001F47B2">
        <w:rPr>
          <w:rFonts w:asciiTheme="majorHAnsi" w:hAnsiTheme="majorHAnsi" w:cstheme="majorHAnsi"/>
          <w:color w:val="000000"/>
        </w:rPr>
        <w:t>or church office or contact Mandy Thorlby (</w:t>
      </w:r>
      <w:hyperlink r:id="rId35" w:history="1">
        <w:r w:rsidRPr="00FA4142">
          <w:rPr>
            <w:rStyle w:val="Hyperlink"/>
            <w:rFonts w:asciiTheme="majorHAnsi" w:hAnsiTheme="majorHAnsi" w:cstheme="majorHAnsi"/>
          </w:rPr>
          <w:t>mandythorlby@</w:t>
        </w:r>
      </w:hyperlink>
      <w:r w:rsidRPr="001F47B2">
        <w:rPr>
          <w:rFonts w:asciiTheme="majorHAnsi" w:hAnsiTheme="majorHAnsi" w:cstheme="majorHAnsi"/>
          <w:color w:val="0000FF"/>
          <w:u w:val="single"/>
        </w:rPr>
        <w:t>gmail.com</w:t>
      </w:r>
      <w:r w:rsidRPr="001F47B2">
        <w:rPr>
          <w:rFonts w:asciiTheme="majorHAnsi" w:hAnsiTheme="majorHAnsi" w:cstheme="majorHAnsi"/>
          <w:color w:val="000000"/>
        </w:rPr>
        <w:t xml:space="preserve">, or 07801 138180).  If you'd like to donate to the Helping Hands Fund, please contact Andy Thorlby  </w:t>
      </w:r>
      <w:hyperlink r:id="rId36">
        <w:r w:rsidRPr="001F47B2">
          <w:rPr>
            <w:rFonts w:asciiTheme="majorHAnsi" w:hAnsiTheme="majorHAnsi" w:cstheme="majorHAnsi"/>
            <w:color w:val="0000FF"/>
            <w:u w:val="single"/>
          </w:rPr>
          <w:t>thorlbya@yahoo.co.uk</w:t>
        </w:r>
      </w:hyperlink>
      <w:r w:rsidRPr="001F47B2">
        <w:rPr>
          <w:rFonts w:asciiTheme="majorHAnsi" w:hAnsiTheme="majorHAnsi" w:cstheme="majorHAnsi"/>
          <w:color w:val="000000"/>
        </w:rPr>
        <w:t xml:space="preserve">   or 01274 510951, or make a donation in the usual way into the church, clearly identified as “Helping Hands Fund”.</w:t>
      </w:r>
    </w:p>
    <w:p w14:paraId="7CA46854" w14:textId="47950043" w:rsidR="00E64269" w:rsidRDefault="00E64269" w:rsidP="002D3E20">
      <w:pPr>
        <w:pBdr>
          <w:top w:val="nil"/>
          <w:left w:val="nil"/>
          <w:bottom w:val="nil"/>
          <w:right w:val="nil"/>
          <w:between w:val="nil"/>
        </w:pBdr>
        <w:spacing w:after="0"/>
        <w:rPr>
          <w:rFonts w:asciiTheme="majorHAnsi" w:hAnsiTheme="majorHAnsi" w:cstheme="majorHAnsi"/>
          <w:color w:val="000000"/>
        </w:rPr>
      </w:pPr>
    </w:p>
    <w:p w14:paraId="7A7C5CFD" w14:textId="7C185553" w:rsidR="00F379CE" w:rsidRPr="00C273FB" w:rsidRDefault="00EF6A01" w:rsidP="00C273FB">
      <w:pPr>
        <w:pBdr>
          <w:top w:val="single" w:sz="4" w:space="1" w:color="000000"/>
          <w:left w:val="single" w:sz="4" w:space="4" w:color="000000"/>
          <w:bottom w:val="single" w:sz="4" w:space="1" w:color="000000"/>
          <w:right w:val="single" w:sz="4" w:space="4" w:color="000000"/>
          <w:between w:val="nil"/>
        </w:pBdr>
        <w:spacing w:after="0"/>
        <w:rPr>
          <w:rFonts w:asciiTheme="majorHAnsi" w:hAnsiTheme="majorHAnsi" w:cstheme="majorHAnsi"/>
          <w:b/>
          <w:color w:val="000000"/>
        </w:rPr>
      </w:pPr>
      <w:r w:rsidRPr="001F47B2">
        <w:rPr>
          <w:rFonts w:asciiTheme="majorHAnsi" w:hAnsiTheme="majorHAnsi" w:cstheme="majorHAnsi"/>
          <w:b/>
          <w:color w:val="000000"/>
          <w:highlight w:val="white"/>
        </w:rPr>
        <w:t xml:space="preserve">This Church operates a Safeguarding Policy in line with national and diocesan guidelines.  Our Safeguarding Officer is Frances </w:t>
      </w:r>
      <w:r w:rsidR="004E28C6">
        <w:rPr>
          <w:rFonts w:asciiTheme="majorHAnsi" w:hAnsiTheme="majorHAnsi" w:cstheme="majorHAnsi"/>
          <w:b/>
          <w:color w:val="000000"/>
          <w:highlight w:val="white"/>
        </w:rPr>
        <w:t>Vose</w:t>
      </w:r>
      <w:r w:rsidRPr="001F47B2">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T: </w:t>
      </w:r>
      <w:r w:rsidRPr="001F47B2">
        <w:rPr>
          <w:rFonts w:asciiTheme="majorHAnsi" w:hAnsiTheme="majorHAnsi" w:cstheme="majorHAnsi"/>
          <w:b/>
          <w:color w:val="000000"/>
          <w:highlight w:val="white"/>
        </w:rPr>
        <w:t>(</w:t>
      </w:r>
      <w:r w:rsidR="004E28C6" w:rsidRPr="004E28C6">
        <w:rPr>
          <w:rFonts w:asciiTheme="majorHAnsi" w:hAnsiTheme="majorHAnsi" w:cstheme="majorHAnsi"/>
          <w:b/>
          <w:color w:val="000000"/>
        </w:rPr>
        <w:t>07972647427</w:t>
      </w:r>
      <w:r w:rsidRPr="001F47B2">
        <w:rPr>
          <w:rFonts w:asciiTheme="majorHAnsi" w:hAnsiTheme="majorHAnsi" w:cstheme="majorHAnsi"/>
          <w:b/>
          <w:color w:val="000000"/>
          <w:highlight w:val="white"/>
        </w:rPr>
        <w:t>)</w:t>
      </w:r>
      <w:r w:rsidR="009C5E07">
        <w:rPr>
          <w:rFonts w:asciiTheme="majorHAnsi" w:hAnsiTheme="majorHAnsi" w:cstheme="majorHAnsi"/>
          <w:b/>
          <w:color w:val="000000"/>
          <w:highlight w:val="white"/>
        </w:rPr>
        <w:t xml:space="preserve">, </w:t>
      </w:r>
      <w:r w:rsidR="00CB5C81">
        <w:rPr>
          <w:rFonts w:asciiTheme="majorHAnsi" w:hAnsiTheme="majorHAnsi" w:cstheme="majorHAnsi"/>
          <w:b/>
          <w:color w:val="000000"/>
          <w:highlight w:val="white"/>
        </w:rPr>
        <w:t xml:space="preserve">            </w:t>
      </w:r>
      <w:r w:rsidR="009C5E07">
        <w:rPr>
          <w:rFonts w:asciiTheme="majorHAnsi" w:hAnsiTheme="majorHAnsi" w:cstheme="majorHAnsi"/>
          <w:b/>
          <w:color w:val="000000"/>
          <w:highlight w:val="white"/>
        </w:rPr>
        <w:t xml:space="preserve">E: </w:t>
      </w:r>
      <w:r w:rsidR="00E40E8F" w:rsidRPr="00E40E8F">
        <w:rPr>
          <w:rFonts w:asciiTheme="majorHAnsi" w:hAnsiTheme="majorHAnsi" w:cstheme="majorHAnsi"/>
          <w:b/>
          <w:color w:val="000000"/>
        </w:rPr>
        <w:t>safeguarding@stpetes.org.u</w:t>
      </w:r>
      <w:r w:rsidR="00E40E8F">
        <w:rPr>
          <w:rFonts w:asciiTheme="majorHAnsi" w:hAnsiTheme="majorHAnsi" w:cstheme="majorHAnsi"/>
          <w:b/>
          <w:color w:val="000000"/>
        </w:rPr>
        <w:t>k</w:t>
      </w:r>
      <w:r w:rsidRPr="001F47B2">
        <w:rPr>
          <w:rFonts w:asciiTheme="majorHAnsi" w:hAnsiTheme="majorHAnsi" w:cstheme="majorHAnsi"/>
          <w:b/>
          <w:color w:val="000000"/>
          <w:highlight w:val="white"/>
        </w:rPr>
        <w:t xml:space="preserve">.  Child Line can be contacted on </w:t>
      </w:r>
      <w:r w:rsidRPr="001F47B2">
        <w:rPr>
          <w:rFonts w:asciiTheme="majorHAnsi" w:hAnsiTheme="majorHAnsi" w:cstheme="majorHAnsi"/>
          <w:b/>
          <w:color w:val="000000"/>
        </w:rPr>
        <w:t>0800 1111.</w:t>
      </w:r>
    </w:p>
    <w:tbl>
      <w:tblPr>
        <w:tblpPr w:leftFromText="180" w:rightFromText="180" w:vertAnchor="text" w:horzAnchor="margin" w:tblpY="23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2464"/>
        <w:gridCol w:w="1784"/>
        <w:gridCol w:w="1780"/>
        <w:gridCol w:w="1219"/>
      </w:tblGrid>
      <w:tr w:rsidR="00CB7E53" w:rsidRPr="001F47B2" w14:paraId="46EB7A14" w14:textId="77777777" w:rsidTr="00136BC1">
        <w:tc>
          <w:tcPr>
            <w:tcW w:w="7247" w:type="dxa"/>
            <w:gridSpan w:val="4"/>
            <w:shd w:val="clear" w:color="auto" w:fill="FFFFFF"/>
          </w:tcPr>
          <w:p w14:paraId="433798BE" w14:textId="77777777" w:rsidR="00CB7E53" w:rsidRPr="001F47B2" w:rsidRDefault="00CB7E53" w:rsidP="00136BC1">
            <w:pPr>
              <w:spacing w:after="0"/>
              <w:rPr>
                <w:rFonts w:asciiTheme="majorHAnsi" w:hAnsiTheme="majorHAnsi" w:cstheme="majorHAnsi"/>
                <w:b/>
              </w:rPr>
            </w:pPr>
            <w:r w:rsidRPr="001F47B2">
              <w:rPr>
                <w:rFonts w:asciiTheme="majorHAnsi" w:hAnsiTheme="majorHAnsi" w:cstheme="majorHAnsi"/>
                <w:b/>
              </w:rPr>
              <w:t xml:space="preserve">CONTACT ST. PETER’S                                                                                         DAY OFF </w:t>
            </w:r>
          </w:p>
        </w:tc>
      </w:tr>
      <w:tr w:rsidR="00CB7E53" w:rsidRPr="001F47B2" w14:paraId="25214490" w14:textId="77777777" w:rsidTr="00136BC1">
        <w:tc>
          <w:tcPr>
            <w:tcW w:w="2464" w:type="dxa"/>
            <w:vAlign w:val="center"/>
          </w:tcPr>
          <w:p w14:paraId="52B72EED"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Vicar</w:t>
            </w:r>
          </w:p>
        </w:tc>
        <w:tc>
          <w:tcPr>
            <w:tcW w:w="1784" w:type="dxa"/>
            <w:tcBorders>
              <w:bottom w:val="single" w:sz="4" w:space="0" w:color="000000"/>
              <w:right w:val="nil"/>
            </w:tcBorders>
            <w:vAlign w:val="center"/>
          </w:tcPr>
          <w:p w14:paraId="589015E2"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John Rainer</w:t>
            </w:r>
          </w:p>
        </w:tc>
        <w:tc>
          <w:tcPr>
            <w:tcW w:w="1780" w:type="dxa"/>
            <w:tcBorders>
              <w:left w:val="nil"/>
              <w:bottom w:val="single" w:sz="4" w:space="0" w:color="000000"/>
              <w:right w:val="nil"/>
            </w:tcBorders>
            <w:vAlign w:val="center"/>
          </w:tcPr>
          <w:p w14:paraId="2AA46C80" w14:textId="77777777"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01274 584488</w:t>
            </w:r>
          </w:p>
        </w:tc>
        <w:tc>
          <w:tcPr>
            <w:tcW w:w="1219" w:type="dxa"/>
            <w:tcBorders>
              <w:left w:val="nil"/>
            </w:tcBorders>
            <w:vAlign w:val="center"/>
          </w:tcPr>
          <w:p w14:paraId="00E32579" w14:textId="77777777" w:rsidR="00CB7E53" w:rsidRPr="001F47B2" w:rsidRDefault="00CB7E53" w:rsidP="00136BC1">
            <w:pPr>
              <w:spacing w:after="0"/>
              <w:jc w:val="both"/>
              <w:rPr>
                <w:rFonts w:asciiTheme="majorHAnsi" w:hAnsiTheme="majorHAnsi" w:cstheme="majorHAnsi"/>
              </w:rPr>
            </w:pPr>
            <w:r w:rsidRPr="001F47B2">
              <w:rPr>
                <w:rFonts w:asciiTheme="majorHAnsi" w:hAnsiTheme="majorHAnsi" w:cstheme="majorHAnsi"/>
              </w:rPr>
              <w:t xml:space="preserve">        Friday</w:t>
            </w:r>
          </w:p>
        </w:tc>
      </w:tr>
      <w:tr w:rsidR="00CB7E53" w:rsidRPr="001F47B2" w14:paraId="571E9462" w14:textId="77777777" w:rsidTr="00136BC1">
        <w:tc>
          <w:tcPr>
            <w:tcW w:w="2464" w:type="dxa"/>
            <w:vAlign w:val="center"/>
          </w:tcPr>
          <w:p w14:paraId="0850053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 xml:space="preserve">Associate Priest </w:t>
            </w:r>
          </w:p>
        </w:tc>
        <w:tc>
          <w:tcPr>
            <w:tcW w:w="1784" w:type="dxa"/>
            <w:tcBorders>
              <w:bottom w:val="single" w:sz="4" w:space="0" w:color="000000"/>
              <w:right w:val="nil"/>
            </w:tcBorders>
            <w:vAlign w:val="center"/>
          </w:tcPr>
          <w:p w14:paraId="00E58144"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Brian Greenfield</w:t>
            </w:r>
          </w:p>
        </w:tc>
        <w:tc>
          <w:tcPr>
            <w:tcW w:w="1780" w:type="dxa"/>
            <w:tcBorders>
              <w:left w:val="nil"/>
              <w:bottom w:val="single" w:sz="4" w:space="0" w:color="000000"/>
              <w:right w:val="nil"/>
            </w:tcBorders>
            <w:vAlign w:val="center"/>
          </w:tcPr>
          <w:p w14:paraId="7F9CBAD8"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01274 788345</w:t>
            </w:r>
          </w:p>
        </w:tc>
        <w:tc>
          <w:tcPr>
            <w:tcW w:w="1219" w:type="dxa"/>
            <w:tcBorders>
              <w:left w:val="nil"/>
            </w:tcBorders>
            <w:vAlign w:val="center"/>
          </w:tcPr>
          <w:p w14:paraId="3AB8EE50" w14:textId="77777777" w:rsidR="00CB7E53" w:rsidRDefault="00CB7E53" w:rsidP="00136BC1">
            <w:pPr>
              <w:spacing w:after="0"/>
              <w:jc w:val="both"/>
              <w:rPr>
                <w:rFonts w:asciiTheme="majorHAnsi" w:hAnsiTheme="majorHAnsi" w:cstheme="majorHAnsi"/>
              </w:rPr>
            </w:pPr>
            <w:r>
              <w:rPr>
                <w:rFonts w:asciiTheme="majorHAnsi" w:hAnsiTheme="majorHAnsi" w:cstheme="majorHAnsi"/>
              </w:rPr>
              <w:t xml:space="preserve">       Friday or</w:t>
            </w:r>
          </w:p>
          <w:p w14:paraId="639B47CE" w14:textId="77777777" w:rsidR="00CB7E53" w:rsidRPr="001F47B2" w:rsidRDefault="00CB7E53" w:rsidP="00136BC1">
            <w:pPr>
              <w:spacing w:after="0"/>
              <w:ind w:left="343"/>
              <w:rPr>
                <w:rFonts w:asciiTheme="majorHAnsi" w:hAnsiTheme="majorHAnsi" w:cstheme="majorHAnsi"/>
              </w:rPr>
            </w:pPr>
            <w:r>
              <w:rPr>
                <w:rFonts w:asciiTheme="majorHAnsi" w:hAnsiTheme="majorHAnsi" w:cstheme="majorHAnsi"/>
              </w:rPr>
              <w:t>Saturday</w:t>
            </w:r>
          </w:p>
        </w:tc>
      </w:tr>
      <w:tr w:rsidR="00CB7E53" w:rsidRPr="001F47B2" w14:paraId="63B5D332" w14:textId="77777777" w:rsidTr="00136BC1">
        <w:trPr>
          <w:trHeight w:val="474"/>
        </w:trPr>
        <w:tc>
          <w:tcPr>
            <w:tcW w:w="2464" w:type="dxa"/>
            <w:vAlign w:val="center"/>
          </w:tcPr>
          <w:p w14:paraId="4B2F58AE" w14:textId="6FE3B632"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Licensed Lay Minister</w:t>
            </w:r>
          </w:p>
        </w:tc>
        <w:tc>
          <w:tcPr>
            <w:tcW w:w="4783" w:type="dxa"/>
            <w:gridSpan w:val="3"/>
            <w:vAlign w:val="center"/>
          </w:tcPr>
          <w:p w14:paraId="7269E652"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Viv Brealey                    07519 552231</w:t>
            </w:r>
          </w:p>
        </w:tc>
      </w:tr>
      <w:tr w:rsidR="00CB7E53" w:rsidRPr="001F47B2" w14:paraId="63054079" w14:textId="77777777" w:rsidTr="00136BC1">
        <w:trPr>
          <w:trHeight w:val="474"/>
        </w:trPr>
        <w:tc>
          <w:tcPr>
            <w:tcW w:w="2464" w:type="dxa"/>
            <w:vAlign w:val="center"/>
          </w:tcPr>
          <w:p w14:paraId="5174054C" w14:textId="77777777" w:rsidR="00CB7E53" w:rsidRPr="001F47B2" w:rsidRDefault="00CB7E53" w:rsidP="00136BC1">
            <w:pPr>
              <w:spacing w:after="0"/>
              <w:jc w:val="center"/>
              <w:rPr>
                <w:rFonts w:asciiTheme="majorHAnsi" w:hAnsiTheme="majorHAnsi" w:cstheme="majorHAnsi"/>
                <w:b/>
              </w:rPr>
            </w:pPr>
            <w:r>
              <w:rPr>
                <w:rFonts w:asciiTheme="majorHAnsi" w:hAnsiTheme="majorHAnsi" w:cstheme="majorHAnsi"/>
                <w:b/>
              </w:rPr>
              <w:t>Treasurer</w:t>
            </w:r>
          </w:p>
        </w:tc>
        <w:tc>
          <w:tcPr>
            <w:tcW w:w="4783" w:type="dxa"/>
            <w:gridSpan w:val="3"/>
            <w:vAlign w:val="center"/>
          </w:tcPr>
          <w:p w14:paraId="6AFC102B" w14:textId="77777777" w:rsidR="00CB7E53" w:rsidRDefault="00CB7E53" w:rsidP="00136BC1">
            <w:pPr>
              <w:spacing w:after="0"/>
              <w:rPr>
                <w:rFonts w:asciiTheme="majorHAnsi" w:hAnsiTheme="majorHAnsi" w:cstheme="majorHAnsi"/>
              </w:rPr>
            </w:pPr>
            <w:r>
              <w:rPr>
                <w:rFonts w:asciiTheme="majorHAnsi" w:hAnsiTheme="majorHAnsi" w:cstheme="majorHAnsi"/>
              </w:rPr>
              <w:t xml:space="preserve"> Mike Moss                     07758 575653</w:t>
            </w:r>
          </w:p>
        </w:tc>
      </w:tr>
      <w:tr w:rsidR="00CB7E53" w:rsidRPr="001F47B2" w14:paraId="0CF81C99" w14:textId="77777777" w:rsidTr="00136BC1">
        <w:trPr>
          <w:trHeight w:val="474"/>
        </w:trPr>
        <w:tc>
          <w:tcPr>
            <w:tcW w:w="2464" w:type="dxa"/>
            <w:vAlign w:val="center"/>
          </w:tcPr>
          <w:p w14:paraId="5B874FBA"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Churchwardens</w:t>
            </w:r>
          </w:p>
        </w:tc>
        <w:tc>
          <w:tcPr>
            <w:tcW w:w="4783" w:type="dxa"/>
            <w:gridSpan w:val="3"/>
            <w:vAlign w:val="center"/>
          </w:tcPr>
          <w:p w14:paraId="710A7061"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w:t>
            </w:r>
            <w:r w:rsidRPr="001F47B2">
              <w:rPr>
                <w:rFonts w:asciiTheme="majorHAnsi" w:hAnsiTheme="majorHAnsi" w:cstheme="majorHAnsi"/>
              </w:rPr>
              <w:t>Mervyn Silva                  01274 419815</w:t>
            </w:r>
          </w:p>
          <w:p w14:paraId="388622F6" w14:textId="77777777" w:rsidR="00CB7E53" w:rsidRPr="001F47B2" w:rsidRDefault="00CB7E53" w:rsidP="00136BC1">
            <w:pPr>
              <w:spacing w:after="0"/>
              <w:rPr>
                <w:rFonts w:asciiTheme="majorHAnsi" w:hAnsiTheme="majorHAnsi" w:cstheme="majorHAnsi"/>
              </w:rPr>
            </w:pPr>
            <w:r>
              <w:rPr>
                <w:rFonts w:asciiTheme="majorHAnsi" w:hAnsiTheme="majorHAnsi" w:cstheme="majorHAnsi"/>
              </w:rPr>
              <w:t xml:space="preserve"> Gemma Richards          07743 122828</w:t>
            </w:r>
          </w:p>
        </w:tc>
      </w:tr>
      <w:tr w:rsidR="00CB7E53" w:rsidRPr="001F47B2" w14:paraId="04759876" w14:textId="77777777" w:rsidTr="00136BC1">
        <w:trPr>
          <w:trHeight w:val="397"/>
        </w:trPr>
        <w:tc>
          <w:tcPr>
            <w:tcW w:w="2464" w:type="dxa"/>
            <w:vAlign w:val="center"/>
          </w:tcPr>
          <w:p w14:paraId="256DDC45"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Children &amp; Youth Worker</w:t>
            </w:r>
          </w:p>
        </w:tc>
        <w:tc>
          <w:tcPr>
            <w:tcW w:w="4783" w:type="dxa"/>
            <w:gridSpan w:val="3"/>
            <w:vAlign w:val="center"/>
          </w:tcPr>
          <w:p w14:paraId="02A80FDF" w14:textId="77777777" w:rsidR="00CB7E53" w:rsidRPr="001F47B2" w:rsidRDefault="00CB7E53" w:rsidP="00136BC1">
            <w:pPr>
              <w:spacing w:after="0"/>
              <w:jc w:val="both"/>
              <w:rPr>
                <w:rFonts w:asciiTheme="majorHAnsi" w:hAnsiTheme="majorHAnsi" w:cstheme="majorHAnsi"/>
              </w:rPr>
            </w:pPr>
            <w:r>
              <w:rPr>
                <w:rFonts w:asciiTheme="majorHAnsi" w:hAnsiTheme="majorHAnsi" w:cstheme="majorHAnsi"/>
              </w:rPr>
              <w:t xml:space="preserve">  Vacant </w:t>
            </w:r>
          </w:p>
        </w:tc>
      </w:tr>
      <w:tr w:rsidR="00CB7E53" w:rsidRPr="001F47B2" w14:paraId="4254FA39" w14:textId="77777777" w:rsidTr="00136BC1">
        <w:trPr>
          <w:trHeight w:val="288"/>
        </w:trPr>
        <w:tc>
          <w:tcPr>
            <w:tcW w:w="2464" w:type="dxa"/>
            <w:tcBorders>
              <w:bottom w:val="single" w:sz="4" w:space="0" w:color="auto"/>
            </w:tcBorders>
            <w:vAlign w:val="center"/>
          </w:tcPr>
          <w:p w14:paraId="2E668E0F" w14:textId="77777777" w:rsidR="00CB7E53" w:rsidRPr="001F47B2" w:rsidRDefault="00CB7E53" w:rsidP="00136BC1">
            <w:pPr>
              <w:spacing w:after="0"/>
              <w:jc w:val="center"/>
              <w:rPr>
                <w:rFonts w:asciiTheme="majorHAnsi" w:hAnsiTheme="majorHAnsi" w:cstheme="majorHAnsi"/>
                <w:b/>
              </w:rPr>
            </w:pPr>
            <w:r w:rsidRPr="001F47B2">
              <w:rPr>
                <w:rFonts w:asciiTheme="majorHAnsi" w:hAnsiTheme="majorHAnsi" w:cstheme="majorHAnsi"/>
                <w:b/>
              </w:rPr>
              <w:t>Shipley Neighbours</w:t>
            </w:r>
          </w:p>
        </w:tc>
        <w:tc>
          <w:tcPr>
            <w:tcW w:w="4783" w:type="dxa"/>
            <w:gridSpan w:val="3"/>
            <w:tcBorders>
              <w:bottom w:val="single" w:sz="4" w:space="0" w:color="auto"/>
            </w:tcBorders>
            <w:vAlign w:val="center"/>
          </w:tcPr>
          <w:p w14:paraId="2F649FD8" w14:textId="72B7259B" w:rsidR="00CB7E53" w:rsidRPr="001F47B2" w:rsidRDefault="00CB7E53" w:rsidP="00136BC1">
            <w:pPr>
              <w:spacing w:after="0"/>
              <w:rPr>
                <w:rFonts w:asciiTheme="majorHAnsi" w:hAnsiTheme="majorHAnsi" w:cstheme="majorHAnsi"/>
              </w:rPr>
            </w:pPr>
            <w:r w:rsidRPr="001F47B2">
              <w:rPr>
                <w:rFonts w:asciiTheme="majorHAnsi" w:hAnsiTheme="majorHAnsi" w:cstheme="majorHAnsi"/>
              </w:rPr>
              <w:t xml:space="preserve">                                        </w:t>
            </w:r>
            <w:r>
              <w:rPr>
                <w:rFonts w:asciiTheme="majorHAnsi" w:hAnsiTheme="majorHAnsi" w:cstheme="majorHAnsi"/>
              </w:rPr>
              <w:t xml:space="preserve">  </w:t>
            </w:r>
            <w:r w:rsidRPr="001F47B2">
              <w:rPr>
                <w:rFonts w:asciiTheme="majorHAnsi" w:hAnsiTheme="majorHAnsi" w:cstheme="majorHAnsi"/>
              </w:rPr>
              <w:t xml:space="preserve">  </w:t>
            </w:r>
            <w:r w:rsidR="004F1271">
              <w:rPr>
                <w:rFonts w:asciiTheme="majorHAnsi" w:hAnsiTheme="majorHAnsi" w:cstheme="majorHAnsi"/>
              </w:rPr>
              <w:t>01274 400381</w:t>
            </w:r>
          </w:p>
        </w:tc>
      </w:tr>
      <w:tr w:rsidR="00CB7E53" w:rsidRPr="001F47B2" w14:paraId="341E3C89" w14:textId="77777777" w:rsidTr="00136BC1">
        <w:trPr>
          <w:trHeight w:val="60"/>
        </w:trPr>
        <w:tc>
          <w:tcPr>
            <w:tcW w:w="2464" w:type="dxa"/>
            <w:tcBorders>
              <w:top w:val="single" w:sz="4" w:space="0" w:color="auto"/>
            </w:tcBorders>
            <w:vAlign w:val="center"/>
          </w:tcPr>
          <w:p w14:paraId="5110293F"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Pastoral Co-ordinators</w:t>
            </w:r>
          </w:p>
        </w:tc>
        <w:tc>
          <w:tcPr>
            <w:tcW w:w="1784" w:type="dxa"/>
            <w:tcBorders>
              <w:top w:val="single" w:sz="4" w:space="0" w:color="auto"/>
              <w:bottom w:val="single" w:sz="4" w:space="0" w:color="000000"/>
              <w:right w:val="nil"/>
            </w:tcBorders>
            <w:vAlign w:val="center"/>
          </w:tcPr>
          <w:p w14:paraId="740B3172"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Carol Brown</w:t>
            </w:r>
          </w:p>
          <w:p w14:paraId="6C74E144"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Keith Brown</w:t>
            </w:r>
          </w:p>
        </w:tc>
        <w:tc>
          <w:tcPr>
            <w:tcW w:w="1780" w:type="dxa"/>
            <w:tcBorders>
              <w:top w:val="single" w:sz="4" w:space="0" w:color="auto"/>
              <w:left w:val="nil"/>
              <w:bottom w:val="single" w:sz="4" w:space="0" w:color="000000"/>
              <w:right w:val="nil"/>
            </w:tcBorders>
            <w:vAlign w:val="center"/>
          </w:tcPr>
          <w:p w14:paraId="5AF2DB79"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    </w:t>
            </w:r>
          </w:p>
          <w:p w14:paraId="31DA8ED8"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rPr>
              <w:t xml:space="preserve">        01274 585242</w:t>
            </w:r>
          </w:p>
        </w:tc>
        <w:tc>
          <w:tcPr>
            <w:tcW w:w="1219" w:type="dxa"/>
            <w:tcBorders>
              <w:top w:val="single" w:sz="4" w:space="0" w:color="auto"/>
              <w:left w:val="nil"/>
            </w:tcBorders>
            <w:vAlign w:val="center"/>
          </w:tcPr>
          <w:p w14:paraId="28A6BECD" w14:textId="77777777" w:rsidR="00CB7E53" w:rsidRPr="001F47B2" w:rsidRDefault="00CB7E53" w:rsidP="00136BC1">
            <w:pPr>
              <w:spacing w:after="0"/>
              <w:rPr>
                <w:rFonts w:asciiTheme="majorHAnsi" w:hAnsiTheme="majorHAnsi" w:cstheme="majorHAnsi"/>
              </w:rPr>
            </w:pPr>
          </w:p>
          <w:p w14:paraId="1FF27925" w14:textId="77777777" w:rsidR="00CB7E53" w:rsidRPr="001F47B2" w:rsidRDefault="00CB7E53" w:rsidP="00136BC1">
            <w:pPr>
              <w:spacing w:after="0"/>
              <w:rPr>
                <w:rFonts w:asciiTheme="majorHAnsi" w:hAnsiTheme="majorHAnsi" w:cstheme="majorHAnsi"/>
              </w:rPr>
            </w:pPr>
          </w:p>
        </w:tc>
      </w:tr>
      <w:tr w:rsidR="00CB7E53" w:rsidRPr="001F47B2" w14:paraId="4646F30B" w14:textId="77777777" w:rsidTr="00136BC1">
        <w:tc>
          <w:tcPr>
            <w:tcW w:w="2464" w:type="dxa"/>
            <w:tcBorders>
              <w:bottom w:val="single" w:sz="4" w:space="0" w:color="000000"/>
            </w:tcBorders>
            <w:vAlign w:val="center"/>
          </w:tcPr>
          <w:p w14:paraId="0705212D" w14:textId="77777777" w:rsidR="00CB7E53" w:rsidRPr="00D813AF" w:rsidRDefault="00CB7E53" w:rsidP="00136BC1">
            <w:pPr>
              <w:spacing w:after="0"/>
              <w:jc w:val="center"/>
              <w:rPr>
                <w:rFonts w:asciiTheme="majorHAnsi" w:hAnsiTheme="majorHAnsi" w:cstheme="majorHAnsi"/>
                <w:b/>
              </w:rPr>
            </w:pPr>
            <w:r w:rsidRPr="00D813AF">
              <w:rPr>
                <w:rFonts w:asciiTheme="majorHAnsi" w:hAnsiTheme="majorHAnsi" w:cstheme="majorHAnsi"/>
                <w:b/>
              </w:rPr>
              <w:t xml:space="preserve">Church Office </w:t>
            </w:r>
          </w:p>
        </w:tc>
        <w:tc>
          <w:tcPr>
            <w:tcW w:w="1784" w:type="dxa"/>
            <w:tcBorders>
              <w:bottom w:val="single" w:sz="4" w:space="0" w:color="000000"/>
              <w:right w:val="nil"/>
            </w:tcBorders>
            <w:vAlign w:val="center"/>
          </w:tcPr>
          <w:p w14:paraId="2EB4C7B9" w14:textId="67EEEA25" w:rsidR="00E362EF" w:rsidRPr="00D813AF" w:rsidRDefault="00E362EF" w:rsidP="00136BC1">
            <w:pPr>
              <w:spacing w:after="0"/>
              <w:rPr>
                <w:rFonts w:asciiTheme="majorHAnsi" w:hAnsiTheme="majorHAnsi" w:cstheme="majorHAnsi"/>
                <w:lang w:val="de-DE"/>
              </w:rPr>
            </w:pPr>
            <w:r w:rsidRPr="00D813AF">
              <w:rPr>
                <w:rFonts w:asciiTheme="majorHAnsi" w:hAnsiTheme="majorHAnsi" w:cstheme="majorHAnsi"/>
                <w:lang w:val="de-DE"/>
              </w:rPr>
              <w:t xml:space="preserve"> Jennifer Reid</w:t>
            </w:r>
          </w:p>
          <w:p w14:paraId="6AD660CF" w14:textId="38BB3F8E" w:rsidR="00CB7E53" w:rsidRPr="00D813AF" w:rsidRDefault="00D813AF" w:rsidP="00136BC1">
            <w:pPr>
              <w:spacing w:after="0"/>
              <w:rPr>
                <w:rFonts w:asciiTheme="majorHAnsi" w:hAnsiTheme="majorHAnsi" w:cstheme="majorHAnsi"/>
                <w:lang w:val="de-DE"/>
              </w:rPr>
            </w:pPr>
            <w:r w:rsidRPr="00D813AF">
              <w:rPr>
                <w:rFonts w:asciiTheme="majorHAnsi" w:hAnsiTheme="majorHAnsi" w:cstheme="majorHAnsi"/>
                <w:lang w:val="de-DE"/>
              </w:rPr>
              <w:t xml:space="preserve"> </w:t>
            </w:r>
            <w:r w:rsidR="00CB7E53" w:rsidRPr="00D813AF">
              <w:rPr>
                <w:rFonts w:asciiTheme="majorHAnsi" w:hAnsiTheme="majorHAnsi" w:cstheme="majorHAnsi"/>
                <w:lang w:val="de-DE"/>
              </w:rPr>
              <w:t>Mon–</w:t>
            </w:r>
            <w:r w:rsidR="00E65881" w:rsidRPr="00D813AF">
              <w:rPr>
                <w:rFonts w:asciiTheme="majorHAnsi" w:hAnsiTheme="majorHAnsi" w:cstheme="majorHAnsi"/>
                <w:lang w:val="de-DE"/>
              </w:rPr>
              <w:t>Fri</w:t>
            </w:r>
            <w:r w:rsidR="00CB7E53" w:rsidRPr="00D813AF">
              <w:rPr>
                <w:rFonts w:asciiTheme="majorHAnsi" w:hAnsiTheme="majorHAnsi" w:cstheme="majorHAnsi"/>
                <w:lang w:val="de-DE"/>
              </w:rPr>
              <w:t xml:space="preserve"> </w:t>
            </w:r>
          </w:p>
          <w:p w14:paraId="4900FE10" w14:textId="6326B1AD" w:rsidR="00CB7E53" w:rsidRPr="00D813AF" w:rsidRDefault="00CB7E53" w:rsidP="00136BC1">
            <w:pPr>
              <w:spacing w:after="0"/>
              <w:rPr>
                <w:rFonts w:asciiTheme="majorHAnsi" w:hAnsiTheme="majorHAnsi" w:cstheme="majorHAnsi"/>
                <w:lang w:val="de-DE"/>
              </w:rPr>
            </w:pPr>
            <w:r w:rsidRPr="00D813AF">
              <w:rPr>
                <w:rFonts w:asciiTheme="majorHAnsi" w:hAnsiTheme="majorHAnsi" w:cstheme="majorHAnsi"/>
                <w:lang w:val="de-DE"/>
              </w:rPr>
              <w:t xml:space="preserve"> 9.00am –12.30pm</w:t>
            </w:r>
          </w:p>
        </w:tc>
        <w:tc>
          <w:tcPr>
            <w:tcW w:w="1780" w:type="dxa"/>
            <w:tcBorders>
              <w:left w:val="nil"/>
              <w:bottom w:val="single" w:sz="4" w:space="0" w:color="000000"/>
              <w:right w:val="nil"/>
            </w:tcBorders>
            <w:vAlign w:val="center"/>
          </w:tcPr>
          <w:p w14:paraId="461F87AD" w14:textId="77777777" w:rsidR="00CB7E53" w:rsidRPr="00D813AF" w:rsidRDefault="00CB7E53" w:rsidP="00136BC1">
            <w:pPr>
              <w:spacing w:after="0"/>
              <w:rPr>
                <w:rFonts w:asciiTheme="majorHAnsi" w:hAnsiTheme="majorHAnsi" w:cstheme="majorHAnsi"/>
              </w:rPr>
            </w:pPr>
            <w:r w:rsidRPr="00D813AF">
              <w:rPr>
                <w:rFonts w:asciiTheme="majorHAnsi" w:hAnsiTheme="majorHAnsi" w:cstheme="majorHAnsi"/>
                <w:lang w:val="de-DE"/>
              </w:rPr>
              <w:t xml:space="preserve">        </w:t>
            </w:r>
            <w:r w:rsidRPr="00D813AF">
              <w:rPr>
                <w:rFonts w:asciiTheme="majorHAnsi" w:hAnsiTheme="majorHAnsi" w:cstheme="majorHAnsi"/>
              </w:rPr>
              <w:t>01274 400381</w:t>
            </w:r>
          </w:p>
        </w:tc>
        <w:tc>
          <w:tcPr>
            <w:tcW w:w="1219" w:type="dxa"/>
            <w:tcBorders>
              <w:left w:val="nil"/>
              <w:bottom w:val="single" w:sz="4" w:space="0" w:color="000000"/>
            </w:tcBorders>
            <w:vAlign w:val="center"/>
          </w:tcPr>
          <w:p w14:paraId="42A4C5D9" w14:textId="77777777" w:rsidR="00CB7E53" w:rsidRPr="001F47B2" w:rsidRDefault="00CB7E53" w:rsidP="00136BC1">
            <w:pPr>
              <w:spacing w:after="0"/>
              <w:rPr>
                <w:rFonts w:asciiTheme="majorHAnsi" w:hAnsiTheme="majorHAnsi" w:cstheme="majorHAnsi"/>
              </w:rPr>
            </w:pPr>
          </w:p>
        </w:tc>
      </w:tr>
      <w:tr w:rsidR="00CB7E53" w:rsidRPr="001F47B2" w14:paraId="4FFC6315" w14:textId="77777777" w:rsidTr="00136BC1">
        <w:trPr>
          <w:trHeight w:val="421"/>
        </w:trPr>
        <w:tc>
          <w:tcPr>
            <w:tcW w:w="2464" w:type="dxa"/>
            <w:tcBorders>
              <w:top w:val="single" w:sz="4" w:space="0" w:color="000000"/>
              <w:left w:val="single" w:sz="4" w:space="0" w:color="000000"/>
              <w:bottom w:val="single" w:sz="4" w:space="0" w:color="000000"/>
              <w:right w:val="single" w:sz="4" w:space="0" w:color="000000"/>
            </w:tcBorders>
            <w:vAlign w:val="center"/>
          </w:tcPr>
          <w:p w14:paraId="2AE6C557"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7CC6FFEC" wp14:editId="7954FDA3">
                  <wp:extent cx="200179" cy="208521"/>
                  <wp:effectExtent l="0" t="0" r="0" b="0"/>
                  <wp:docPr id="8" name="Picture 8" descr="email.jpg"/>
                  <wp:cNvGraphicFramePr/>
                  <a:graphic xmlns:a="http://schemas.openxmlformats.org/drawingml/2006/main">
                    <a:graphicData uri="http://schemas.openxmlformats.org/drawingml/2006/picture">
                      <pic:pic xmlns:pic="http://schemas.openxmlformats.org/drawingml/2006/picture">
                        <pic:nvPicPr>
                          <pic:cNvPr id="0" name="image8.png" descr="email.jpg"/>
                          <pic:cNvPicPr preferRelativeResize="0"/>
                        </pic:nvPicPr>
                        <pic:blipFill>
                          <a:blip r:embed="rId37"/>
                          <a:srcRect/>
                          <a:stretch>
                            <a:fillRect/>
                          </a:stretch>
                        </pic:blipFill>
                        <pic:spPr>
                          <a:xfrm>
                            <a:off x="0" y="0"/>
                            <a:ext cx="200179" cy="20852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722D53FF" w14:textId="2AF7DED6" w:rsidR="00CB7E53" w:rsidRPr="001F47B2" w:rsidRDefault="00CB7E53" w:rsidP="00136BC1">
            <w:pPr>
              <w:spacing w:after="0" w:line="276" w:lineRule="auto"/>
              <w:rPr>
                <w:rFonts w:asciiTheme="majorHAnsi" w:hAnsiTheme="majorHAnsi" w:cstheme="majorHAnsi"/>
              </w:rPr>
            </w:pPr>
            <w:bookmarkStart w:id="8" w:name="_1t3h5sf" w:colFirst="0" w:colLast="0"/>
            <w:bookmarkEnd w:id="8"/>
            <w:r>
              <w:rPr>
                <w:rFonts w:asciiTheme="majorHAnsi" w:hAnsiTheme="majorHAnsi" w:cstheme="majorHAnsi"/>
              </w:rPr>
              <w:t xml:space="preserve"> </w:t>
            </w:r>
            <w:hyperlink r:id="rId38" w:history="1">
              <w:r w:rsidRPr="00D94E9C">
                <w:rPr>
                  <w:rStyle w:val="Hyperlink"/>
                  <w:rFonts w:asciiTheme="majorHAnsi" w:hAnsiTheme="majorHAnsi" w:cstheme="majorHAnsi"/>
                </w:rPr>
                <w:t>office@stpetes.org.uk</w:t>
              </w:r>
            </w:hyperlink>
          </w:p>
        </w:tc>
      </w:tr>
      <w:tr w:rsidR="00CB7E53" w:rsidRPr="001F47B2" w14:paraId="50C460E2" w14:textId="77777777" w:rsidTr="00136BC1">
        <w:tc>
          <w:tcPr>
            <w:tcW w:w="2464" w:type="dxa"/>
            <w:tcBorders>
              <w:top w:val="single" w:sz="4" w:space="0" w:color="000000"/>
              <w:left w:val="single" w:sz="4" w:space="0" w:color="000000"/>
              <w:bottom w:val="single" w:sz="4" w:space="0" w:color="000000"/>
              <w:right w:val="single" w:sz="4" w:space="0" w:color="000000"/>
            </w:tcBorders>
            <w:vAlign w:val="center"/>
          </w:tcPr>
          <w:p w14:paraId="207209CD" w14:textId="77777777" w:rsidR="00CB7E53" w:rsidRPr="001F47B2" w:rsidRDefault="00CB7E53" w:rsidP="00136BC1">
            <w:pPr>
              <w:spacing w:after="0" w:line="276" w:lineRule="auto"/>
              <w:jc w:val="center"/>
              <w:rPr>
                <w:rFonts w:asciiTheme="majorHAnsi" w:hAnsiTheme="majorHAnsi" w:cstheme="majorHAnsi"/>
              </w:rPr>
            </w:pPr>
            <w:r w:rsidRPr="001F47B2">
              <w:rPr>
                <w:rFonts w:asciiTheme="majorHAnsi" w:hAnsiTheme="majorHAnsi" w:cstheme="majorHAnsi"/>
                <w:noProof/>
              </w:rPr>
              <w:drawing>
                <wp:inline distT="0" distB="0" distL="0" distR="0" wp14:anchorId="4C934EA0" wp14:editId="4A3C2611">
                  <wp:extent cx="209436" cy="213711"/>
                  <wp:effectExtent l="0" t="0" r="0" b="0"/>
                  <wp:docPr id="4" name="Picture 4" descr="website.jpg"/>
                  <wp:cNvGraphicFramePr/>
                  <a:graphic xmlns:a="http://schemas.openxmlformats.org/drawingml/2006/main">
                    <a:graphicData uri="http://schemas.openxmlformats.org/drawingml/2006/picture">
                      <pic:pic xmlns:pic="http://schemas.openxmlformats.org/drawingml/2006/picture">
                        <pic:nvPicPr>
                          <pic:cNvPr id="0" name="image2.png" descr="website.jpg"/>
                          <pic:cNvPicPr preferRelativeResize="0"/>
                        </pic:nvPicPr>
                        <pic:blipFill>
                          <a:blip r:embed="rId39"/>
                          <a:srcRect/>
                          <a:stretch>
                            <a:fillRect/>
                          </a:stretch>
                        </pic:blipFill>
                        <pic:spPr>
                          <a:xfrm>
                            <a:off x="0" y="0"/>
                            <a:ext cx="209436" cy="213711"/>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000000"/>
              <w:right w:val="single" w:sz="4" w:space="0" w:color="000000"/>
            </w:tcBorders>
            <w:vAlign w:val="center"/>
          </w:tcPr>
          <w:p w14:paraId="51EEC9E6" w14:textId="10E54373" w:rsidR="00CB7E53" w:rsidRPr="001F47B2" w:rsidRDefault="00CB7E53" w:rsidP="00136BC1">
            <w:pPr>
              <w:spacing w:after="0" w:line="276" w:lineRule="auto"/>
              <w:rPr>
                <w:rFonts w:asciiTheme="majorHAnsi" w:hAnsiTheme="majorHAnsi" w:cstheme="majorHAnsi"/>
              </w:rPr>
            </w:pPr>
            <w:r>
              <w:rPr>
                <w:rFonts w:asciiTheme="majorHAnsi" w:hAnsiTheme="majorHAnsi" w:cstheme="majorHAnsi"/>
              </w:rPr>
              <w:t xml:space="preserve"> </w:t>
            </w:r>
            <w:hyperlink r:id="rId40" w:history="1">
              <w:r w:rsidRPr="00D94E9C">
                <w:rPr>
                  <w:rStyle w:val="Hyperlink"/>
                  <w:rFonts w:asciiTheme="majorHAnsi" w:hAnsiTheme="majorHAnsi" w:cstheme="majorHAnsi"/>
                </w:rPr>
                <w:t>www.stpetes.org.uk</w:t>
              </w:r>
            </w:hyperlink>
          </w:p>
        </w:tc>
      </w:tr>
      <w:tr w:rsidR="00CB7E53" w:rsidRPr="001F47B2" w14:paraId="43039DBC" w14:textId="77777777" w:rsidTr="00136BC1">
        <w:trPr>
          <w:trHeight w:val="416"/>
        </w:trPr>
        <w:tc>
          <w:tcPr>
            <w:tcW w:w="2464" w:type="dxa"/>
            <w:tcBorders>
              <w:top w:val="single" w:sz="4" w:space="0" w:color="000000"/>
              <w:left w:val="single" w:sz="4" w:space="0" w:color="000000"/>
              <w:bottom w:val="single" w:sz="4" w:space="0" w:color="auto"/>
              <w:right w:val="single" w:sz="4" w:space="0" w:color="000000"/>
            </w:tcBorders>
            <w:vAlign w:val="center"/>
          </w:tcPr>
          <w:p w14:paraId="267741D1" w14:textId="77777777" w:rsidR="00CB7E53" w:rsidRPr="001F47B2" w:rsidRDefault="00CB7E53" w:rsidP="00136BC1">
            <w:pPr>
              <w:pBdr>
                <w:top w:val="nil"/>
                <w:left w:val="nil"/>
                <w:bottom w:val="nil"/>
                <w:right w:val="nil"/>
                <w:between w:val="nil"/>
              </w:pBdr>
              <w:spacing w:after="0" w:line="276" w:lineRule="auto"/>
              <w:ind w:left="720"/>
              <w:rPr>
                <w:rFonts w:asciiTheme="majorHAnsi" w:hAnsiTheme="majorHAnsi" w:cstheme="majorHAnsi"/>
                <w:color w:val="000000"/>
              </w:rPr>
            </w:pPr>
            <w:r w:rsidRPr="001F47B2">
              <w:rPr>
                <w:rFonts w:asciiTheme="majorHAnsi" w:hAnsiTheme="majorHAnsi" w:cstheme="majorHAnsi"/>
                <w:noProof/>
              </w:rPr>
              <w:drawing>
                <wp:inline distT="0" distB="0" distL="0" distR="0" wp14:anchorId="4937BAE2" wp14:editId="7A093EA0">
                  <wp:extent cx="541748" cy="360836"/>
                  <wp:effectExtent l="0" t="0" r="0" b="0"/>
                  <wp:docPr id="5" name="Picture 5" descr="Facebook's New Apple Watch App Kit Lets You Stay in Touch ..."/>
                  <wp:cNvGraphicFramePr/>
                  <a:graphic xmlns:a="http://schemas.openxmlformats.org/drawingml/2006/main">
                    <a:graphicData uri="http://schemas.openxmlformats.org/drawingml/2006/picture">
                      <pic:pic xmlns:pic="http://schemas.openxmlformats.org/drawingml/2006/picture">
                        <pic:nvPicPr>
                          <pic:cNvPr id="0" name="image3.png" descr="Facebook's New Apple Watch App Kit Lets You Stay in Touch ..."/>
                          <pic:cNvPicPr preferRelativeResize="0"/>
                        </pic:nvPicPr>
                        <pic:blipFill>
                          <a:blip r:embed="rId41"/>
                          <a:srcRect/>
                          <a:stretch>
                            <a:fillRect/>
                          </a:stretch>
                        </pic:blipFill>
                        <pic:spPr>
                          <a:xfrm>
                            <a:off x="0" y="0"/>
                            <a:ext cx="541748" cy="360836"/>
                          </a:xfrm>
                          <a:prstGeom prst="rect">
                            <a:avLst/>
                          </a:prstGeom>
                          <a:ln/>
                        </pic:spPr>
                      </pic:pic>
                    </a:graphicData>
                  </a:graphic>
                </wp:inline>
              </w:drawing>
            </w:r>
          </w:p>
        </w:tc>
        <w:tc>
          <w:tcPr>
            <w:tcW w:w="4783" w:type="dxa"/>
            <w:gridSpan w:val="3"/>
            <w:tcBorders>
              <w:top w:val="single" w:sz="4" w:space="0" w:color="000000"/>
              <w:left w:val="single" w:sz="4" w:space="0" w:color="000000"/>
              <w:bottom w:val="single" w:sz="4" w:space="0" w:color="auto"/>
              <w:right w:val="single" w:sz="4" w:space="0" w:color="000000"/>
            </w:tcBorders>
            <w:vAlign w:val="center"/>
          </w:tcPr>
          <w:p w14:paraId="4824B369" w14:textId="05B97E98" w:rsidR="00CB7E53" w:rsidRPr="001F47B2" w:rsidRDefault="00CB7E53" w:rsidP="00136BC1">
            <w:pPr>
              <w:pBdr>
                <w:top w:val="nil"/>
                <w:left w:val="nil"/>
                <w:bottom w:val="nil"/>
                <w:right w:val="nil"/>
                <w:between w:val="nil"/>
              </w:pBdr>
              <w:spacing w:after="0" w:line="276" w:lineRule="auto"/>
              <w:rPr>
                <w:rFonts w:asciiTheme="majorHAnsi" w:hAnsiTheme="majorHAnsi" w:cstheme="majorHAnsi"/>
                <w:color w:val="000000"/>
              </w:rPr>
            </w:pPr>
            <w:r>
              <w:rPr>
                <w:rFonts w:asciiTheme="majorHAnsi" w:hAnsiTheme="majorHAnsi" w:cstheme="majorHAnsi"/>
                <w:color w:val="000000"/>
              </w:rPr>
              <w:t xml:space="preserve"> </w:t>
            </w:r>
            <w:hyperlink r:id="rId42" w:history="1">
              <w:r w:rsidRPr="009D502C">
                <w:rPr>
                  <w:rStyle w:val="Hyperlink"/>
                  <w:rFonts w:asciiTheme="majorHAnsi" w:hAnsiTheme="majorHAnsi" w:cstheme="majorHAnsi"/>
                </w:rPr>
                <w:t>St. Peter's Church Shipley</w:t>
              </w:r>
            </w:hyperlink>
          </w:p>
        </w:tc>
      </w:tr>
    </w:tbl>
    <w:p w14:paraId="7250A4B8" w14:textId="77777777" w:rsidR="003A1C06" w:rsidRDefault="003A1C06" w:rsidP="0026320E">
      <w:pPr>
        <w:rPr>
          <w:rFonts w:asciiTheme="majorHAnsi" w:hAnsiTheme="majorHAnsi" w:cstheme="majorHAnsi"/>
        </w:rPr>
      </w:pPr>
    </w:p>
    <w:sectPr w:rsidR="003A1C06" w:rsidSect="001C2F95">
      <w:pgSz w:w="8391" w:h="11906" w:code="11"/>
      <w:pgMar w:top="284" w:right="567" w:bottom="284"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3CF"/>
    <w:multiLevelType w:val="multilevel"/>
    <w:tmpl w:val="52CCC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EC4CF8"/>
    <w:multiLevelType w:val="hybridMultilevel"/>
    <w:tmpl w:val="26E6B118"/>
    <w:lvl w:ilvl="0" w:tplc="FA3EA2DA">
      <w:start w:val="1"/>
      <w:numFmt w:val="bullet"/>
      <w:lvlText w:val="-"/>
      <w:lvlJc w:val="left"/>
      <w:pPr>
        <w:ind w:left="720" w:hanging="360"/>
      </w:pPr>
      <w:rPr>
        <w:rFonts w:ascii="Calibri" w:eastAsia="Calibri"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D84BEE"/>
    <w:multiLevelType w:val="multilevel"/>
    <w:tmpl w:val="47060312"/>
    <w:lvl w:ilvl="0">
      <w:start w:val="1"/>
      <w:numFmt w:val="decimal"/>
      <w:lvlText w:val="%1."/>
      <w:lvlJc w:val="left"/>
      <w:pPr>
        <w:tabs>
          <w:tab w:val="num" w:pos="720"/>
        </w:tabs>
        <w:ind w:left="720" w:hanging="360"/>
      </w:pPr>
      <w:rPr>
        <w:rFonts w:asciiTheme="majorHAnsi" w:eastAsia="Calibri" w:hAnsiTheme="majorHAnsi" w:cstheme="majorHAns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4341B3B"/>
    <w:multiLevelType w:val="multilevel"/>
    <w:tmpl w:val="989E8A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2A6C"/>
    <w:multiLevelType w:val="multilevel"/>
    <w:tmpl w:val="65644B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7B0C54"/>
    <w:multiLevelType w:val="hybridMultilevel"/>
    <w:tmpl w:val="2B70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C509EF"/>
    <w:multiLevelType w:val="hybridMultilevel"/>
    <w:tmpl w:val="8736A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982811"/>
    <w:multiLevelType w:val="hybridMultilevel"/>
    <w:tmpl w:val="CC2094BE"/>
    <w:lvl w:ilvl="0" w:tplc="0C9E80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8B3738A"/>
    <w:multiLevelType w:val="hybridMultilevel"/>
    <w:tmpl w:val="27B498B2"/>
    <w:lvl w:ilvl="0" w:tplc="7D5CB6C8">
      <w:start w:val="1"/>
      <w:numFmt w:val="decimal"/>
      <w:lvlText w:val="%1."/>
      <w:lvlJc w:val="left"/>
      <w:pPr>
        <w:ind w:left="720" w:hanging="360"/>
      </w:pPr>
    </w:lvl>
    <w:lvl w:ilvl="1" w:tplc="B96ACA26">
      <w:start w:val="1"/>
      <w:numFmt w:val="lowerLetter"/>
      <w:lvlText w:val="%2."/>
      <w:lvlJc w:val="left"/>
      <w:pPr>
        <w:ind w:left="1440" w:hanging="360"/>
      </w:pPr>
    </w:lvl>
    <w:lvl w:ilvl="2" w:tplc="99F26CAE">
      <w:start w:val="1"/>
      <w:numFmt w:val="lowerRoman"/>
      <w:lvlText w:val="%3."/>
      <w:lvlJc w:val="right"/>
      <w:pPr>
        <w:ind w:left="2160" w:hanging="180"/>
      </w:pPr>
    </w:lvl>
    <w:lvl w:ilvl="3" w:tplc="C35AFD94">
      <w:start w:val="1"/>
      <w:numFmt w:val="decimal"/>
      <w:lvlText w:val="%4."/>
      <w:lvlJc w:val="left"/>
      <w:pPr>
        <w:ind w:left="2880" w:hanging="360"/>
      </w:pPr>
    </w:lvl>
    <w:lvl w:ilvl="4" w:tplc="D374A5A0">
      <w:start w:val="1"/>
      <w:numFmt w:val="lowerLetter"/>
      <w:lvlText w:val="%5."/>
      <w:lvlJc w:val="left"/>
      <w:pPr>
        <w:ind w:left="3600" w:hanging="360"/>
      </w:pPr>
    </w:lvl>
    <w:lvl w:ilvl="5" w:tplc="7E5AB9F2">
      <w:start w:val="1"/>
      <w:numFmt w:val="lowerRoman"/>
      <w:lvlText w:val="%6."/>
      <w:lvlJc w:val="right"/>
      <w:pPr>
        <w:ind w:left="4320" w:hanging="180"/>
      </w:pPr>
    </w:lvl>
    <w:lvl w:ilvl="6" w:tplc="1B0AA02E">
      <w:start w:val="1"/>
      <w:numFmt w:val="decimal"/>
      <w:lvlText w:val="%7."/>
      <w:lvlJc w:val="left"/>
      <w:pPr>
        <w:ind w:left="5040" w:hanging="360"/>
      </w:pPr>
    </w:lvl>
    <w:lvl w:ilvl="7" w:tplc="B06CCBE6">
      <w:start w:val="1"/>
      <w:numFmt w:val="lowerLetter"/>
      <w:lvlText w:val="%8."/>
      <w:lvlJc w:val="left"/>
      <w:pPr>
        <w:ind w:left="5760" w:hanging="360"/>
      </w:pPr>
    </w:lvl>
    <w:lvl w:ilvl="8" w:tplc="DAE886BC">
      <w:start w:val="1"/>
      <w:numFmt w:val="lowerRoman"/>
      <w:lvlText w:val="%9."/>
      <w:lvlJc w:val="right"/>
      <w:pPr>
        <w:ind w:left="6480" w:hanging="180"/>
      </w:pPr>
    </w:lvl>
  </w:abstractNum>
  <w:abstractNum w:abstractNumId="9" w15:restartNumberingAfterBreak="0">
    <w:nsid w:val="40E43F92"/>
    <w:multiLevelType w:val="hybridMultilevel"/>
    <w:tmpl w:val="CBF63B74"/>
    <w:lvl w:ilvl="0" w:tplc="AC3E3B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CE7C6B"/>
    <w:multiLevelType w:val="hybridMultilevel"/>
    <w:tmpl w:val="D4A41D9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692D28B6"/>
    <w:multiLevelType w:val="multilevel"/>
    <w:tmpl w:val="0B922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C3B639E"/>
    <w:multiLevelType w:val="hybridMultilevel"/>
    <w:tmpl w:val="D0C815A0"/>
    <w:lvl w:ilvl="0" w:tplc="3D729DA8">
      <w:start w:val="1"/>
      <w:numFmt w:val="bullet"/>
      <w:lvlText w:val="-"/>
      <w:lvlJc w:val="left"/>
      <w:pPr>
        <w:ind w:left="720" w:hanging="360"/>
      </w:pPr>
      <w:rPr>
        <w:rFonts w:ascii="Calibri" w:eastAsia="Calibr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360A9"/>
    <w:multiLevelType w:val="hybridMultilevel"/>
    <w:tmpl w:val="FD241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E30BE7"/>
    <w:multiLevelType w:val="hybridMultilevel"/>
    <w:tmpl w:val="6B529BA2"/>
    <w:lvl w:ilvl="0" w:tplc="3A02C5CA">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7213545">
    <w:abstractNumId w:val="7"/>
  </w:num>
  <w:num w:numId="2" w16cid:durableId="54621399">
    <w:abstractNumId w:val="6"/>
  </w:num>
  <w:num w:numId="3" w16cid:durableId="1270553043">
    <w:abstractNumId w:val="10"/>
  </w:num>
  <w:num w:numId="4" w16cid:durableId="2006937275">
    <w:abstractNumId w:val="13"/>
  </w:num>
  <w:num w:numId="5" w16cid:durableId="50083478">
    <w:abstractNumId w:val="1"/>
  </w:num>
  <w:num w:numId="6" w16cid:durableId="1074354713">
    <w:abstractNumId w:val="14"/>
  </w:num>
  <w:num w:numId="7" w16cid:durableId="1954051496">
    <w:abstractNumId w:val="3"/>
  </w:num>
  <w:num w:numId="8" w16cid:durableId="1558663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18260934">
    <w:abstractNumId w:val="4"/>
  </w:num>
  <w:num w:numId="10" w16cid:durableId="15428659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2122192">
    <w:abstractNumId w:val="5"/>
  </w:num>
  <w:num w:numId="12" w16cid:durableId="14268063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3772201">
    <w:abstractNumId w:val="12"/>
  </w:num>
  <w:num w:numId="14" w16cid:durableId="436370612">
    <w:abstractNumId w:val="9"/>
  </w:num>
  <w:num w:numId="15" w16cid:durableId="18151758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25F"/>
    <w:rsid w:val="0000042F"/>
    <w:rsid w:val="00000785"/>
    <w:rsid w:val="00001748"/>
    <w:rsid w:val="00001B5E"/>
    <w:rsid w:val="00002574"/>
    <w:rsid w:val="00002579"/>
    <w:rsid w:val="000028D5"/>
    <w:rsid w:val="00002E3E"/>
    <w:rsid w:val="00003CCB"/>
    <w:rsid w:val="0000523E"/>
    <w:rsid w:val="000056ED"/>
    <w:rsid w:val="00006479"/>
    <w:rsid w:val="00006D6D"/>
    <w:rsid w:val="0000765B"/>
    <w:rsid w:val="00007D98"/>
    <w:rsid w:val="00010FC3"/>
    <w:rsid w:val="00011B6B"/>
    <w:rsid w:val="000123D7"/>
    <w:rsid w:val="00012500"/>
    <w:rsid w:val="0001268C"/>
    <w:rsid w:val="00012870"/>
    <w:rsid w:val="00013490"/>
    <w:rsid w:val="00013680"/>
    <w:rsid w:val="000136AA"/>
    <w:rsid w:val="000143F6"/>
    <w:rsid w:val="00014E43"/>
    <w:rsid w:val="00014FE0"/>
    <w:rsid w:val="0001540E"/>
    <w:rsid w:val="0001640B"/>
    <w:rsid w:val="0001673F"/>
    <w:rsid w:val="00016794"/>
    <w:rsid w:val="00017D99"/>
    <w:rsid w:val="00020048"/>
    <w:rsid w:val="00020A47"/>
    <w:rsid w:val="00020DF6"/>
    <w:rsid w:val="00020FDC"/>
    <w:rsid w:val="000214FB"/>
    <w:rsid w:val="00021B3E"/>
    <w:rsid w:val="00021C34"/>
    <w:rsid w:val="000221FE"/>
    <w:rsid w:val="0002247F"/>
    <w:rsid w:val="000224F0"/>
    <w:rsid w:val="00022B97"/>
    <w:rsid w:val="00023919"/>
    <w:rsid w:val="00023A63"/>
    <w:rsid w:val="00023E49"/>
    <w:rsid w:val="00024721"/>
    <w:rsid w:val="00025076"/>
    <w:rsid w:val="00025ABC"/>
    <w:rsid w:val="00025BA4"/>
    <w:rsid w:val="000273E9"/>
    <w:rsid w:val="00033475"/>
    <w:rsid w:val="00034C1B"/>
    <w:rsid w:val="00035478"/>
    <w:rsid w:val="00035745"/>
    <w:rsid w:val="00035B34"/>
    <w:rsid w:val="00035BA9"/>
    <w:rsid w:val="00036117"/>
    <w:rsid w:val="000361C1"/>
    <w:rsid w:val="00036958"/>
    <w:rsid w:val="000405F9"/>
    <w:rsid w:val="00040D95"/>
    <w:rsid w:val="000411C2"/>
    <w:rsid w:val="000411ED"/>
    <w:rsid w:val="00041338"/>
    <w:rsid w:val="00041C34"/>
    <w:rsid w:val="00041CF2"/>
    <w:rsid w:val="00041EC0"/>
    <w:rsid w:val="00041F0C"/>
    <w:rsid w:val="00042091"/>
    <w:rsid w:val="000427A4"/>
    <w:rsid w:val="00043575"/>
    <w:rsid w:val="00043B82"/>
    <w:rsid w:val="00043BFF"/>
    <w:rsid w:val="00043E75"/>
    <w:rsid w:val="000452C1"/>
    <w:rsid w:val="000452E1"/>
    <w:rsid w:val="000454C6"/>
    <w:rsid w:val="0004637B"/>
    <w:rsid w:val="00046D05"/>
    <w:rsid w:val="00047498"/>
    <w:rsid w:val="00047741"/>
    <w:rsid w:val="00054F2B"/>
    <w:rsid w:val="00055860"/>
    <w:rsid w:val="000559C0"/>
    <w:rsid w:val="00055A38"/>
    <w:rsid w:val="00055B74"/>
    <w:rsid w:val="000560D5"/>
    <w:rsid w:val="00056C8E"/>
    <w:rsid w:val="00056D8C"/>
    <w:rsid w:val="00056FB7"/>
    <w:rsid w:val="00057C92"/>
    <w:rsid w:val="0006082A"/>
    <w:rsid w:val="000626B5"/>
    <w:rsid w:val="00062784"/>
    <w:rsid w:val="0006318F"/>
    <w:rsid w:val="00063932"/>
    <w:rsid w:val="00063E9F"/>
    <w:rsid w:val="00064095"/>
    <w:rsid w:val="00064130"/>
    <w:rsid w:val="00064323"/>
    <w:rsid w:val="00064D40"/>
    <w:rsid w:val="000652CC"/>
    <w:rsid w:val="00065896"/>
    <w:rsid w:val="00067A53"/>
    <w:rsid w:val="00067E05"/>
    <w:rsid w:val="00070ECF"/>
    <w:rsid w:val="0007144B"/>
    <w:rsid w:val="00071613"/>
    <w:rsid w:val="00074491"/>
    <w:rsid w:val="00075C78"/>
    <w:rsid w:val="00075F48"/>
    <w:rsid w:val="0007687E"/>
    <w:rsid w:val="000775EC"/>
    <w:rsid w:val="00077ADF"/>
    <w:rsid w:val="00080333"/>
    <w:rsid w:val="00080E06"/>
    <w:rsid w:val="00081F7B"/>
    <w:rsid w:val="000825BD"/>
    <w:rsid w:val="00082704"/>
    <w:rsid w:val="00082FAE"/>
    <w:rsid w:val="000838D3"/>
    <w:rsid w:val="000844A1"/>
    <w:rsid w:val="000849F3"/>
    <w:rsid w:val="000854A9"/>
    <w:rsid w:val="00085704"/>
    <w:rsid w:val="00085A65"/>
    <w:rsid w:val="00085FC8"/>
    <w:rsid w:val="000878D2"/>
    <w:rsid w:val="00087DA8"/>
    <w:rsid w:val="0009060E"/>
    <w:rsid w:val="0009071E"/>
    <w:rsid w:val="00090AE2"/>
    <w:rsid w:val="00090C30"/>
    <w:rsid w:val="000914A9"/>
    <w:rsid w:val="00091B3B"/>
    <w:rsid w:val="00091B72"/>
    <w:rsid w:val="00091E47"/>
    <w:rsid w:val="000925D6"/>
    <w:rsid w:val="00093344"/>
    <w:rsid w:val="000934EF"/>
    <w:rsid w:val="000943D4"/>
    <w:rsid w:val="00095788"/>
    <w:rsid w:val="000959CB"/>
    <w:rsid w:val="00095D34"/>
    <w:rsid w:val="00095E77"/>
    <w:rsid w:val="000961F6"/>
    <w:rsid w:val="00096457"/>
    <w:rsid w:val="00096F46"/>
    <w:rsid w:val="00097288"/>
    <w:rsid w:val="00097975"/>
    <w:rsid w:val="000A0E49"/>
    <w:rsid w:val="000A19A3"/>
    <w:rsid w:val="000A1FC4"/>
    <w:rsid w:val="000A275E"/>
    <w:rsid w:val="000A324C"/>
    <w:rsid w:val="000A35F6"/>
    <w:rsid w:val="000A4743"/>
    <w:rsid w:val="000A4912"/>
    <w:rsid w:val="000A59BC"/>
    <w:rsid w:val="000A5AB2"/>
    <w:rsid w:val="000A60EC"/>
    <w:rsid w:val="000A70A7"/>
    <w:rsid w:val="000A7122"/>
    <w:rsid w:val="000B01F6"/>
    <w:rsid w:val="000B0669"/>
    <w:rsid w:val="000B0CF9"/>
    <w:rsid w:val="000B1288"/>
    <w:rsid w:val="000B18B0"/>
    <w:rsid w:val="000B1CC8"/>
    <w:rsid w:val="000B285C"/>
    <w:rsid w:val="000B28EC"/>
    <w:rsid w:val="000B2CE3"/>
    <w:rsid w:val="000B2FDD"/>
    <w:rsid w:val="000B3A9A"/>
    <w:rsid w:val="000B4469"/>
    <w:rsid w:val="000B4864"/>
    <w:rsid w:val="000B4D97"/>
    <w:rsid w:val="000B5962"/>
    <w:rsid w:val="000C02D7"/>
    <w:rsid w:val="000C079E"/>
    <w:rsid w:val="000C0839"/>
    <w:rsid w:val="000C112C"/>
    <w:rsid w:val="000C13B6"/>
    <w:rsid w:val="000C1C3E"/>
    <w:rsid w:val="000C3D09"/>
    <w:rsid w:val="000C40F4"/>
    <w:rsid w:val="000C4312"/>
    <w:rsid w:val="000C4CC8"/>
    <w:rsid w:val="000C5C17"/>
    <w:rsid w:val="000C70B1"/>
    <w:rsid w:val="000C7351"/>
    <w:rsid w:val="000C7C1C"/>
    <w:rsid w:val="000C7F1A"/>
    <w:rsid w:val="000C857C"/>
    <w:rsid w:val="000D0B0A"/>
    <w:rsid w:val="000D0B3A"/>
    <w:rsid w:val="000D1188"/>
    <w:rsid w:val="000D13B6"/>
    <w:rsid w:val="000D166B"/>
    <w:rsid w:val="000D1817"/>
    <w:rsid w:val="000D1843"/>
    <w:rsid w:val="000D1FA6"/>
    <w:rsid w:val="000D2B70"/>
    <w:rsid w:val="000D321F"/>
    <w:rsid w:val="000D3379"/>
    <w:rsid w:val="000D33F1"/>
    <w:rsid w:val="000D34A3"/>
    <w:rsid w:val="000D4292"/>
    <w:rsid w:val="000D540D"/>
    <w:rsid w:val="000D5E0A"/>
    <w:rsid w:val="000D66A1"/>
    <w:rsid w:val="000D7236"/>
    <w:rsid w:val="000D7356"/>
    <w:rsid w:val="000D742F"/>
    <w:rsid w:val="000D7BF0"/>
    <w:rsid w:val="000E1017"/>
    <w:rsid w:val="000E253B"/>
    <w:rsid w:val="000E2ED5"/>
    <w:rsid w:val="000E3795"/>
    <w:rsid w:val="000E3D5B"/>
    <w:rsid w:val="000E458B"/>
    <w:rsid w:val="000E50CE"/>
    <w:rsid w:val="000E568E"/>
    <w:rsid w:val="000E75C6"/>
    <w:rsid w:val="000E7D57"/>
    <w:rsid w:val="000E7E56"/>
    <w:rsid w:val="000E7F5C"/>
    <w:rsid w:val="000E7FAB"/>
    <w:rsid w:val="000F0EE6"/>
    <w:rsid w:val="000F104F"/>
    <w:rsid w:val="000F259C"/>
    <w:rsid w:val="000F2896"/>
    <w:rsid w:val="000F3B5E"/>
    <w:rsid w:val="000F46BD"/>
    <w:rsid w:val="000F4D9C"/>
    <w:rsid w:val="000F4E1A"/>
    <w:rsid w:val="000F52BC"/>
    <w:rsid w:val="000F556C"/>
    <w:rsid w:val="000F59B7"/>
    <w:rsid w:val="000F5FE2"/>
    <w:rsid w:val="000F72FD"/>
    <w:rsid w:val="0010023A"/>
    <w:rsid w:val="001009A2"/>
    <w:rsid w:val="0010185D"/>
    <w:rsid w:val="00101CC8"/>
    <w:rsid w:val="0010236C"/>
    <w:rsid w:val="0010285D"/>
    <w:rsid w:val="00103028"/>
    <w:rsid w:val="001037E4"/>
    <w:rsid w:val="00103C69"/>
    <w:rsid w:val="00103D91"/>
    <w:rsid w:val="00104381"/>
    <w:rsid w:val="00104F7F"/>
    <w:rsid w:val="0010502E"/>
    <w:rsid w:val="001073BB"/>
    <w:rsid w:val="00107BE2"/>
    <w:rsid w:val="0011053C"/>
    <w:rsid w:val="00111005"/>
    <w:rsid w:val="0011181B"/>
    <w:rsid w:val="001123F0"/>
    <w:rsid w:val="001123F4"/>
    <w:rsid w:val="00112480"/>
    <w:rsid w:val="00114545"/>
    <w:rsid w:val="00114C63"/>
    <w:rsid w:val="00114D78"/>
    <w:rsid w:val="00115374"/>
    <w:rsid w:val="0011561D"/>
    <w:rsid w:val="00115DD6"/>
    <w:rsid w:val="00116294"/>
    <w:rsid w:val="00116442"/>
    <w:rsid w:val="00117E24"/>
    <w:rsid w:val="00117E6C"/>
    <w:rsid w:val="00120C92"/>
    <w:rsid w:val="00120CD3"/>
    <w:rsid w:val="00120EF9"/>
    <w:rsid w:val="00121444"/>
    <w:rsid w:val="001229CD"/>
    <w:rsid w:val="00122CC1"/>
    <w:rsid w:val="00123059"/>
    <w:rsid w:val="001234ED"/>
    <w:rsid w:val="00123510"/>
    <w:rsid w:val="00123C0B"/>
    <w:rsid w:val="001240CB"/>
    <w:rsid w:val="001245EB"/>
    <w:rsid w:val="00124AE7"/>
    <w:rsid w:val="00125559"/>
    <w:rsid w:val="001257C1"/>
    <w:rsid w:val="00125B34"/>
    <w:rsid w:val="001274E3"/>
    <w:rsid w:val="00127D6D"/>
    <w:rsid w:val="00130333"/>
    <w:rsid w:val="001311EB"/>
    <w:rsid w:val="00131344"/>
    <w:rsid w:val="00131657"/>
    <w:rsid w:val="001319DF"/>
    <w:rsid w:val="001323D0"/>
    <w:rsid w:val="0013280A"/>
    <w:rsid w:val="001329F9"/>
    <w:rsid w:val="001331CD"/>
    <w:rsid w:val="0013347A"/>
    <w:rsid w:val="001346C2"/>
    <w:rsid w:val="00134A18"/>
    <w:rsid w:val="00134AC4"/>
    <w:rsid w:val="001351DB"/>
    <w:rsid w:val="00135C95"/>
    <w:rsid w:val="00135F47"/>
    <w:rsid w:val="0013607A"/>
    <w:rsid w:val="00136158"/>
    <w:rsid w:val="0013651A"/>
    <w:rsid w:val="001368EE"/>
    <w:rsid w:val="00136BC1"/>
    <w:rsid w:val="0013712D"/>
    <w:rsid w:val="00137452"/>
    <w:rsid w:val="001404B4"/>
    <w:rsid w:val="00140D1A"/>
    <w:rsid w:val="00140E2A"/>
    <w:rsid w:val="00141271"/>
    <w:rsid w:val="00141D09"/>
    <w:rsid w:val="0014205C"/>
    <w:rsid w:val="001429D4"/>
    <w:rsid w:val="001434FC"/>
    <w:rsid w:val="001442EB"/>
    <w:rsid w:val="001447AE"/>
    <w:rsid w:val="001450FF"/>
    <w:rsid w:val="00145140"/>
    <w:rsid w:val="00146D7E"/>
    <w:rsid w:val="0014708C"/>
    <w:rsid w:val="00147508"/>
    <w:rsid w:val="001476E7"/>
    <w:rsid w:val="00147D1B"/>
    <w:rsid w:val="00147F48"/>
    <w:rsid w:val="00150325"/>
    <w:rsid w:val="0015060C"/>
    <w:rsid w:val="00150C03"/>
    <w:rsid w:val="00150E89"/>
    <w:rsid w:val="00151567"/>
    <w:rsid w:val="00151D02"/>
    <w:rsid w:val="001524B8"/>
    <w:rsid w:val="00152C65"/>
    <w:rsid w:val="00152C8F"/>
    <w:rsid w:val="001539F8"/>
    <w:rsid w:val="00153CC1"/>
    <w:rsid w:val="00153F36"/>
    <w:rsid w:val="00154005"/>
    <w:rsid w:val="00154DC3"/>
    <w:rsid w:val="00155052"/>
    <w:rsid w:val="00155101"/>
    <w:rsid w:val="00156097"/>
    <w:rsid w:val="0015626C"/>
    <w:rsid w:val="0015738C"/>
    <w:rsid w:val="001577C0"/>
    <w:rsid w:val="00160996"/>
    <w:rsid w:val="00161204"/>
    <w:rsid w:val="001621FE"/>
    <w:rsid w:val="00163242"/>
    <w:rsid w:val="00163472"/>
    <w:rsid w:val="001640E1"/>
    <w:rsid w:val="00164981"/>
    <w:rsid w:val="0016499E"/>
    <w:rsid w:val="001655A4"/>
    <w:rsid w:val="001655F5"/>
    <w:rsid w:val="00165683"/>
    <w:rsid w:val="0016569E"/>
    <w:rsid w:val="001659EB"/>
    <w:rsid w:val="00166C42"/>
    <w:rsid w:val="001672AF"/>
    <w:rsid w:val="0016743D"/>
    <w:rsid w:val="00170701"/>
    <w:rsid w:val="00170889"/>
    <w:rsid w:val="00170FF6"/>
    <w:rsid w:val="00171573"/>
    <w:rsid w:val="00171689"/>
    <w:rsid w:val="00172943"/>
    <w:rsid w:val="00173267"/>
    <w:rsid w:val="00174244"/>
    <w:rsid w:val="00174603"/>
    <w:rsid w:val="00175E22"/>
    <w:rsid w:val="00176289"/>
    <w:rsid w:val="001765B3"/>
    <w:rsid w:val="00176BD6"/>
    <w:rsid w:val="001772EC"/>
    <w:rsid w:val="00177711"/>
    <w:rsid w:val="00177A67"/>
    <w:rsid w:val="00180259"/>
    <w:rsid w:val="00180A9A"/>
    <w:rsid w:val="00180AF2"/>
    <w:rsid w:val="00181877"/>
    <w:rsid w:val="00181FD4"/>
    <w:rsid w:val="00182EE1"/>
    <w:rsid w:val="001842B5"/>
    <w:rsid w:val="001843FC"/>
    <w:rsid w:val="00184831"/>
    <w:rsid w:val="00184A30"/>
    <w:rsid w:val="00184A72"/>
    <w:rsid w:val="00185009"/>
    <w:rsid w:val="001852C9"/>
    <w:rsid w:val="00185895"/>
    <w:rsid w:val="001861EC"/>
    <w:rsid w:val="001864B2"/>
    <w:rsid w:val="00186C21"/>
    <w:rsid w:val="00187906"/>
    <w:rsid w:val="00190879"/>
    <w:rsid w:val="0019176F"/>
    <w:rsid w:val="001929D5"/>
    <w:rsid w:val="00192BBD"/>
    <w:rsid w:val="00193028"/>
    <w:rsid w:val="00193D46"/>
    <w:rsid w:val="00194667"/>
    <w:rsid w:val="001949FC"/>
    <w:rsid w:val="00194B3D"/>
    <w:rsid w:val="001951CC"/>
    <w:rsid w:val="001956F0"/>
    <w:rsid w:val="0019603B"/>
    <w:rsid w:val="001964E0"/>
    <w:rsid w:val="00196612"/>
    <w:rsid w:val="00196BA0"/>
    <w:rsid w:val="0019739E"/>
    <w:rsid w:val="001973BC"/>
    <w:rsid w:val="0019754A"/>
    <w:rsid w:val="00197BE5"/>
    <w:rsid w:val="001A0467"/>
    <w:rsid w:val="001A0B3D"/>
    <w:rsid w:val="001A224E"/>
    <w:rsid w:val="001A3383"/>
    <w:rsid w:val="001A3865"/>
    <w:rsid w:val="001A3872"/>
    <w:rsid w:val="001A4BAF"/>
    <w:rsid w:val="001A4F69"/>
    <w:rsid w:val="001A4FD0"/>
    <w:rsid w:val="001A52C1"/>
    <w:rsid w:val="001A5E19"/>
    <w:rsid w:val="001A5E30"/>
    <w:rsid w:val="001A6FAD"/>
    <w:rsid w:val="001A7C6E"/>
    <w:rsid w:val="001A7D39"/>
    <w:rsid w:val="001B0342"/>
    <w:rsid w:val="001B0B83"/>
    <w:rsid w:val="001B1F68"/>
    <w:rsid w:val="001B2169"/>
    <w:rsid w:val="001B21C1"/>
    <w:rsid w:val="001B3028"/>
    <w:rsid w:val="001B35E1"/>
    <w:rsid w:val="001B364E"/>
    <w:rsid w:val="001B4238"/>
    <w:rsid w:val="001B4AFC"/>
    <w:rsid w:val="001B54C5"/>
    <w:rsid w:val="001B5754"/>
    <w:rsid w:val="001B602F"/>
    <w:rsid w:val="001B652F"/>
    <w:rsid w:val="001B6762"/>
    <w:rsid w:val="001B697E"/>
    <w:rsid w:val="001B6E77"/>
    <w:rsid w:val="001B7444"/>
    <w:rsid w:val="001B766A"/>
    <w:rsid w:val="001B7C8F"/>
    <w:rsid w:val="001B7FF0"/>
    <w:rsid w:val="001C255B"/>
    <w:rsid w:val="001C2F01"/>
    <w:rsid w:val="001C2F95"/>
    <w:rsid w:val="001C31AB"/>
    <w:rsid w:val="001C348A"/>
    <w:rsid w:val="001C4309"/>
    <w:rsid w:val="001C5712"/>
    <w:rsid w:val="001C5A33"/>
    <w:rsid w:val="001C5E33"/>
    <w:rsid w:val="001C65E2"/>
    <w:rsid w:val="001C72D9"/>
    <w:rsid w:val="001C7812"/>
    <w:rsid w:val="001D0202"/>
    <w:rsid w:val="001D02D8"/>
    <w:rsid w:val="001D0BA6"/>
    <w:rsid w:val="001D28A4"/>
    <w:rsid w:val="001D2B0C"/>
    <w:rsid w:val="001D2DED"/>
    <w:rsid w:val="001D2EC3"/>
    <w:rsid w:val="001D32AE"/>
    <w:rsid w:val="001D3609"/>
    <w:rsid w:val="001D40B9"/>
    <w:rsid w:val="001D419B"/>
    <w:rsid w:val="001D46D2"/>
    <w:rsid w:val="001D4EE0"/>
    <w:rsid w:val="001D59F5"/>
    <w:rsid w:val="001D5DCF"/>
    <w:rsid w:val="001D781D"/>
    <w:rsid w:val="001E0375"/>
    <w:rsid w:val="001E0E02"/>
    <w:rsid w:val="001E1512"/>
    <w:rsid w:val="001E17F7"/>
    <w:rsid w:val="001E1B99"/>
    <w:rsid w:val="001E20E7"/>
    <w:rsid w:val="001E258A"/>
    <w:rsid w:val="001E298E"/>
    <w:rsid w:val="001E3FD7"/>
    <w:rsid w:val="001E45AF"/>
    <w:rsid w:val="001E4CF7"/>
    <w:rsid w:val="001E55A2"/>
    <w:rsid w:val="001E6D86"/>
    <w:rsid w:val="001E78C7"/>
    <w:rsid w:val="001E7A07"/>
    <w:rsid w:val="001F0387"/>
    <w:rsid w:val="001F07D1"/>
    <w:rsid w:val="001F1A78"/>
    <w:rsid w:val="001F1B65"/>
    <w:rsid w:val="001F20B6"/>
    <w:rsid w:val="001F2547"/>
    <w:rsid w:val="001F2D6A"/>
    <w:rsid w:val="001F2F81"/>
    <w:rsid w:val="001F2FC7"/>
    <w:rsid w:val="001F382C"/>
    <w:rsid w:val="001F47B2"/>
    <w:rsid w:val="001F4D51"/>
    <w:rsid w:val="001F4F42"/>
    <w:rsid w:val="001F6869"/>
    <w:rsid w:val="001F6911"/>
    <w:rsid w:val="001F71E9"/>
    <w:rsid w:val="001F7B02"/>
    <w:rsid w:val="00200400"/>
    <w:rsid w:val="0020057C"/>
    <w:rsid w:val="00200E3F"/>
    <w:rsid w:val="0020245B"/>
    <w:rsid w:val="00202D0B"/>
    <w:rsid w:val="00203309"/>
    <w:rsid w:val="002033B5"/>
    <w:rsid w:val="00203C91"/>
    <w:rsid w:val="0020512D"/>
    <w:rsid w:val="0020549A"/>
    <w:rsid w:val="00205BF1"/>
    <w:rsid w:val="00205C31"/>
    <w:rsid w:val="00206DC5"/>
    <w:rsid w:val="00207627"/>
    <w:rsid w:val="00207726"/>
    <w:rsid w:val="00207F9B"/>
    <w:rsid w:val="0021078E"/>
    <w:rsid w:val="00211242"/>
    <w:rsid w:val="002114B8"/>
    <w:rsid w:val="002137D9"/>
    <w:rsid w:val="00213B67"/>
    <w:rsid w:val="0021416C"/>
    <w:rsid w:val="00214391"/>
    <w:rsid w:val="0021489C"/>
    <w:rsid w:val="00214C79"/>
    <w:rsid w:val="00214F1D"/>
    <w:rsid w:val="00215879"/>
    <w:rsid w:val="00215A8C"/>
    <w:rsid w:val="00216524"/>
    <w:rsid w:val="00216E38"/>
    <w:rsid w:val="00217155"/>
    <w:rsid w:val="002174E0"/>
    <w:rsid w:val="00217F55"/>
    <w:rsid w:val="00220E07"/>
    <w:rsid w:val="00220E5C"/>
    <w:rsid w:val="00221125"/>
    <w:rsid w:val="002212C7"/>
    <w:rsid w:val="002214D3"/>
    <w:rsid w:val="002215C1"/>
    <w:rsid w:val="002218C7"/>
    <w:rsid w:val="002218D5"/>
    <w:rsid w:val="00221FBB"/>
    <w:rsid w:val="00222F09"/>
    <w:rsid w:val="00223545"/>
    <w:rsid w:val="002236EB"/>
    <w:rsid w:val="00223AD2"/>
    <w:rsid w:val="00223D1E"/>
    <w:rsid w:val="00224C33"/>
    <w:rsid w:val="00224CAE"/>
    <w:rsid w:val="00224CBF"/>
    <w:rsid w:val="00225347"/>
    <w:rsid w:val="00225650"/>
    <w:rsid w:val="00225783"/>
    <w:rsid w:val="002257E8"/>
    <w:rsid w:val="00225CDB"/>
    <w:rsid w:val="00225D89"/>
    <w:rsid w:val="002263CD"/>
    <w:rsid w:val="002267DF"/>
    <w:rsid w:val="0022690B"/>
    <w:rsid w:val="00226D4E"/>
    <w:rsid w:val="00226FA4"/>
    <w:rsid w:val="00226FAC"/>
    <w:rsid w:val="00227119"/>
    <w:rsid w:val="002278B1"/>
    <w:rsid w:val="00227DDA"/>
    <w:rsid w:val="002302CD"/>
    <w:rsid w:val="002310C4"/>
    <w:rsid w:val="002312AD"/>
    <w:rsid w:val="00231B51"/>
    <w:rsid w:val="00231DE4"/>
    <w:rsid w:val="00231E62"/>
    <w:rsid w:val="00232459"/>
    <w:rsid w:val="0023247B"/>
    <w:rsid w:val="0023289D"/>
    <w:rsid w:val="002334B9"/>
    <w:rsid w:val="0023375A"/>
    <w:rsid w:val="00234B6C"/>
    <w:rsid w:val="002351B3"/>
    <w:rsid w:val="002354B3"/>
    <w:rsid w:val="00235852"/>
    <w:rsid w:val="00235E72"/>
    <w:rsid w:val="002365F1"/>
    <w:rsid w:val="00236909"/>
    <w:rsid w:val="00236BC5"/>
    <w:rsid w:val="00237918"/>
    <w:rsid w:val="002409AA"/>
    <w:rsid w:val="00241281"/>
    <w:rsid w:val="002418F6"/>
    <w:rsid w:val="00241ADA"/>
    <w:rsid w:val="002422E6"/>
    <w:rsid w:val="00242C6A"/>
    <w:rsid w:val="00243372"/>
    <w:rsid w:val="002445A4"/>
    <w:rsid w:val="002448C0"/>
    <w:rsid w:val="00245521"/>
    <w:rsid w:val="00246D3B"/>
    <w:rsid w:val="00246EA5"/>
    <w:rsid w:val="0024761A"/>
    <w:rsid w:val="0024772E"/>
    <w:rsid w:val="00247995"/>
    <w:rsid w:val="00250049"/>
    <w:rsid w:val="00250309"/>
    <w:rsid w:val="00250BF7"/>
    <w:rsid w:val="00251165"/>
    <w:rsid w:val="002517DB"/>
    <w:rsid w:val="00251893"/>
    <w:rsid w:val="002531F5"/>
    <w:rsid w:val="00253B79"/>
    <w:rsid w:val="002550D1"/>
    <w:rsid w:val="00255EF6"/>
    <w:rsid w:val="002563F1"/>
    <w:rsid w:val="00256AB3"/>
    <w:rsid w:val="00256BE1"/>
    <w:rsid w:val="00256FDB"/>
    <w:rsid w:val="002579B1"/>
    <w:rsid w:val="00260311"/>
    <w:rsid w:val="00260457"/>
    <w:rsid w:val="00260AC2"/>
    <w:rsid w:val="00261972"/>
    <w:rsid w:val="00261CCD"/>
    <w:rsid w:val="00262651"/>
    <w:rsid w:val="0026320E"/>
    <w:rsid w:val="00263A48"/>
    <w:rsid w:val="0026448A"/>
    <w:rsid w:val="00265844"/>
    <w:rsid w:val="00266AC5"/>
    <w:rsid w:val="002676DB"/>
    <w:rsid w:val="00270BC1"/>
    <w:rsid w:val="00271902"/>
    <w:rsid w:val="00272D82"/>
    <w:rsid w:val="00272E11"/>
    <w:rsid w:val="00273AA5"/>
    <w:rsid w:val="00273FBA"/>
    <w:rsid w:val="00274859"/>
    <w:rsid w:val="0027507C"/>
    <w:rsid w:val="0027577B"/>
    <w:rsid w:val="0027677C"/>
    <w:rsid w:val="00276D7D"/>
    <w:rsid w:val="002773A9"/>
    <w:rsid w:val="00277526"/>
    <w:rsid w:val="0028000F"/>
    <w:rsid w:val="0028167D"/>
    <w:rsid w:val="002821A1"/>
    <w:rsid w:val="002823D5"/>
    <w:rsid w:val="00283408"/>
    <w:rsid w:val="00283872"/>
    <w:rsid w:val="00284019"/>
    <w:rsid w:val="00284108"/>
    <w:rsid w:val="002843ED"/>
    <w:rsid w:val="002844B1"/>
    <w:rsid w:val="002848A6"/>
    <w:rsid w:val="00284F9A"/>
    <w:rsid w:val="002852E7"/>
    <w:rsid w:val="00286C1B"/>
    <w:rsid w:val="00286C30"/>
    <w:rsid w:val="00287191"/>
    <w:rsid w:val="0029056D"/>
    <w:rsid w:val="00290A16"/>
    <w:rsid w:val="00291717"/>
    <w:rsid w:val="00292966"/>
    <w:rsid w:val="00293162"/>
    <w:rsid w:val="00293F79"/>
    <w:rsid w:val="00293FC8"/>
    <w:rsid w:val="00294EA5"/>
    <w:rsid w:val="002957A9"/>
    <w:rsid w:val="00296C34"/>
    <w:rsid w:val="002970FE"/>
    <w:rsid w:val="002972EF"/>
    <w:rsid w:val="002976A7"/>
    <w:rsid w:val="00297A55"/>
    <w:rsid w:val="002A0182"/>
    <w:rsid w:val="002A0640"/>
    <w:rsid w:val="002A06B1"/>
    <w:rsid w:val="002A1801"/>
    <w:rsid w:val="002A2A67"/>
    <w:rsid w:val="002A38F7"/>
    <w:rsid w:val="002A392D"/>
    <w:rsid w:val="002A456B"/>
    <w:rsid w:val="002A4D7A"/>
    <w:rsid w:val="002A570E"/>
    <w:rsid w:val="002A5E99"/>
    <w:rsid w:val="002A5F13"/>
    <w:rsid w:val="002A62B2"/>
    <w:rsid w:val="002A66F8"/>
    <w:rsid w:val="002A67F8"/>
    <w:rsid w:val="002A6C8F"/>
    <w:rsid w:val="002A7119"/>
    <w:rsid w:val="002A75B3"/>
    <w:rsid w:val="002A765B"/>
    <w:rsid w:val="002B0DA2"/>
    <w:rsid w:val="002B0E3F"/>
    <w:rsid w:val="002B1345"/>
    <w:rsid w:val="002B1B3E"/>
    <w:rsid w:val="002B223F"/>
    <w:rsid w:val="002B295F"/>
    <w:rsid w:val="002B2EF1"/>
    <w:rsid w:val="002B37FD"/>
    <w:rsid w:val="002B4A1C"/>
    <w:rsid w:val="002B4AEA"/>
    <w:rsid w:val="002B5728"/>
    <w:rsid w:val="002B6192"/>
    <w:rsid w:val="002B61E7"/>
    <w:rsid w:val="002B7C40"/>
    <w:rsid w:val="002C1220"/>
    <w:rsid w:val="002C27B7"/>
    <w:rsid w:val="002C27F7"/>
    <w:rsid w:val="002C2852"/>
    <w:rsid w:val="002C3CBE"/>
    <w:rsid w:val="002C3CF3"/>
    <w:rsid w:val="002C4118"/>
    <w:rsid w:val="002C45A5"/>
    <w:rsid w:val="002C48CE"/>
    <w:rsid w:val="002C4EF6"/>
    <w:rsid w:val="002C5617"/>
    <w:rsid w:val="002C58F6"/>
    <w:rsid w:val="002C5D67"/>
    <w:rsid w:val="002C5DDA"/>
    <w:rsid w:val="002C6883"/>
    <w:rsid w:val="002C68AD"/>
    <w:rsid w:val="002C7170"/>
    <w:rsid w:val="002C71FF"/>
    <w:rsid w:val="002C7806"/>
    <w:rsid w:val="002C7919"/>
    <w:rsid w:val="002D066B"/>
    <w:rsid w:val="002D0934"/>
    <w:rsid w:val="002D0A9A"/>
    <w:rsid w:val="002D0B4F"/>
    <w:rsid w:val="002D1F90"/>
    <w:rsid w:val="002D20D1"/>
    <w:rsid w:val="002D3E20"/>
    <w:rsid w:val="002D3F14"/>
    <w:rsid w:val="002D4F5C"/>
    <w:rsid w:val="002D567E"/>
    <w:rsid w:val="002D5C7A"/>
    <w:rsid w:val="002D6D3A"/>
    <w:rsid w:val="002D6DC6"/>
    <w:rsid w:val="002D7344"/>
    <w:rsid w:val="002D74D5"/>
    <w:rsid w:val="002D7E4B"/>
    <w:rsid w:val="002E10AB"/>
    <w:rsid w:val="002E1B6D"/>
    <w:rsid w:val="002E2410"/>
    <w:rsid w:val="002E32B1"/>
    <w:rsid w:val="002E37CF"/>
    <w:rsid w:val="002E38C2"/>
    <w:rsid w:val="002E577C"/>
    <w:rsid w:val="002E57FD"/>
    <w:rsid w:val="002E5981"/>
    <w:rsid w:val="002E645B"/>
    <w:rsid w:val="002E663B"/>
    <w:rsid w:val="002E66EE"/>
    <w:rsid w:val="002E7AA2"/>
    <w:rsid w:val="002F1029"/>
    <w:rsid w:val="002F1403"/>
    <w:rsid w:val="002F2218"/>
    <w:rsid w:val="002F2497"/>
    <w:rsid w:val="002F2B46"/>
    <w:rsid w:val="002F2FE5"/>
    <w:rsid w:val="002F38A5"/>
    <w:rsid w:val="002F3D69"/>
    <w:rsid w:val="002F49FB"/>
    <w:rsid w:val="002F55D8"/>
    <w:rsid w:val="002F5CBE"/>
    <w:rsid w:val="002F6ECB"/>
    <w:rsid w:val="00300562"/>
    <w:rsid w:val="0030085C"/>
    <w:rsid w:val="0030147B"/>
    <w:rsid w:val="00301552"/>
    <w:rsid w:val="00301564"/>
    <w:rsid w:val="00301A34"/>
    <w:rsid w:val="003027E7"/>
    <w:rsid w:val="00302843"/>
    <w:rsid w:val="00302B00"/>
    <w:rsid w:val="00302EFF"/>
    <w:rsid w:val="0030360E"/>
    <w:rsid w:val="00303998"/>
    <w:rsid w:val="00303DC9"/>
    <w:rsid w:val="00304255"/>
    <w:rsid w:val="0030481C"/>
    <w:rsid w:val="00310A61"/>
    <w:rsid w:val="003110BC"/>
    <w:rsid w:val="00311111"/>
    <w:rsid w:val="00312359"/>
    <w:rsid w:val="003134E8"/>
    <w:rsid w:val="00314058"/>
    <w:rsid w:val="00315AA2"/>
    <w:rsid w:val="00315F95"/>
    <w:rsid w:val="00316033"/>
    <w:rsid w:val="00320142"/>
    <w:rsid w:val="00320495"/>
    <w:rsid w:val="00320A71"/>
    <w:rsid w:val="00320CDD"/>
    <w:rsid w:val="00321AA3"/>
    <w:rsid w:val="00321DF7"/>
    <w:rsid w:val="00322806"/>
    <w:rsid w:val="0032290D"/>
    <w:rsid w:val="003237A8"/>
    <w:rsid w:val="00324B61"/>
    <w:rsid w:val="00324BDB"/>
    <w:rsid w:val="00325CB4"/>
    <w:rsid w:val="00326315"/>
    <w:rsid w:val="00326B25"/>
    <w:rsid w:val="003278BA"/>
    <w:rsid w:val="00331808"/>
    <w:rsid w:val="0033253E"/>
    <w:rsid w:val="00334E3A"/>
    <w:rsid w:val="00336E70"/>
    <w:rsid w:val="00340201"/>
    <w:rsid w:val="003406A8"/>
    <w:rsid w:val="00340FB3"/>
    <w:rsid w:val="00341092"/>
    <w:rsid w:val="003419FF"/>
    <w:rsid w:val="00342650"/>
    <w:rsid w:val="003431F1"/>
    <w:rsid w:val="0034359F"/>
    <w:rsid w:val="003435A3"/>
    <w:rsid w:val="003435F7"/>
    <w:rsid w:val="0034445D"/>
    <w:rsid w:val="0034490F"/>
    <w:rsid w:val="0034542A"/>
    <w:rsid w:val="00346E79"/>
    <w:rsid w:val="00347A40"/>
    <w:rsid w:val="00347C1A"/>
    <w:rsid w:val="00350205"/>
    <w:rsid w:val="0035089D"/>
    <w:rsid w:val="00351384"/>
    <w:rsid w:val="00351BC3"/>
    <w:rsid w:val="00352A95"/>
    <w:rsid w:val="00352B05"/>
    <w:rsid w:val="00353750"/>
    <w:rsid w:val="003537C6"/>
    <w:rsid w:val="00354315"/>
    <w:rsid w:val="0035533D"/>
    <w:rsid w:val="00355470"/>
    <w:rsid w:val="00355511"/>
    <w:rsid w:val="00355CEB"/>
    <w:rsid w:val="00356815"/>
    <w:rsid w:val="00356A44"/>
    <w:rsid w:val="00357A4A"/>
    <w:rsid w:val="003601EE"/>
    <w:rsid w:val="00360BC8"/>
    <w:rsid w:val="0036335A"/>
    <w:rsid w:val="00363CB5"/>
    <w:rsid w:val="003649C0"/>
    <w:rsid w:val="00364D71"/>
    <w:rsid w:val="00366C5D"/>
    <w:rsid w:val="00367049"/>
    <w:rsid w:val="00370504"/>
    <w:rsid w:val="003707F4"/>
    <w:rsid w:val="00370EF1"/>
    <w:rsid w:val="00371653"/>
    <w:rsid w:val="00372167"/>
    <w:rsid w:val="003721CA"/>
    <w:rsid w:val="003721FC"/>
    <w:rsid w:val="00372515"/>
    <w:rsid w:val="00372D36"/>
    <w:rsid w:val="003734A2"/>
    <w:rsid w:val="00373634"/>
    <w:rsid w:val="00375635"/>
    <w:rsid w:val="00376090"/>
    <w:rsid w:val="00377895"/>
    <w:rsid w:val="00381D40"/>
    <w:rsid w:val="00381E1C"/>
    <w:rsid w:val="00381EDD"/>
    <w:rsid w:val="00382051"/>
    <w:rsid w:val="00382251"/>
    <w:rsid w:val="003822DC"/>
    <w:rsid w:val="00383577"/>
    <w:rsid w:val="003842D6"/>
    <w:rsid w:val="00384416"/>
    <w:rsid w:val="00384FE7"/>
    <w:rsid w:val="00385A19"/>
    <w:rsid w:val="003877FE"/>
    <w:rsid w:val="003879C2"/>
    <w:rsid w:val="003901BD"/>
    <w:rsid w:val="00390391"/>
    <w:rsid w:val="003922CD"/>
    <w:rsid w:val="00393B07"/>
    <w:rsid w:val="00395080"/>
    <w:rsid w:val="003953F1"/>
    <w:rsid w:val="0039556E"/>
    <w:rsid w:val="00396437"/>
    <w:rsid w:val="0039731B"/>
    <w:rsid w:val="003974DC"/>
    <w:rsid w:val="0039785B"/>
    <w:rsid w:val="003A03E7"/>
    <w:rsid w:val="003A0455"/>
    <w:rsid w:val="003A07EA"/>
    <w:rsid w:val="003A0F08"/>
    <w:rsid w:val="003A195B"/>
    <w:rsid w:val="003A1C06"/>
    <w:rsid w:val="003A2CCD"/>
    <w:rsid w:val="003A2E66"/>
    <w:rsid w:val="003A3920"/>
    <w:rsid w:val="003A3FAE"/>
    <w:rsid w:val="003A450D"/>
    <w:rsid w:val="003A4B6F"/>
    <w:rsid w:val="003A5052"/>
    <w:rsid w:val="003A52AC"/>
    <w:rsid w:val="003A58AE"/>
    <w:rsid w:val="003A58C1"/>
    <w:rsid w:val="003A5FDA"/>
    <w:rsid w:val="003A62F1"/>
    <w:rsid w:val="003A6AA3"/>
    <w:rsid w:val="003A6B84"/>
    <w:rsid w:val="003A76BF"/>
    <w:rsid w:val="003A792F"/>
    <w:rsid w:val="003A7AFF"/>
    <w:rsid w:val="003B023D"/>
    <w:rsid w:val="003B0519"/>
    <w:rsid w:val="003B0ED8"/>
    <w:rsid w:val="003B1571"/>
    <w:rsid w:val="003B1615"/>
    <w:rsid w:val="003B1AA5"/>
    <w:rsid w:val="003B1FCC"/>
    <w:rsid w:val="003B2096"/>
    <w:rsid w:val="003B3CAE"/>
    <w:rsid w:val="003B42ED"/>
    <w:rsid w:val="003B461C"/>
    <w:rsid w:val="003B4867"/>
    <w:rsid w:val="003B540D"/>
    <w:rsid w:val="003B597E"/>
    <w:rsid w:val="003B5FE4"/>
    <w:rsid w:val="003B6613"/>
    <w:rsid w:val="003B698B"/>
    <w:rsid w:val="003B6F29"/>
    <w:rsid w:val="003B7A80"/>
    <w:rsid w:val="003B7D77"/>
    <w:rsid w:val="003C1CD5"/>
    <w:rsid w:val="003C31DF"/>
    <w:rsid w:val="003C327F"/>
    <w:rsid w:val="003C37F0"/>
    <w:rsid w:val="003C58B7"/>
    <w:rsid w:val="003C600C"/>
    <w:rsid w:val="003C68DC"/>
    <w:rsid w:val="003C6DF7"/>
    <w:rsid w:val="003C6E00"/>
    <w:rsid w:val="003C758F"/>
    <w:rsid w:val="003C7ED0"/>
    <w:rsid w:val="003D0823"/>
    <w:rsid w:val="003D0C30"/>
    <w:rsid w:val="003D0F04"/>
    <w:rsid w:val="003D0FFF"/>
    <w:rsid w:val="003D1552"/>
    <w:rsid w:val="003D1673"/>
    <w:rsid w:val="003D17EB"/>
    <w:rsid w:val="003D2618"/>
    <w:rsid w:val="003D2C51"/>
    <w:rsid w:val="003D3A76"/>
    <w:rsid w:val="003D3D1D"/>
    <w:rsid w:val="003D3E8B"/>
    <w:rsid w:val="003D4418"/>
    <w:rsid w:val="003D46DC"/>
    <w:rsid w:val="003D4B56"/>
    <w:rsid w:val="003D4E7B"/>
    <w:rsid w:val="003D4F10"/>
    <w:rsid w:val="003D61F6"/>
    <w:rsid w:val="003D66CF"/>
    <w:rsid w:val="003D6AB9"/>
    <w:rsid w:val="003D71CB"/>
    <w:rsid w:val="003E01E4"/>
    <w:rsid w:val="003E06CF"/>
    <w:rsid w:val="003E1864"/>
    <w:rsid w:val="003E254C"/>
    <w:rsid w:val="003E3E67"/>
    <w:rsid w:val="003E4328"/>
    <w:rsid w:val="003E4A2C"/>
    <w:rsid w:val="003E54CC"/>
    <w:rsid w:val="003E5F19"/>
    <w:rsid w:val="003E610E"/>
    <w:rsid w:val="003E61D7"/>
    <w:rsid w:val="003E635F"/>
    <w:rsid w:val="003E66AF"/>
    <w:rsid w:val="003E69D2"/>
    <w:rsid w:val="003E6D15"/>
    <w:rsid w:val="003E7526"/>
    <w:rsid w:val="003F00A6"/>
    <w:rsid w:val="003F1777"/>
    <w:rsid w:val="003F2591"/>
    <w:rsid w:val="003F2B57"/>
    <w:rsid w:val="003F2F77"/>
    <w:rsid w:val="003F31A8"/>
    <w:rsid w:val="003F3253"/>
    <w:rsid w:val="003F3C97"/>
    <w:rsid w:val="003F3F1C"/>
    <w:rsid w:val="003F41EC"/>
    <w:rsid w:val="003F446B"/>
    <w:rsid w:val="003F4B83"/>
    <w:rsid w:val="003F5451"/>
    <w:rsid w:val="003F54EC"/>
    <w:rsid w:val="003F5FBF"/>
    <w:rsid w:val="003F6D2F"/>
    <w:rsid w:val="003F7852"/>
    <w:rsid w:val="003F7CB0"/>
    <w:rsid w:val="003F7DA9"/>
    <w:rsid w:val="003F7EB3"/>
    <w:rsid w:val="0040011F"/>
    <w:rsid w:val="004008A9"/>
    <w:rsid w:val="004016E1"/>
    <w:rsid w:val="0040200B"/>
    <w:rsid w:val="004022BB"/>
    <w:rsid w:val="00403EE9"/>
    <w:rsid w:val="00403FEE"/>
    <w:rsid w:val="00404983"/>
    <w:rsid w:val="00404A4C"/>
    <w:rsid w:val="00405518"/>
    <w:rsid w:val="00406811"/>
    <w:rsid w:val="0041001E"/>
    <w:rsid w:val="004101DD"/>
    <w:rsid w:val="00412738"/>
    <w:rsid w:val="00412A52"/>
    <w:rsid w:val="00412BF0"/>
    <w:rsid w:val="004138D1"/>
    <w:rsid w:val="004145A9"/>
    <w:rsid w:val="00414C63"/>
    <w:rsid w:val="00415030"/>
    <w:rsid w:val="00415836"/>
    <w:rsid w:val="0041589B"/>
    <w:rsid w:val="00415DA1"/>
    <w:rsid w:val="00416266"/>
    <w:rsid w:val="004170CC"/>
    <w:rsid w:val="00417723"/>
    <w:rsid w:val="00417E25"/>
    <w:rsid w:val="00417E83"/>
    <w:rsid w:val="00420330"/>
    <w:rsid w:val="00421521"/>
    <w:rsid w:val="00421542"/>
    <w:rsid w:val="00421E6A"/>
    <w:rsid w:val="004224AB"/>
    <w:rsid w:val="00422AA1"/>
    <w:rsid w:val="00422E63"/>
    <w:rsid w:val="00424463"/>
    <w:rsid w:val="004246F2"/>
    <w:rsid w:val="00424907"/>
    <w:rsid w:val="00424A1E"/>
    <w:rsid w:val="00424BC4"/>
    <w:rsid w:val="00424D0B"/>
    <w:rsid w:val="00425A3A"/>
    <w:rsid w:val="00425EC0"/>
    <w:rsid w:val="00426F4F"/>
    <w:rsid w:val="004271BC"/>
    <w:rsid w:val="00427700"/>
    <w:rsid w:val="004303F6"/>
    <w:rsid w:val="004315C9"/>
    <w:rsid w:val="00431A6A"/>
    <w:rsid w:val="00431FA5"/>
    <w:rsid w:val="004320E2"/>
    <w:rsid w:val="004322AC"/>
    <w:rsid w:val="00433C76"/>
    <w:rsid w:val="00434861"/>
    <w:rsid w:val="00434901"/>
    <w:rsid w:val="00434E35"/>
    <w:rsid w:val="004353E3"/>
    <w:rsid w:val="00435E3D"/>
    <w:rsid w:val="0043618C"/>
    <w:rsid w:val="004364BB"/>
    <w:rsid w:val="004368A2"/>
    <w:rsid w:val="00436AAD"/>
    <w:rsid w:val="00436B18"/>
    <w:rsid w:val="0043729B"/>
    <w:rsid w:val="00440815"/>
    <w:rsid w:val="0044087A"/>
    <w:rsid w:val="0044184E"/>
    <w:rsid w:val="00441BB3"/>
    <w:rsid w:val="00441E87"/>
    <w:rsid w:val="00442302"/>
    <w:rsid w:val="0044248F"/>
    <w:rsid w:val="00442755"/>
    <w:rsid w:val="0044286C"/>
    <w:rsid w:val="00443FB2"/>
    <w:rsid w:val="00444234"/>
    <w:rsid w:val="00445441"/>
    <w:rsid w:val="004463DD"/>
    <w:rsid w:val="00446F51"/>
    <w:rsid w:val="00447317"/>
    <w:rsid w:val="00447800"/>
    <w:rsid w:val="00447A3B"/>
    <w:rsid w:val="00447FE7"/>
    <w:rsid w:val="00450590"/>
    <w:rsid w:val="004506E4"/>
    <w:rsid w:val="00451A58"/>
    <w:rsid w:val="00451B19"/>
    <w:rsid w:val="00451BF7"/>
    <w:rsid w:val="00452379"/>
    <w:rsid w:val="004538D8"/>
    <w:rsid w:val="00454876"/>
    <w:rsid w:val="00455934"/>
    <w:rsid w:val="00455BED"/>
    <w:rsid w:val="00455C7B"/>
    <w:rsid w:val="00455F03"/>
    <w:rsid w:val="00456451"/>
    <w:rsid w:val="00456AFE"/>
    <w:rsid w:val="00456BEB"/>
    <w:rsid w:val="00456FB5"/>
    <w:rsid w:val="00457058"/>
    <w:rsid w:val="00457B53"/>
    <w:rsid w:val="00457BFA"/>
    <w:rsid w:val="00460105"/>
    <w:rsid w:val="00460A86"/>
    <w:rsid w:val="004610E3"/>
    <w:rsid w:val="00461FD0"/>
    <w:rsid w:val="004628D3"/>
    <w:rsid w:val="00462E79"/>
    <w:rsid w:val="00462FCC"/>
    <w:rsid w:val="004635C9"/>
    <w:rsid w:val="00463793"/>
    <w:rsid w:val="00463D2A"/>
    <w:rsid w:val="0046404E"/>
    <w:rsid w:val="0046414E"/>
    <w:rsid w:val="0046479E"/>
    <w:rsid w:val="00464C9D"/>
    <w:rsid w:val="0046642A"/>
    <w:rsid w:val="00466BC2"/>
    <w:rsid w:val="00466D6C"/>
    <w:rsid w:val="004672AE"/>
    <w:rsid w:val="0047006E"/>
    <w:rsid w:val="00471C53"/>
    <w:rsid w:val="004723B0"/>
    <w:rsid w:val="004726BE"/>
    <w:rsid w:val="004734A6"/>
    <w:rsid w:val="0047501D"/>
    <w:rsid w:val="004754A3"/>
    <w:rsid w:val="00475BA4"/>
    <w:rsid w:val="00475F8D"/>
    <w:rsid w:val="0047610F"/>
    <w:rsid w:val="004763C1"/>
    <w:rsid w:val="0047645C"/>
    <w:rsid w:val="00476AA0"/>
    <w:rsid w:val="00476BC8"/>
    <w:rsid w:val="00476C56"/>
    <w:rsid w:val="004778EF"/>
    <w:rsid w:val="00477A31"/>
    <w:rsid w:val="00480FB4"/>
    <w:rsid w:val="0048114B"/>
    <w:rsid w:val="00481694"/>
    <w:rsid w:val="00481D13"/>
    <w:rsid w:val="00482965"/>
    <w:rsid w:val="00483715"/>
    <w:rsid w:val="00483BC1"/>
    <w:rsid w:val="00483F74"/>
    <w:rsid w:val="004842A1"/>
    <w:rsid w:val="00484488"/>
    <w:rsid w:val="00484F65"/>
    <w:rsid w:val="00485D95"/>
    <w:rsid w:val="00485F2A"/>
    <w:rsid w:val="00486B92"/>
    <w:rsid w:val="00486DBC"/>
    <w:rsid w:val="00487697"/>
    <w:rsid w:val="004876BF"/>
    <w:rsid w:val="004903E4"/>
    <w:rsid w:val="00490BC4"/>
    <w:rsid w:val="004910A3"/>
    <w:rsid w:val="00491B3F"/>
    <w:rsid w:val="0049257D"/>
    <w:rsid w:val="00493732"/>
    <w:rsid w:val="004942BB"/>
    <w:rsid w:val="0049474C"/>
    <w:rsid w:val="00494FAD"/>
    <w:rsid w:val="0049552F"/>
    <w:rsid w:val="004955BA"/>
    <w:rsid w:val="00495A7B"/>
    <w:rsid w:val="00495E76"/>
    <w:rsid w:val="0049606C"/>
    <w:rsid w:val="00496302"/>
    <w:rsid w:val="004968CF"/>
    <w:rsid w:val="00497840"/>
    <w:rsid w:val="004A0C7C"/>
    <w:rsid w:val="004A0C92"/>
    <w:rsid w:val="004A0D51"/>
    <w:rsid w:val="004A1D30"/>
    <w:rsid w:val="004A2BC2"/>
    <w:rsid w:val="004A3142"/>
    <w:rsid w:val="004A415A"/>
    <w:rsid w:val="004A44AF"/>
    <w:rsid w:val="004A5362"/>
    <w:rsid w:val="004A56C4"/>
    <w:rsid w:val="004A5B5A"/>
    <w:rsid w:val="004A72F3"/>
    <w:rsid w:val="004B0846"/>
    <w:rsid w:val="004B0FA6"/>
    <w:rsid w:val="004B136E"/>
    <w:rsid w:val="004B1476"/>
    <w:rsid w:val="004B193A"/>
    <w:rsid w:val="004B2109"/>
    <w:rsid w:val="004B2D35"/>
    <w:rsid w:val="004B30CB"/>
    <w:rsid w:val="004B4074"/>
    <w:rsid w:val="004B48F6"/>
    <w:rsid w:val="004B6C0F"/>
    <w:rsid w:val="004B6C2D"/>
    <w:rsid w:val="004B6D66"/>
    <w:rsid w:val="004B729C"/>
    <w:rsid w:val="004C00AA"/>
    <w:rsid w:val="004C0F42"/>
    <w:rsid w:val="004C13BA"/>
    <w:rsid w:val="004C1CBA"/>
    <w:rsid w:val="004C231B"/>
    <w:rsid w:val="004C2709"/>
    <w:rsid w:val="004C2AA5"/>
    <w:rsid w:val="004C2E60"/>
    <w:rsid w:val="004C385B"/>
    <w:rsid w:val="004C3980"/>
    <w:rsid w:val="004C39FD"/>
    <w:rsid w:val="004C4267"/>
    <w:rsid w:val="004C48C2"/>
    <w:rsid w:val="004C5DBC"/>
    <w:rsid w:val="004C5E95"/>
    <w:rsid w:val="004C5EEF"/>
    <w:rsid w:val="004C64DA"/>
    <w:rsid w:val="004C672D"/>
    <w:rsid w:val="004C6775"/>
    <w:rsid w:val="004C6A42"/>
    <w:rsid w:val="004C6C18"/>
    <w:rsid w:val="004C7105"/>
    <w:rsid w:val="004C763A"/>
    <w:rsid w:val="004D020F"/>
    <w:rsid w:val="004D0BA4"/>
    <w:rsid w:val="004D0C2E"/>
    <w:rsid w:val="004D2794"/>
    <w:rsid w:val="004D27EB"/>
    <w:rsid w:val="004D2D2B"/>
    <w:rsid w:val="004D3190"/>
    <w:rsid w:val="004D3AC3"/>
    <w:rsid w:val="004D4245"/>
    <w:rsid w:val="004D46E0"/>
    <w:rsid w:val="004D5017"/>
    <w:rsid w:val="004D5282"/>
    <w:rsid w:val="004D5614"/>
    <w:rsid w:val="004D6C79"/>
    <w:rsid w:val="004E0465"/>
    <w:rsid w:val="004E156C"/>
    <w:rsid w:val="004E163E"/>
    <w:rsid w:val="004E2563"/>
    <w:rsid w:val="004E25A5"/>
    <w:rsid w:val="004E26B7"/>
    <w:rsid w:val="004E28C6"/>
    <w:rsid w:val="004E29C1"/>
    <w:rsid w:val="004E3191"/>
    <w:rsid w:val="004E3508"/>
    <w:rsid w:val="004E3F55"/>
    <w:rsid w:val="004E4856"/>
    <w:rsid w:val="004E4B7E"/>
    <w:rsid w:val="004E4CCB"/>
    <w:rsid w:val="004E4E7B"/>
    <w:rsid w:val="004E5338"/>
    <w:rsid w:val="004E5BA4"/>
    <w:rsid w:val="004E5E9F"/>
    <w:rsid w:val="004E6542"/>
    <w:rsid w:val="004E7709"/>
    <w:rsid w:val="004F0A41"/>
    <w:rsid w:val="004F0ED4"/>
    <w:rsid w:val="004F1271"/>
    <w:rsid w:val="004F183A"/>
    <w:rsid w:val="004F24E9"/>
    <w:rsid w:val="004F314E"/>
    <w:rsid w:val="004F367F"/>
    <w:rsid w:val="004F4CBB"/>
    <w:rsid w:val="004F51E8"/>
    <w:rsid w:val="004F5C0C"/>
    <w:rsid w:val="004F60E8"/>
    <w:rsid w:val="004F6B31"/>
    <w:rsid w:val="004F6CA1"/>
    <w:rsid w:val="004F7390"/>
    <w:rsid w:val="004F7A39"/>
    <w:rsid w:val="005005AD"/>
    <w:rsid w:val="00500851"/>
    <w:rsid w:val="0050186D"/>
    <w:rsid w:val="00501EB9"/>
    <w:rsid w:val="005021D3"/>
    <w:rsid w:val="00502282"/>
    <w:rsid w:val="00502467"/>
    <w:rsid w:val="00502ABC"/>
    <w:rsid w:val="00502BE0"/>
    <w:rsid w:val="00502F7B"/>
    <w:rsid w:val="00504A56"/>
    <w:rsid w:val="00505377"/>
    <w:rsid w:val="00505540"/>
    <w:rsid w:val="005055C0"/>
    <w:rsid w:val="0050614B"/>
    <w:rsid w:val="0050649E"/>
    <w:rsid w:val="00506596"/>
    <w:rsid w:val="0050675E"/>
    <w:rsid w:val="0050678F"/>
    <w:rsid w:val="00507390"/>
    <w:rsid w:val="005079DB"/>
    <w:rsid w:val="005100D0"/>
    <w:rsid w:val="00511CD9"/>
    <w:rsid w:val="00511FB2"/>
    <w:rsid w:val="00511FF0"/>
    <w:rsid w:val="0051233D"/>
    <w:rsid w:val="00512C7F"/>
    <w:rsid w:val="00512FE2"/>
    <w:rsid w:val="00513655"/>
    <w:rsid w:val="005149F5"/>
    <w:rsid w:val="00514CB2"/>
    <w:rsid w:val="00515198"/>
    <w:rsid w:val="00515863"/>
    <w:rsid w:val="00515D8D"/>
    <w:rsid w:val="00516881"/>
    <w:rsid w:val="005170BC"/>
    <w:rsid w:val="00517B38"/>
    <w:rsid w:val="00517F32"/>
    <w:rsid w:val="00520D09"/>
    <w:rsid w:val="00521C3A"/>
    <w:rsid w:val="00522498"/>
    <w:rsid w:val="00522599"/>
    <w:rsid w:val="00522D74"/>
    <w:rsid w:val="00522FFB"/>
    <w:rsid w:val="005233D9"/>
    <w:rsid w:val="00523DB0"/>
    <w:rsid w:val="00524121"/>
    <w:rsid w:val="00524AED"/>
    <w:rsid w:val="00524C47"/>
    <w:rsid w:val="00524E45"/>
    <w:rsid w:val="00525600"/>
    <w:rsid w:val="0052629E"/>
    <w:rsid w:val="00526379"/>
    <w:rsid w:val="005269B1"/>
    <w:rsid w:val="00526BF3"/>
    <w:rsid w:val="005303FC"/>
    <w:rsid w:val="0053090B"/>
    <w:rsid w:val="005313D2"/>
    <w:rsid w:val="00531648"/>
    <w:rsid w:val="00531789"/>
    <w:rsid w:val="00531CB7"/>
    <w:rsid w:val="00531EEC"/>
    <w:rsid w:val="0053237C"/>
    <w:rsid w:val="00532C13"/>
    <w:rsid w:val="0053362F"/>
    <w:rsid w:val="0053471C"/>
    <w:rsid w:val="00535007"/>
    <w:rsid w:val="00535C25"/>
    <w:rsid w:val="00536E76"/>
    <w:rsid w:val="00537125"/>
    <w:rsid w:val="005373E7"/>
    <w:rsid w:val="00537479"/>
    <w:rsid w:val="00537550"/>
    <w:rsid w:val="00537D5C"/>
    <w:rsid w:val="005403C8"/>
    <w:rsid w:val="005404E1"/>
    <w:rsid w:val="00541535"/>
    <w:rsid w:val="00541593"/>
    <w:rsid w:val="00541DD2"/>
    <w:rsid w:val="005424E9"/>
    <w:rsid w:val="005426D3"/>
    <w:rsid w:val="005429DC"/>
    <w:rsid w:val="00542A4A"/>
    <w:rsid w:val="00542B7D"/>
    <w:rsid w:val="00542CA7"/>
    <w:rsid w:val="00544B78"/>
    <w:rsid w:val="00544FFF"/>
    <w:rsid w:val="005453AC"/>
    <w:rsid w:val="00546D24"/>
    <w:rsid w:val="005509B9"/>
    <w:rsid w:val="00550E73"/>
    <w:rsid w:val="005512E2"/>
    <w:rsid w:val="00551DB0"/>
    <w:rsid w:val="00551F58"/>
    <w:rsid w:val="005520CF"/>
    <w:rsid w:val="0055266A"/>
    <w:rsid w:val="00552BB5"/>
    <w:rsid w:val="005531CE"/>
    <w:rsid w:val="005534F3"/>
    <w:rsid w:val="00553575"/>
    <w:rsid w:val="00553AE8"/>
    <w:rsid w:val="005548FF"/>
    <w:rsid w:val="0055491D"/>
    <w:rsid w:val="00555929"/>
    <w:rsid w:val="005562F0"/>
    <w:rsid w:val="0055690D"/>
    <w:rsid w:val="00557E2F"/>
    <w:rsid w:val="00560729"/>
    <w:rsid w:val="0056135B"/>
    <w:rsid w:val="005615CC"/>
    <w:rsid w:val="005633E5"/>
    <w:rsid w:val="00566AC9"/>
    <w:rsid w:val="00567226"/>
    <w:rsid w:val="0056750C"/>
    <w:rsid w:val="00570E23"/>
    <w:rsid w:val="00571022"/>
    <w:rsid w:val="005710E5"/>
    <w:rsid w:val="005723E9"/>
    <w:rsid w:val="00572EF5"/>
    <w:rsid w:val="0057312C"/>
    <w:rsid w:val="005733DD"/>
    <w:rsid w:val="00573DF8"/>
    <w:rsid w:val="00574680"/>
    <w:rsid w:val="005747C2"/>
    <w:rsid w:val="00574DA6"/>
    <w:rsid w:val="00575013"/>
    <w:rsid w:val="00575661"/>
    <w:rsid w:val="005779F0"/>
    <w:rsid w:val="0058008F"/>
    <w:rsid w:val="00580B90"/>
    <w:rsid w:val="00581749"/>
    <w:rsid w:val="005818F4"/>
    <w:rsid w:val="00581F9B"/>
    <w:rsid w:val="005820E5"/>
    <w:rsid w:val="005822F5"/>
    <w:rsid w:val="005826D6"/>
    <w:rsid w:val="0058390A"/>
    <w:rsid w:val="00583D84"/>
    <w:rsid w:val="005852B3"/>
    <w:rsid w:val="00585349"/>
    <w:rsid w:val="0058569E"/>
    <w:rsid w:val="00585C07"/>
    <w:rsid w:val="00586800"/>
    <w:rsid w:val="00586804"/>
    <w:rsid w:val="00586A22"/>
    <w:rsid w:val="00587729"/>
    <w:rsid w:val="00587CD2"/>
    <w:rsid w:val="00587F88"/>
    <w:rsid w:val="0059020F"/>
    <w:rsid w:val="005914DD"/>
    <w:rsid w:val="005925EF"/>
    <w:rsid w:val="0059267A"/>
    <w:rsid w:val="0059268A"/>
    <w:rsid w:val="00593269"/>
    <w:rsid w:val="00594452"/>
    <w:rsid w:val="00594661"/>
    <w:rsid w:val="005959C1"/>
    <w:rsid w:val="00595E6B"/>
    <w:rsid w:val="005A0020"/>
    <w:rsid w:val="005A025B"/>
    <w:rsid w:val="005A08B3"/>
    <w:rsid w:val="005A1668"/>
    <w:rsid w:val="005A17BA"/>
    <w:rsid w:val="005A1A1B"/>
    <w:rsid w:val="005A1ADC"/>
    <w:rsid w:val="005A31C2"/>
    <w:rsid w:val="005A3E60"/>
    <w:rsid w:val="005A40A8"/>
    <w:rsid w:val="005A42AD"/>
    <w:rsid w:val="005A4C1C"/>
    <w:rsid w:val="005A52CB"/>
    <w:rsid w:val="005A5665"/>
    <w:rsid w:val="005A5C79"/>
    <w:rsid w:val="005A5D14"/>
    <w:rsid w:val="005A6C5B"/>
    <w:rsid w:val="005A77A0"/>
    <w:rsid w:val="005A7915"/>
    <w:rsid w:val="005B0222"/>
    <w:rsid w:val="005B0F7C"/>
    <w:rsid w:val="005B1688"/>
    <w:rsid w:val="005B22A1"/>
    <w:rsid w:val="005B2833"/>
    <w:rsid w:val="005B377A"/>
    <w:rsid w:val="005B3A05"/>
    <w:rsid w:val="005B429C"/>
    <w:rsid w:val="005B57ED"/>
    <w:rsid w:val="005B57F3"/>
    <w:rsid w:val="005B591D"/>
    <w:rsid w:val="005B5C9A"/>
    <w:rsid w:val="005B5E4C"/>
    <w:rsid w:val="005B635B"/>
    <w:rsid w:val="005B696C"/>
    <w:rsid w:val="005B7D53"/>
    <w:rsid w:val="005C0131"/>
    <w:rsid w:val="005C015C"/>
    <w:rsid w:val="005C019D"/>
    <w:rsid w:val="005C01EC"/>
    <w:rsid w:val="005C027F"/>
    <w:rsid w:val="005C0A1A"/>
    <w:rsid w:val="005C16F0"/>
    <w:rsid w:val="005C1CED"/>
    <w:rsid w:val="005C2168"/>
    <w:rsid w:val="005C357D"/>
    <w:rsid w:val="005C3AA1"/>
    <w:rsid w:val="005C4D96"/>
    <w:rsid w:val="005C548C"/>
    <w:rsid w:val="005C5B1A"/>
    <w:rsid w:val="005C60D1"/>
    <w:rsid w:val="005C677F"/>
    <w:rsid w:val="005C6941"/>
    <w:rsid w:val="005C6DB4"/>
    <w:rsid w:val="005C6F0C"/>
    <w:rsid w:val="005D0046"/>
    <w:rsid w:val="005D096D"/>
    <w:rsid w:val="005D1668"/>
    <w:rsid w:val="005D1A9A"/>
    <w:rsid w:val="005D1E0B"/>
    <w:rsid w:val="005D2D41"/>
    <w:rsid w:val="005D3BF0"/>
    <w:rsid w:val="005D3E48"/>
    <w:rsid w:val="005D457C"/>
    <w:rsid w:val="005D4F86"/>
    <w:rsid w:val="005D5023"/>
    <w:rsid w:val="005D52B0"/>
    <w:rsid w:val="005D5347"/>
    <w:rsid w:val="005D5399"/>
    <w:rsid w:val="005D5906"/>
    <w:rsid w:val="005D59B4"/>
    <w:rsid w:val="005D5DAF"/>
    <w:rsid w:val="005D732C"/>
    <w:rsid w:val="005D73A1"/>
    <w:rsid w:val="005D7CA8"/>
    <w:rsid w:val="005E0621"/>
    <w:rsid w:val="005E067E"/>
    <w:rsid w:val="005E0CC3"/>
    <w:rsid w:val="005E11BF"/>
    <w:rsid w:val="005E1239"/>
    <w:rsid w:val="005E1772"/>
    <w:rsid w:val="005E2A4E"/>
    <w:rsid w:val="005E31CF"/>
    <w:rsid w:val="005E347B"/>
    <w:rsid w:val="005E3C2F"/>
    <w:rsid w:val="005E3EA9"/>
    <w:rsid w:val="005E47F3"/>
    <w:rsid w:val="005E4E08"/>
    <w:rsid w:val="005E4E12"/>
    <w:rsid w:val="005E50AD"/>
    <w:rsid w:val="005E50D0"/>
    <w:rsid w:val="005E5206"/>
    <w:rsid w:val="005E5DD1"/>
    <w:rsid w:val="005E670B"/>
    <w:rsid w:val="005E788E"/>
    <w:rsid w:val="005E7B9B"/>
    <w:rsid w:val="005F0604"/>
    <w:rsid w:val="005F0FA5"/>
    <w:rsid w:val="005F1050"/>
    <w:rsid w:val="005F17DD"/>
    <w:rsid w:val="005F19F7"/>
    <w:rsid w:val="005F1C21"/>
    <w:rsid w:val="005F1F5A"/>
    <w:rsid w:val="005F2518"/>
    <w:rsid w:val="005F2B74"/>
    <w:rsid w:val="005F2BAF"/>
    <w:rsid w:val="005F2F44"/>
    <w:rsid w:val="005F31FC"/>
    <w:rsid w:val="005F3A28"/>
    <w:rsid w:val="005F619F"/>
    <w:rsid w:val="005F6583"/>
    <w:rsid w:val="005F6A7E"/>
    <w:rsid w:val="005F6F11"/>
    <w:rsid w:val="005F73A3"/>
    <w:rsid w:val="00600083"/>
    <w:rsid w:val="006008BA"/>
    <w:rsid w:val="00603052"/>
    <w:rsid w:val="00603149"/>
    <w:rsid w:val="00604919"/>
    <w:rsid w:val="00604E21"/>
    <w:rsid w:val="00605431"/>
    <w:rsid w:val="006054AF"/>
    <w:rsid w:val="006057B2"/>
    <w:rsid w:val="00605B41"/>
    <w:rsid w:val="00605D1D"/>
    <w:rsid w:val="00606435"/>
    <w:rsid w:val="006066F1"/>
    <w:rsid w:val="00606C32"/>
    <w:rsid w:val="006071FC"/>
    <w:rsid w:val="00607CE5"/>
    <w:rsid w:val="0061089B"/>
    <w:rsid w:val="0061149E"/>
    <w:rsid w:val="006116D0"/>
    <w:rsid w:val="006117BB"/>
    <w:rsid w:val="00611FD8"/>
    <w:rsid w:val="0061348E"/>
    <w:rsid w:val="006140BB"/>
    <w:rsid w:val="00615B5E"/>
    <w:rsid w:val="00617981"/>
    <w:rsid w:val="00620E24"/>
    <w:rsid w:val="006212CA"/>
    <w:rsid w:val="006215B5"/>
    <w:rsid w:val="0062172F"/>
    <w:rsid w:val="00621947"/>
    <w:rsid w:val="00621A3A"/>
    <w:rsid w:val="00621CB0"/>
    <w:rsid w:val="00621DC1"/>
    <w:rsid w:val="00621E27"/>
    <w:rsid w:val="00622CE5"/>
    <w:rsid w:val="00623743"/>
    <w:rsid w:val="00623B50"/>
    <w:rsid w:val="00624620"/>
    <w:rsid w:val="00625358"/>
    <w:rsid w:val="0062599D"/>
    <w:rsid w:val="00627759"/>
    <w:rsid w:val="00627885"/>
    <w:rsid w:val="00627E78"/>
    <w:rsid w:val="006303A2"/>
    <w:rsid w:val="00630A51"/>
    <w:rsid w:val="0063154C"/>
    <w:rsid w:val="00631C6C"/>
    <w:rsid w:val="006322BC"/>
    <w:rsid w:val="006329A2"/>
    <w:rsid w:val="00632D3F"/>
    <w:rsid w:val="00632E8C"/>
    <w:rsid w:val="00634E61"/>
    <w:rsid w:val="00635E27"/>
    <w:rsid w:val="0063610E"/>
    <w:rsid w:val="00636C36"/>
    <w:rsid w:val="0063783F"/>
    <w:rsid w:val="00637D86"/>
    <w:rsid w:val="006403DD"/>
    <w:rsid w:val="00640C86"/>
    <w:rsid w:val="006410B7"/>
    <w:rsid w:val="00642CEC"/>
    <w:rsid w:val="0064390C"/>
    <w:rsid w:val="00645512"/>
    <w:rsid w:val="00645605"/>
    <w:rsid w:val="00645AE1"/>
    <w:rsid w:val="00645C1F"/>
    <w:rsid w:val="00645E29"/>
    <w:rsid w:val="006462D5"/>
    <w:rsid w:val="00646506"/>
    <w:rsid w:val="006469D4"/>
    <w:rsid w:val="00646B1F"/>
    <w:rsid w:val="00646BFE"/>
    <w:rsid w:val="0064737E"/>
    <w:rsid w:val="006479B2"/>
    <w:rsid w:val="00647B54"/>
    <w:rsid w:val="006500F7"/>
    <w:rsid w:val="006502F0"/>
    <w:rsid w:val="00650934"/>
    <w:rsid w:val="00651111"/>
    <w:rsid w:val="006515CB"/>
    <w:rsid w:val="00651D0E"/>
    <w:rsid w:val="00651D89"/>
    <w:rsid w:val="00651F37"/>
    <w:rsid w:val="006521C7"/>
    <w:rsid w:val="00652D07"/>
    <w:rsid w:val="00652DC3"/>
    <w:rsid w:val="00653691"/>
    <w:rsid w:val="00653790"/>
    <w:rsid w:val="00653977"/>
    <w:rsid w:val="006542B0"/>
    <w:rsid w:val="006548CB"/>
    <w:rsid w:val="00654A94"/>
    <w:rsid w:val="00654AB6"/>
    <w:rsid w:val="0065529B"/>
    <w:rsid w:val="0066079B"/>
    <w:rsid w:val="00661269"/>
    <w:rsid w:val="00661513"/>
    <w:rsid w:val="006617EF"/>
    <w:rsid w:val="00661EA9"/>
    <w:rsid w:val="006626DA"/>
    <w:rsid w:val="00662A9E"/>
    <w:rsid w:val="00662C52"/>
    <w:rsid w:val="006633A9"/>
    <w:rsid w:val="00663FB3"/>
    <w:rsid w:val="00664BCC"/>
    <w:rsid w:val="0066527D"/>
    <w:rsid w:val="00665F3F"/>
    <w:rsid w:val="0066641D"/>
    <w:rsid w:val="00666B5F"/>
    <w:rsid w:val="0066718F"/>
    <w:rsid w:val="00667594"/>
    <w:rsid w:val="0066782A"/>
    <w:rsid w:val="00670EF2"/>
    <w:rsid w:val="00671007"/>
    <w:rsid w:val="0067141C"/>
    <w:rsid w:val="00672216"/>
    <w:rsid w:val="00673DC9"/>
    <w:rsid w:val="006741E4"/>
    <w:rsid w:val="0067477F"/>
    <w:rsid w:val="006749D3"/>
    <w:rsid w:val="00674D3F"/>
    <w:rsid w:val="00675FC9"/>
    <w:rsid w:val="006772B0"/>
    <w:rsid w:val="006775AC"/>
    <w:rsid w:val="00677743"/>
    <w:rsid w:val="00677BC1"/>
    <w:rsid w:val="006809C8"/>
    <w:rsid w:val="00680F13"/>
    <w:rsid w:val="00680F8E"/>
    <w:rsid w:val="00681FFB"/>
    <w:rsid w:val="00682C75"/>
    <w:rsid w:val="00683046"/>
    <w:rsid w:val="006840EE"/>
    <w:rsid w:val="0068432B"/>
    <w:rsid w:val="006843C0"/>
    <w:rsid w:val="006845B5"/>
    <w:rsid w:val="006846B2"/>
    <w:rsid w:val="00684D6C"/>
    <w:rsid w:val="00684DA9"/>
    <w:rsid w:val="006856B9"/>
    <w:rsid w:val="006868DE"/>
    <w:rsid w:val="00686E68"/>
    <w:rsid w:val="00686EAF"/>
    <w:rsid w:val="00687571"/>
    <w:rsid w:val="00690EDB"/>
    <w:rsid w:val="0069139B"/>
    <w:rsid w:val="00691D80"/>
    <w:rsid w:val="00692890"/>
    <w:rsid w:val="0069290B"/>
    <w:rsid w:val="00692B86"/>
    <w:rsid w:val="00693D2E"/>
    <w:rsid w:val="00693D4B"/>
    <w:rsid w:val="006944CB"/>
    <w:rsid w:val="00694B06"/>
    <w:rsid w:val="006967BD"/>
    <w:rsid w:val="0069697A"/>
    <w:rsid w:val="006A0510"/>
    <w:rsid w:val="006A0672"/>
    <w:rsid w:val="006A07C2"/>
    <w:rsid w:val="006A19C7"/>
    <w:rsid w:val="006A1B59"/>
    <w:rsid w:val="006A1E18"/>
    <w:rsid w:val="006A2889"/>
    <w:rsid w:val="006A2C2E"/>
    <w:rsid w:val="006A3D95"/>
    <w:rsid w:val="006A4456"/>
    <w:rsid w:val="006A47EE"/>
    <w:rsid w:val="006A587C"/>
    <w:rsid w:val="006A5A13"/>
    <w:rsid w:val="006A5A7E"/>
    <w:rsid w:val="006A6630"/>
    <w:rsid w:val="006B020C"/>
    <w:rsid w:val="006B03FF"/>
    <w:rsid w:val="006B112E"/>
    <w:rsid w:val="006B23F2"/>
    <w:rsid w:val="006B2ED1"/>
    <w:rsid w:val="006B335F"/>
    <w:rsid w:val="006B3AAC"/>
    <w:rsid w:val="006B3B3F"/>
    <w:rsid w:val="006B4434"/>
    <w:rsid w:val="006B45D4"/>
    <w:rsid w:val="006B5534"/>
    <w:rsid w:val="006B58C4"/>
    <w:rsid w:val="006B5F68"/>
    <w:rsid w:val="006B618E"/>
    <w:rsid w:val="006B6270"/>
    <w:rsid w:val="006B6FC8"/>
    <w:rsid w:val="006B70C9"/>
    <w:rsid w:val="006B71A9"/>
    <w:rsid w:val="006B71D5"/>
    <w:rsid w:val="006B7A98"/>
    <w:rsid w:val="006C0CA9"/>
    <w:rsid w:val="006C1204"/>
    <w:rsid w:val="006C22F5"/>
    <w:rsid w:val="006C23BA"/>
    <w:rsid w:val="006C26AB"/>
    <w:rsid w:val="006C2EF3"/>
    <w:rsid w:val="006C3E77"/>
    <w:rsid w:val="006C5C2C"/>
    <w:rsid w:val="006C614C"/>
    <w:rsid w:val="006C758A"/>
    <w:rsid w:val="006C7788"/>
    <w:rsid w:val="006D03B3"/>
    <w:rsid w:val="006D0AD7"/>
    <w:rsid w:val="006D0BFE"/>
    <w:rsid w:val="006D0E7E"/>
    <w:rsid w:val="006D1D03"/>
    <w:rsid w:val="006D20E1"/>
    <w:rsid w:val="006D21F1"/>
    <w:rsid w:val="006D2A9E"/>
    <w:rsid w:val="006D2B72"/>
    <w:rsid w:val="006D2C2F"/>
    <w:rsid w:val="006D3695"/>
    <w:rsid w:val="006D4320"/>
    <w:rsid w:val="006D4390"/>
    <w:rsid w:val="006D4DA5"/>
    <w:rsid w:val="006D4E5B"/>
    <w:rsid w:val="006D79FB"/>
    <w:rsid w:val="006E0085"/>
    <w:rsid w:val="006E0D3A"/>
    <w:rsid w:val="006E193B"/>
    <w:rsid w:val="006E1E50"/>
    <w:rsid w:val="006E29A3"/>
    <w:rsid w:val="006E2A68"/>
    <w:rsid w:val="006E2A97"/>
    <w:rsid w:val="006E2C2A"/>
    <w:rsid w:val="006E3869"/>
    <w:rsid w:val="006E3ACC"/>
    <w:rsid w:val="006E4CAA"/>
    <w:rsid w:val="006E539A"/>
    <w:rsid w:val="006E544A"/>
    <w:rsid w:val="006E55C8"/>
    <w:rsid w:val="006E5964"/>
    <w:rsid w:val="006E5F4D"/>
    <w:rsid w:val="006E684A"/>
    <w:rsid w:val="006E6AD8"/>
    <w:rsid w:val="006E6D6A"/>
    <w:rsid w:val="006F03E7"/>
    <w:rsid w:val="006F0E0E"/>
    <w:rsid w:val="006F1085"/>
    <w:rsid w:val="006F18F0"/>
    <w:rsid w:val="006F19A7"/>
    <w:rsid w:val="006F3997"/>
    <w:rsid w:val="006F423F"/>
    <w:rsid w:val="006F43EE"/>
    <w:rsid w:val="006F496A"/>
    <w:rsid w:val="006F5139"/>
    <w:rsid w:val="006F5DDC"/>
    <w:rsid w:val="006F64B2"/>
    <w:rsid w:val="006F662C"/>
    <w:rsid w:val="006F686E"/>
    <w:rsid w:val="006F708E"/>
    <w:rsid w:val="006F737D"/>
    <w:rsid w:val="006F73E9"/>
    <w:rsid w:val="006F7CD1"/>
    <w:rsid w:val="007003FB"/>
    <w:rsid w:val="00701329"/>
    <w:rsid w:val="007020FA"/>
    <w:rsid w:val="0070253E"/>
    <w:rsid w:val="007029BE"/>
    <w:rsid w:val="00703047"/>
    <w:rsid w:val="0070433D"/>
    <w:rsid w:val="007048A3"/>
    <w:rsid w:val="007048F2"/>
    <w:rsid w:val="0070582E"/>
    <w:rsid w:val="00705CD8"/>
    <w:rsid w:val="00706CFF"/>
    <w:rsid w:val="00706D3F"/>
    <w:rsid w:val="00706E9C"/>
    <w:rsid w:val="0070726C"/>
    <w:rsid w:val="00707585"/>
    <w:rsid w:val="0070761A"/>
    <w:rsid w:val="00707F7A"/>
    <w:rsid w:val="0071015A"/>
    <w:rsid w:val="00710B14"/>
    <w:rsid w:val="00710D30"/>
    <w:rsid w:val="00711627"/>
    <w:rsid w:val="007119DE"/>
    <w:rsid w:val="00711B9B"/>
    <w:rsid w:val="00711DC7"/>
    <w:rsid w:val="00711F65"/>
    <w:rsid w:val="007120D2"/>
    <w:rsid w:val="007125C2"/>
    <w:rsid w:val="00713776"/>
    <w:rsid w:val="007143D1"/>
    <w:rsid w:val="0071480C"/>
    <w:rsid w:val="00714CF4"/>
    <w:rsid w:val="00714E20"/>
    <w:rsid w:val="0071513B"/>
    <w:rsid w:val="0071543D"/>
    <w:rsid w:val="0071562D"/>
    <w:rsid w:val="0071592A"/>
    <w:rsid w:val="00715D04"/>
    <w:rsid w:val="00715F6C"/>
    <w:rsid w:val="00716576"/>
    <w:rsid w:val="007167D2"/>
    <w:rsid w:val="00717690"/>
    <w:rsid w:val="00717AE2"/>
    <w:rsid w:val="00720050"/>
    <w:rsid w:val="00720458"/>
    <w:rsid w:val="007208FE"/>
    <w:rsid w:val="00720C5F"/>
    <w:rsid w:val="00721010"/>
    <w:rsid w:val="0072148D"/>
    <w:rsid w:val="007217E9"/>
    <w:rsid w:val="00721A34"/>
    <w:rsid w:val="007224FB"/>
    <w:rsid w:val="0072288F"/>
    <w:rsid w:val="007237B3"/>
    <w:rsid w:val="00723D67"/>
    <w:rsid w:val="00724D26"/>
    <w:rsid w:val="0072577C"/>
    <w:rsid w:val="00725CF2"/>
    <w:rsid w:val="0072647A"/>
    <w:rsid w:val="0072651F"/>
    <w:rsid w:val="0072685A"/>
    <w:rsid w:val="00726EA9"/>
    <w:rsid w:val="00727577"/>
    <w:rsid w:val="00730246"/>
    <w:rsid w:val="0073042F"/>
    <w:rsid w:val="00730A9D"/>
    <w:rsid w:val="007314A4"/>
    <w:rsid w:val="007315F3"/>
    <w:rsid w:val="00731FF2"/>
    <w:rsid w:val="00732664"/>
    <w:rsid w:val="0073289F"/>
    <w:rsid w:val="0073514C"/>
    <w:rsid w:val="00735DFA"/>
    <w:rsid w:val="00736EDB"/>
    <w:rsid w:val="00740743"/>
    <w:rsid w:val="0074082F"/>
    <w:rsid w:val="00740BD8"/>
    <w:rsid w:val="00740F73"/>
    <w:rsid w:val="00740F86"/>
    <w:rsid w:val="00742CF5"/>
    <w:rsid w:val="00742D1F"/>
    <w:rsid w:val="00742F74"/>
    <w:rsid w:val="007435E4"/>
    <w:rsid w:val="00743A40"/>
    <w:rsid w:val="00743AC8"/>
    <w:rsid w:val="0074477C"/>
    <w:rsid w:val="0074555E"/>
    <w:rsid w:val="0074584A"/>
    <w:rsid w:val="0074635C"/>
    <w:rsid w:val="00746C2B"/>
    <w:rsid w:val="00747265"/>
    <w:rsid w:val="00750F3F"/>
    <w:rsid w:val="00750FA2"/>
    <w:rsid w:val="007523C0"/>
    <w:rsid w:val="00752BAD"/>
    <w:rsid w:val="007536F8"/>
    <w:rsid w:val="00754793"/>
    <w:rsid w:val="0075510C"/>
    <w:rsid w:val="007554F7"/>
    <w:rsid w:val="00755ACF"/>
    <w:rsid w:val="007565A6"/>
    <w:rsid w:val="00757CF4"/>
    <w:rsid w:val="00760277"/>
    <w:rsid w:val="00760A80"/>
    <w:rsid w:val="007610A8"/>
    <w:rsid w:val="0076121E"/>
    <w:rsid w:val="0076130C"/>
    <w:rsid w:val="00761995"/>
    <w:rsid w:val="00761C10"/>
    <w:rsid w:val="00761E93"/>
    <w:rsid w:val="0076203D"/>
    <w:rsid w:val="007629AB"/>
    <w:rsid w:val="00762E79"/>
    <w:rsid w:val="00762FC9"/>
    <w:rsid w:val="007634D2"/>
    <w:rsid w:val="007646CD"/>
    <w:rsid w:val="00764A6D"/>
    <w:rsid w:val="00764A80"/>
    <w:rsid w:val="00765619"/>
    <w:rsid w:val="0076714B"/>
    <w:rsid w:val="0076771F"/>
    <w:rsid w:val="007679AF"/>
    <w:rsid w:val="00767C41"/>
    <w:rsid w:val="00767E9A"/>
    <w:rsid w:val="007709F8"/>
    <w:rsid w:val="00770A17"/>
    <w:rsid w:val="007716AD"/>
    <w:rsid w:val="00771C44"/>
    <w:rsid w:val="00771D10"/>
    <w:rsid w:val="00773486"/>
    <w:rsid w:val="00773CD1"/>
    <w:rsid w:val="0077417E"/>
    <w:rsid w:val="007743FD"/>
    <w:rsid w:val="007755C9"/>
    <w:rsid w:val="00775833"/>
    <w:rsid w:val="007760F9"/>
    <w:rsid w:val="00777472"/>
    <w:rsid w:val="00780A86"/>
    <w:rsid w:val="00781A4A"/>
    <w:rsid w:val="00781E9C"/>
    <w:rsid w:val="0078254E"/>
    <w:rsid w:val="007829D5"/>
    <w:rsid w:val="00782BE8"/>
    <w:rsid w:val="007832D6"/>
    <w:rsid w:val="00783FE4"/>
    <w:rsid w:val="007849BC"/>
    <w:rsid w:val="00786525"/>
    <w:rsid w:val="00786A7E"/>
    <w:rsid w:val="0078731C"/>
    <w:rsid w:val="00787C43"/>
    <w:rsid w:val="007912AD"/>
    <w:rsid w:val="0079131C"/>
    <w:rsid w:val="00791B40"/>
    <w:rsid w:val="007926CC"/>
    <w:rsid w:val="007933FD"/>
    <w:rsid w:val="0079358C"/>
    <w:rsid w:val="007941B3"/>
    <w:rsid w:val="00794F28"/>
    <w:rsid w:val="00796241"/>
    <w:rsid w:val="00796322"/>
    <w:rsid w:val="007A0683"/>
    <w:rsid w:val="007A13FE"/>
    <w:rsid w:val="007A18AB"/>
    <w:rsid w:val="007A33E6"/>
    <w:rsid w:val="007A3A87"/>
    <w:rsid w:val="007A3C11"/>
    <w:rsid w:val="007A3E65"/>
    <w:rsid w:val="007A42DE"/>
    <w:rsid w:val="007A4678"/>
    <w:rsid w:val="007A5263"/>
    <w:rsid w:val="007A5E24"/>
    <w:rsid w:val="007A670D"/>
    <w:rsid w:val="007A786D"/>
    <w:rsid w:val="007A79A0"/>
    <w:rsid w:val="007A7A6E"/>
    <w:rsid w:val="007A7D70"/>
    <w:rsid w:val="007A7F29"/>
    <w:rsid w:val="007B0620"/>
    <w:rsid w:val="007B0D48"/>
    <w:rsid w:val="007B2360"/>
    <w:rsid w:val="007B2966"/>
    <w:rsid w:val="007B2B8E"/>
    <w:rsid w:val="007B31B6"/>
    <w:rsid w:val="007B3948"/>
    <w:rsid w:val="007B458A"/>
    <w:rsid w:val="007B4A9E"/>
    <w:rsid w:val="007B60B9"/>
    <w:rsid w:val="007B665A"/>
    <w:rsid w:val="007B67EF"/>
    <w:rsid w:val="007B6823"/>
    <w:rsid w:val="007B6A00"/>
    <w:rsid w:val="007B70C2"/>
    <w:rsid w:val="007B7117"/>
    <w:rsid w:val="007C06C1"/>
    <w:rsid w:val="007C0BA3"/>
    <w:rsid w:val="007C0E17"/>
    <w:rsid w:val="007C10F7"/>
    <w:rsid w:val="007C1FBB"/>
    <w:rsid w:val="007C2810"/>
    <w:rsid w:val="007C30CD"/>
    <w:rsid w:val="007C33E7"/>
    <w:rsid w:val="007C3900"/>
    <w:rsid w:val="007C39D3"/>
    <w:rsid w:val="007C3E05"/>
    <w:rsid w:val="007C3E5E"/>
    <w:rsid w:val="007C4018"/>
    <w:rsid w:val="007C4D12"/>
    <w:rsid w:val="007C52A3"/>
    <w:rsid w:val="007C5EB5"/>
    <w:rsid w:val="007C709F"/>
    <w:rsid w:val="007C71E3"/>
    <w:rsid w:val="007D014D"/>
    <w:rsid w:val="007D0155"/>
    <w:rsid w:val="007D119D"/>
    <w:rsid w:val="007D2EF9"/>
    <w:rsid w:val="007D3062"/>
    <w:rsid w:val="007D474C"/>
    <w:rsid w:val="007D522B"/>
    <w:rsid w:val="007D524E"/>
    <w:rsid w:val="007D57F2"/>
    <w:rsid w:val="007D5EC7"/>
    <w:rsid w:val="007D65CA"/>
    <w:rsid w:val="007D68F2"/>
    <w:rsid w:val="007D6B81"/>
    <w:rsid w:val="007D6CC9"/>
    <w:rsid w:val="007D6F64"/>
    <w:rsid w:val="007D77DD"/>
    <w:rsid w:val="007E017E"/>
    <w:rsid w:val="007E0249"/>
    <w:rsid w:val="007E0997"/>
    <w:rsid w:val="007E0E8E"/>
    <w:rsid w:val="007E15F6"/>
    <w:rsid w:val="007E18FE"/>
    <w:rsid w:val="007E1914"/>
    <w:rsid w:val="007E1A48"/>
    <w:rsid w:val="007E1DDA"/>
    <w:rsid w:val="007E2AD7"/>
    <w:rsid w:val="007E39E7"/>
    <w:rsid w:val="007E48B6"/>
    <w:rsid w:val="007E60FD"/>
    <w:rsid w:val="007E6919"/>
    <w:rsid w:val="007E6C6F"/>
    <w:rsid w:val="007E773E"/>
    <w:rsid w:val="007F0AB0"/>
    <w:rsid w:val="007F0D14"/>
    <w:rsid w:val="007F121B"/>
    <w:rsid w:val="007F16CA"/>
    <w:rsid w:val="007F1BAF"/>
    <w:rsid w:val="007F357B"/>
    <w:rsid w:val="007F3918"/>
    <w:rsid w:val="007F3F41"/>
    <w:rsid w:val="007F49F5"/>
    <w:rsid w:val="007F4A51"/>
    <w:rsid w:val="007F5244"/>
    <w:rsid w:val="007F56AA"/>
    <w:rsid w:val="007F5952"/>
    <w:rsid w:val="007F5D4E"/>
    <w:rsid w:val="007F6381"/>
    <w:rsid w:val="007F6AC0"/>
    <w:rsid w:val="007F6F0D"/>
    <w:rsid w:val="007F6F2C"/>
    <w:rsid w:val="007F76E2"/>
    <w:rsid w:val="007F7C04"/>
    <w:rsid w:val="007F7C51"/>
    <w:rsid w:val="00801407"/>
    <w:rsid w:val="00801C40"/>
    <w:rsid w:val="0080288C"/>
    <w:rsid w:val="008038D8"/>
    <w:rsid w:val="00803A51"/>
    <w:rsid w:val="00803EB0"/>
    <w:rsid w:val="008041F9"/>
    <w:rsid w:val="00804E82"/>
    <w:rsid w:val="00805549"/>
    <w:rsid w:val="00806E96"/>
    <w:rsid w:val="008070E5"/>
    <w:rsid w:val="00807632"/>
    <w:rsid w:val="008077EB"/>
    <w:rsid w:val="00807E57"/>
    <w:rsid w:val="0081036E"/>
    <w:rsid w:val="00810C21"/>
    <w:rsid w:val="00810D02"/>
    <w:rsid w:val="0081216C"/>
    <w:rsid w:val="00812302"/>
    <w:rsid w:val="00812580"/>
    <w:rsid w:val="0081278E"/>
    <w:rsid w:val="00812822"/>
    <w:rsid w:val="00812920"/>
    <w:rsid w:val="008129FB"/>
    <w:rsid w:val="00812C7E"/>
    <w:rsid w:val="00813118"/>
    <w:rsid w:val="008139C4"/>
    <w:rsid w:val="00813A19"/>
    <w:rsid w:val="00813B75"/>
    <w:rsid w:val="00813E44"/>
    <w:rsid w:val="00813FDC"/>
    <w:rsid w:val="008147AF"/>
    <w:rsid w:val="00816130"/>
    <w:rsid w:val="0081649D"/>
    <w:rsid w:val="008166CD"/>
    <w:rsid w:val="00816B2E"/>
    <w:rsid w:val="00816CF7"/>
    <w:rsid w:val="00817062"/>
    <w:rsid w:val="00820BD7"/>
    <w:rsid w:val="00820C04"/>
    <w:rsid w:val="00820FF6"/>
    <w:rsid w:val="0082189D"/>
    <w:rsid w:val="00821E73"/>
    <w:rsid w:val="008225F7"/>
    <w:rsid w:val="008228E5"/>
    <w:rsid w:val="008232A5"/>
    <w:rsid w:val="00823CA2"/>
    <w:rsid w:val="00823CD0"/>
    <w:rsid w:val="00824438"/>
    <w:rsid w:val="00824F89"/>
    <w:rsid w:val="00825843"/>
    <w:rsid w:val="00825A01"/>
    <w:rsid w:val="00830D42"/>
    <w:rsid w:val="008313EE"/>
    <w:rsid w:val="0083178E"/>
    <w:rsid w:val="00831C3C"/>
    <w:rsid w:val="00831E0B"/>
    <w:rsid w:val="0083311C"/>
    <w:rsid w:val="00833346"/>
    <w:rsid w:val="00833BB1"/>
    <w:rsid w:val="00833CA2"/>
    <w:rsid w:val="00833E42"/>
    <w:rsid w:val="00833EB6"/>
    <w:rsid w:val="008355C2"/>
    <w:rsid w:val="008356F6"/>
    <w:rsid w:val="00835FA0"/>
    <w:rsid w:val="00836293"/>
    <w:rsid w:val="00836563"/>
    <w:rsid w:val="00836BB9"/>
    <w:rsid w:val="008375FD"/>
    <w:rsid w:val="00837F00"/>
    <w:rsid w:val="00840660"/>
    <w:rsid w:val="00840807"/>
    <w:rsid w:val="00840B4B"/>
    <w:rsid w:val="008414D3"/>
    <w:rsid w:val="00841BB4"/>
    <w:rsid w:val="00842103"/>
    <w:rsid w:val="008421A9"/>
    <w:rsid w:val="00842C34"/>
    <w:rsid w:val="00843146"/>
    <w:rsid w:val="00843B95"/>
    <w:rsid w:val="00843E3B"/>
    <w:rsid w:val="008448AA"/>
    <w:rsid w:val="00844EF8"/>
    <w:rsid w:val="00845649"/>
    <w:rsid w:val="00845AA5"/>
    <w:rsid w:val="00846CCF"/>
    <w:rsid w:val="00846E21"/>
    <w:rsid w:val="00847F7A"/>
    <w:rsid w:val="0085078E"/>
    <w:rsid w:val="00850BEF"/>
    <w:rsid w:val="008524C0"/>
    <w:rsid w:val="008529E5"/>
    <w:rsid w:val="00852BAE"/>
    <w:rsid w:val="00852CBB"/>
    <w:rsid w:val="00852E9A"/>
    <w:rsid w:val="008539BD"/>
    <w:rsid w:val="00853E63"/>
    <w:rsid w:val="00855120"/>
    <w:rsid w:val="00855161"/>
    <w:rsid w:val="00855909"/>
    <w:rsid w:val="00855B2D"/>
    <w:rsid w:val="0085649F"/>
    <w:rsid w:val="008569D3"/>
    <w:rsid w:val="008575ED"/>
    <w:rsid w:val="00857AC1"/>
    <w:rsid w:val="0086063D"/>
    <w:rsid w:val="00860EE3"/>
    <w:rsid w:val="00860FC7"/>
    <w:rsid w:val="00861903"/>
    <w:rsid w:val="00862038"/>
    <w:rsid w:val="008636A0"/>
    <w:rsid w:val="00863B56"/>
    <w:rsid w:val="00864838"/>
    <w:rsid w:val="00864E4D"/>
    <w:rsid w:val="00864FFA"/>
    <w:rsid w:val="008657E8"/>
    <w:rsid w:val="0086607D"/>
    <w:rsid w:val="00866127"/>
    <w:rsid w:val="008667E1"/>
    <w:rsid w:val="00866E1C"/>
    <w:rsid w:val="00866FAD"/>
    <w:rsid w:val="008676A8"/>
    <w:rsid w:val="00867A6F"/>
    <w:rsid w:val="00870023"/>
    <w:rsid w:val="00870091"/>
    <w:rsid w:val="00870ED4"/>
    <w:rsid w:val="00870FBB"/>
    <w:rsid w:val="0087293B"/>
    <w:rsid w:val="00874981"/>
    <w:rsid w:val="00875616"/>
    <w:rsid w:val="00875942"/>
    <w:rsid w:val="0087623A"/>
    <w:rsid w:val="00876E6C"/>
    <w:rsid w:val="0087725A"/>
    <w:rsid w:val="008775EC"/>
    <w:rsid w:val="00877786"/>
    <w:rsid w:val="00877903"/>
    <w:rsid w:val="00877BD3"/>
    <w:rsid w:val="008809FC"/>
    <w:rsid w:val="00883B51"/>
    <w:rsid w:val="008843B1"/>
    <w:rsid w:val="00884681"/>
    <w:rsid w:val="008848EB"/>
    <w:rsid w:val="0088539D"/>
    <w:rsid w:val="00885C9A"/>
    <w:rsid w:val="00885D13"/>
    <w:rsid w:val="00886248"/>
    <w:rsid w:val="008866CF"/>
    <w:rsid w:val="008870E6"/>
    <w:rsid w:val="008872A6"/>
    <w:rsid w:val="00887868"/>
    <w:rsid w:val="00887C0F"/>
    <w:rsid w:val="00887DF5"/>
    <w:rsid w:val="00887F14"/>
    <w:rsid w:val="00890309"/>
    <w:rsid w:val="00891285"/>
    <w:rsid w:val="008913F1"/>
    <w:rsid w:val="00891F4A"/>
    <w:rsid w:val="00892A94"/>
    <w:rsid w:val="00893311"/>
    <w:rsid w:val="008933EB"/>
    <w:rsid w:val="008937C8"/>
    <w:rsid w:val="00893C14"/>
    <w:rsid w:val="00894486"/>
    <w:rsid w:val="00894C26"/>
    <w:rsid w:val="008950E9"/>
    <w:rsid w:val="008951C1"/>
    <w:rsid w:val="0089624D"/>
    <w:rsid w:val="00896470"/>
    <w:rsid w:val="00896B79"/>
    <w:rsid w:val="008971D7"/>
    <w:rsid w:val="008A0E5C"/>
    <w:rsid w:val="008A1DB4"/>
    <w:rsid w:val="008A2EDE"/>
    <w:rsid w:val="008A358C"/>
    <w:rsid w:val="008A3A0C"/>
    <w:rsid w:val="008A3A62"/>
    <w:rsid w:val="008A3A90"/>
    <w:rsid w:val="008A4712"/>
    <w:rsid w:val="008A492E"/>
    <w:rsid w:val="008A4B4C"/>
    <w:rsid w:val="008A4C2B"/>
    <w:rsid w:val="008A55EA"/>
    <w:rsid w:val="008A5751"/>
    <w:rsid w:val="008A5B1E"/>
    <w:rsid w:val="008B0040"/>
    <w:rsid w:val="008B11B3"/>
    <w:rsid w:val="008B1F74"/>
    <w:rsid w:val="008B2255"/>
    <w:rsid w:val="008B264B"/>
    <w:rsid w:val="008B32DF"/>
    <w:rsid w:val="008B378F"/>
    <w:rsid w:val="008B37F4"/>
    <w:rsid w:val="008B39D7"/>
    <w:rsid w:val="008B3F5D"/>
    <w:rsid w:val="008B3F6F"/>
    <w:rsid w:val="008B452C"/>
    <w:rsid w:val="008B4B12"/>
    <w:rsid w:val="008B52E5"/>
    <w:rsid w:val="008B54F7"/>
    <w:rsid w:val="008B5603"/>
    <w:rsid w:val="008B563D"/>
    <w:rsid w:val="008B56F7"/>
    <w:rsid w:val="008B5912"/>
    <w:rsid w:val="008B5F69"/>
    <w:rsid w:val="008B6287"/>
    <w:rsid w:val="008B6543"/>
    <w:rsid w:val="008B6673"/>
    <w:rsid w:val="008B6A79"/>
    <w:rsid w:val="008B6D48"/>
    <w:rsid w:val="008C08D2"/>
    <w:rsid w:val="008C0D84"/>
    <w:rsid w:val="008C0DAE"/>
    <w:rsid w:val="008C2566"/>
    <w:rsid w:val="008C2877"/>
    <w:rsid w:val="008C2909"/>
    <w:rsid w:val="008C33FB"/>
    <w:rsid w:val="008C352D"/>
    <w:rsid w:val="008C46F1"/>
    <w:rsid w:val="008C4DDE"/>
    <w:rsid w:val="008C5683"/>
    <w:rsid w:val="008C63AD"/>
    <w:rsid w:val="008C6A63"/>
    <w:rsid w:val="008C74A5"/>
    <w:rsid w:val="008C753F"/>
    <w:rsid w:val="008C7586"/>
    <w:rsid w:val="008C77F6"/>
    <w:rsid w:val="008C7A4A"/>
    <w:rsid w:val="008D0C3E"/>
    <w:rsid w:val="008D11AE"/>
    <w:rsid w:val="008D23D5"/>
    <w:rsid w:val="008D31CA"/>
    <w:rsid w:val="008D3FEA"/>
    <w:rsid w:val="008D5193"/>
    <w:rsid w:val="008D5812"/>
    <w:rsid w:val="008D5BDC"/>
    <w:rsid w:val="008D5C8B"/>
    <w:rsid w:val="008D5EB5"/>
    <w:rsid w:val="008D7FCB"/>
    <w:rsid w:val="008E00F8"/>
    <w:rsid w:val="008E2100"/>
    <w:rsid w:val="008E212F"/>
    <w:rsid w:val="008E22B1"/>
    <w:rsid w:val="008E3E10"/>
    <w:rsid w:val="008E41F9"/>
    <w:rsid w:val="008E54A8"/>
    <w:rsid w:val="008E573D"/>
    <w:rsid w:val="008E5BCE"/>
    <w:rsid w:val="008E5EC0"/>
    <w:rsid w:val="008E61C7"/>
    <w:rsid w:val="008E6763"/>
    <w:rsid w:val="008E6AD8"/>
    <w:rsid w:val="008E6C67"/>
    <w:rsid w:val="008E7695"/>
    <w:rsid w:val="008E7B8C"/>
    <w:rsid w:val="008F062D"/>
    <w:rsid w:val="008F09CF"/>
    <w:rsid w:val="008F17FF"/>
    <w:rsid w:val="008F1C64"/>
    <w:rsid w:val="008F1E0C"/>
    <w:rsid w:val="008F21AE"/>
    <w:rsid w:val="008F22B0"/>
    <w:rsid w:val="008F2806"/>
    <w:rsid w:val="008F3927"/>
    <w:rsid w:val="008F3DB9"/>
    <w:rsid w:val="008F4523"/>
    <w:rsid w:val="008F487A"/>
    <w:rsid w:val="008F4B55"/>
    <w:rsid w:val="008F55E9"/>
    <w:rsid w:val="008F65CD"/>
    <w:rsid w:val="008F6688"/>
    <w:rsid w:val="008F742E"/>
    <w:rsid w:val="008F7B0B"/>
    <w:rsid w:val="009005C3"/>
    <w:rsid w:val="00900669"/>
    <w:rsid w:val="009012C0"/>
    <w:rsid w:val="0090213D"/>
    <w:rsid w:val="00902536"/>
    <w:rsid w:val="00902DF9"/>
    <w:rsid w:val="00902FE6"/>
    <w:rsid w:val="009038A2"/>
    <w:rsid w:val="00903AFC"/>
    <w:rsid w:val="00903DB6"/>
    <w:rsid w:val="00904260"/>
    <w:rsid w:val="0090463A"/>
    <w:rsid w:val="00904892"/>
    <w:rsid w:val="00906B28"/>
    <w:rsid w:val="0090778D"/>
    <w:rsid w:val="00910E5C"/>
    <w:rsid w:val="00911993"/>
    <w:rsid w:val="00911C76"/>
    <w:rsid w:val="00912027"/>
    <w:rsid w:val="009124CD"/>
    <w:rsid w:val="009141CA"/>
    <w:rsid w:val="00914CC1"/>
    <w:rsid w:val="00914D34"/>
    <w:rsid w:val="00915724"/>
    <w:rsid w:val="00915B87"/>
    <w:rsid w:val="00915E26"/>
    <w:rsid w:val="00915F8D"/>
    <w:rsid w:val="009167F7"/>
    <w:rsid w:val="009200A2"/>
    <w:rsid w:val="009205B6"/>
    <w:rsid w:val="009206E3"/>
    <w:rsid w:val="00923C49"/>
    <w:rsid w:val="00923E5E"/>
    <w:rsid w:val="00924589"/>
    <w:rsid w:val="0092589D"/>
    <w:rsid w:val="009273E1"/>
    <w:rsid w:val="0093034B"/>
    <w:rsid w:val="0093161A"/>
    <w:rsid w:val="00931AFD"/>
    <w:rsid w:val="00931ED1"/>
    <w:rsid w:val="00931FBD"/>
    <w:rsid w:val="00932122"/>
    <w:rsid w:val="009324F1"/>
    <w:rsid w:val="00932D5B"/>
    <w:rsid w:val="009330FB"/>
    <w:rsid w:val="0093330F"/>
    <w:rsid w:val="009338BA"/>
    <w:rsid w:val="00933B78"/>
    <w:rsid w:val="00933EED"/>
    <w:rsid w:val="00934BB0"/>
    <w:rsid w:val="009356C8"/>
    <w:rsid w:val="009359B7"/>
    <w:rsid w:val="00936A58"/>
    <w:rsid w:val="009374EF"/>
    <w:rsid w:val="00937A66"/>
    <w:rsid w:val="009401B7"/>
    <w:rsid w:val="0094099E"/>
    <w:rsid w:val="00940F82"/>
    <w:rsid w:val="009415EC"/>
    <w:rsid w:val="0094172B"/>
    <w:rsid w:val="00941A80"/>
    <w:rsid w:val="0094298C"/>
    <w:rsid w:val="00942AB5"/>
    <w:rsid w:val="00942D23"/>
    <w:rsid w:val="00944369"/>
    <w:rsid w:val="009446B7"/>
    <w:rsid w:val="00944D1B"/>
    <w:rsid w:val="00944EBE"/>
    <w:rsid w:val="009453DF"/>
    <w:rsid w:val="00945C9E"/>
    <w:rsid w:val="009461F7"/>
    <w:rsid w:val="00946A54"/>
    <w:rsid w:val="00946AEC"/>
    <w:rsid w:val="0094722F"/>
    <w:rsid w:val="0095196D"/>
    <w:rsid w:val="009539B9"/>
    <w:rsid w:val="00953CD3"/>
    <w:rsid w:val="0095455B"/>
    <w:rsid w:val="009546BC"/>
    <w:rsid w:val="00954752"/>
    <w:rsid w:val="00955CC5"/>
    <w:rsid w:val="0095672B"/>
    <w:rsid w:val="00956EB7"/>
    <w:rsid w:val="009572FF"/>
    <w:rsid w:val="00957E19"/>
    <w:rsid w:val="00960680"/>
    <w:rsid w:val="00960CD6"/>
    <w:rsid w:val="009616EC"/>
    <w:rsid w:val="00961A13"/>
    <w:rsid w:val="00961D79"/>
    <w:rsid w:val="009626CD"/>
    <w:rsid w:val="0096275C"/>
    <w:rsid w:val="00962A4D"/>
    <w:rsid w:val="0096332D"/>
    <w:rsid w:val="00963773"/>
    <w:rsid w:val="00963EE3"/>
    <w:rsid w:val="009645BF"/>
    <w:rsid w:val="00964952"/>
    <w:rsid w:val="00964EF7"/>
    <w:rsid w:val="00965399"/>
    <w:rsid w:val="00965A5F"/>
    <w:rsid w:val="00966637"/>
    <w:rsid w:val="00966707"/>
    <w:rsid w:val="00966976"/>
    <w:rsid w:val="009669B4"/>
    <w:rsid w:val="00966FDE"/>
    <w:rsid w:val="00967283"/>
    <w:rsid w:val="00967C59"/>
    <w:rsid w:val="00970792"/>
    <w:rsid w:val="00971DA7"/>
    <w:rsid w:val="00972DEA"/>
    <w:rsid w:val="00973D35"/>
    <w:rsid w:val="00973EFA"/>
    <w:rsid w:val="00974D68"/>
    <w:rsid w:val="00974F0F"/>
    <w:rsid w:val="009757A7"/>
    <w:rsid w:val="00975CB9"/>
    <w:rsid w:val="00975CF6"/>
    <w:rsid w:val="00975DED"/>
    <w:rsid w:val="00976074"/>
    <w:rsid w:val="0097626B"/>
    <w:rsid w:val="009769F7"/>
    <w:rsid w:val="00976B52"/>
    <w:rsid w:val="00976BD7"/>
    <w:rsid w:val="00977807"/>
    <w:rsid w:val="00980B9E"/>
    <w:rsid w:val="00980BAD"/>
    <w:rsid w:val="00981C1B"/>
    <w:rsid w:val="00982B0B"/>
    <w:rsid w:val="00982BEA"/>
    <w:rsid w:val="00982F15"/>
    <w:rsid w:val="009839CF"/>
    <w:rsid w:val="00983DC6"/>
    <w:rsid w:val="00984D23"/>
    <w:rsid w:val="00985DB1"/>
    <w:rsid w:val="00986580"/>
    <w:rsid w:val="009869E7"/>
    <w:rsid w:val="00987B80"/>
    <w:rsid w:val="00987E48"/>
    <w:rsid w:val="00992364"/>
    <w:rsid w:val="00993EDB"/>
    <w:rsid w:val="009945D5"/>
    <w:rsid w:val="009947CF"/>
    <w:rsid w:val="009953EA"/>
    <w:rsid w:val="00995543"/>
    <w:rsid w:val="00995AA5"/>
    <w:rsid w:val="00995AD9"/>
    <w:rsid w:val="00995D11"/>
    <w:rsid w:val="00995D17"/>
    <w:rsid w:val="00997026"/>
    <w:rsid w:val="0099725F"/>
    <w:rsid w:val="00997642"/>
    <w:rsid w:val="009A0425"/>
    <w:rsid w:val="009A0440"/>
    <w:rsid w:val="009A0C52"/>
    <w:rsid w:val="009A1030"/>
    <w:rsid w:val="009A1091"/>
    <w:rsid w:val="009A1203"/>
    <w:rsid w:val="009A124F"/>
    <w:rsid w:val="009A13A3"/>
    <w:rsid w:val="009A1441"/>
    <w:rsid w:val="009A1CE2"/>
    <w:rsid w:val="009A2171"/>
    <w:rsid w:val="009A2396"/>
    <w:rsid w:val="009A2BD1"/>
    <w:rsid w:val="009A2DBF"/>
    <w:rsid w:val="009A2EF3"/>
    <w:rsid w:val="009A30F7"/>
    <w:rsid w:val="009A311A"/>
    <w:rsid w:val="009A32D4"/>
    <w:rsid w:val="009A4E98"/>
    <w:rsid w:val="009A583F"/>
    <w:rsid w:val="009A5D6A"/>
    <w:rsid w:val="009A6F47"/>
    <w:rsid w:val="009A751A"/>
    <w:rsid w:val="009A7553"/>
    <w:rsid w:val="009A75FF"/>
    <w:rsid w:val="009A79E7"/>
    <w:rsid w:val="009A7B83"/>
    <w:rsid w:val="009B06E1"/>
    <w:rsid w:val="009B07E4"/>
    <w:rsid w:val="009B14F8"/>
    <w:rsid w:val="009B1557"/>
    <w:rsid w:val="009B2AFC"/>
    <w:rsid w:val="009B2BA8"/>
    <w:rsid w:val="009B3263"/>
    <w:rsid w:val="009B33C2"/>
    <w:rsid w:val="009B3A93"/>
    <w:rsid w:val="009B544F"/>
    <w:rsid w:val="009B5CF0"/>
    <w:rsid w:val="009B6052"/>
    <w:rsid w:val="009B69E0"/>
    <w:rsid w:val="009B762C"/>
    <w:rsid w:val="009C0520"/>
    <w:rsid w:val="009C1110"/>
    <w:rsid w:val="009C1431"/>
    <w:rsid w:val="009C1C0E"/>
    <w:rsid w:val="009C1D24"/>
    <w:rsid w:val="009C1F7C"/>
    <w:rsid w:val="009C266F"/>
    <w:rsid w:val="009C2C60"/>
    <w:rsid w:val="009C3A3D"/>
    <w:rsid w:val="009C3FA1"/>
    <w:rsid w:val="009C468D"/>
    <w:rsid w:val="009C51B1"/>
    <w:rsid w:val="009C5779"/>
    <w:rsid w:val="009C5E07"/>
    <w:rsid w:val="009C6D8D"/>
    <w:rsid w:val="009C70D1"/>
    <w:rsid w:val="009D0722"/>
    <w:rsid w:val="009D0CCD"/>
    <w:rsid w:val="009D0D2F"/>
    <w:rsid w:val="009D1AA1"/>
    <w:rsid w:val="009D225D"/>
    <w:rsid w:val="009D32EF"/>
    <w:rsid w:val="009D333E"/>
    <w:rsid w:val="009D3835"/>
    <w:rsid w:val="009D502C"/>
    <w:rsid w:val="009D56C4"/>
    <w:rsid w:val="009D6638"/>
    <w:rsid w:val="009D6A3B"/>
    <w:rsid w:val="009D6F87"/>
    <w:rsid w:val="009D7468"/>
    <w:rsid w:val="009D7C62"/>
    <w:rsid w:val="009E02EE"/>
    <w:rsid w:val="009E03D9"/>
    <w:rsid w:val="009E0A62"/>
    <w:rsid w:val="009E1251"/>
    <w:rsid w:val="009E1270"/>
    <w:rsid w:val="009E1907"/>
    <w:rsid w:val="009E19C9"/>
    <w:rsid w:val="009E1A7F"/>
    <w:rsid w:val="009E214F"/>
    <w:rsid w:val="009E2286"/>
    <w:rsid w:val="009E2D83"/>
    <w:rsid w:val="009E344B"/>
    <w:rsid w:val="009E386C"/>
    <w:rsid w:val="009E3EE3"/>
    <w:rsid w:val="009E4492"/>
    <w:rsid w:val="009E44D6"/>
    <w:rsid w:val="009E58E0"/>
    <w:rsid w:val="009E5A34"/>
    <w:rsid w:val="009E5EDF"/>
    <w:rsid w:val="009E738E"/>
    <w:rsid w:val="009E755D"/>
    <w:rsid w:val="009E7595"/>
    <w:rsid w:val="009F0169"/>
    <w:rsid w:val="009F1396"/>
    <w:rsid w:val="009F144F"/>
    <w:rsid w:val="009F1F87"/>
    <w:rsid w:val="009F1FBC"/>
    <w:rsid w:val="009F3AAE"/>
    <w:rsid w:val="009F4769"/>
    <w:rsid w:val="009F532D"/>
    <w:rsid w:val="009F5358"/>
    <w:rsid w:val="009F5CBE"/>
    <w:rsid w:val="009F5EF1"/>
    <w:rsid w:val="009F7760"/>
    <w:rsid w:val="009F7B1E"/>
    <w:rsid w:val="009F7E98"/>
    <w:rsid w:val="00A00001"/>
    <w:rsid w:val="00A001F3"/>
    <w:rsid w:val="00A00C1D"/>
    <w:rsid w:val="00A01099"/>
    <w:rsid w:val="00A018DD"/>
    <w:rsid w:val="00A019ED"/>
    <w:rsid w:val="00A01AAD"/>
    <w:rsid w:val="00A01BEA"/>
    <w:rsid w:val="00A0230B"/>
    <w:rsid w:val="00A033B5"/>
    <w:rsid w:val="00A03609"/>
    <w:rsid w:val="00A03CBC"/>
    <w:rsid w:val="00A0438A"/>
    <w:rsid w:val="00A04909"/>
    <w:rsid w:val="00A04C5A"/>
    <w:rsid w:val="00A04DA6"/>
    <w:rsid w:val="00A061FA"/>
    <w:rsid w:val="00A0624D"/>
    <w:rsid w:val="00A066FB"/>
    <w:rsid w:val="00A0699A"/>
    <w:rsid w:val="00A0719C"/>
    <w:rsid w:val="00A07837"/>
    <w:rsid w:val="00A07B0F"/>
    <w:rsid w:val="00A10EC0"/>
    <w:rsid w:val="00A119D3"/>
    <w:rsid w:val="00A123A5"/>
    <w:rsid w:val="00A12ED2"/>
    <w:rsid w:val="00A13915"/>
    <w:rsid w:val="00A13D8D"/>
    <w:rsid w:val="00A15432"/>
    <w:rsid w:val="00A15554"/>
    <w:rsid w:val="00A1556A"/>
    <w:rsid w:val="00A155E2"/>
    <w:rsid w:val="00A15899"/>
    <w:rsid w:val="00A163DE"/>
    <w:rsid w:val="00A164B3"/>
    <w:rsid w:val="00A16911"/>
    <w:rsid w:val="00A1771D"/>
    <w:rsid w:val="00A17B0F"/>
    <w:rsid w:val="00A201E7"/>
    <w:rsid w:val="00A20C9F"/>
    <w:rsid w:val="00A20F53"/>
    <w:rsid w:val="00A21972"/>
    <w:rsid w:val="00A22C21"/>
    <w:rsid w:val="00A22EAB"/>
    <w:rsid w:val="00A24218"/>
    <w:rsid w:val="00A24C03"/>
    <w:rsid w:val="00A2543C"/>
    <w:rsid w:val="00A25AEB"/>
    <w:rsid w:val="00A27805"/>
    <w:rsid w:val="00A27B34"/>
    <w:rsid w:val="00A30465"/>
    <w:rsid w:val="00A310D6"/>
    <w:rsid w:val="00A317A4"/>
    <w:rsid w:val="00A320CA"/>
    <w:rsid w:val="00A322EB"/>
    <w:rsid w:val="00A32633"/>
    <w:rsid w:val="00A333AD"/>
    <w:rsid w:val="00A334DE"/>
    <w:rsid w:val="00A33DE4"/>
    <w:rsid w:val="00A3413E"/>
    <w:rsid w:val="00A34499"/>
    <w:rsid w:val="00A3459F"/>
    <w:rsid w:val="00A3494E"/>
    <w:rsid w:val="00A34E74"/>
    <w:rsid w:val="00A3516F"/>
    <w:rsid w:val="00A356AA"/>
    <w:rsid w:val="00A35C5E"/>
    <w:rsid w:val="00A360D3"/>
    <w:rsid w:val="00A362F9"/>
    <w:rsid w:val="00A4019B"/>
    <w:rsid w:val="00A4096B"/>
    <w:rsid w:val="00A40DCC"/>
    <w:rsid w:val="00A40DEA"/>
    <w:rsid w:val="00A4224D"/>
    <w:rsid w:val="00A4270F"/>
    <w:rsid w:val="00A430D7"/>
    <w:rsid w:val="00A433EF"/>
    <w:rsid w:val="00A43F41"/>
    <w:rsid w:val="00A4418D"/>
    <w:rsid w:val="00A44906"/>
    <w:rsid w:val="00A45874"/>
    <w:rsid w:val="00A459FB"/>
    <w:rsid w:val="00A45B8B"/>
    <w:rsid w:val="00A462D9"/>
    <w:rsid w:val="00A467E8"/>
    <w:rsid w:val="00A46A59"/>
    <w:rsid w:val="00A50C60"/>
    <w:rsid w:val="00A50D4B"/>
    <w:rsid w:val="00A50DB4"/>
    <w:rsid w:val="00A51AC7"/>
    <w:rsid w:val="00A526EC"/>
    <w:rsid w:val="00A52BC5"/>
    <w:rsid w:val="00A52D46"/>
    <w:rsid w:val="00A53664"/>
    <w:rsid w:val="00A54F51"/>
    <w:rsid w:val="00A5576C"/>
    <w:rsid w:val="00A55882"/>
    <w:rsid w:val="00A56280"/>
    <w:rsid w:val="00A56EED"/>
    <w:rsid w:val="00A575D1"/>
    <w:rsid w:val="00A576F7"/>
    <w:rsid w:val="00A57765"/>
    <w:rsid w:val="00A57C7D"/>
    <w:rsid w:val="00A57D00"/>
    <w:rsid w:val="00A57EEB"/>
    <w:rsid w:val="00A57FE2"/>
    <w:rsid w:val="00A604E1"/>
    <w:rsid w:val="00A612E5"/>
    <w:rsid w:val="00A61A02"/>
    <w:rsid w:val="00A64081"/>
    <w:rsid w:val="00A64422"/>
    <w:rsid w:val="00A64FB8"/>
    <w:rsid w:val="00A65EB8"/>
    <w:rsid w:val="00A66E4E"/>
    <w:rsid w:val="00A6743E"/>
    <w:rsid w:val="00A678AC"/>
    <w:rsid w:val="00A67AF0"/>
    <w:rsid w:val="00A67E0E"/>
    <w:rsid w:val="00A67FDE"/>
    <w:rsid w:val="00A70245"/>
    <w:rsid w:val="00A703AC"/>
    <w:rsid w:val="00A7077F"/>
    <w:rsid w:val="00A707BF"/>
    <w:rsid w:val="00A709D6"/>
    <w:rsid w:val="00A70C1C"/>
    <w:rsid w:val="00A70D12"/>
    <w:rsid w:val="00A71335"/>
    <w:rsid w:val="00A7212A"/>
    <w:rsid w:val="00A728C2"/>
    <w:rsid w:val="00A739BC"/>
    <w:rsid w:val="00A74249"/>
    <w:rsid w:val="00A74F6A"/>
    <w:rsid w:val="00A75D8E"/>
    <w:rsid w:val="00A75F8A"/>
    <w:rsid w:val="00A769B3"/>
    <w:rsid w:val="00A77746"/>
    <w:rsid w:val="00A77D1F"/>
    <w:rsid w:val="00A8092D"/>
    <w:rsid w:val="00A80DD0"/>
    <w:rsid w:val="00A82320"/>
    <w:rsid w:val="00A82B50"/>
    <w:rsid w:val="00A82C8D"/>
    <w:rsid w:val="00A8332D"/>
    <w:rsid w:val="00A83541"/>
    <w:rsid w:val="00A83A91"/>
    <w:rsid w:val="00A84331"/>
    <w:rsid w:val="00A8527F"/>
    <w:rsid w:val="00A85832"/>
    <w:rsid w:val="00A859B6"/>
    <w:rsid w:val="00A8667B"/>
    <w:rsid w:val="00A8670D"/>
    <w:rsid w:val="00A868B8"/>
    <w:rsid w:val="00A869FB"/>
    <w:rsid w:val="00A901A4"/>
    <w:rsid w:val="00A90B80"/>
    <w:rsid w:val="00A90E48"/>
    <w:rsid w:val="00A9183B"/>
    <w:rsid w:val="00A91D8A"/>
    <w:rsid w:val="00A91F35"/>
    <w:rsid w:val="00A920AB"/>
    <w:rsid w:val="00A9234D"/>
    <w:rsid w:val="00A943C7"/>
    <w:rsid w:val="00A949C5"/>
    <w:rsid w:val="00A94F0F"/>
    <w:rsid w:val="00A9512A"/>
    <w:rsid w:val="00A95513"/>
    <w:rsid w:val="00A96187"/>
    <w:rsid w:val="00A9666C"/>
    <w:rsid w:val="00A9717B"/>
    <w:rsid w:val="00A9750D"/>
    <w:rsid w:val="00A97D56"/>
    <w:rsid w:val="00AA023B"/>
    <w:rsid w:val="00AA0A98"/>
    <w:rsid w:val="00AA0CE1"/>
    <w:rsid w:val="00AA0E4C"/>
    <w:rsid w:val="00AA0FAA"/>
    <w:rsid w:val="00AA1021"/>
    <w:rsid w:val="00AA19AE"/>
    <w:rsid w:val="00AA214D"/>
    <w:rsid w:val="00AA25A5"/>
    <w:rsid w:val="00AA2613"/>
    <w:rsid w:val="00AA29A6"/>
    <w:rsid w:val="00AA377B"/>
    <w:rsid w:val="00AA3A93"/>
    <w:rsid w:val="00AA50A4"/>
    <w:rsid w:val="00AA60F8"/>
    <w:rsid w:val="00AA682E"/>
    <w:rsid w:val="00AA7BD2"/>
    <w:rsid w:val="00AA7CFC"/>
    <w:rsid w:val="00AB048A"/>
    <w:rsid w:val="00AB0698"/>
    <w:rsid w:val="00AB0F9F"/>
    <w:rsid w:val="00AB11BB"/>
    <w:rsid w:val="00AB13A4"/>
    <w:rsid w:val="00AB15B8"/>
    <w:rsid w:val="00AB1EC3"/>
    <w:rsid w:val="00AB2E00"/>
    <w:rsid w:val="00AB2EE9"/>
    <w:rsid w:val="00AB324F"/>
    <w:rsid w:val="00AB406F"/>
    <w:rsid w:val="00AB4517"/>
    <w:rsid w:val="00AB693F"/>
    <w:rsid w:val="00AC092B"/>
    <w:rsid w:val="00AC0EC8"/>
    <w:rsid w:val="00AC1BB8"/>
    <w:rsid w:val="00AC1CEB"/>
    <w:rsid w:val="00AC1EBA"/>
    <w:rsid w:val="00AC2D45"/>
    <w:rsid w:val="00AC2FDC"/>
    <w:rsid w:val="00AC4853"/>
    <w:rsid w:val="00AC486F"/>
    <w:rsid w:val="00AC4F98"/>
    <w:rsid w:val="00AC5233"/>
    <w:rsid w:val="00AC58A3"/>
    <w:rsid w:val="00AC5AAE"/>
    <w:rsid w:val="00AC5C1A"/>
    <w:rsid w:val="00AC65A3"/>
    <w:rsid w:val="00AC6AB2"/>
    <w:rsid w:val="00AC71B8"/>
    <w:rsid w:val="00AC78FD"/>
    <w:rsid w:val="00AC7BF3"/>
    <w:rsid w:val="00AD0111"/>
    <w:rsid w:val="00AD0186"/>
    <w:rsid w:val="00AD080D"/>
    <w:rsid w:val="00AD129B"/>
    <w:rsid w:val="00AD19AC"/>
    <w:rsid w:val="00AD1D46"/>
    <w:rsid w:val="00AD266D"/>
    <w:rsid w:val="00AD2EF8"/>
    <w:rsid w:val="00AD31DD"/>
    <w:rsid w:val="00AD476E"/>
    <w:rsid w:val="00AD489D"/>
    <w:rsid w:val="00AD51C9"/>
    <w:rsid w:val="00AD521D"/>
    <w:rsid w:val="00AD53E2"/>
    <w:rsid w:val="00AD5C24"/>
    <w:rsid w:val="00AD6C48"/>
    <w:rsid w:val="00AD7845"/>
    <w:rsid w:val="00AD795D"/>
    <w:rsid w:val="00AD7A19"/>
    <w:rsid w:val="00AE0228"/>
    <w:rsid w:val="00AE0328"/>
    <w:rsid w:val="00AE0B9F"/>
    <w:rsid w:val="00AE1080"/>
    <w:rsid w:val="00AE127D"/>
    <w:rsid w:val="00AE1B6B"/>
    <w:rsid w:val="00AE2596"/>
    <w:rsid w:val="00AE293B"/>
    <w:rsid w:val="00AE31FD"/>
    <w:rsid w:val="00AE3874"/>
    <w:rsid w:val="00AE3C69"/>
    <w:rsid w:val="00AE42DD"/>
    <w:rsid w:val="00AE47EF"/>
    <w:rsid w:val="00AE4AF9"/>
    <w:rsid w:val="00AE4FC5"/>
    <w:rsid w:val="00AE55F5"/>
    <w:rsid w:val="00AE58B2"/>
    <w:rsid w:val="00AE5928"/>
    <w:rsid w:val="00AE5B44"/>
    <w:rsid w:val="00AE6607"/>
    <w:rsid w:val="00AE66AD"/>
    <w:rsid w:val="00AE6CD0"/>
    <w:rsid w:val="00AE7EE0"/>
    <w:rsid w:val="00AF1820"/>
    <w:rsid w:val="00AF1E57"/>
    <w:rsid w:val="00AF2082"/>
    <w:rsid w:val="00AF23F6"/>
    <w:rsid w:val="00AF2EB3"/>
    <w:rsid w:val="00AF3C9C"/>
    <w:rsid w:val="00AF47D5"/>
    <w:rsid w:val="00AF4EBE"/>
    <w:rsid w:val="00AF5407"/>
    <w:rsid w:val="00AF58AF"/>
    <w:rsid w:val="00AF71F6"/>
    <w:rsid w:val="00AF74D2"/>
    <w:rsid w:val="00AF7545"/>
    <w:rsid w:val="00AF7918"/>
    <w:rsid w:val="00AF7BBD"/>
    <w:rsid w:val="00B0037E"/>
    <w:rsid w:val="00B0092C"/>
    <w:rsid w:val="00B01102"/>
    <w:rsid w:val="00B01D48"/>
    <w:rsid w:val="00B02152"/>
    <w:rsid w:val="00B0376F"/>
    <w:rsid w:val="00B03869"/>
    <w:rsid w:val="00B03F36"/>
    <w:rsid w:val="00B04D0D"/>
    <w:rsid w:val="00B0545B"/>
    <w:rsid w:val="00B05C72"/>
    <w:rsid w:val="00B05E2C"/>
    <w:rsid w:val="00B0601F"/>
    <w:rsid w:val="00B066D4"/>
    <w:rsid w:val="00B06F11"/>
    <w:rsid w:val="00B07CE3"/>
    <w:rsid w:val="00B07E63"/>
    <w:rsid w:val="00B10832"/>
    <w:rsid w:val="00B108E9"/>
    <w:rsid w:val="00B114AB"/>
    <w:rsid w:val="00B11DAA"/>
    <w:rsid w:val="00B1236D"/>
    <w:rsid w:val="00B12F65"/>
    <w:rsid w:val="00B134BF"/>
    <w:rsid w:val="00B149AF"/>
    <w:rsid w:val="00B1553E"/>
    <w:rsid w:val="00B16AD3"/>
    <w:rsid w:val="00B16DED"/>
    <w:rsid w:val="00B17A44"/>
    <w:rsid w:val="00B17B8A"/>
    <w:rsid w:val="00B17EC6"/>
    <w:rsid w:val="00B20603"/>
    <w:rsid w:val="00B213F8"/>
    <w:rsid w:val="00B21454"/>
    <w:rsid w:val="00B21BDD"/>
    <w:rsid w:val="00B21C0E"/>
    <w:rsid w:val="00B21E43"/>
    <w:rsid w:val="00B2281E"/>
    <w:rsid w:val="00B24271"/>
    <w:rsid w:val="00B243D0"/>
    <w:rsid w:val="00B244F0"/>
    <w:rsid w:val="00B24A61"/>
    <w:rsid w:val="00B25B51"/>
    <w:rsid w:val="00B26292"/>
    <w:rsid w:val="00B26651"/>
    <w:rsid w:val="00B267D1"/>
    <w:rsid w:val="00B26A41"/>
    <w:rsid w:val="00B2750B"/>
    <w:rsid w:val="00B27A9C"/>
    <w:rsid w:val="00B27D78"/>
    <w:rsid w:val="00B27DCC"/>
    <w:rsid w:val="00B3094B"/>
    <w:rsid w:val="00B30BAE"/>
    <w:rsid w:val="00B30F05"/>
    <w:rsid w:val="00B320CD"/>
    <w:rsid w:val="00B3253F"/>
    <w:rsid w:val="00B32663"/>
    <w:rsid w:val="00B3270D"/>
    <w:rsid w:val="00B33050"/>
    <w:rsid w:val="00B3385F"/>
    <w:rsid w:val="00B33C9E"/>
    <w:rsid w:val="00B342D3"/>
    <w:rsid w:val="00B3433A"/>
    <w:rsid w:val="00B345D1"/>
    <w:rsid w:val="00B349C1"/>
    <w:rsid w:val="00B34AD0"/>
    <w:rsid w:val="00B34B43"/>
    <w:rsid w:val="00B3514D"/>
    <w:rsid w:val="00B3556B"/>
    <w:rsid w:val="00B3561E"/>
    <w:rsid w:val="00B35C2C"/>
    <w:rsid w:val="00B35D8F"/>
    <w:rsid w:val="00B35F4C"/>
    <w:rsid w:val="00B36A9E"/>
    <w:rsid w:val="00B36C11"/>
    <w:rsid w:val="00B36EA5"/>
    <w:rsid w:val="00B3716B"/>
    <w:rsid w:val="00B374DA"/>
    <w:rsid w:val="00B37BB6"/>
    <w:rsid w:val="00B37C8A"/>
    <w:rsid w:val="00B37CA3"/>
    <w:rsid w:val="00B4008A"/>
    <w:rsid w:val="00B4066A"/>
    <w:rsid w:val="00B40869"/>
    <w:rsid w:val="00B40BDE"/>
    <w:rsid w:val="00B4184D"/>
    <w:rsid w:val="00B41970"/>
    <w:rsid w:val="00B41EF3"/>
    <w:rsid w:val="00B42478"/>
    <w:rsid w:val="00B42961"/>
    <w:rsid w:val="00B429F2"/>
    <w:rsid w:val="00B436BE"/>
    <w:rsid w:val="00B443E3"/>
    <w:rsid w:val="00B44F80"/>
    <w:rsid w:val="00B461FE"/>
    <w:rsid w:val="00B474CA"/>
    <w:rsid w:val="00B47B67"/>
    <w:rsid w:val="00B47F6F"/>
    <w:rsid w:val="00B52466"/>
    <w:rsid w:val="00B5276D"/>
    <w:rsid w:val="00B53035"/>
    <w:rsid w:val="00B532C4"/>
    <w:rsid w:val="00B54225"/>
    <w:rsid w:val="00B543C9"/>
    <w:rsid w:val="00B54531"/>
    <w:rsid w:val="00B547E8"/>
    <w:rsid w:val="00B547F0"/>
    <w:rsid w:val="00B55231"/>
    <w:rsid w:val="00B56331"/>
    <w:rsid w:val="00B5638A"/>
    <w:rsid w:val="00B57B62"/>
    <w:rsid w:val="00B57FC7"/>
    <w:rsid w:val="00B60615"/>
    <w:rsid w:val="00B6102C"/>
    <w:rsid w:val="00B61637"/>
    <w:rsid w:val="00B627CC"/>
    <w:rsid w:val="00B62954"/>
    <w:rsid w:val="00B629E4"/>
    <w:rsid w:val="00B6380F"/>
    <w:rsid w:val="00B63A07"/>
    <w:rsid w:val="00B63F8E"/>
    <w:rsid w:val="00B64B74"/>
    <w:rsid w:val="00B65471"/>
    <w:rsid w:val="00B654DF"/>
    <w:rsid w:val="00B6570D"/>
    <w:rsid w:val="00B66D36"/>
    <w:rsid w:val="00B67154"/>
    <w:rsid w:val="00B67397"/>
    <w:rsid w:val="00B67508"/>
    <w:rsid w:val="00B67C34"/>
    <w:rsid w:val="00B67FEC"/>
    <w:rsid w:val="00B70F65"/>
    <w:rsid w:val="00B70FDC"/>
    <w:rsid w:val="00B710B7"/>
    <w:rsid w:val="00B71221"/>
    <w:rsid w:val="00B715AA"/>
    <w:rsid w:val="00B721F7"/>
    <w:rsid w:val="00B72588"/>
    <w:rsid w:val="00B726CD"/>
    <w:rsid w:val="00B72B07"/>
    <w:rsid w:val="00B72B13"/>
    <w:rsid w:val="00B730EA"/>
    <w:rsid w:val="00B732E3"/>
    <w:rsid w:val="00B732EB"/>
    <w:rsid w:val="00B7352C"/>
    <w:rsid w:val="00B73976"/>
    <w:rsid w:val="00B7399A"/>
    <w:rsid w:val="00B740B3"/>
    <w:rsid w:val="00B7473E"/>
    <w:rsid w:val="00B759B5"/>
    <w:rsid w:val="00B75AB5"/>
    <w:rsid w:val="00B763C9"/>
    <w:rsid w:val="00B76E48"/>
    <w:rsid w:val="00B77049"/>
    <w:rsid w:val="00B77811"/>
    <w:rsid w:val="00B801F0"/>
    <w:rsid w:val="00B80A32"/>
    <w:rsid w:val="00B80C2E"/>
    <w:rsid w:val="00B81380"/>
    <w:rsid w:val="00B820FF"/>
    <w:rsid w:val="00B823D7"/>
    <w:rsid w:val="00B82679"/>
    <w:rsid w:val="00B83298"/>
    <w:rsid w:val="00B84100"/>
    <w:rsid w:val="00B842E6"/>
    <w:rsid w:val="00B84F26"/>
    <w:rsid w:val="00B84F6D"/>
    <w:rsid w:val="00B854DF"/>
    <w:rsid w:val="00B858A9"/>
    <w:rsid w:val="00B858F2"/>
    <w:rsid w:val="00B8634E"/>
    <w:rsid w:val="00B86AB0"/>
    <w:rsid w:val="00B86D46"/>
    <w:rsid w:val="00B90091"/>
    <w:rsid w:val="00B90AD0"/>
    <w:rsid w:val="00B90E57"/>
    <w:rsid w:val="00B916A6"/>
    <w:rsid w:val="00B91B35"/>
    <w:rsid w:val="00B92C11"/>
    <w:rsid w:val="00B93470"/>
    <w:rsid w:val="00B93DAE"/>
    <w:rsid w:val="00B93F14"/>
    <w:rsid w:val="00B94270"/>
    <w:rsid w:val="00B94C23"/>
    <w:rsid w:val="00B94DED"/>
    <w:rsid w:val="00B96136"/>
    <w:rsid w:val="00B9693B"/>
    <w:rsid w:val="00B96B90"/>
    <w:rsid w:val="00BA0A01"/>
    <w:rsid w:val="00BA0CA7"/>
    <w:rsid w:val="00BA1C70"/>
    <w:rsid w:val="00BA2075"/>
    <w:rsid w:val="00BA2098"/>
    <w:rsid w:val="00BA2608"/>
    <w:rsid w:val="00BA2A87"/>
    <w:rsid w:val="00BA322A"/>
    <w:rsid w:val="00BA3710"/>
    <w:rsid w:val="00BA39FE"/>
    <w:rsid w:val="00BA41D6"/>
    <w:rsid w:val="00BA5764"/>
    <w:rsid w:val="00BA5AA4"/>
    <w:rsid w:val="00BA625D"/>
    <w:rsid w:val="00BA6F2B"/>
    <w:rsid w:val="00BA79B0"/>
    <w:rsid w:val="00BA7B96"/>
    <w:rsid w:val="00BB0979"/>
    <w:rsid w:val="00BB0E19"/>
    <w:rsid w:val="00BB1533"/>
    <w:rsid w:val="00BB1B10"/>
    <w:rsid w:val="00BB1D6A"/>
    <w:rsid w:val="00BB1E1E"/>
    <w:rsid w:val="00BB20BB"/>
    <w:rsid w:val="00BB23B1"/>
    <w:rsid w:val="00BB2BBF"/>
    <w:rsid w:val="00BB36C2"/>
    <w:rsid w:val="00BB4336"/>
    <w:rsid w:val="00BB592B"/>
    <w:rsid w:val="00BB5FBE"/>
    <w:rsid w:val="00BB7C9B"/>
    <w:rsid w:val="00BC02A6"/>
    <w:rsid w:val="00BC150C"/>
    <w:rsid w:val="00BC1660"/>
    <w:rsid w:val="00BC172A"/>
    <w:rsid w:val="00BC18E2"/>
    <w:rsid w:val="00BC1D6D"/>
    <w:rsid w:val="00BC2279"/>
    <w:rsid w:val="00BC265E"/>
    <w:rsid w:val="00BC287C"/>
    <w:rsid w:val="00BC2A36"/>
    <w:rsid w:val="00BC3F29"/>
    <w:rsid w:val="00BC40F3"/>
    <w:rsid w:val="00BC4361"/>
    <w:rsid w:val="00BC4406"/>
    <w:rsid w:val="00BC44F0"/>
    <w:rsid w:val="00BC4B3D"/>
    <w:rsid w:val="00BC4CA6"/>
    <w:rsid w:val="00BC5E7D"/>
    <w:rsid w:val="00BC62FE"/>
    <w:rsid w:val="00BC644E"/>
    <w:rsid w:val="00BC7171"/>
    <w:rsid w:val="00BC72ED"/>
    <w:rsid w:val="00BC77F0"/>
    <w:rsid w:val="00BD020A"/>
    <w:rsid w:val="00BD2F27"/>
    <w:rsid w:val="00BD3066"/>
    <w:rsid w:val="00BD31F5"/>
    <w:rsid w:val="00BD3872"/>
    <w:rsid w:val="00BD39A1"/>
    <w:rsid w:val="00BD4333"/>
    <w:rsid w:val="00BD441C"/>
    <w:rsid w:val="00BD4661"/>
    <w:rsid w:val="00BD4CFA"/>
    <w:rsid w:val="00BD4FF4"/>
    <w:rsid w:val="00BD5EB8"/>
    <w:rsid w:val="00BD5F27"/>
    <w:rsid w:val="00BD7AF9"/>
    <w:rsid w:val="00BE0F82"/>
    <w:rsid w:val="00BE12C9"/>
    <w:rsid w:val="00BE12DC"/>
    <w:rsid w:val="00BE17AF"/>
    <w:rsid w:val="00BE1990"/>
    <w:rsid w:val="00BE1C13"/>
    <w:rsid w:val="00BE30ED"/>
    <w:rsid w:val="00BE3157"/>
    <w:rsid w:val="00BE36AD"/>
    <w:rsid w:val="00BE3CCE"/>
    <w:rsid w:val="00BE3D6E"/>
    <w:rsid w:val="00BE4584"/>
    <w:rsid w:val="00BE5B0F"/>
    <w:rsid w:val="00BE5D69"/>
    <w:rsid w:val="00BE7059"/>
    <w:rsid w:val="00BE70FC"/>
    <w:rsid w:val="00BE71D6"/>
    <w:rsid w:val="00BE78E2"/>
    <w:rsid w:val="00BF0268"/>
    <w:rsid w:val="00BF0278"/>
    <w:rsid w:val="00BF03F7"/>
    <w:rsid w:val="00BF04B2"/>
    <w:rsid w:val="00BF0D09"/>
    <w:rsid w:val="00BF1473"/>
    <w:rsid w:val="00BF2394"/>
    <w:rsid w:val="00BF23A6"/>
    <w:rsid w:val="00BF23AE"/>
    <w:rsid w:val="00BF3003"/>
    <w:rsid w:val="00BF3063"/>
    <w:rsid w:val="00BF3596"/>
    <w:rsid w:val="00BF3763"/>
    <w:rsid w:val="00BF390F"/>
    <w:rsid w:val="00BF40C5"/>
    <w:rsid w:val="00BF40EB"/>
    <w:rsid w:val="00BF5E11"/>
    <w:rsid w:val="00BF69AF"/>
    <w:rsid w:val="00BF69E6"/>
    <w:rsid w:val="00BF709E"/>
    <w:rsid w:val="00BF75D8"/>
    <w:rsid w:val="00BF7EDC"/>
    <w:rsid w:val="00C004BF"/>
    <w:rsid w:val="00C0157C"/>
    <w:rsid w:val="00C016E2"/>
    <w:rsid w:val="00C025A5"/>
    <w:rsid w:val="00C02BCB"/>
    <w:rsid w:val="00C02D28"/>
    <w:rsid w:val="00C03790"/>
    <w:rsid w:val="00C03BC4"/>
    <w:rsid w:val="00C03DAA"/>
    <w:rsid w:val="00C04E39"/>
    <w:rsid w:val="00C06F6D"/>
    <w:rsid w:val="00C07094"/>
    <w:rsid w:val="00C077AB"/>
    <w:rsid w:val="00C07BFA"/>
    <w:rsid w:val="00C07F66"/>
    <w:rsid w:val="00C1137E"/>
    <w:rsid w:val="00C11582"/>
    <w:rsid w:val="00C1203B"/>
    <w:rsid w:val="00C12DD8"/>
    <w:rsid w:val="00C133CC"/>
    <w:rsid w:val="00C13622"/>
    <w:rsid w:val="00C13662"/>
    <w:rsid w:val="00C13A5C"/>
    <w:rsid w:val="00C13F30"/>
    <w:rsid w:val="00C149B6"/>
    <w:rsid w:val="00C1559A"/>
    <w:rsid w:val="00C158CC"/>
    <w:rsid w:val="00C1743E"/>
    <w:rsid w:val="00C17AE5"/>
    <w:rsid w:val="00C17E8A"/>
    <w:rsid w:val="00C17F9E"/>
    <w:rsid w:val="00C203E7"/>
    <w:rsid w:val="00C206FB"/>
    <w:rsid w:val="00C20CDD"/>
    <w:rsid w:val="00C2140B"/>
    <w:rsid w:val="00C21C39"/>
    <w:rsid w:val="00C220A0"/>
    <w:rsid w:val="00C22B60"/>
    <w:rsid w:val="00C23062"/>
    <w:rsid w:val="00C235E1"/>
    <w:rsid w:val="00C23858"/>
    <w:rsid w:val="00C23994"/>
    <w:rsid w:val="00C24CF6"/>
    <w:rsid w:val="00C24F05"/>
    <w:rsid w:val="00C25D39"/>
    <w:rsid w:val="00C26541"/>
    <w:rsid w:val="00C273FB"/>
    <w:rsid w:val="00C27751"/>
    <w:rsid w:val="00C279B9"/>
    <w:rsid w:val="00C319DF"/>
    <w:rsid w:val="00C32184"/>
    <w:rsid w:val="00C32850"/>
    <w:rsid w:val="00C32930"/>
    <w:rsid w:val="00C329E9"/>
    <w:rsid w:val="00C33190"/>
    <w:rsid w:val="00C3370E"/>
    <w:rsid w:val="00C34B3C"/>
    <w:rsid w:val="00C34DC1"/>
    <w:rsid w:val="00C35C1B"/>
    <w:rsid w:val="00C364FF"/>
    <w:rsid w:val="00C3683A"/>
    <w:rsid w:val="00C36B94"/>
    <w:rsid w:val="00C36D9B"/>
    <w:rsid w:val="00C36EE6"/>
    <w:rsid w:val="00C36FAC"/>
    <w:rsid w:val="00C406FA"/>
    <w:rsid w:val="00C40AB4"/>
    <w:rsid w:val="00C414C9"/>
    <w:rsid w:val="00C41DEE"/>
    <w:rsid w:val="00C42213"/>
    <w:rsid w:val="00C4400B"/>
    <w:rsid w:val="00C45943"/>
    <w:rsid w:val="00C45D3D"/>
    <w:rsid w:val="00C4670C"/>
    <w:rsid w:val="00C47297"/>
    <w:rsid w:val="00C472F5"/>
    <w:rsid w:val="00C474F3"/>
    <w:rsid w:val="00C5038D"/>
    <w:rsid w:val="00C50FC5"/>
    <w:rsid w:val="00C511B6"/>
    <w:rsid w:val="00C515BF"/>
    <w:rsid w:val="00C51A1F"/>
    <w:rsid w:val="00C51B8D"/>
    <w:rsid w:val="00C52B51"/>
    <w:rsid w:val="00C537BE"/>
    <w:rsid w:val="00C53A94"/>
    <w:rsid w:val="00C53AEA"/>
    <w:rsid w:val="00C53B32"/>
    <w:rsid w:val="00C54216"/>
    <w:rsid w:val="00C557E5"/>
    <w:rsid w:val="00C56063"/>
    <w:rsid w:val="00C56F54"/>
    <w:rsid w:val="00C600D3"/>
    <w:rsid w:val="00C60271"/>
    <w:rsid w:val="00C61F5C"/>
    <w:rsid w:val="00C621A7"/>
    <w:rsid w:val="00C6246F"/>
    <w:rsid w:val="00C6312D"/>
    <w:rsid w:val="00C64A61"/>
    <w:rsid w:val="00C64AFF"/>
    <w:rsid w:val="00C65469"/>
    <w:rsid w:val="00C65507"/>
    <w:rsid w:val="00C65F4E"/>
    <w:rsid w:val="00C6627B"/>
    <w:rsid w:val="00C66453"/>
    <w:rsid w:val="00C66810"/>
    <w:rsid w:val="00C67701"/>
    <w:rsid w:val="00C70521"/>
    <w:rsid w:val="00C7085F"/>
    <w:rsid w:val="00C7280C"/>
    <w:rsid w:val="00C728FF"/>
    <w:rsid w:val="00C73022"/>
    <w:rsid w:val="00C738B7"/>
    <w:rsid w:val="00C757CB"/>
    <w:rsid w:val="00C757F4"/>
    <w:rsid w:val="00C75917"/>
    <w:rsid w:val="00C76405"/>
    <w:rsid w:val="00C765F4"/>
    <w:rsid w:val="00C766EB"/>
    <w:rsid w:val="00C76C6A"/>
    <w:rsid w:val="00C76DD0"/>
    <w:rsid w:val="00C77CE4"/>
    <w:rsid w:val="00C77DBC"/>
    <w:rsid w:val="00C801F3"/>
    <w:rsid w:val="00C816A8"/>
    <w:rsid w:val="00C81B18"/>
    <w:rsid w:val="00C82A1C"/>
    <w:rsid w:val="00C82E10"/>
    <w:rsid w:val="00C83A12"/>
    <w:rsid w:val="00C83C91"/>
    <w:rsid w:val="00C84190"/>
    <w:rsid w:val="00C85BBA"/>
    <w:rsid w:val="00C867D7"/>
    <w:rsid w:val="00C86A51"/>
    <w:rsid w:val="00C871CE"/>
    <w:rsid w:val="00C872BD"/>
    <w:rsid w:val="00C8781B"/>
    <w:rsid w:val="00C87AAC"/>
    <w:rsid w:val="00C9031B"/>
    <w:rsid w:val="00C90571"/>
    <w:rsid w:val="00C905D7"/>
    <w:rsid w:val="00C91988"/>
    <w:rsid w:val="00C9199B"/>
    <w:rsid w:val="00C92548"/>
    <w:rsid w:val="00C926F0"/>
    <w:rsid w:val="00C944B0"/>
    <w:rsid w:val="00C949F6"/>
    <w:rsid w:val="00C94E7B"/>
    <w:rsid w:val="00C94F44"/>
    <w:rsid w:val="00C94F59"/>
    <w:rsid w:val="00C956FC"/>
    <w:rsid w:val="00C95A33"/>
    <w:rsid w:val="00C95D81"/>
    <w:rsid w:val="00C96267"/>
    <w:rsid w:val="00C96AF1"/>
    <w:rsid w:val="00C97514"/>
    <w:rsid w:val="00CA0107"/>
    <w:rsid w:val="00CA016B"/>
    <w:rsid w:val="00CA11E4"/>
    <w:rsid w:val="00CA14B2"/>
    <w:rsid w:val="00CA1B8F"/>
    <w:rsid w:val="00CA1E90"/>
    <w:rsid w:val="00CA286E"/>
    <w:rsid w:val="00CA2B33"/>
    <w:rsid w:val="00CA2BA4"/>
    <w:rsid w:val="00CA35BE"/>
    <w:rsid w:val="00CA4741"/>
    <w:rsid w:val="00CA49EC"/>
    <w:rsid w:val="00CA533B"/>
    <w:rsid w:val="00CA54DD"/>
    <w:rsid w:val="00CA5716"/>
    <w:rsid w:val="00CA5A6D"/>
    <w:rsid w:val="00CA616D"/>
    <w:rsid w:val="00CA6209"/>
    <w:rsid w:val="00CA6ADF"/>
    <w:rsid w:val="00CA70AF"/>
    <w:rsid w:val="00CB0DE7"/>
    <w:rsid w:val="00CB14F8"/>
    <w:rsid w:val="00CB1A70"/>
    <w:rsid w:val="00CB2121"/>
    <w:rsid w:val="00CB265C"/>
    <w:rsid w:val="00CB2C1F"/>
    <w:rsid w:val="00CB3022"/>
    <w:rsid w:val="00CB3A81"/>
    <w:rsid w:val="00CB3AEB"/>
    <w:rsid w:val="00CB4351"/>
    <w:rsid w:val="00CB4394"/>
    <w:rsid w:val="00CB5307"/>
    <w:rsid w:val="00CB585A"/>
    <w:rsid w:val="00CB5C81"/>
    <w:rsid w:val="00CB5F6B"/>
    <w:rsid w:val="00CB61ED"/>
    <w:rsid w:val="00CB647D"/>
    <w:rsid w:val="00CB68C1"/>
    <w:rsid w:val="00CB6BD1"/>
    <w:rsid w:val="00CB6F05"/>
    <w:rsid w:val="00CB7167"/>
    <w:rsid w:val="00CB7238"/>
    <w:rsid w:val="00CB728E"/>
    <w:rsid w:val="00CB738D"/>
    <w:rsid w:val="00CB7E53"/>
    <w:rsid w:val="00CC13D9"/>
    <w:rsid w:val="00CC14B6"/>
    <w:rsid w:val="00CC2546"/>
    <w:rsid w:val="00CC2796"/>
    <w:rsid w:val="00CC2E92"/>
    <w:rsid w:val="00CC37F4"/>
    <w:rsid w:val="00CC3AA8"/>
    <w:rsid w:val="00CC3E00"/>
    <w:rsid w:val="00CC45C3"/>
    <w:rsid w:val="00CC575E"/>
    <w:rsid w:val="00CC59FB"/>
    <w:rsid w:val="00CC6210"/>
    <w:rsid w:val="00CC6AA2"/>
    <w:rsid w:val="00CC6FB1"/>
    <w:rsid w:val="00CC75FB"/>
    <w:rsid w:val="00CC7911"/>
    <w:rsid w:val="00CC7B19"/>
    <w:rsid w:val="00CD0648"/>
    <w:rsid w:val="00CD1188"/>
    <w:rsid w:val="00CD12CB"/>
    <w:rsid w:val="00CD12CE"/>
    <w:rsid w:val="00CD1420"/>
    <w:rsid w:val="00CD16BC"/>
    <w:rsid w:val="00CD22BD"/>
    <w:rsid w:val="00CD2691"/>
    <w:rsid w:val="00CD2CE3"/>
    <w:rsid w:val="00CD3190"/>
    <w:rsid w:val="00CD377C"/>
    <w:rsid w:val="00CD37A7"/>
    <w:rsid w:val="00CD3A34"/>
    <w:rsid w:val="00CD5311"/>
    <w:rsid w:val="00CD5976"/>
    <w:rsid w:val="00CD64C8"/>
    <w:rsid w:val="00CD692E"/>
    <w:rsid w:val="00CD69B7"/>
    <w:rsid w:val="00CD6B36"/>
    <w:rsid w:val="00CD70AB"/>
    <w:rsid w:val="00CD7312"/>
    <w:rsid w:val="00CD731F"/>
    <w:rsid w:val="00CD7BB3"/>
    <w:rsid w:val="00CE0134"/>
    <w:rsid w:val="00CE0349"/>
    <w:rsid w:val="00CE196D"/>
    <w:rsid w:val="00CE26F1"/>
    <w:rsid w:val="00CE28D2"/>
    <w:rsid w:val="00CE5592"/>
    <w:rsid w:val="00CE5637"/>
    <w:rsid w:val="00CE64FC"/>
    <w:rsid w:val="00CE6A7E"/>
    <w:rsid w:val="00CE7635"/>
    <w:rsid w:val="00CF000C"/>
    <w:rsid w:val="00CF03C8"/>
    <w:rsid w:val="00CF0637"/>
    <w:rsid w:val="00CF1049"/>
    <w:rsid w:val="00CF24AE"/>
    <w:rsid w:val="00CF2E41"/>
    <w:rsid w:val="00CF34B8"/>
    <w:rsid w:val="00CF49F4"/>
    <w:rsid w:val="00CF56B7"/>
    <w:rsid w:val="00CF5B5D"/>
    <w:rsid w:val="00CF7230"/>
    <w:rsid w:val="00CF75AF"/>
    <w:rsid w:val="00CF77F9"/>
    <w:rsid w:val="00CF79FD"/>
    <w:rsid w:val="00CF7D41"/>
    <w:rsid w:val="00CF7F0A"/>
    <w:rsid w:val="00D01098"/>
    <w:rsid w:val="00D017BE"/>
    <w:rsid w:val="00D0189A"/>
    <w:rsid w:val="00D02A57"/>
    <w:rsid w:val="00D02D60"/>
    <w:rsid w:val="00D030D4"/>
    <w:rsid w:val="00D0350A"/>
    <w:rsid w:val="00D03B1D"/>
    <w:rsid w:val="00D03BDF"/>
    <w:rsid w:val="00D052F9"/>
    <w:rsid w:val="00D05EC2"/>
    <w:rsid w:val="00D05FD3"/>
    <w:rsid w:val="00D066C6"/>
    <w:rsid w:val="00D06DEF"/>
    <w:rsid w:val="00D07074"/>
    <w:rsid w:val="00D078E7"/>
    <w:rsid w:val="00D07B75"/>
    <w:rsid w:val="00D07C75"/>
    <w:rsid w:val="00D10377"/>
    <w:rsid w:val="00D10511"/>
    <w:rsid w:val="00D105D8"/>
    <w:rsid w:val="00D1108F"/>
    <w:rsid w:val="00D110E9"/>
    <w:rsid w:val="00D11E5A"/>
    <w:rsid w:val="00D124B2"/>
    <w:rsid w:val="00D12A4E"/>
    <w:rsid w:val="00D1353D"/>
    <w:rsid w:val="00D13F5A"/>
    <w:rsid w:val="00D14334"/>
    <w:rsid w:val="00D15002"/>
    <w:rsid w:val="00D1725E"/>
    <w:rsid w:val="00D178BB"/>
    <w:rsid w:val="00D17EFD"/>
    <w:rsid w:val="00D20176"/>
    <w:rsid w:val="00D203C4"/>
    <w:rsid w:val="00D211ED"/>
    <w:rsid w:val="00D217C9"/>
    <w:rsid w:val="00D22118"/>
    <w:rsid w:val="00D22577"/>
    <w:rsid w:val="00D22E96"/>
    <w:rsid w:val="00D232C2"/>
    <w:rsid w:val="00D2367B"/>
    <w:rsid w:val="00D237E2"/>
    <w:rsid w:val="00D2426B"/>
    <w:rsid w:val="00D245E6"/>
    <w:rsid w:val="00D25A04"/>
    <w:rsid w:val="00D26700"/>
    <w:rsid w:val="00D26A6A"/>
    <w:rsid w:val="00D26B0B"/>
    <w:rsid w:val="00D26B8C"/>
    <w:rsid w:val="00D27220"/>
    <w:rsid w:val="00D2723D"/>
    <w:rsid w:val="00D273DB"/>
    <w:rsid w:val="00D2746E"/>
    <w:rsid w:val="00D27A7F"/>
    <w:rsid w:val="00D27B0E"/>
    <w:rsid w:val="00D30078"/>
    <w:rsid w:val="00D30B82"/>
    <w:rsid w:val="00D31D82"/>
    <w:rsid w:val="00D31DE0"/>
    <w:rsid w:val="00D32BBF"/>
    <w:rsid w:val="00D32DD3"/>
    <w:rsid w:val="00D332A0"/>
    <w:rsid w:val="00D332CA"/>
    <w:rsid w:val="00D336B6"/>
    <w:rsid w:val="00D33B12"/>
    <w:rsid w:val="00D341DD"/>
    <w:rsid w:val="00D3530A"/>
    <w:rsid w:val="00D35835"/>
    <w:rsid w:val="00D360DE"/>
    <w:rsid w:val="00D36353"/>
    <w:rsid w:val="00D36414"/>
    <w:rsid w:val="00D36435"/>
    <w:rsid w:val="00D3669D"/>
    <w:rsid w:val="00D36925"/>
    <w:rsid w:val="00D374DD"/>
    <w:rsid w:val="00D4012D"/>
    <w:rsid w:val="00D40214"/>
    <w:rsid w:val="00D40218"/>
    <w:rsid w:val="00D4078B"/>
    <w:rsid w:val="00D4198C"/>
    <w:rsid w:val="00D41B52"/>
    <w:rsid w:val="00D42C36"/>
    <w:rsid w:val="00D42E4E"/>
    <w:rsid w:val="00D43271"/>
    <w:rsid w:val="00D43970"/>
    <w:rsid w:val="00D43CF3"/>
    <w:rsid w:val="00D453C2"/>
    <w:rsid w:val="00D4586E"/>
    <w:rsid w:val="00D4652E"/>
    <w:rsid w:val="00D46879"/>
    <w:rsid w:val="00D46DDF"/>
    <w:rsid w:val="00D52649"/>
    <w:rsid w:val="00D5287C"/>
    <w:rsid w:val="00D52FF1"/>
    <w:rsid w:val="00D53602"/>
    <w:rsid w:val="00D53E48"/>
    <w:rsid w:val="00D547DB"/>
    <w:rsid w:val="00D5516D"/>
    <w:rsid w:val="00D5617C"/>
    <w:rsid w:val="00D56C60"/>
    <w:rsid w:val="00D57174"/>
    <w:rsid w:val="00D57BB3"/>
    <w:rsid w:val="00D600FA"/>
    <w:rsid w:val="00D6055F"/>
    <w:rsid w:val="00D60BB8"/>
    <w:rsid w:val="00D60DBE"/>
    <w:rsid w:val="00D61C6D"/>
    <w:rsid w:val="00D61E7E"/>
    <w:rsid w:val="00D62E41"/>
    <w:rsid w:val="00D63567"/>
    <w:rsid w:val="00D64463"/>
    <w:rsid w:val="00D6495D"/>
    <w:rsid w:val="00D64D68"/>
    <w:rsid w:val="00D658C6"/>
    <w:rsid w:val="00D65F81"/>
    <w:rsid w:val="00D66924"/>
    <w:rsid w:val="00D66963"/>
    <w:rsid w:val="00D66AA4"/>
    <w:rsid w:val="00D6767D"/>
    <w:rsid w:val="00D67B1F"/>
    <w:rsid w:val="00D706E3"/>
    <w:rsid w:val="00D7112C"/>
    <w:rsid w:val="00D7112D"/>
    <w:rsid w:val="00D71660"/>
    <w:rsid w:val="00D724D5"/>
    <w:rsid w:val="00D72661"/>
    <w:rsid w:val="00D7269D"/>
    <w:rsid w:val="00D73229"/>
    <w:rsid w:val="00D73573"/>
    <w:rsid w:val="00D737F1"/>
    <w:rsid w:val="00D74EF3"/>
    <w:rsid w:val="00D75455"/>
    <w:rsid w:val="00D75767"/>
    <w:rsid w:val="00D75E27"/>
    <w:rsid w:val="00D767E8"/>
    <w:rsid w:val="00D76E44"/>
    <w:rsid w:val="00D7777F"/>
    <w:rsid w:val="00D80118"/>
    <w:rsid w:val="00D813AF"/>
    <w:rsid w:val="00D81634"/>
    <w:rsid w:val="00D81C5F"/>
    <w:rsid w:val="00D81CEB"/>
    <w:rsid w:val="00D81D84"/>
    <w:rsid w:val="00D833DC"/>
    <w:rsid w:val="00D83AF8"/>
    <w:rsid w:val="00D83D73"/>
    <w:rsid w:val="00D84401"/>
    <w:rsid w:val="00D85553"/>
    <w:rsid w:val="00D86DD5"/>
    <w:rsid w:val="00D87AA1"/>
    <w:rsid w:val="00D900E5"/>
    <w:rsid w:val="00D9062D"/>
    <w:rsid w:val="00D90845"/>
    <w:rsid w:val="00D90AD1"/>
    <w:rsid w:val="00D9103E"/>
    <w:rsid w:val="00D922B4"/>
    <w:rsid w:val="00D9233E"/>
    <w:rsid w:val="00D9294C"/>
    <w:rsid w:val="00D93205"/>
    <w:rsid w:val="00D93862"/>
    <w:rsid w:val="00D93ADB"/>
    <w:rsid w:val="00D93BB3"/>
    <w:rsid w:val="00D94344"/>
    <w:rsid w:val="00D943AC"/>
    <w:rsid w:val="00D9445C"/>
    <w:rsid w:val="00D94D2D"/>
    <w:rsid w:val="00D94E9C"/>
    <w:rsid w:val="00D950B0"/>
    <w:rsid w:val="00D95E2A"/>
    <w:rsid w:val="00D96241"/>
    <w:rsid w:val="00D96523"/>
    <w:rsid w:val="00D9696F"/>
    <w:rsid w:val="00D96A6E"/>
    <w:rsid w:val="00D96D78"/>
    <w:rsid w:val="00D97331"/>
    <w:rsid w:val="00D97676"/>
    <w:rsid w:val="00DA09E0"/>
    <w:rsid w:val="00DA1929"/>
    <w:rsid w:val="00DA2E0F"/>
    <w:rsid w:val="00DA3259"/>
    <w:rsid w:val="00DA349C"/>
    <w:rsid w:val="00DA3B5F"/>
    <w:rsid w:val="00DA3CE9"/>
    <w:rsid w:val="00DA4E5A"/>
    <w:rsid w:val="00DA579E"/>
    <w:rsid w:val="00DA5AA6"/>
    <w:rsid w:val="00DA5FC0"/>
    <w:rsid w:val="00DA66AB"/>
    <w:rsid w:val="00DA706E"/>
    <w:rsid w:val="00DA710D"/>
    <w:rsid w:val="00DA71BD"/>
    <w:rsid w:val="00DA7234"/>
    <w:rsid w:val="00DA7A9A"/>
    <w:rsid w:val="00DB1489"/>
    <w:rsid w:val="00DB1B10"/>
    <w:rsid w:val="00DB277C"/>
    <w:rsid w:val="00DB327D"/>
    <w:rsid w:val="00DB33A5"/>
    <w:rsid w:val="00DB3FF5"/>
    <w:rsid w:val="00DB48FD"/>
    <w:rsid w:val="00DB49A5"/>
    <w:rsid w:val="00DB52E4"/>
    <w:rsid w:val="00DB6A70"/>
    <w:rsid w:val="00DB7791"/>
    <w:rsid w:val="00DC0ADF"/>
    <w:rsid w:val="00DC0D7C"/>
    <w:rsid w:val="00DC18A0"/>
    <w:rsid w:val="00DC1F77"/>
    <w:rsid w:val="00DC2186"/>
    <w:rsid w:val="00DC2220"/>
    <w:rsid w:val="00DC30EB"/>
    <w:rsid w:val="00DC4674"/>
    <w:rsid w:val="00DC64A3"/>
    <w:rsid w:val="00DC71C1"/>
    <w:rsid w:val="00DD05E3"/>
    <w:rsid w:val="00DD0742"/>
    <w:rsid w:val="00DD1A91"/>
    <w:rsid w:val="00DD1BB2"/>
    <w:rsid w:val="00DD2978"/>
    <w:rsid w:val="00DD4161"/>
    <w:rsid w:val="00DD4187"/>
    <w:rsid w:val="00DD47A2"/>
    <w:rsid w:val="00DD5576"/>
    <w:rsid w:val="00DD5CEA"/>
    <w:rsid w:val="00DD5D76"/>
    <w:rsid w:val="00DD65CB"/>
    <w:rsid w:val="00DD664F"/>
    <w:rsid w:val="00DD6B60"/>
    <w:rsid w:val="00DE02D1"/>
    <w:rsid w:val="00DE0AB9"/>
    <w:rsid w:val="00DE2722"/>
    <w:rsid w:val="00DE2861"/>
    <w:rsid w:val="00DE4510"/>
    <w:rsid w:val="00DE52D6"/>
    <w:rsid w:val="00DE5A5D"/>
    <w:rsid w:val="00DE6D0B"/>
    <w:rsid w:val="00DE7F5A"/>
    <w:rsid w:val="00DF01E6"/>
    <w:rsid w:val="00DF0248"/>
    <w:rsid w:val="00DF03BA"/>
    <w:rsid w:val="00DF0727"/>
    <w:rsid w:val="00DF0E31"/>
    <w:rsid w:val="00DF0F95"/>
    <w:rsid w:val="00DF1B43"/>
    <w:rsid w:val="00DF267F"/>
    <w:rsid w:val="00DF274E"/>
    <w:rsid w:val="00DF3047"/>
    <w:rsid w:val="00DF364F"/>
    <w:rsid w:val="00DF4C87"/>
    <w:rsid w:val="00DF5190"/>
    <w:rsid w:val="00DF598E"/>
    <w:rsid w:val="00DF5AE9"/>
    <w:rsid w:val="00DF608C"/>
    <w:rsid w:val="00DF691A"/>
    <w:rsid w:val="00DF6DCF"/>
    <w:rsid w:val="00DF7683"/>
    <w:rsid w:val="00E00C6E"/>
    <w:rsid w:val="00E00CA3"/>
    <w:rsid w:val="00E0122C"/>
    <w:rsid w:val="00E015B8"/>
    <w:rsid w:val="00E01AF8"/>
    <w:rsid w:val="00E0225E"/>
    <w:rsid w:val="00E025CB"/>
    <w:rsid w:val="00E0270B"/>
    <w:rsid w:val="00E03E62"/>
    <w:rsid w:val="00E043C6"/>
    <w:rsid w:val="00E04502"/>
    <w:rsid w:val="00E057A5"/>
    <w:rsid w:val="00E05A84"/>
    <w:rsid w:val="00E071C1"/>
    <w:rsid w:val="00E07E51"/>
    <w:rsid w:val="00E1006D"/>
    <w:rsid w:val="00E100B4"/>
    <w:rsid w:val="00E11531"/>
    <w:rsid w:val="00E11541"/>
    <w:rsid w:val="00E1181A"/>
    <w:rsid w:val="00E118C1"/>
    <w:rsid w:val="00E11D39"/>
    <w:rsid w:val="00E12671"/>
    <w:rsid w:val="00E147E6"/>
    <w:rsid w:val="00E15A68"/>
    <w:rsid w:val="00E15D05"/>
    <w:rsid w:val="00E163CA"/>
    <w:rsid w:val="00E168E6"/>
    <w:rsid w:val="00E16D09"/>
    <w:rsid w:val="00E17444"/>
    <w:rsid w:val="00E17AC6"/>
    <w:rsid w:val="00E20063"/>
    <w:rsid w:val="00E20B62"/>
    <w:rsid w:val="00E20E51"/>
    <w:rsid w:val="00E22A9A"/>
    <w:rsid w:val="00E23677"/>
    <w:rsid w:val="00E2381B"/>
    <w:rsid w:val="00E23970"/>
    <w:rsid w:val="00E23E8D"/>
    <w:rsid w:val="00E24418"/>
    <w:rsid w:val="00E244A6"/>
    <w:rsid w:val="00E261F3"/>
    <w:rsid w:val="00E26C87"/>
    <w:rsid w:val="00E26DBC"/>
    <w:rsid w:val="00E274F3"/>
    <w:rsid w:val="00E30618"/>
    <w:rsid w:val="00E30E8A"/>
    <w:rsid w:val="00E3114E"/>
    <w:rsid w:val="00E316F3"/>
    <w:rsid w:val="00E32602"/>
    <w:rsid w:val="00E333A4"/>
    <w:rsid w:val="00E33E55"/>
    <w:rsid w:val="00E34263"/>
    <w:rsid w:val="00E35394"/>
    <w:rsid w:val="00E362EF"/>
    <w:rsid w:val="00E369A2"/>
    <w:rsid w:val="00E37154"/>
    <w:rsid w:val="00E371BD"/>
    <w:rsid w:val="00E37385"/>
    <w:rsid w:val="00E37527"/>
    <w:rsid w:val="00E409B2"/>
    <w:rsid w:val="00E40CF5"/>
    <w:rsid w:val="00E40E8F"/>
    <w:rsid w:val="00E41277"/>
    <w:rsid w:val="00E4136D"/>
    <w:rsid w:val="00E41795"/>
    <w:rsid w:val="00E427D6"/>
    <w:rsid w:val="00E4323D"/>
    <w:rsid w:val="00E437C7"/>
    <w:rsid w:val="00E44283"/>
    <w:rsid w:val="00E45BAC"/>
    <w:rsid w:val="00E4648F"/>
    <w:rsid w:val="00E47136"/>
    <w:rsid w:val="00E476B2"/>
    <w:rsid w:val="00E478BD"/>
    <w:rsid w:val="00E47D3D"/>
    <w:rsid w:val="00E50097"/>
    <w:rsid w:val="00E50A89"/>
    <w:rsid w:val="00E50C82"/>
    <w:rsid w:val="00E5139F"/>
    <w:rsid w:val="00E517B6"/>
    <w:rsid w:val="00E51C43"/>
    <w:rsid w:val="00E51EF9"/>
    <w:rsid w:val="00E526CD"/>
    <w:rsid w:val="00E52755"/>
    <w:rsid w:val="00E52DE0"/>
    <w:rsid w:val="00E5317E"/>
    <w:rsid w:val="00E536D5"/>
    <w:rsid w:val="00E54E5C"/>
    <w:rsid w:val="00E5523E"/>
    <w:rsid w:val="00E55A45"/>
    <w:rsid w:val="00E55ED5"/>
    <w:rsid w:val="00E56196"/>
    <w:rsid w:val="00E565E8"/>
    <w:rsid w:val="00E56D41"/>
    <w:rsid w:val="00E5752E"/>
    <w:rsid w:val="00E60259"/>
    <w:rsid w:val="00E60CC5"/>
    <w:rsid w:val="00E61017"/>
    <w:rsid w:val="00E6122A"/>
    <w:rsid w:val="00E62444"/>
    <w:rsid w:val="00E629C9"/>
    <w:rsid w:val="00E62BE3"/>
    <w:rsid w:val="00E62CFC"/>
    <w:rsid w:val="00E63708"/>
    <w:rsid w:val="00E63E2D"/>
    <w:rsid w:val="00E64127"/>
    <w:rsid w:val="00E64269"/>
    <w:rsid w:val="00E65881"/>
    <w:rsid w:val="00E659A2"/>
    <w:rsid w:val="00E65BD3"/>
    <w:rsid w:val="00E6654A"/>
    <w:rsid w:val="00E66D24"/>
    <w:rsid w:val="00E66E5D"/>
    <w:rsid w:val="00E66F53"/>
    <w:rsid w:val="00E671E9"/>
    <w:rsid w:val="00E6742B"/>
    <w:rsid w:val="00E67E3D"/>
    <w:rsid w:val="00E70223"/>
    <w:rsid w:val="00E7075A"/>
    <w:rsid w:val="00E70CF3"/>
    <w:rsid w:val="00E710C8"/>
    <w:rsid w:val="00E71875"/>
    <w:rsid w:val="00E71EF4"/>
    <w:rsid w:val="00E7242A"/>
    <w:rsid w:val="00E72C82"/>
    <w:rsid w:val="00E7330E"/>
    <w:rsid w:val="00E73FDC"/>
    <w:rsid w:val="00E74912"/>
    <w:rsid w:val="00E74B4F"/>
    <w:rsid w:val="00E74C7C"/>
    <w:rsid w:val="00E74DC1"/>
    <w:rsid w:val="00E7600F"/>
    <w:rsid w:val="00E765F3"/>
    <w:rsid w:val="00E76B7C"/>
    <w:rsid w:val="00E76DC4"/>
    <w:rsid w:val="00E770A2"/>
    <w:rsid w:val="00E77C47"/>
    <w:rsid w:val="00E77F68"/>
    <w:rsid w:val="00E80357"/>
    <w:rsid w:val="00E80AD4"/>
    <w:rsid w:val="00E80E9A"/>
    <w:rsid w:val="00E815A9"/>
    <w:rsid w:val="00E81C41"/>
    <w:rsid w:val="00E82102"/>
    <w:rsid w:val="00E83225"/>
    <w:rsid w:val="00E832DD"/>
    <w:rsid w:val="00E843AB"/>
    <w:rsid w:val="00E845D9"/>
    <w:rsid w:val="00E8478C"/>
    <w:rsid w:val="00E85038"/>
    <w:rsid w:val="00E86676"/>
    <w:rsid w:val="00E86877"/>
    <w:rsid w:val="00E868D4"/>
    <w:rsid w:val="00E86F2A"/>
    <w:rsid w:val="00E86F2C"/>
    <w:rsid w:val="00E8760E"/>
    <w:rsid w:val="00E87833"/>
    <w:rsid w:val="00E87896"/>
    <w:rsid w:val="00E878C4"/>
    <w:rsid w:val="00E87A44"/>
    <w:rsid w:val="00E87B73"/>
    <w:rsid w:val="00E9013D"/>
    <w:rsid w:val="00E91573"/>
    <w:rsid w:val="00E92971"/>
    <w:rsid w:val="00E930BA"/>
    <w:rsid w:val="00E93153"/>
    <w:rsid w:val="00E9388D"/>
    <w:rsid w:val="00E93894"/>
    <w:rsid w:val="00E949C8"/>
    <w:rsid w:val="00E94B41"/>
    <w:rsid w:val="00E9611F"/>
    <w:rsid w:val="00E965C0"/>
    <w:rsid w:val="00EA1480"/>
    <w:rsid w:val="00EA1961"/>
    <w:rsid w:val="00EA29E9"/>
    <w:rsid w:val="00EA2BE0"/>
    <w:rsid w:val="00EA2CF7"/>
    <w:rsid w:val="00EA30D1"/>
    <w:rsid w:val="00EA3424"/>
    <w:rsid w:val="00EA384D"/>
    <w:rsid w:val="00EA42DF"/>
    <w:rsid w:val="00EA5691"/>
    <w:rsid w:val="00EA585F"/>
    <w:rsid w:val="00EB067C"/>
    <w:rsid w:val="00EB1BB5"/>
    <w:rsid w:val="00EB1DAB"/>
    <w:rsid w:val="00EB2969"/>
    <w:rsid w:val="00EB2C91"/>
    <w:rsid w:val="00EB2D25"/>
    <w:rsid w:val="00EB3064"/>
    <w:rsid w:val="00EB34F9"/>
    <w:rsid w:val="00EB3E39"/>
    <w:rsid w:val="00EB4631"/>
    <w:rsid w:val="00EB4B01"/>
    <w:rsid w:val="00EB4E6B"/>
    <w:rsid w:val="00EB5332"/>
    <w:rsid w:val="00EB5CD6"/>
    <w:rsid w:val="00EB6239"/>
    <w:rsid w:val="00EB62D3"/>
    <w:rsid w:val="00EB64EA"/>
    <w:rsid w:val="00EB67E3"/>
    <w:rsid w:val="00EB69BF"/>
    <w:rsid w:val="00EB6CAE"/>
    <w:rsid w:val="00EB73D2"/>
    <w:rsid w:val="00EB79C7"/>
    <w:rsid w:val="00EB7C8F"/>
    <w:rsid w:val="00EC0201"/>
    <w:rsid w:val="00EC17E5"/>
    <w:rsid w:val="00EC1849"/>
    <w:rsid w:val="00EC1F21"/>
    <w:rsid w:val="00EC2BD6"/>
    <w:rsid w:val="00EC3319"/>
    <w:rsid w:val="00EC3EBE"/>
    <w:rsid w:val="00EC40B7"/>
    <w:rsid w:val="00EC4444"/>
    <w:rsid w:val="00EC4563"/>
    <w:rsid w:val="00EC4A1D"/>
    <w:rsid w:val="00EC591D"/>
    <w:rsid w:val="00EC7BC1"/>
    <w:rsid w:val="00ED0EC4"/>
    <w:rsid w:val="00ED212E"/>
    <w:rsid w:val="00ED2152"/>
    <w:rsid w:val="00ED2159"/>
    <w:rsid w:val="00ED235A"/>
    <w:rsid w:val="00ED2608"/>
    <w:rsid w:val="00ED3034"/>
    <w:rsid w:val="00ED3D73"/>
    <w:rsid w:val="00ED41E1"/>
    <w:rsid w:val="00ED4564"/>
    <w:rsid w:val="00ED4C67"/>
    <w:rsid w:val="00ED53EB"/>
    <w:rsid w:val="00ED5E7C"/>
    <w:rsid w:val="00ED66E2"/>
    <w:rsid w:val="00ED6DA9"/>
    <w:rsid w:val="00ED6E86"/>
    <w:rsid w:val="00ED7168"/>
    <w:rsid w:val="00ED777E"/>
    <w:rsid w:val="00ED7AF3"/>
    <w:rsid w:val="00EE12DC"/>
    <w:rsid w:val="00EE1353"/>
    <w:rsid w:val="00EE170C"/>
    <w:rsid w:val="00EE1886"/>
    <w:rsid w:val="00EE1BEF"/>
    <w:rsid w:val="00EE233C"/>
    <w:rsid w:val="00EE2F12"/>
    <w:rsid w:val="00EE3CEA"/>
    <w:rsid w:val="00EE45CF"/>
    <w:rsid w:val="00EE5889"/>
    <w:rsid w:val="00EE58F5"/>
    <w:rsid w:val="00EE58FC"/>
    <w:rsid w:val="00EE5A3F"/>
    <w:rsid w:val="00EE5E49"/>
    <w:rsid w:val="00EE60ED"/>
    <w:rsid w:val="00EE68CC"/>
    <w:rsid w:val="00EE6AA4"/>
    <w:rsid w:val="00EE6F6F"/>
    <w:rsid w:val="00EE70BA"/>
    <w:rsid w:val="00EE7CD9"/>
    <w:rsid w:val="00EE7F1A"/>
    <w:rsid w:val="00EE7FCF"/>
    <w:rsid w:val="00EF02D8"/>
    <w:rsid w:val="00EF05F0"/>
    <w:rsid w:val="00EF12D1"/>
    <w:rsid w:val="00EF2011"/>
    <w:rsid w:val="00EF29D4"/>
    <w:rsid w:val="00EF3446"/>
    <w:rsid w:val="00EF3506"/>
    <w:rsid w:val="00EF4A2F"/>
    <w:rsid w:val="00EF4D04"/>
    <w:rsid w:val="00EF4E67"/>
    <w:rsid w:val="00EF56CF"/>
    <w:rsid w:val="00EF6A01"/>
    <w:rsid w:val="00EF6B60"/>
    <w:rsid w:val="00EF6E03"/>
    <w:rsid w:val="00EF7ABA"/>
    <w:rsid w:val="00F01310"/>
    <w:rsid w:val="00F01714"/>
    <w:rsid w:val="00F01C84"/>
    <w:rsid w:val="00F01F74"/>
    <w:rsid w:val="00F029AD"/>
    <w:rsid w:val="00F02A94"/>
    <w:rsid w:val="00F03153"/>
    <w:rsid w:val="00F033E8"/>
    <w:rsid w:val="00F050B5"/>
    <w:rsid w:val="00F056ED"/>
    <w:rsid w:val="00F05EF5"/>
    <w:rsid w:val="00F062A5"/>
    <w:rsid w:val="00F063E4"/>
    <w:rsid w:val="00F0680B"/>
    <w:rsid w:val="00F06E01"/>
    <w:rsid w:val="00F07B8F"/>
    <w:rsid w:val="00F11122"/>
    <w:rsid w:val="00F12CF6"/>
    <w:rsid w:val="00F13EC5"/>
    <w:rsid w:val="00F1463C"/>
    <w:rsid w:val="00F16464"/>
    <w:rsid w:val="00F16E77"/>
    <w:rsid w:val="00F17F33"/>
    <w:rsid w:val="00F17F51"/>
    <w:rsid w:val="00F200B1"/>
    <w:rsid w:val="00F20452"/>
    <w:rsid w:val="00F2139B"/>
    <w:rsid w:val="00F22095"/>
    <w:rsid w:val="00F22907"/>
    <w:rsid w:val="00F22E46"/>
    <w:rsid w:val="00F23356"/>
    <w:rsid w:val="00F23454"/>
    <w:rsid w:val="00F24DEE"/>
    <w:rsid w:val="00F252B0"/>
    <w:rsid w:val="00F269AE"/>
    <w:rsid w:val="00F30071"/>
    <w:rsid w:val="00F30113"/>
    <w:rsid w:val="00F301E0"/>
    <w:rsid w:val="00F30773"/>
    <w:rsid w:val="00F31871"/>
    <w:rsid w:val="00F31F98"/>
    <w:rsid w:val="00F32188"/>
    <w:rsid w:val="00F33619"/>
    <w:rsid w:val="00F336E1"/>
    <w:rsid w:val="00F33DA7"/>
    <w:rsid w:val="00F33FF3"/>
    <w:rsid w:val="00F34218"/>
    <w:rsid w:val="00F34616"/>
    <w:rsid w:val="00F35C4A"/>
    <w:rsid w:val="00F369F7"/>
    <w:rsid w:val="00F36C5B"/>
    <w:rsid w:val="00F371A1"/>
    <w:rsid w:val="00F37223"/>
    <w:rsid w:val="00F379CE"/>
    <w:rsid w:val="00F40227"/>
    <w:rsid w:val="00F41329"/>
    <w:rsid w:val="00F41856"/>
    <w:rsid w:val="00F41972"/>
    <w:rsid w:val="00F426EE"/>
    <w:rsid w:val="00F42E58"/>
    <w:rsid w:val="00F42EDB"/>
    <w:rsid w:val="00F4362B"/>
    <w:rsid w:val="00F441A2"/>
    <w:rsid w:val="00F445A9"/>
    <w:rsid w:val="00F44F0A"/>
    <w:rsid w:val="00F45740"/>
    <w:rsid w:val="00F463F0"/>
    <w:rsid w:val="00F4687E"/>
    <w:rsid w:val="00F46AA9"/>
    <w:rsid w:val="00F47AEE"/>
    <w:rsid w:val="00F47B73"/>
    <w:rsid w:val="00F47E95"/>
    <w:rsid w:val="00F513AA"/>
    <w:rsid w:val="00F51A99"/>
    <w:rsid w:val="00F531CC"/>
    <w:rsid w:val="00F533EF"/>
    <w:rsid w:val="00F53BCE"/>
    <w:rsid w:val="00F540FB"/>
    <w:rsid w:val="00F54596"/>
    <w:rsid w:val="00F54D43"/>
    <w:rsid w:val="00F551AE"/>
    <w:rsid w:val="00F551BA"/>
    <w:rsid w:val="00F55425"/>
    <w:rsid w:val="00F5553A"/>
    <w:rsid w:val="00F56B17"/>
    <w:rsid w:val="00F572F5"/>
    <w:rsid w:val="00F57625"/>
    <w:rsid w:val="00F5788F"/>
    <w:rsid w:val="00F60412"/>
    <w:rsid w:val="00F6194B"/>
    <w:rsid w:val="00F61E83"/>
    <w:rsid w:val="00F626DF"/>
    <w:rsid w:val="00F62DF3"/>
    <w:rsid w:val="00F62E52"/>
    <w:rsid w:val="00F643F5"/>
    <w:rsid w:val="00F644DA"/>
    <w:rsid w:val="00F6484B"/>
    <w:rsid w:val="00F64CDF"/>
    <w:rsid w:val="00F65239"/>
    <w:rsid w:val="00F653A9"/>
    <w:rsid w:val="00F6541C"/>
    <w:rsid w:val="00F65436"/>
    <w:rsid w:val="00F65642"/>
    <w:rsid w:val="00F65671"/>
    <w:rsid w:val="00F657B1"/>
    <w:rsid w:val="00F65A7F"/>
    <w:rsid w:val="00F65ADD"/>
    <w:rsid w:val="00F66A2A"/>
    <w:rsid w:val="00F674DA"/>
    <w:rsid w:val="00F67848"/>
    <w:rsid w:val="00F724E3"/>
    <w:rsid w:val="00F73204"/>
    <w:rsid w:val="00F74F9E"/>
    <w:rsid w:val="00F753B9"/>
    <w:rsid w:val="00F75B94"/>
    <w:rsid w:val="00F76195"/>
    <w:rsid w:val="00F76357"/>
    <w:rsid w:val="00F76B0D"/>
    <w:rsid w:val="00F77047"/>
    <w:rsid w:val="00F771F4"/>
    <w:rsid w:val="00F776F7"/>
    <w:rsid w:val="00F778C6"/>
    <w:rsid w:val="00F808ED"/>
    <w:rsid w:val="00F81C51"/>
    <w:rsid w:val="00F81E77"/>
    <w:rsid w:val="00F81F4E"/>
    <w:rsid w:val="00F82256"/>
    <w:rsid w:val="00F8264B"/>
    <w:rsid w:val="00F82C73"/>
    <w:rsid w:val="00F83371"/>
    <w:rsid w:val="00F84823"/>
    <w:rsid w:val="00F85247"/>
    <w:rsid w:val="00F8535B"/>
    <w:rsid w:val="00F8552F"/>
    <w:rsid w:val="00F856F5"/>
    <w:rsid w:val="00F859ED"/>
    <w:rsid w:val="00F85A49"/>
    <w:rsid w:val="00F85E77"/>
    <w:rsid w:val="00F8762F"/>
    <w:rsid w:val="00F90063"/>
    <w:rsid w:val="00F9032E"/>
    <w:rsid w:val="00F9082B"/>
    <w:rsid w:val="00F910D6"/>
    <w:rsid w:val="00F911F2"/>
    <w:rsid w:val="00F9225E"/>
    <w:rsid w:val="00F9283E"/>
    <w:rsid w:val="00F93473"/>
    <w:rsid w:val="00F94711"/>
    <w:rsid w:val="00F967D6"/>
    <w:rsid w:val="00F968EA"/>
    <w:rsid w:val="00F96FFE"/>
    <w:rsid w:val="00F9764C"/>
    <w:rsid w:val="00FA0069"/>
    <w:rsid w:val="00FA039B"/>
    <w:rsid w:val="00FA1B11"/>
    <w:rsid w:val="00FA23D1"/>
    <w:rsid w:val="00FA27AA"/>
    <w:rsid w:val="00FA28AD"/>
    <w:rsid w:val="00FA28FB"/>
    <w:rsid w:val="00FA2CB0"/>
    <w:rsid w:val="00FA2CB9"/>
    <w:rsid w:val="00FA2E0C"/>
    <w:rsid w:val="00FA33B9"/>
    <w:rsid w:val="00FA39E8"/>
    <w:rsid w:val="00FA4906"/>
    <w:rsid w:val="00FA5030"/>
    <w:rsid w:val="00FA539F"/>
    <w:rsid w:val="00FA6A9E"/>
    <w:rsid w:val="00FA70FB"/>
    <w:rsid w:val="00FA7B2D"/>
    <w:rsid w:val="00FB0039"/>
    <w:rsid w:val="00FB02D4"/>
    <w:rsid w:val="00FB0C0F"/>
    <w:rsid w:val="00FB13B8"/>
    <w:rsid w:val="00FB150E"/>
    <w:rsid w:val="00FB24B5"/>
    <w:rsid w:val="00FB3B36"/>
    <w:rsid w:val="00FB3B7F"/>
    <w:rsid w:val="00FB4446"/>
    <w:rsid w:val="00FB457E"/>
    <w:rsid w:val="00FB49B4"/>
    <w:rsid w:val="00FB5530"/>
    <w:rsid w:val="00FB5846"/>
    <w:rsid w:val="00FB6344"/>
    <w:rsid w:val="00FB6A2A"/>
    <w:rsid w:val="00FB74C1"/>
    <w:rsid w:val="00FB7A2B"/>
    <w:rsid w:val="00FC021A"/>
    <w:rsid w:val="00FC21AA"/>
    <w:rsid w:val="00FC282D"/>
    <w:rsid w:val="00FC2903"/>
    <w:rsid w:val="00FC3117"/>
    <w:rsid w:val="00FC3D72"/>
    <w:rsid w:val="00FC42C7"/>
    <w:rsid w:val="00FC5136"/>
    <w:rsid w:val="00FC5AC5"/>
    <w:rsid w:val="00FC663F"/>
    <w:rsid w:val="00FC72F5"/>
    <w:rsid w:val="00FC746F"/>
    <w:rsid w:val="00FC7C01"/>
    <w:rsid w:val="00FD02F1"/>
    <w:rsid w:val="00FD07DB"/>
    <w:rsid w:val="00FD10C8"/>
    <w:rsid w:val="00FD1F20"/>
    <w:rsid w:val="00FD2034"/>
    <w:rsid w:val="00FD26A3"/>
    <w:rsid w:val="00FD2ED7"/>
    <w:rsid w:val="00FD301A"/>
    <w:rsid w:val="00FD4E65"/>
    <w:rsid w:val="00FD54B7"/>
    <w:rsid w:val="00FD5774"/>
    <w:rsid w:val="00FD6077"/>
    <w:rsid w:val="00FD6343"/>
    <w:rsid w:val="00FD678E"/>
    <w:rsid w:val="00FD7BA1"/>
    <w:rsid w:val="00FE11BE"/>
    <w:rsid w:val="00FE299E"/>
    <w:rsid w:val="00FE2A6F"/>
    <w:rsid w:val="00FE2C32"/>
    <w:rsid w:val="00FE34DF"/>
    <w:rsid w:val="00FE3901"/>
    <w:rsid w:val="00FE4A54"/>
    <w:rsid w:val="00FE5C53"/>
    <w:rsid w:val="00FE5D20"/>
    <w:rsid w:val="00FE6019"/>
    <w:rsid w:val="00FE7ED3"/>
    <w:rsid w:val="00FF088C"/>
    <w:rsid w:val="00FF0DBD"/>
    <w:rsid w:val="00FF145B"/>
    <w:rsid w:val="00FF1726"/>
    <w:rsid w:val="00FF1A01"/>
    <w:rsid w:val="00FF1B1E"/>
    <w:rsid w:val="00FF1D06"/>
    <w:rsid w:val="00FF2142"/>
    <w:rsid w:val="00FF2972"/>
    <w:rsid w:val="00FF4D4F"/>
    <w:rsid w:val="00FF4EEC"/>
    <w:rsid w:val="00FF52BB"/>
    <w:rsid w:val="00FF5430"/>
    <w:rsid w:val="00FF5A6E"/>
    <w:rsid w:val="00FF61A2"/>
    <w:rsid w:val="00FF6752"/>
    <w:rsid w:val="00FF6799"/>
    <w:rsid w:val="00FF67E0"/>
    <w:rsid w:val="00FF6B5B"/>
    <w:rsid w:val="00FF6DFF"/>
    <w:rsid w:val="00FF747E"/>
    <w:rsid w:val="00FF7DAA"/>
    <w:rsid w:val="09841380"/>
    <w:rsid w:val="139D7A8F"/>
    <w:rsid w:val="15D0B4FF"/>
    <w:rsid w:val="306855A5"/>
    <w:rsid w:val="313178F6"/>
    <w:rsid w:val="33A39100"/>
    <w:rsid w:val="41FE83E0"/>
    <w:rsid w:val="4735FDE5"/>
    <w:rsid w:val="489178DA"/>
    <w:rsid w:val="523CC195"/>
    <w:rsid w:val="546AFE18"/>
    <w:rsid w:val="5CAE7D76"/>
    <w:rsid w:val="7829A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5C306"/>
  <w15:docId w15:val="{50036347-E235-4E9B-81DF-8E6C3FE0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385"/>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00" w:after="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pPr>
    <w:rPr>
      <w:rFonts w:ascii="Cambria" w:eastAsia="Cambria" w:hAnsi="Cambria" w:cs="Cambria"/>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paragraph" w:styleId="NoSpacing">
    <w:name w:val="No Spacing"/>
    <w:uiPriority w:val="1"/>
    <w:qFormat/>
    <w:rsid w:val="005B591D"/>
    <w:pPr>
      <w:spacing w:after="0"/>
    </w:pPr>
  </w:style>
  <w:style w:type="character" w:styleId="Hyperlink">
    <w:name w:val="Hyperlink"/>
    <w:basedOn w:val="DefaultParagraphFont"/>
    <w:uiPriority w:val="99"/>
    <w:unhideWhenUsed/>
    <w:rsid w:val="00F46AA9"/>
    <w:rPr>
      <w:color w:val="0000FF"/>
      <w:u w:val="single"/>
    </w:rPr>
  </w:style>
  <w:style w:type="paragraph" w:customStyle="1" w:styleId="xmsonormal">
    <w:name w:val="x_msonormal"/>
    <w:basedOn w:val="Normal"/>
    <w:rsid w:val="00C7280C"/>
    <w:pPr>
      <w:spacing w:after="0"/>
    </w:pPr>
    <w:rPr>
      <w:rFonts w:eastAsiaTheme="minorHAnsi"/>
    </w:rPr>
  </w:style>
  <w:style w:type="character" w:styleId="UnresolvedMention">
    <w:name w:val="Unresolved Mention"/>
    <w:basedOn w:val="DefaultParagraphFont"/>
    <w:uiPriority w:val="99"/>
    <w:semiHidden/>
    <w:unhideWhenUsed/>
    <w:rsid w:val="00262651"/>
    <w:rPr>
      <w:color w:val="605E5C"/>
      <w:shd w:val="clear" w:color="auto" w:fill="E1DFDD"/>
    </w:rPr>
  </w:style>
  <w:style w:type="paragraph" w:styleId="PlainText">
    <w:name w:val="Plain Text"/>
    <w:basedOn w:val="Normal"/>
    <w:link w:val="PlainTextChar"/>
    <w:uiPriority w:val="99"/>
    <w:unhideWhenUsed/>
    <w:rsid w:val="00531648"/>
    <w:pPr>
      <w:spacing w:after="0"/>
    </w:pPr>
    <w:rPr>
      <w:rFonts w:eastAsiaTheme="minorHAnsi" w:cstheme="minorBidi"/>
      <w:szCs w:val="21"/>
      <w:lang w:eastAsia="en-US"/>
    </w:rPr>
  </w:style>
  <w:style w:type="character" w:customStyle="1" w:styleId="PlainTextChar">
    <w:name w:val="Plain Text Char"/>
    <w:basedOn w:val="DefaultParagraphFont"/>
    <w:link w:val="PlainText"/>
    <w:uiPriority w:val="99"/>
    <w:rsid w:val="00531648"/>
    <w:rPr>
      <w:rFonts w:eastAsiaTheme="minorHAnsi" w:cstheme="minorBidi"/>
      <w:szCs w:val="21"/>
      <w:lang w:eastAsia="en-US"/>
    </w:rPr>
  </w:style>
  <w:style w:type="paragraph" w:customStyle="1" w:styleId="xxmsonormal">
    <w:name w:val="x_x_msonormal"/>
    <w:basedOn w:val="Normal"/>
    <w:rsid w:val="00B94270"/>
    <w:pPr>
      <w:spacing w:after="0"/>
    </w:pPr>
    <w:rPr>
      <w:rFonts w:eastAsiaTheme="minorHAnsi"/>
    </w:rPr>
  </w:style>
  <w:style w:type="paragraph" w:styleId="ListParagraph">
    <w:name w:val="List Paragraph"/>
    <w:basedOn w:val="Normal"/>
    <w:uiPriority w:val="34"/>
    <w:qFormat/>
    <w:rsid w:val="00135F47"/>
    <w:pPr>
      <w:spacing w:after="0"/>
      <w:ind w:left="720"/>
    </w:pPr>
    <w:rPr>
      <w:rFonts w:ascii="Arial" w:eastAsia="Times New Roman" w:hAnsi="Arial" w:cs="Times New Roman"/>
      <w:sz w:val="24"/>
      <w:szCs w:val="24"/>
      <w:lang w:eastAsia="en-US"/>
    </w:rPr>
  </w:style>
  <w:style w:type="character" w:customStyle="1" w:styleId="resulturldomain">
    <w:name w:val="result__url__domain"/>
    <w:basedOn w:val="DefaultParagraphFont"/>
    <w:rsid w:val="00BD3066"/>
  </w:style>
  <w:style w:type="character" w:customStyle="1" w:styleId="resulturlfull">
    <w:name w:val="result__url__full"/>
    <w:basedOn w:val="DefaultParagraphFont"/>
    <w:rsid w:val="00BD3066"/>
  </w:style>
  <w:style w:type="paragraph" w:styleId="BalloonText">
    <w:name w:val="Balloon Text"/>
    <w:basedOn w:val="Normal"/>
    <w:link w:val="BalloonTextChar"/>
    <w:uiPriority w:val="99"/>
    <w:semiHidden/>
    <w:unhideWhenUsed/>
    <w:rsid w:val="00C36D9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D9B"/>
    <w:rPr>
      <w:rFonts w:ascii="Segoe UI" w:hAnsi="Segoe UI" w:cs="Segoe UI"/>
      <w:sz w:val="18"/>
      <w:szCs w:val="18"/>
    </w:rPr>
  </w:style>
  <w:style w:type="paragraph" w:styleId="NormalWeb">
    <w:name w:val="Normal (Web)"/>
    <w:basedOn w:val="Normal"/>
    <w:uiPriority w:val="99"/>
    <w:unhideWhenUsed/>
    <w:rsid w:val="00425A3A"/>
    <w:pPr>
      <w:spacing w:before="100" w:beforeAutospacing="1" w:after="100" w:afterAutospacing="1"/>
    </w:pPr>
    <w:rPr>
      <w:rFonts w:eastAsiaTheme="minorHAnsi"/>
    </w:rPr>
  </w:style>
  <w:style w:type="character" w:customStyle="1" w:styleId="markgbezp4v6n">
    <w:name w:val="markgbezp4v6n"/>
    <w:basedOn w:val="DefaultParagraphFont"/>
    <w:rsid w:val="00F910D6"/>
  </w:style>
  <w:style w:type="paragraph" w:customStyle="1" w:styleId="gmail-msonospacing">
    <w:name w:val="gmail-msonospacing"/>
    <w:basedOn w:val="Normal"/>
    <w:rsid w:val="00BF7EDC"/>
    <w:pPr>
      <w:spacing w:before="100" w:beforeAutospacing="1" w:after="100" w:afterAutospacing="1"/>
    </w:pPr>
    <w:rPr>
      <w:rFonts w:eastAsiaTheme="minorHAnsi"/>
    </w:rPr>
  </w:style>
  <w:style w:type="character" w:customStyle="1" w:styleId="mark3ec05k93y">
    <w:name w:val="mark3ec05k93y"/>
    <w:basedOn w:val="DefaultParagraphFont"/>
    <w:rsid w:val="001245EB"/>
  </w:style>
  <w:style w:type="character" w:customStyle="1" w:styleId="wtemail">
    <w:name w:val="wt_email"/>
    <w:basedOn w:val="DefaultParagraphFont"/>
    <w:rsid w:val="00BD4FF4"/>
  </w:style>
  <w:style w:type="character" w:customStyle="1" w:styleId="xmark3ec05k93y">
    <w:name w:val="x_mark3ec05k93y"/>
    <w:basedOn w:val="DefaultParagraphFont"/>
    <w:rsid w:val="00483BC1"/>
  </w:style>
  <w:style w:type="character" w:styleId="FollowedHyperlink">
    <w:name w:val="FollowedHyperlink"/>
    <w:basedOn w:val="DefaultParagraphFont"/>
    <w:uiPriority w:val="99"/>
    <w:semiHidden/>
    <w:unhideWhenUsed/>
    <w:rsid w:val="004E2563"/>
    <w:rPr>
      <w:color w:val="800080" w:themeColor="followedHyperlink"/>
      <w:u w:val="single"/>
    </w:rPr>
  </w:style>
  <w:style w:type="character" w:styleId="Emphasis">
    <w:name w:val="Emphasis"/>
    <w:basedOn w:val="DefaultParagraphFont"/>
    <w:uiPriority w:val="20"/>
    <w:qFormat/>
    <w:rsid w:val="00731FF2"/>
    <w:rPr>
      <w:i/>
      <w:iCs/>
    </w:rPr>
  </w:style>
  <w:style w:type="character" w:customStyle="1" w:styleId="gmail-msohyperlink">
    <w:name w:val="gmail-msohyperlink"/>
    <w:basedOn w:val="DefaultParagraphFont"/>
    <w:rsid w:val="007B4A9E"/>
  </w:style>
  <w:style w:type="character" w:styleId="Strong">
    <w:name w:val="Strong"/>
    <w:basedOn w:val="DefaultParagraphFont"/>
    <w:uiPriority w:val="22"/>
    <w:qFormat/>
    <w:rsid w:val="00FB5846"/>
    <w:rPr>
      <w:b/>
      <w:bCs/>
    </w:rPr>
  </w:style>
  <w:style w:type="character" w:customStyle="1" w:styleId="m-7139467238191530136xelementtoproof">
    <w:name w:val="m_-7139467238191530136xelementtoproof"/>
    <w:basedOn w:val="DefaultParagraphFont"/>
    <w:rsid w:val="00627E78"/>
  </w:style>
  <w:style w:type="table" w:styleId="TableGrid">
    <w:name w:val="Table Grid"/>
    <w:basedOn w:val="TableNormal"/>
    <w:uiPriority w:val="39"/>
    <w:rsid w:val="000F4E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1">
    <w:name w:val="contentpasted1"/>
    <w:basedOn w:val="DefaultParagraphFont"/>
    <w:rsid w:val="003B461C"/>
  </w:style>
  <w:style w:type="character" w:customStyle="1" w:styleId="mark8m3ycqi9s">
    <w:name w:val="mark8m3ycqi9s"/>
    <w:basedOn w:val="DefaultParagraphFont"/>
    <w:rsid w:val="003B461C"/>
  </w:style>
  <w:style w:type="character" w:customStyle="1" w:styleId="mark0r1h5bqw7">
    <w:name w:val="mark0r1h5bqw7"/>
    <w:basedOn w:val="DefaultParagraphFont"/>
    <w:rsid w:val="003B461C"/>
  </w:style>
  <w:style w:type="paragraph" w:customStyle="1" w:styleId="elementtoproof">
    <w:name w:val="elementtoproof"/>
    <w:basedOn w:val="Normal"/>
    <w:uiPriority w:val="99"/>
    <w:semiHidden/>
    <w:rsid w:val="000844A1"/>
    <w:pPr>
      <w:spacing w:after="0"/>
    </w:pPr>
    <w:rPr>
      <w:rFonts w:eastAsiaTheme="minorHAnsi"/>
    </w:rPr>
  </w:style>
  <w:style w:type="character" w:customStyle="1" w:styleId="contentpasted0">
    <w:name w:val="contentpasted0"/>
    <w:basedOn w:val="DefaultParagraphFont"/>
    <w:rsid w:val="000844A1"/>
  </w:style>
  <w:style w:type="paragraph" w:customStyle="1" w:styleId="xxxxxxxxxxxxxxxxxxxxxxxxxxxxxxxwestern">
    <w:name w:val="x_x_x_x_x_x_x_x_x_x_x_x_x_x_x_x_x_x_x_x_x_x_x_x_x_x_x_x_x_x_x_western"/>
    <w:basedOn w:val="Normal"/>
    <w:rsid w:val="00995AA5"/>
    <w:pPr>
      <w:spacing w:after="0"/>
    </w:pPr>
    <w:rPr>
      <w:rFonts w:eastAsiaTheme="minorHAnsi"/>
    </w:rPr>
  </w:style>
  <w:style w:type="paragraph" w:customStyle="1" w:styleId="Body">
    <w:name w:val="Body"/>
    <w:rsid w:val="000C0839"/>
    <w:pPr>
      <w:spacing w:after="0"/>
    </w:pPr>
    <w:rPr>
      <w:rFonts w:ascii="Helvetica Neue" w:eastAsia="Arial Unicode MS" w:hAnsi="Helvetica Neue" w:cs="Arial Unicode MS"/>
      <w:color w:val="000000"/>
      <w:lang w:val="en-US"/>
      <w14:textOutline w14:w="0" w14:cap="flat" w14:cmpd="sng" w14:algn="ctr">
        <w14:noFill/>
        <w14:prstDash w14:val="solid"/>
        <w14:bevel/>
      </w14:textOutline>
    </w:rPr>
  </w:style>
  <w:style w:type="character" w:customStyle="1" w:styleId="contentpasted7">
    <w:name w:val="contentpasted7"/>
    <w:basedOn w:val="DefaultParagraphFont"/>
    <w:rsid w:val="000B1288"/>
  </w:style>
  <w:style w:type="character" w:customStyle="1" w:styleId="contentpasted8">
    <w:name w:val="contentpasted8"/>
    <w:basedOn w:val="DefaultParagraphFont"/>
    <w:rsid w:val="000B1288"/>
  </w:style>
  <w:style w:type="character" w:customStyle="1" w:styleId="contentpasted2">
    <w:name w:val="contentpasted2"/>
    <w:basedOn w:val="DefaultParagraphFont"/>
    <w:rsid w:val="005D5347"/>
  </w:style>
  <w:style w:type="paragraph" w:styleId="Revision">
    <w:name w:val="Revision"/>
    <w:hidden/>
    <w:uiPriority w:val="99"/>
    <w:semiHidden/>
    <w:rsid w:val="00D22E96"/>
    <w:pPr>
      <w:spacing w:after="0"/>
    </w:pPr>
  </w:style>
  <w:style w:type="character" w:customStyle="1" w:styleId="contentpasted5">
    <w:name w:val="contentpasted5"/>
    <w:basedOn w:val="DefaultParagraphFont"/>
    <w:rsid w:val="004368A2"/>
  </w:style>
  <w:style w:type="character" w:customStyle="1" w:styleId="contentpasted3">
    <w:name w:val="contentpasted3"/>
    <w:basedOn w:val="DefaultParagraphFont"/>
    <w:rsid w:val="004368A2"/>
  </w:style>
  <w:style w:type="paragraph" w:customStyle="1" w:styleId="xmsonospacing">
    <w:name w:val="x_msonospacing"/>
    <w:basedOn w:val="Normal"/>
    <w:uiPriority w:val="99"/>
    <w:semiHidden/>
    <w:rsid w:val="003E66AF"/>
    <w:pPr>
      <w:spacing w:after="0"/>
    </w:pPr>
    <w:rPr>
      <w:rFonts w:eastAsiaTheme="minorHAnsi"/>
    </w:rPr>
  </w:style>
  <w:style w:type="character" w:customStyle="1" w:styleId="contentpasted4">
    <w:name w:val="contentpasted4"/>
    <w:basedOn w:val="DefaultParagraphFont"/>
    <w:rsid w:val="00DA706E"/>
  </w:style>
  <w:style w:type="character" w:customStyle="1" w:styleId="xxcontentpasted2">
    <w:name w:val="x_xcontentpasted2"/>
    <w:basedOn w:val="DefaultParagraphFont"/>
    <w:rsid w:val="008E61C7"/>
  </w:style>
  <w:style w:type="character" w:customStyle="1" w:styleId="xcontentpasted4">
    <w:name w:val="x_contentpasted4"/>
    <w:basedOn w:val="DefaultParagraphFont"/>
    <w:rsid w:val="00571022"/>
  </w:style>
  <w:style w:type="character" w:customStyle="1" w:styleId="scxw252381978">
    <w:name w:val="scxw252381978"/>
    <w:basedOn w:val="DefaultParagraphFont"/>
    <w:rsid w:val="00987B80"/>
  </w:style>
  <w:style w:type="character" w:customStyle="1" w:styleId="eop">
    <w:name w:val="eop"/>
    <w:basedOn w:val="DefaultParagraphFont"/>
    <w:rsid w:val="00987B80"/>
  </w:style>
  <w:style w:type="character" w:customStyle="1" w:styleId="bcx0">
    <w:name w:val="bcx0"/>
    <w:basedOn w:val="DefaultParagraphFont"/>
    <w:rsid w:val="00987B80"/>
  </w:style>
  <w:style w:type="character" w:customStyle="1" w:styleId="xxxcontentpasted3">
    <w:name w:val="x_xxcontentpasted3"/>
    <w:basedOn w:val="DefaultParagraphFont"/>
    <w:rsid w:val="00AC2D45"/>
  </w:style>
  <w:style w:type="character" w:customStyle="1" w:styleId="xxcontentpasted1">
    <w:name w:val="x_x_contentpasted1"/>
    <w:basedOn w:val="DefaultParagraphFont"/>
    <w:rsid w:val="00B64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285">
      <w:bodyDiv w:val="1"/>
      <w:marLeft w:val="0"/>
      <w:marRight w:val="0"/>
      <w:marTop w:val="0"/>
      <w:marBottom w:val="0"/>
      <w:divBdr>
        <w:top w:val="none" w:sz="0" w:space="0" w:color="auto"/>
        <w:left w:val="none" w:sz="0" w:space="0" w:color="auto"/>
        <w:bottom w:val="none" w:sz="0" w:space="0" w:color="auto"/>
        <w:right w:val="none" w:sz="0" w:space="0" w:color="auto"/>
      </w:divBdr>
    </w:div>
    <w:div w:id="8682668">
      <w:bodyDiv w:val="1"/>
      <w:marLeft w:val="0"/>
      <w:marRight w:val="0"/>
      <w:marTop w:val="0"/>
      <w:marBottom w:val="0"/>
      <w:divBdr>
        <w:top w:val="none" w:sz="0" w:space="0" w:color="auto"/>
        <w:left w:val="none" w:sz="0" w:space="0" w:color="auto"/>
        <w:bottom w:val="none" w:sz="0" w:space="0" w:color="auto"/>
        <w:right w:val="none" w:sz="0" w:space="0" w:color="auto"/>
      </w:divBdr>
    </w:div>
    <w:div w:id="13187985">
      <w:bodyDiv w:val="1"/>
      <w:marLeft w:val="0"/>
      <w:marRight w:val="0"/>
      <w:marTop w:val="0"/>
      <w:marBottom w:val="0"/>
      <w:divBdr>
        <w:top w:val="none" w:sz="0" w:space="0" w:color="auto"/>
        <w:left w:val="none" w:sz="0" w:space="0" w:color="auto"/>
        <w:bottom w:val="none" w:sz="0" w:space="0" w:color="auto"/>
        <w:right w:val="none" w:sz="0" w:space="0" w:color="auto"/>
      </w:divBdr>
    </w:div>
    <w:div w:id="32732106">
      <w:bodyDiv w:val="1"/>
      <w:marLeft w:val="0"/>
      <w:marRight w:val="0"/>
      <w:marTop w:val="0"/>
      <w:marBottom w:val="0"/>
      <w:divBdr>
        <w:top w:val="none" w:sz="0" w:space="0" w:color="auto"/>
        <w:left w:val="none" w:sz="0" w:space="0" w:color="auto"/>
        <w:bottom w:val="none" w:sz="0" w:space="0" w:color="auto"/>
        <w:right w:val="none" w:sz="0" w:space="0" w:color="auto"/>
      </w:divBdr>
    </w:div>
    <w:div w:id="38827751">
      <w:bodyDiv w:val="1"/>
      <w:marLeft w:val="0"/>
      <w:marRight w:val="0"/>
      <w:marTop w:val="0"/>
      <w:marBottom w:val="0"/>
      <w:divBdr>
        <w:top w:val="none" w:sz="0" w:space="0" w:color="auto"/>
        <w:left w:val="none" w:sz="0" w:space="0" w:color="auto"/>
        <w:bottom w:val="none" w:sz="0" w:space="0" w:color="auto"/>
        <w:right w:val="none" w:sz="0" w:space="0" w:color="auto"/>
      </w:divBdr>
    </w:div>
    <w:div w:id="44306311">
      <w:bodyDiv w:val="1"/>
      <w:marLeft w:val="0"/>
      <w:marRight w:val="0"/>
      <w:marTop w:val="0"/>
      <w:marBottom w:val="0"/>
      <w:divBdr>
        <w:top w:val="none" w:sz="0" w:space="0" w:color="auto"/>
        <w:left w:val="none" w:sz="0" w:space="0" w:color="auto"/>
        <w:bottom w:val="none" w:sz="0" w:space="0" w:color="auto"/>
        <w:right w:val="none" w:sz="0" w:space="0" w:color="auto"/>
      </w:divBdr>
    </w:div>
    <w:div w:id="46339963">
      <w:bodyDiv w:val="1"/>
      <w:marLeft w:val="0"/>
      <w:marRight w:val="0"/>
      <w:marTop w:val="0"/>
      <w:marBottom w:val="0"/>
      <w:divBdr>
        <w:top w:val="none" w:sz="0" w:space="0" w:color="auto"/>
        <w:left w:val="none" w:sz="0" w:space="0" w:color="auto"/>
        <w:bottom w:val="none" w:sz="0" w:space="0" w:color="auto"/>
        <w:right w:val="none" w:sz="0" w:space="0" w:color="auto"/>
      </w:divBdr>
    </w:div>
    <w:div w:id="58093006">
      <w:bodyDiv w:val="1"/>
      <w:marLeft w:val="0"/>
      <w:marRight w:val="0"/>
      <w:marTop w:val="0"/>
      <w:marBottom w:val="0"/>
      <w:divBdr>
        <w:top w:val="none" w:sz="0" w:space="0" w:color="auto"/>
        <w:left w:val="none" w:sz="0" w:space="0" w:color="auto"/>
        <w:bottom w:val="none" w:sz="0" w:space="0" w:color="auto"/>
        <w:right w:val="none" w:sz="0" w:space="0" w:color="auto"/>
      </w:divBdr>
    </w:div>
    <w:div w:id="61366829">
      <w:bodyDiv w:val="1"/>
      <w:marLeft w:val="0"/>
      <w:marRight w:val="0"/>
      <w:marTop w:val="0"/>
      <w:marBottom w:val="0"/>
      <w:divBdr>
        <w:top w:val="none" w:sz="0" w:space="0" w:color="auto"/>
        <w:left w:val="none" w:sz="0" w:space="0" w:color="auto"/>
        <w:bottom w:val="none" w:sz="0" w:space="0" w:color="auto"/>
        <w:right w:val="none" w:sz="0" w:space="0" w:color="auto"/>
      </w:divBdr>
    </w:div>
    <w:div w:id="78409415">
      <w:bodyDiv w:val="1"/>
      <w:marLeft w:val="0"/>
      <w:marRight w:val="0"/>
      <w:marTop w:val="0"/>
      <w:marBottom w:val="0"/>
      <w:divBdr>
        <w:top w:val="none" w:sz="0" w:space="0" w:color="auto"/>
        <w:left w:val="none" w:sz="0" w:space="0" w:color="auto"/>
        <w:bottom w:val="none" w:sz="0" w:space="0" w:color="auto"/>
        <w:right w:val="none" w:sz="0" w:space="0" w:color="auto"/>
      </w:divBdr>
    </w:div>
    <w:div w:id="80833187">
      <w:bodyDiv w:val="1"/>
      <w:marLeft w:val="0"/>
      <w:marRight w:val="0"/>
      <w:marTop w:val="0"/>
      <w:marBottom w:val="0"/>
      <w:divBdr>
        <w:top w:val="none" w:sz="0" w:space="0" w:color="auto"/>
        <w:left w:val="none" w:sz="0" w:space="0" w:color="auto"/>
        <w:bottom w:val="none" w:sz="0" w:space="0" w:color="auto"/>
        <w:right w:val="none" w:sz="0" w:space="0" w:color="auto"/>
      </w:divBdr>
    </w:div>
    <w:div w:id="82724828">
      <w:bodyDiv w:val="1"/>
      <w:marLeft w:val="0"/>
      <w:marRight w:val="0"/>
      <w:marTop w:val="0"/>
      <w:marBottom w:val="0"/>
      <w:divBdr>
        <w:top w:val="none" w:sz="0" w:space="0" w:color="auto"/>
        <w:left w:val="none" w:sz="0" w:space="0" w:color="auto"/>
        <w:bottom w:val="none" w:sz="0" w:space="0" w:color="auto"/>
        <w:right w:val="none" w:sz="0" w:space="0" w:color="auto"/>
      </w:divBdr>
    </w:div>
    <w:div w:id="93327026">
      <w:bodyDiv w:val="1"/>
      <w:marLeft w:val="0"/>
      <w:marRight w:val="0"/>
      <w:marTop w:val="0"/>
      <w:marBottom w:val="0"/>
      <w:divBdr>
        <w:top w:val="none" w:sz="0" w:space="0" w:color="auto"/>
        <w:left w:val="none" w:sz="0" w:space="0" w:color="auto"/>
        <w:bottom w:val="none" w:sz="0" w:space="0" w:color="auto"/>
        <w:right w:val="none" w:sz="0" w:space="0" w:color="auto"/>
      </w:divBdr>
    </w:div>
    <w:div w:id="99883915">
      <w:bodyDiv w:val="1"/>
      <w:marLeft w:val="0"/>
      <w:marRight w:val="0"/>
      <w:marTop w:val="0"/>
      <w:marBottom w:val="0"/>
      <w:divBdr>
        <w:top w:val="none" w:sz="0" w:space="0" w:color="auto"/>
        <w:left w:val="none" w:sz="0" w:space="0" w:color="auto"/>
        <w:bottom w:val="none" w:sz="0" w:space="0" w:color="auto"/>
        <w:right w:val="none" w:sz="0" w:space="0" w:color="auto"/>
      </w:divBdr>
    </w:div>
    <w:div w:id="112094466">
      <w:bodyDiv w:val="1"/>
      <w:marLeft w:val="0"/>
      <w:marRight w:val="0"/>
      <w:marTop w:val="0"/>
      <w:marBottom w:val="0"/>
      <w:divBdr>
        <w:top w:val="none" w:sz="0" w:space="0" w:color="auto"/>
        <w:left w:val="none" w:sz="0" w:space="0" w:color="auto"/>
        <w:bottom w:val="none" w:sz="0" w:space="0" w:color="auto"/>
        <w:right w:val="none" w:sz="0" w:space="0" w:color="auto"/>
      </w:divBdr>
    </w:div>
    <w:div w:id="128981622">
      <w:bodyDiv w:val="1"/>
      <w:marLeft w:val="0"/>
      <w:marRight w:val="0"/>
      <w:marTop w:val="0"/>
      <w:marBottom w:val="0"/>
      <w:divBdr>
        <w:top w:val="none" w:sz="0" w:space="0" w:color="auto"/>
        <w:left w:val="none" w:sz="0" w:space="0" w:color="auto"/>
        <w:bottom w:val="none" w:sz="0" w:space="0" w:color="auto"/>
        <w:right w:val="none" w:sz="0" w:space="0" w:color="auto"/>
      </w:divBdr>
    </w:div>
    <w:div w:id="135029864">
      <w:bodyDiv w:val="1"/>
      <w:marLeft w:val="0"/>
      <w:marRight w:val="0"/>
      <w:marTop w:val="0"/>
      <w:marBottom w:val="0"/>
      <w:divBdr>
        <w:top w:val="none" w:sz="0" w:space="0" w:color="auto"/>
        <w:left w:val="none" w:sz="0" w:space="0" w:color="auto"/>
        <w:bottom w:val="none" w:sz="0" w:space="0" w:color="auto"/>
        <w:right w:val="none" w:sz="0" w:space="0" w:color="auto"/>
      </w:divBdr>
    </w:div>
    <w:div w:id="137692128">
      <w:bodyDiv w:val="1"/>
      <w:marLeft w:val="0"/>
      <w:marRight w:val="0"/>
      <w:marTop w:val="0"/>
      <w:marBottom w:val="0"/>
      <w:divBdr>
        <w:top w:val="none" w:sz="0" w:space="0" w:color="auto"/>
        <w:left w:val="none" w:sz="0" w:space="0" w:color="auto"/>
        <w:bottom w:val="none" w:sz="0" w:space="0" w:color="auto"/>
        <w:right w:val="none" w:sz="0" w:space="0" w:color="auto"/>
      </w:divBdr>
    </w:div>
    <w:div w:id="139461288">
      <w:bodyDiv w:val="1"/>
      <w:marLeft w:val="0"/>
      <w:marRight w:val="0"/>
      <w:marTop w:val="0"/>
      <w:marBottom w:val="0"/>
      <w:divBdr>
        <w:top w:val="none" w:sz="0" w:space="0" w:color="auto"/>
        <w:left w:val="none" w:sz="0" w:space="0" w:color="auto"/>
        <w:bottom w:val="none" w:sz="0" w:space="0" w:color="auto"/>
        <w:right w:val="none" w:sz="0" w:space="0" w:color="auto"/>
      </w:divBdr>
    </w:div>
    <w:div w:id="149684974">
      <w:bodyDiv w:val="1"/>
      <w:marLeft w:val="0"/>
      <w:marRight w:val="0"/>
      <w:marTop w:val="0"/>
      <w:marBottom w:val="0"/>
      <w:divBdr>
        <w:top w:val="none" w:sz="0" w:space="0" w:color="auto"/>
        <w:left w:val="none" w:sz="0" w:space="0" w:color="auto"/>
        <w:bottom w:val="none" w:sz="0" w:space="0" w:color="auto"/>
        <w:right w:val="none" w:sz="0" w:space="0" w:color="auto"/>
      </w:divBdr>
    </w:div>
    <w:div w:id="151410486">
      <w:bodyDiv w:val="1"/>
      <w:marLeft w:val="0"/>
      <w:marRight w:val="0"/>
      <w:marTop w:val="0"/>
      <w:marBottom w:val="0"/>
      <w:divBdr>
        <w:top w:val="none" w:sz="0" w:space="0" w:color="auto"/>
        <w:left w:val="none" w:sz="0" w:space="0" w:color="auto"/>
        <w:bottom w:val="none" w:sz="0" w:space="0" w:color="auto"/>
        <w:right w:val="none" w:sz="0" w:space="0" w:color="auto"/>
      </w:divBdr>
    </w:div>
    <w:div w:id="162553248">
      <w:bodyDiv w:val="1"/>
      <w:marLeft w:val="0"/>
      <w:marRight w:val="0"/>
      <w:marTop w:val="0"/>
      <w:marBottom w:val="0"/>
      <w:divBdr>
        <w:top w:val="none" w:sz="0" w:space="0" w:color="auto"/>
        <w:left w:val="none" w:sz="0" w:space="0" w:color="auto"/>
        <w:bottom w:val="none" w:sz="0" w:space="0" w:color="auto"/>
        <w:right w:val="none" w:sz="0" w:space="0" w:color="auto"/>
      </w:divBdr>
    </w:div>
    <w:div w:id="163476880">
      <w:bodyDiv w:val="1"/>
      <w:marLeft w:val="0"/>
      <w:marRight w:val="0"/>
      <w:marTop w:val="0"/>
      <w:marBottom w:val="0"/>
      <w:divBdr>
        <w:top w:val="none" w:sz="0" w:space="0" w:color="auto"/>
        <w:left w:val="none" w:sz="0" w:space="0" w:color="auto"/>
        <w:bottom w:val="none" w:sz="0" w:space="0" w:color="auto"/>
        <w:right w:val="none" w:sz="0" w:space="0" w:color="auto"/>
      </w:divBdr>
    </w:div>
    <w:div w:id="166872377">
      <w:bodyDiv w:val="1"/>
      <w:marLeft w:val="0"/>
      <w:marRight w:val="0"/>
      <w:marTop w:val="0"/>
      <w:marBottom w:val="0"/>
      <w:divBdr>
        <w:top w:val="none" w:sz="0" w:space="0" w:color="auto"/>
        <w:left w:val="none" w:sz="0" w:space="0" w:color="auto"/>
        <w:bottom w:val="none" w:sz="0" w:space="0" w:color="auto"/>
        <w:right w:val="none" w:sz="0" w:space="0" w:color="auto"/>
      </w:divBdr>
    </w:div>
    <w:div w:id="177693134">
      <w:bodyDiv w:val="1"/>
      <w:marLeft w:val="0"/>
      <w:marRight w:val="0"/>
      <w:marTop w:val="0"/>
      <w:marBottom w:val="0"/>
      <w:divBdr>
        <w:top w:val="none" w:sz="0" w:space="0" w:color="auto"/>
        <w:left w:val="none" w:sz="0" w:space="0" w:color="auto"/>
        <w:bottom w:val="none" w:sz="0" w:space="0" w:color="auto"/>
        <w:right w:val="none" w:sz="0" w:space="0" w:color="auto"/>
      </w:divBdr>
    </w:div>
    <w:div w:id="179441381">
      <w:bodyDiv w:val="1"/>
      <w:marLeft w:val="0"/>
      <w:marRight w:val="0"/>
      <w:marTop w:val="0"/>
      <w:marBottom w:val="0"/>
      <w:divBdr>
        <w:top w:val="none" w:sz="0" w:space="0" w:color="auto"/>
        <w:left w:val="none" w:sz="0" w:space="0" w:color="auto"/>
        <w:bottom w:val="none" w:sz="0" w:space="0" w:color="auto"/>
        <w:right w:val="none" w:sz="0" w:space="0" w:color="auto"/>
      </w:divBdr>
    </w:div>
    <w:div w:id="181556024">
      <w:bodyDiv w:val="1"/>
      <w:marLeft w:val="0"/>
      <w:marRight w:val="0"/>
      <w:marTop w:val="0"/>
      <w:marBottom w:val="0"/>
      <w:divBdr>
        <w:top w:val="none" w:sz="0" w:space="0" w:color="auto"/>
        <w:left w:val="none" w:sz="0" w:space="0" w:color="auto"/>
        <w:bottom w:val="none" w:sz="0" w:space="0" w:color="auto"/>
        <w:right w:val="none" w:sz="0" w:space="0" w:color="auto"/>
      </w:divBdr>
    </w:div>
    <w:div w:id="182280359">
      <w:bodyDiv w:val="1"/>
      <w:marLeft w:val="0"/>
      <w:marRight w:val="0"/>
      <w:marTop w:val="0"/>
      <w:marBottom w:val="0"/>
      <w:divBdr>
        <w:top w:val="none" w:sz="0" w:space="0" w:color="auto"/>
        <w:left w:val="none" w:sz="0" w:space="0" w:color="auto"/>
        <w:bottom w:val="none" w:sz="0" w:space="0" w:color="auto"/>
        <w:right w:val="none" w:sz="0" w:space="0" w:color="auto"/>
      </w:divBdr>
    </w:div>
    <w:div w:id="183060063">
      <w:bodyDiv w:val="1"/>
      <w:marLeft w:val="0"/>
      <w:marRight w:val="0"/>
      <w:marTop w:val="0"/>
      <w:marBottom w:val="0"/>
      <w:divBdr>
        <w:top w:val="none" w:sz="0" w:space="0" w:color="auto"/>
        <w:left w:val="none" w:sz="0" w:space="0" w:color="auto"/>
        <w:bottom w:val="none" w:sz="0" w:space="0" w:color="auto"/>
        <w:right w:val="none" w:sz="0" w:space="0" w:color="auto"/>
      </w:divBdr>
    </w:div>
    <w:div w:id="188763564">
      <w:bodyDiv w:val="1"/>
      <w:marLeft w:val="0"/>
      <w:marRight w:val="0"/>
      <w:marTop w:val="0"/>
      <w:marBottom w:val="0"/>
      <w:divBdr>
        <w:top w:val="none" w:sz="0" w:space="0" w:color="auto"/>
        <w:left w:val="none" w:sz="0" w:space="0" w:color="auto"/>
        <w:bottom w:val="none" w:sz="0" w:space="0" w:color="auto"/>
        <w:right w:val="none" w:sz="0" w:space="0" w:color="auto"/>
      </w:divBdr>
    </w:div>
    <w:div w:id="190607018">
      <w:bodyDiv w:val="1"/>
      <w:marLeft w:val="0"/>
      <w:marRight w:val="0"/>
      <w:marTop w:val="0"/>
      <w:marBottom w:val="0"/>
      <w:divBdr>
        <w:top w:val="none" w:sz="0" w:space="0" w:color="auto"/>
        <w:left w:val="none" w:sz="0" w:space="0" w:color="auto"/>
        <w:bottom w:val="none" w:sz="0" w:space="0" w:color="auto"/>
        <w:right w:val="none" w:sz="0" w:space="0" w:color="auto"/>
      </w:divBdr>
    </w:div>
    <w:div w:id="201938599">
      <w:bodyDiv w:val="1"/>
      <w:marLeft w:val="0"/>
      <w:marRight w:val="0"/>
      <w:marTop w:val="0"/>
      <w:marBottom w:val="0"/>
      <w:divBdr>
        <w:top w:val="none" w:sz="0" w:space="0" w:color="auto"/>
        <w:left w:val="none" w:sz="0" w:space="0" w:color="auto"/>
        <w:bottom w:val="none" w:sz="0" w:space="0" w:color="auto"/>
        <w:right w:val="none" w:sz="0" w:space="0" w:color="auto"/>
      </w:divBdr>
    </w:div>
    <w:div w:id="219175806">
      <w:bodyDiv w:val="1"/>
      <w:marLeft w:val="0"/>
      <w:marRight w:val="0"/>
      <w:marTop w:val="0"/>
      <w:marBottom w:val="0"/>
      <w:divBdr>
        <w:top w:val="none" w:sz="0" w:space="0" w:color="auto"/>
        <w:left w:val="none" w:sz="0" w:space="0" w:color="auto"/>
        <w:bottom w:val="none" w:sz="0" w:space="0" w:color="auto"/>
        <w:right w:val="none" w:sz="0" w:space="0" w:color="auto"/>
      </w:divBdr>
    </w:div>
    <w:div w:id="222103016">
      <w:bodyDiv w:val="1"/>
      <w:marLeft w:val="0"/>
      <w:marRight w:val="0"/>
      <w:marTop w:val="0"/>
      <w:marBottom w:val="0"/>
      <w:divBdr>
        <w:top w:val="none" w:sz="0" w:space="0" w:color="auto"/>
        <w:left w:val="none" w:sz="0" w:space="0" w:color="auto"/>
        <w:bottom w:val="none" w:sz="0" w:space="0" w:color="auto"/>
        <w:right w:val="none" w:sz="0" w:space="0" w:color="auto"/>
      </w:divBdr>
    </w:div>
    <w:div w:id="222638647">
      <w:bodyDiv w:val="1"/>
      <w:marLeft w:val="0"/>
      <w:marRight w:val="0"/>
      <w:marTop w:val="0"/>
      <w:marBottom w:val="0"/>
      <w:divBdr>
        <w:top w:val="none" w:sz="0" w:space="0" w:color="auto"/>
        <w:left w:val="none" w:sz="0" w:space="0" w:color="auto"/>
        <w:bottom w:val="none" w:sz="0" w:space="0" w:color="auto"/>
        <w:right w:val="none" w:sz="0" w:space="0" w:color="auto"/>
      </w:divBdr>
    </w:div>
    <w:div w:id="230891356">
      <w:bodyDiv w:val="1"/>
      <w:marLeft w:val="0"/>
      <w:marRight w:val="0"/>
      <w:marTop w:val="0"/>
      <w:marBottom w:val="0"/>
      <w:divBdr>
        <w:top w:val="none" w:sz="0" w:space="0" w:color="auto"/>
        <w:left w:val="none" w:sz="0" w:space="0" w:color="auto"/>
        <w:bottom w:val="none" w:sz="0" w:space="0" w:color="auto"/>
        <w:right w:val="none" w:sz="0" w:space="0" w:color="auto"/>
      </w:divBdr>
    </w:div>
    <w:div w:id="235214916">
      <w:bodyDiv w:val="1"/>
      <w:marLeft w:val="0"/>
      <w:marRight w:val="0"/>
      <w:marTop w:val="0"/>
      <w:marBottom w:val="0"/>
      <w:divBdr>
        <w:top w:val="none" w:sz="0" w:space="0" w:color="auto"/>
        <w:left w:val="none" w:sz="0" w:space="0" w:color="auto"/>
        <w:bottom w:val="none" w:sz="0" w:space="0" w:color="auto"/>
        <w:right w:val="none" w:sz="0" w:space="0" w:color="auto"/>
      </w:divBdr>
    </w:div>
    <w:div w:id="241335830">
      <w:bodyDiv w:val="1"/>
      <w:marLeft w:val="0"/>
      <w:marRight w:val="0"/>
      <w:marTop w:val="0"/>
      <w:marBottom w:val="0"/>
      <w:divBdr>
        <w:top w:val="none" w:sz="0" w:space="0" w:color="auto"/>
        <w:left w:val="none" w:sz="0" w:space="0" w:color="auto"/>
        <w:bottom w:val="none" w:sz="0" w:space="0" w:color="auto"/>
        <w:right w:val="none" w:sz="0" w:space="0" w:color="auto"/>
      </w:divBdr>
    </w:div>
    <w:div w:id="243802688">
      <w:bodyDiv w:val="1"/>
      <w:marLeft w:val="0"/>
      <w:marRight w:val="0"/>
      <w:marTop w:val="0"/>
      <w:marBottom w:val="0"/>
      <w:divBdr>
        <w:top w:val="none" w:sz="0" w:space="0" w:color="auto"/>
        <w:left w:val="none" w:sz="0" w:space="0" w:color="auto"/>
        <w:bottom w:val="none" w:sz="0" w:space="0" w:color="auto"/>
        <w:right w:val="none" w:sz="0" w:space="0" w:color="auto"/>
      </w:divBdr>
    </w:div>
    <w:div w:id="245310869">
      <w:bodyDiv w:val="1"/>
      <w:marLeft w:val="0"/>
      <w:marRight w:val="0"/>
      <w:marTop w:val="0"/>
      <w:marBottom w:val="0"/>
      <w:divBdr>
        <w:top w:val="none" w:sz="0" w:space="0" w:color="auto"/>
        <w:left w:val="none" w:sz="0" w:space="0" w:color="auto"/>
        <w:bottom w:val="none" w:sz="0" w:space="0" w:color="auto"/>
        <w:right w:val="none" w:sz="0" w:space="0" w:color="auto"/>
      </w:divBdr>
    </w:div>
    <w:div w:id="251282455">
      <w:bodyDiv w:val="1"/>
      <w:marLeft w:val="0"/>
      <w:marRight w:val="0"/>
      <w:marTop w:val="0"/>
      <w:marBottom w:val="0"/>
      <w:divBdr>
        <w:top w:val="none" w:sz="0" w:space="0" w:color="auto"/>
        <w:left w:val="none" w:sz="0" w:space="0" w:color="auto"/>
        <w:bottom w:val="none" w:sz="0" w:space="0" w:color="auto"/>
        <w:right w:val="none" w:sz="0" w:space="0" w:color="auto"/>
      </w:divBdr>
    </w:div>
    <w:div w:id="255752011">
      <w:bodyDiv w:val="1"/>
      <w:marLeft w:val="0"/>
      <w:marRight w:val="0"/>
      <w:marTop w:val="0"/>
      <w:marBottom w:val="0"/>
      <w:divBdr>
        <w:top w:val="none" w:sz="0" w:space="0" w:color="auto"/>
        <w:left w:val="none" w:sz="0" w:space="0" w:color="auto"/>
        <w:bottom w:val="none" w:sz="0" w:space="0" w:color="auto"/>
        <w:right w:val="none" w:sz="0" w:space="0" w:color="auto"/>
      </w:divBdr>
    </w:div>
    <w:div w:id="255870051">
      <w:bodyDiv w:val="1"/>
      <w:marLeft w:val="0"/>
      <w:marRight w:val="0"/>
      <w:marTop w:val="0"/>
      <w:marBottom w:val="0"/>
      <w:divBdr>
        <w:top w:val="none" w:sz="0" w:space="0" w:color="auto"/>
        <w:left w:val="none" w:sz="0" w:space="0" w:color="auto"/>
        <w:bottom w:val="none" w:sz="0" w:space="0" w:color="auto"/>
        <w:right w:val="none" w:sz="0" w:space="0" w:color="auto"/>
      </w:divBdr>
    </w:div>
    <w:div w:id="258635368">
      <w:bodyDiv w:val="1"/>
      <w:marLeft w:val="0"/>
      <w:marRight w:val="0"/>
      <w:marTop w:val="0"/>
      <w:marBottom w:val="0"/>
      <w:divBdr>
        <w:top w:val="none" w:sz="0" w:space="0" w:color="auto"/>
        <w:left w:val="none" w:sz="0" w:space="0" w:color="auto"/>
        <w:bottom w:val="none" w:sz="0" w:space="0" w:color="auto"/>
        <w:right w:val="none" w:sz="0" w:space="0" w:color="auto"/>
      </w:divBdr>
    </w:div>
    <w:div w:id="277640008">
      <w:bodyDiv w:val="1"/>
      <w:marLeft w:val="0"/>
      <w:marRight w:val="0"/>
      <w:marTop w:val="0"/>
      <w:marBottom w:val="0"/>
      <w:divBdr>
        <w:top w:val="none" w:sz="0" w:space="0" w:color="auto"/>
        <w:left w:val="none" w:sz="0" w:space="0" w:color="auto"/>
        <w:bottom w:val="none" w:sz="0" w:space="0" w:color="auto"/>
        <w:right w:val="none" w:sz="0" w:space="0" w:color="auto"/>
      </w:divBdr>
    </w:div>
    <w:div w:id="290207601">
      <w:bodyDiv w:val="1"/>
      <w:marLeft w:val="0"/>
      <w:marRight w:val="0"/>
      <w:marTop w:val="0"/>
      <w:marBottom w:val="0"/>
      <w:divBdr>
        <w:top w:val="none" w:sz="0" w:space="0" w:color="auto"/>
        <w:left w:val="none" w:sz="0" w:space="0" w:color="auto"/>
        <w:bottom w:val="none" w:sz="0" w:space="0" w:color="auto"/>
        <w:right w:val="none" w:sz="0" w:space="0" w:color="auto"/>
      </w:divBdr>
    </w:div>
    <w:div w:id="292297559">
      <w:bodyDiv w:val="1"/>
      <w:marLeft w:val="0"/>
      <w:marRight w:val="0"/>
      <w:marTop w:val="0"/>
      <w:marBottom w:val="0"/>
      <w:divBdr>
        <w:top w:val="none" w:sz="0" w:space="0" w:color="auto"/>
        <w:left w:val="none" w:sz="0" w:space="0" w:color="auto"/>
        <w:bottom w:val="none" w:sz="0" w:space="0" w:color="auto"/>
        <w:right w:val="none" w:sz="0" w:space="0" w:color="auto"/>
      </w:divBdr>
    </w:div>
    <w:div w:id="296030406">
      <w:bodyDiv w:val="1"/>
      <w:marLeft w:val="0"/>
      <w:marRight w:val="0"/>
      <w:marTop w:val="0"/>
      <w:marBottom w:val="0"/>
      <w:divBdr>
        <w:top w:val="none" w:sz="0" w:space="0" w:color="auto"/>
        <w:left w:val="none" w:sz="0" w:space="0" w:color="auto"/>
        <w:bottom w:val="none" w:sz="0" w:space="0" w:color="auto"/>
        <w:right w:val="none" w:sz="0" w:space="0" w:color="auto"/>
      </w:divBdr>
    </w:div>
    <w:div w:id="306518034">
      <w:bodyDiv w:val="1"/>
      <w:marLeft w:val="0"/>
      <w:marRight w:val="0"/>
      <w:marTop w:val="0"/>
      <w:marBottom w:val="0"/>
      <w:divBdr>
        <w:top w:val="none" w:sz="0" w:space="0" w:color="auto"/>
        <w:left w:val="none" w:sz="0" w:space="0" w:color="auto"/>
        <w:bottom w:val="none" w:sz="0" w:space="0" w:color="auto"/>
        <w:right w:val="none" w:sz="0" w:space="0" w:color="auto"/>
      </w:divBdr>
    </w:div>
    <w:div w:id="307587148">
      <w:bodyDiv w:val="1"/>
      <w:marLeft w:val="0"/>
      <w:marRight w:val="0"/>
      <w:marTop w:val="0"/>
      <w:marBottom w:val="0"/>
      <w:divBdr>
        <w:top w:val="none" w:sz="0" w:space="0" w:color="auto"/>
        <w:left w:val="none" w:sz="0" w:space="0" w:color="auto"/>
        <w:bottom w:val="none" w:sz="0" w:space="0" w:color="auto"/>
        <w:right w:val="none" w:sz="0" w:space="0" w:color="auto"/>
      </w:divBdr>
    </w:div>
    <w:div w:id="320159548">
      <w:bodyDiv w:val="1"/>
      <w:marLeft w:val="0"/>
      <w:marRight w:val="0"/>
      <w:marTop w:val="0"/>
      <w:marBottom w:val="0"/>
      <w:divBdr>
        <w:top w:val="none" w:sz="0" w:space="0" w:color="auto"/>
        <w:left w:val="none" w:sz="0" w:space="0" w:color="auto"/>
        <w:bottom w:val="none" w:sz="0" w:space="0" w:color="auto"/>
        <w:right w:val="none" w:sz="0" w:space="0" w:color="auto"/>
      </w:divBdr>
    </w:div>
    <w:div w:id="323319704">
      <w:bodyDiv w:val="1"/>
      <w:marLeft w:val="0"/>
      <w:marRight w:val="0"/>
      <w:marTop w:val="0"/>
      <w:marBottom w:val="0"/>
      <w:divBdr>
        <w:top w:val="none" w:sz="0" w:space="0" w:color="auto"/>
        <w:left w:val="none" w:sz="0" w:space="0" w:color="auto"/>
        <w:bottom w:val="none" w:sz="0" w:space="0" w:color="auto"/>
        <w:right w:val="none" w:sz="0" w:space="0" w:color="auto"/>
      </w:divBdr>
    </w:div>
    <w:div w:id="327028378">
      <w:bodyDiv w:val="1"/>
      <w:marLeft w:val="0"/>
      <w:marRight w:val="0"/>
      <w:marTop w:val="0"/>
      <w:marBottom w:val="0"/>
      <w:divBdr>
        <w:top w:val="none" w:sz="0" w:space="0" w:color="auto"/>
        <w:left w:val="none" w:sz="0" w:space="0" w:color="auto"/>
        <w:bottom w:val="none" w:sz="0" w:space="0" w:color="auto"/>
        <w:right w:val="none" w:sz="0" w:space="0" w:color="auto"/>
      </w:divBdr>
    </w:div>
    <w:div w:id="330181873">
      <w:bodyDiv w:val="1"/>
      <w:marLeft w:val="0"/>
      <w:marRight w:val="0"/>
      <w:marTop w:val="0"/>
      <w:marBottom w:val="0"/>
      <w:divBdr>
        <w:top w:val="none" w:sz="0" w:space="0" w:color="auto"/>
        <w:left w:val="none" w:sz="0" w:space="0" w:color="auto"/>
        <w:bottom w:val="none" w:sz="0" w:space="0" w:color="auto"/>
        <w:right w:val="none" w:sz="0" w:space="0" w:color="auto"/>
      </w:divBdr>
    </w:div>
    <w:div w:id="330373892">
      <w:bodyDiv w:val="1"/>
      <w:marLeft w:val="0"/>
      <w:marRight w:val="0"/>
      <w:marTop w:val="0"/>
      <w:marBottom w:val="0"/>
      <w:divBdr>
        <w:top w:val="none" w:sz="0" w:space="0" w:color="auto"/>
        <w:left w:val="none" w:sz="0" w:space="0" w:color="auto"/>
        <w:bottom w:val="none" w:sz="0" w:space="0" w:color="auto"/>
        <w:right w:val="none" w:sz="0" w:space="0" w:color="auto"/>
      </w:divBdr>
    </w:div>
    <w:div w:id="335113901">
      <w:bodyDiv w:val="1"/>
      <w:marLeft w:val="0"/>
      <w:marRight w:val="0"/>
      <w:marTop w:val="0"/>
      <w:marBottom w:val="0"/>
      <w:divBdr>
        <w:top w:val="none" w:sz="0" w:space="0" w:color="auto"/>
        <w:left w:val="none" w:sz="0" w:space="0" w:color="auto"/>
        <w:bottom w:val="none" w:sz="0" w:space="0" w:color="auto"/>
        <w:right w:val="none" w:sz="0" w:space="0" w:color="auto"/>
      </w:divBdr>
    </w:div>
    <w:div w:id="344788507">
      <w:bodyDiv w:val="1"/>
      <w:marLeft w:val="0"/>
      <w:marRight w:val="0"/>
      <w:marTop w:val="0"/>
      <w:marBottom w:val="0"/>
      <w:divBdr>
        <w:top w:val="none" w:sz="0" w:space="0" w:color="auto"/>
        <w:left w:val="none" w:sz="0" w:space="0" w:color="auto"/>
        <w:bottom w:val="none" w:sz="0" w:space="0" w:color="auto"/>
        <w:right w:val="none" w:sz="0" w:space="0" w:color="auto"/>
      </w:divBdr>
      <w:divsChild>
        <w:div w:id="441344921">
          <w:marLeft w:val="0"/>
          <w:marRight w:val="0"/>
          <w:marTop w:val="0"/>
          <w:marBottom w:val="0"/>
          <w:divBdr>
            <w:top w:val="none" w:sz="0" w:space="0" w:color="auto"/>
            <w:left w:val="none" w:sz="0" w:space="0" w:color="auto"/>
            <w:bottom w:val="none" w:sz="0" w:space="0" w:color="auto"/>
            <w:right w:val="none" w:sz="0" w:space="0" w:color="auto"/>
          </w:divBdr>
          <w:divsChild>
            <w:div w:id="48843411">
              <w:marLeft w:val="0"/>
              <w:marRight w:val="0"/>
              <w:marTop w:val="0"/>
              <w:marBottom w:val="0"/>
              <w:divBdr>
                <w:top w:val="none" w:sz="0" w:space="0" w:color="auto"/>
                <w:left w:val="none" w:sz="0" w:space="0" w:color="auto"/>
                <w:bottom w:val="none" w:sz="0" w:space="0" w:color="auto"/>
                <w:right w:val="none" w:sz="0" w:space="0" w:color="auto"/>
              </w:divBdr>
            </w:div>
            <w:div w:id="303124982">
              <w:marLeft w:val="0"/>
              <w:marRight w:val="0"/>
              <w:marTop w:val="0"/>
              <w:marBottom w:val="0"/>
              <w:divBdr>
                <w:top w:val="none" w:sz="0" w:space="0" w:color="auto"/>
                <w:left w:val="none" w:sz="0" w:space="0" w:color="auto"/>
                <w:bottom w:val="none" w:sz="0" w:space="0" w:color="auto"/>
                <w:right w:val="none" w:sz="0" w:space="0" w:color="auto"/>
              </w:divBdr>
            </w:div>
            <w:div w:id="1060593805">
              <w:marLeft w:val="0"/>
              <w:marRight w:val="0"/>
              <w:marTop w:val="0"/>
              <w:marBottom w:val="0"/>
              <w:divBdr>
                <w:top w:val="none" w:sz="0" w:space="0" w:color="auto"/>
                <w:left w:val="none" w:sz="0" w:space="0" w:color="auto"/>
                <w:bottom w:val="none" w:sz="0" w:space="0" w:color="auto"/>
                <w:right w:val="none" w:sz="0" w:space="0" w:color="auto"/>
              </w:divBdr>
              <w:divsChild>
                <w:div w:id="441463114">
                  <w:marLeft w:val="0"/>
                  <w:marRight w:val="0"/>
                  <w:marTop w:val="0"/>
                  <w:marBottom w:val="0"/>
                  <w:divBdr>
                    <w:top w:val="none" w:sz="0" w:space="0" w:color="auto"/>
                    <w:left w:val="none" w:sz="0" w:space="0" w:color="auto"/>
                    <w:bottom w:val="none" w:sz="0" w:space="0" w:color="auto"/>
                    <w:right w:val="none" w:sz="0" w:space="0" w:color="auto"/>
                  </w:divBdr>
                </w:div>
                <w:div w:id="1066756326">
                  <w:marLeft w:val="0"/>
                  <w:marRight w:val="0"/>
                  <w:marTop w:val="0"/>
                  <w:marBottom w:val="0"/>
                  <w:divBdr>
                    <w:top w:val="none" w:sz="0" w:space="0" w:color="auto"/>
                    <w:left w:val="none" w:sz="0" w:space="0" w:color="auto"/>
                    <w:bottom w:val="none" w:sz="0" w:space="0" w:color="auto"/>
                    <w:right w:val="none" w:sz="0" w:space="0" w:color="auto"/>
                  </w:divBdr>
                </w:div>
                <w:div w:id="1176380074">
                  <w:marLeft w:val="0"/>
                  <w:marRight w:val="0"/>
                  <w:marTop w:val="0"/>
                  <w:marBottom w:val="0"/>
                  <w:divBdr>
                    <w:top w:val="none" w:sz="0" w:space="0" w:color="auto"/>
                    <w:left w:val="none" w:sz="0" w:space="0" w:color="auto"/>
                    <w:bottom w:val="none" w:sz="0" w:space="0" w:color="auto"/>
                    <w:right w:val="none" w:sz="0" w:space="0" w:color="auto"/>
                  </w:divBdr>
                </w:div>
                <w:div w:id="1636450597">
                  <w:marLeft w:val="0"/>
                  <w:marRight w:val="0"/>
                  <w:marTop w:val="0"/>
                  <w:marBottom w:val="0"/>
                  <w:divBdr>
                    <w:top w:val="none" w:sz="0" w:space="0" w:color="auto"/>
                    <w:left w:val="none" w:sz="0" w:space="0" w:color="auto"/>
                    <w:bottom w:val="none" w:sz="0" w:space="0" w:color="auto"/>
                    <w:right w:val="none" w:sz="0" w:space="0" w:color="auto"/>
                  </w:divBdr>
                </w:div>
                <w:div w:id="1886064809">
                  <w:marLeft w:val="0"/>
                  <w:marRight w:val="0"/>
                  <w:marTop w:val="0"/>
                  <w:marBottom w:val="0"/>
                  <w:divBdr>
                    <w:top w:val="none" w:sz="0" w:space="0" w:color="auto"/>
                    <w:left w:val="none" w:sz="0" w:space="0" w:color="auto"/>
                    <w:bottom w:val="none" w:sz="0" w:space="0" w:color="auto"/>
                    <w:right w:val="none" w:sz="0" w:space="0" w:color="auto"/>
                  </w:divBdr>
                </w:div>
                <w:div w:id="2012491503">
                  <w:marLeft w:val="0"/>
                  <w:marRight w:val="0"/>
                  <w:marTop w:val="0"/>
                  <w:marBottom w:val="0"/>
                  <w:divBdr>
                    <w:top w:val="none" w:sz="0" w:space="0" w:color="auto"/>
                    <w:left w:val="none" w:sz="0" w:space="0" w:color="auto"/>
                    <w:bottom w:val="none" w:sz="0" w:space="0" w:color="auto"/>
                    <w:right w:val="none" w:sz="0" w:space="0" w:color="auto"/>
                  </w:divBdr>
                </w:div>
                <w:div w:id="2030519174">
                  <w:marLeft w:val="0"/>
                  <w:marRight w:val="0"/>
                  <w:marTop w:val="0"/>
                  <w:marBottom w:val="0"/>
                  <w:divBdr>
                    <w:top w:val="none" w:sz="0" w:space="0" w:color="auto"/>
                    <w:left w:val="none" w:sz="0" w:space="0" w:color="auto"/>
                    <w:bottom w:val="none" w:sz="0" w:space="0" w:color="auto"/>
                    <w:right w:val="none" w:sz="0" w:space="0" w:color="auto"/>
                  </w:divBdr>
                </w:div>
                <w:div w:id="205049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2496">
          <w:marLeft w:val="0"/>
          <w:marRight w:val="0"/>
          <w:marTop w:val="0"/>
          <w:marBottom w:val="0"/>
          <w:divBdr>
            <w:top w:val="none" w:sz="0" w:space="0" w:color="auto"/>
            <w:left w:val="none" w:sz="0" w:space="0" w:color="auto"/>
            <w:bottom w:val="none" w:sz="0" w:space="0" w:color="auto"/>
            <w:right w:val="none" w:sz="0" w:space="0" w:color="auto"/>
          </w:divBdr>
        </w:div>
      </w:divsChild>
    </w:div>
    <w:div w:id="349455766">
      <w:bodyDiv w:val="1"/>
      <w:marLeft w:val="0"/>
      <w:marRight w:val="0"/>
      <w:marTop w:val="0"/>
      <w:marBottom w:val="0"/>
      <w:divBdr>
        <w:top w:val="none" w:sz="0" w:space="0" w:color="auto"/>
        <w:left w:val="none" w:sz="0" w:space="0" w:color="auto"/>
        <w:bottom w:val="none" w:sz="0" w:space="0" w:color="auto"/>
        <w:right w:val="none" w:sz="0" w:space="0" w:color="auto"/>
      </w:divBdr>
    </w:div>
    <w:div w:id="362438268">
      <w:bodyDiv w:val="1"/>
      <w:marLeft w:val="0"/>
      <w:marRight w:val="0"/>
      <w:marTop w:val="0"/>
      <w:marBottom w:val="0"/>
      <w:divBdr>
        <w:top w:val="none" w:sz="0" w:space="0" w:color="auto"/>
        <w:left w:val="none" w:sz="0" w:space="0" w:color="auto"/>
        <w:bottom w:val="none" w:sz="0" w:space="0" w:color="auto"/>
        <w:right w:val="none" w:sz="0" w:space="0" w:color="auto"/>
      </w:divBdr>
    </w:div>
    <w:div w:id="365954043">
      <w:bodyDiv w:val="1"/>
      <w:marLeft w:val="0"/>
      <w:marRight w:val="0"/>
      <w:marTop w:val="0"/>
      <w:marBottom w:val="0"/>
      <w:divBdr>
        <w:top w:val="none" w:sz="0" w:space="0" w:color="auto"/>
        <w:left w:val="none" w:sz="0" w:space="0" w:color="auto"/>
        <w:bottom w:val="none" w:sz="0" w:space="0" w:color="auto"/>
        <w:right w:val="none" w:sz="0" w:space="0" w:color="auto"/>
      </w:divBdr>
    </w:div>
    <w:div w:id="370149776">
      <w:bodyDiv w:val="1"/>
      <w:marLeft w:val="0"/>
      <w:marRight w:val="0"/>
      <w:marTop w:val="0"/>
      <w:marBottom w:val="0"/>
      <w:divBdr>
        <w:top w:val="none" w:sz="0" w:space="0" w:color="auto"/>
        <w:left w:val="none" w:sz="0" w:space="0" w:color="auto"/>
        <w:bottom w:val="none" w:sz="0" w:space="0" w:color="auto"/>
        <w:right w:val="none" w:sz="0" w:space="0" w:color="auto"/>
      </w:divBdr>
    </w:div>
    <w:div w:id="371224313">
      <w:bodyDiv w:val="1"/>
      <w:marLeft w:val="0"/>
      <w:marRight w:val="0"/>
      <w:marTop w:val="0"/>
      <w:marBottom w:val="0"/>
      <w:divBdr>
        <w:top w:val="none" w:sz="0" w:space="0" w:color="auto"/>
        <w:left w:val="none" w:sz="0" w:space="0" w:color="auto"/>
        <w:bottom w:val="none" w:sz="0" w:space="0" w:color="auto"/>
        <w:right w:val="none" w:sz="0" w:space="0" w:color="auto"/>
      </w:divBdr>
    </w:div>
    <w:div w:id="373624838">
      <w:bodyDiv w:val="1"/>
      <w:marLeft w:val="0"/>
      <w:marRight w:val="0"/>
      <w:marTop w:val="0"/>
      <w:marBottom w:val="0"/>
      <w:divBdr>
        <w:top w:val="none" w:sz="0" w:space="0" w:color="auto"/>
        <w:left w:val="none" w:sz="0" w:space="0" w:color="auto"/>
        <w:bottom w:val="none" w:sz="0" w:space="0" w:color="auto"/>
        <w:right w:val="none" w:sz="0" w:space="0" w:color="auto"/>
      </w:divBdr>
    </w:div>
    <w:div w:id="387608698">
      <w:bodyDiv w:val="1"/>
      <w:marLeft w:val="0"/>
      <w:marRight w:val="0"/>
      <w:marTop w:val="0"/>
      <w:marBottom w:val="0"/>
      <w:divBdr>
        <w:top w:val="none" w:sz="0" w:space="0" w:color="auto"/>
        <w:left w:val="none" w:sz="0" w:space="0" w:color="auto"/>
        <w:bottom w:val="none" w:sz="0" w:space="0" w:color="auto"/>
        <w:right w:val="none" w:sz="0" w:space="0" w:color="auto"/>
      </w:divBdr>
    </w:div>
    <w:div w:id="387916652">
      <w:bodyDiv w:val="1"/>
      <w:marLeft w:val="0"/>
      <w:marRight w:val="0"/>
      <w:marTop w:val="0"/>
      <w:marBottom w:val="0"/>
      <w:divBdr>
        <w:top w:val="none" w:sz="0" w:space="0" w:color="auto"/>
        <w:left w:val="none" w:sz="0" w:space="0" w:color="auto"/>
        <w:bottom w:val="none" w:sz="0" w:space="0" w:color="auto"/>
        <w:right w:val="none" w:sz="0" w:space="0" w:color="auto"/>
      </w:divBdr>
    </w:div>
    <w:div w:id="388572196">
      <w:bodyDiv w:val="1"/>
      <w:marLeft w:val="0"/>
      <w:marRight w:val="0"/>
      <w:marTop w:val="0"/>
      <w:marBottom w:val="0"/>
      <w:divBdr>
        <w:top w:val="none" w:sz="0" w:space="0" w:color="auto"/>
        <w:left w:val="none" w:sz="0" w:space="0" w:color="auto"/>
        <w:bottom w:val="none" w:sz="0" w:space="0" w:color="auto"/>
        <w:right w:val="none" w:sz="0" w:space="0" w:color="auto"/>
      </w:divBdr>
    </w:div>
    <w:div w:id="395053801">
      <w:bodyDiv w:val="1"/>
      <w:marLeft w:val="0"/>
      <w:marRight w:val="0"/>
      <w:marTop w:val="0"/>
      <w:marBottom w:val="0"/>
      <w:divBdr>
        <w:top w:val="none" w:sz="0" w:space="0" w:color="auto"/>
        <w:left w:val="none" w:sz="0" w:space="0" w:color="auto"/>
        <w:bottom w:val="none" w:sz="0" w:space="0" w:color="auto"/>
        <w:right w:val="none" w:sz="0" w:space="0" w:color="auto"/>
      </w:divBdr>
    </w:div>
    <w:div w:id="405342932">
      <w:bodyDiv w:val="1"/>
      <w:marLeft w:val="0"/>
      <w:marRight w:val="0"/>
      <w:marTop w:val="0"/>
      <w:marBottom w:val="0"/>
      <w:divBdr>
        <w:top w:val="none" w:sz="0" w:space="0" w:color="auto"/>
        <w:left w:val="none" w:sz="0" w:space="0" w:color="auto"/>
        <w:bottom w:val="none" w:sz="0" w:space="0" w:color="auto"/>
        <w:right w:val="none" w:sz="0" w:space="0" w:color="auto"/>
      </w:divBdr>
    </w:div>
    <w:div w:id="411974552">
      <w:bodyDiv w:val="1"/>
      <w:marLeft w:val="0"/>
      <w:marRight w:val="0"/>
      <w:marTop w:val="0"/>
      <w:marBottom w:val="0"/>
      <w:divBdr>
        <w:top w:val="none" w:sz="0" w:space="0" w:color="auto"/>
        <w:left w:val="none" w:sz="0" w:space="0" w:color="auto"/>
        <w:bottom w:val="none" w:sz="0" w:space="0" w:color="auto"/>
        <w:right w:val="none" w:sz="0" w:space="0" w:color="auto"/>
      </w:divBdr>
    </w:div>
    <w:div w:id="422650242">
      <w:bodyDiv w:val="1"/>
      <w:marLeft w:val="0"/>
      <w:marRight w:val="0"/>
      <w:marTop w:val="0"/>
      <w:marBottom w:val="0"/>
      <w:divBdr>
        <w:top w:val="none" w:sz="0" w:space="0" w:color="auto"/>
        <w:left w:val="none" w:sz="0" w:space="0" w:color="auto"/>
        <w:bottom w:val="none" w:sz="0" w:space="0" w:color="auto"/>
        <w:right w:val="none" w:sz="0" w:space="0" w:color="auto"/>
      </w:divBdr>
    </w:div>
    <w:div w:id="423503836">
      <w:bodyDiv w:val="1"/>
      <w:marLeft w:val="0"/>
      <w:marRight w:val="0"/>
      <w:marTop w:val="0"/>
      <w:marBottom w:val="0"/>
      <w:divBdr>
        <w:top w:val="none" w:sz="0" w:space="0" w:color="auto"/>
        <w:left w:val="none" w:sz="0" w:space="0" w:color="auto"/>
        <w:bottom w:val="none" w:sz="0" w:space="0" w:color="auto"/>
        <w:right w:val="none" w:sz="0" w:space="0" w:color="auto"/>
      </w:divBdr>
    </w:div>
    <w:div w:id="426385869">
      <w:bodyDiv w:val="1"/>
      <w:marLeft w:val="0"/>
      <w:marRight w:val="0"/>
      <w:marTop w:val="0"/>
      <w:marBottom w:val="0"/>
      <w:divBdr>
        <w:top w:val="none" w:sz="0" w:space="0" w:color="auto"/>
        <w:left w:val="none" w:sz="0" w:space="0" w:color="auto"/>
        <w:bottom w:val="none" w:sz="0" w:space="0" w:color="auto"/>
        <w:right w:val="none" w:sz="0" w:space="0" w:color="auto"/>
      </w:divBdr>
    </w:div>
    <w:div w:id="437916544">
      <w:bodyDiv w:val="1"/>
      <w:marLeft w:val="0"/>
      <w:marRight w:val="0"/>
      <w:marTop w:val="0"/>
      <w:marBottom w:val="0"/>
      <w:divBdr>
        <w:top w:val="none" w:sz="0" w:space="0" w:color="auto"/>
        <w:left w:val="none" w:sz="0" w:space="0" w:color="auto"/>
        <w:bottom w:val="none" w:sz="0" w:space="0" w:color="auto"/>
        <w:right w:val="none" w:sz="0" w:space="0" w:color="auto"/>
      </w:divBdr>
    </w:div>
    <w:div w:id="442845514">
      <w:bodyDiv w:val="1"/>
      <w:marLeft w:val="0"/>
      <w:marRight w:val="0"/>
      <w:marTop w:val="0"/>
      <w:marBottom w:val="0"/>
      <w:divBdr>
        <w:top w:val="none" w:sz="0" w:space="0" w:color="auto"/>
        <w:left w:val="none" w:sz="0" w:space="0" w:color="auto"/>
        <w:bottom w:val="none" w:sz="0" w:space="0" w:color="auto"/>
        <w:right w:val="none" w:sz="0" w:space="0" w:color="auto"/>
      </w:divBdr>
    </w:div>
    <w:div w:id="445776509">
      <w:bodyDiv w:val="1"/>
      <w:marLeft w:val="0"/>
      <w:marRight w:val="0"/>
      <w:marTop w:val="0"/>
      <w:marBottom w:val="0"/>
      <w:divBdr>
        <w:top w:val="none" w:sz="0" w:space="0" w:color="auto"/>
        <w:left w:val="none" w:sz="0" w:space="0" w:color="auto"/>
        <w:bottom w:val="none" w:sz="0" w:space="0" w:color="auto"/>
        <w:right w:val="none" w:sz="0" w:space="0" w:color="auto"/>
      </w:divBdr>
    </w:div>
    <w:div w:id="455418425">
      <w:bodyDiv w:val="1"/>
      <w:marLeft w:val="0"/>
      <w:marRight w:val="0"/>
      <w:marTop w:val="0"/>
      <w:marBottom w:val="0"/>
      <w:divBdr>
        <w:top w:val="none" w:sz="0" w:space="0" w:color="auto"/>
        <w:left w:val="none" w:sz="0" w:space="0" w:color="auto"/>
        <w:bottom w:val="none" w:sz="0" w:space="0" w:color="auto"/>
        <w:right w:val="none" w:sz="0" w:space="0" w:color="auto"/>
      </w:divBdr>
    </w:div>
    <w:div w:id="462769485">
      <w:bodyDiv w:val="1"/>
      <w:marLeft w:val="0"/>
      <w:marRight w:val="0"/>
      <w:marTop w:val="0"/>
      <w:marBottom w:val="0"/>
      <w:divBdr>
        <w:top w:val="none" w:sz="0" w:space="0" w:color="auto"/>
        <w:left w:val="none" w:sz="0" w:space="0" w:color="auto"/>
        <w:bottom w:val="none" w:sz="0" w:space="0" w:color="auto"/>
        <w:right w:val="none" w:sz="0" w:space="0" w:color="auto"/>
      </w:divBdr>
    </w:div>
    <w:div w:id="464542579">
      <w:bodyDiv w:val="1"/>
      <w:marLeft w:val="0"/>
      <w:marRight w:val="0"/>
      <w:marTop w:val="0"/>
      <w:marBottom w:val="0"/>
      <w:divBdr>
        <w:top w:val="none" w:sz="0" w:space="0" w:color="auto"/>
        <w:left w:val="none" w:sz="0" w:space="0" w:color="auto"/>
        <w:bottom w:val="none" w:sz="0" w:space="0" w:color="auto"/>
        <w:right w:val="none" w:sz="0" w:space="0" w:color="auto"/>
      </w:divBdr>
    </w:div>
    <w:div w:id="466314557">
      <w:bodyDiv w:val="1"/>
      <w:marLeft w:val="0"/>
      <w:marRight w:val="0"/>
      <w:marTop w:val="0"/>
      <w:marBottom w:val="0"/>
      <w:divBdr>
        <w:top w:val="none" w:sz="0" w:space="0" w:color="auto"/>
        <w:left w:val="none" w:sz="0" w:space="0" w:color="auto"/>
        <w:bottom w:val="none" w:sz="0" w:space="0" w:color="auto"/>
        <w:right w:val="none" w:sz="0" w:space="0" w:color="auto"/>
      </w:divBdr>
    </w:div>
    <w:div w:id="466968599">
      <w:bodyDiv w:val="1"/>
      <w:marLeft w:val="0"/>
      <w:marRight w:val="0"/>
      <w:marTop w:val="0"/>
      <w:marBottom w:val="0"/>
      <w:divBdr>
        <w:top w:val="none" w:sz="0" w:space="0" w:color="auto"/>
        <w:left w:val="none" w:sz="0" w:space="0" w:color="auto"/>
        <w:bottom w:val="none" w:sz="0" w:space="0" w:color="auto"/>
        <w:right w:val="none" w:sz="0" w:space="0" w:color="auto"/>
      </w:divBdr>
    </w:div>
    <w:div w:id="469633863">
      <w:bodyDiv w:val="1"/>
      <w:marLeft w:val="0"/>
      <w:marRight w:val="0"/>
      <w:marTop w:val="0"/>
      <w:marBottom w:val="0"/>
      <w:divBdr>
        <w:top w:val="none" w:sz="0" w:space="0" w:color="auto"/>
        <w:left w:val="none" w:sz="0" w:space="0" w:color="auto"/>
        <w:bottom w:val="none" w:sz="0" w:space="0" w:color="auto"/>
        <w:right w:val="none" w:sz="0" w:space="0" w:color="auto"/>
      </w:divBdr>
    </w:div>
    <w:div w:id="469639868">
      <w:bodyDiv w:val="1"/>
      <w:marLeft w:val="0"/>
      <w:marRight w:val="0"/>
      <w:marTop w:val="0"/>
      <w:marBottom w:val="0"/>
      <w:divBdr>
        <w:top w:val="none" w:sz="0" w:space="0" w:color="auto"/>
        <w:left w:val="none" w:sz="0" w:space="0" w:color="auto"/>
        <w:bottom w:val="none" w:sz="0" w:space="0" w:color="auto"/>
        <w:right w:val="none" w:sz="0" w:space="0" w:color="auto"/>
      </w:divBdr>
    </w:div>
    <w:div w:id="471944407">
      <w:bodyDiv w:val="1"/>
      <w:marLeft w:val="0"/>
      <w:marRight w:val="0"/>
      <w:marTop w:val="0"/>
      <w:marBottom w:val="0"/>
      <w:divBdr>
        <w:top w:val="none" w:sz="0" w:space="0" w:color="auto"/>
        <w:left w:val="none" w:sz="0" w:space="0" w:color="auto"/>
        <w:bottom w:val="none" w:sz="0" w:space="0" w:color="auto"/>
        <w:right w:val="none" w:sz="0" w:space="0" w:color="auto"/>
      </w:divBdr>
    </w:div>
    <w:div w:id="473569099">
      <w:bodyDiv w:val="1"/>
      <w:marLeft w:val="0"/>
      <w:marRight w:val="0"/>
      <w:marTop w:val="0"/>
      <w:marBottom w:val="0"/>
      <w:divBdr>
        <w:top w:val="none" w:sz="0" w:space="0" w:color="auto"/>
        <w:left w:val="none" w:sz="0" w:space="0" w:color="auto"/>
        <w:bottom w:val="none" w:sz="0" w:space="0" w:color="auto"/>
        <w:right w:val="none" w:sz="0" w:space="0" w:color="auto"/>
      </w:divBdr>
    </w:div>
    <w:div w:id="477041354">
      <w:bodyDiv w:val="1"/>
      <w:marLeft w:val="0"/>
      <w:marRight w:val="0"/>
      <w:marTop w:val="0"/>
      <w:marBottom w:val="0"/>
      <w:divBdr>
        <w:top w:val="none" w:sz="0" w:space="0" w:color="auto"/>
        <w:left w:val="none" w:sz="0" w:space="0" w:color="auto"/>
        <w:bottom w:val="none" w:sz="0" w:space="0" w:color="auto"/>
        <w:right w:val="none" w:sz="0" w:space="0" w:color="auto"/>
      </w:divBdr>
    </w:div>
    <w:div w:id="487719410">
      <w:bodyDiv w:val="1"/>
      <w:marLeft w:val="0"/>
      <w:marRight w:val="0"/>
      <w:marTop w:val="0"/>
      <w:marBottom w:val="0"/>
      <w:divBdr>
        <w:top w:val="none" w:sz="0" w:space="0" w:color="auto"/>
        <w:left w:val="none" w:sz="0" w:space="0" w:color="auto"/>
        <w:bottom w:val="none" w:sz="0" w:space="0" w:color="auto"/>
        <w:right w:val="none" w:sz="0" w:space="0" w:color="auto"/>
      </w:divBdr>
    </w:div>
    <w:div w:id="493954075">
      <w:bodyDiv w:val="1"/>
      <w:marLeft w:val="0"/>
      <w:marRight w:val="0"/>
      <w:marTop w:val="0"/>
      <w:marBottom w:val="0"/>
      <w:divBdr>
        <w:top w:val="none" w:sz="0" w:space="0" w:color="auto"/>
        <w:left w:val="none" w:sz="0" w:space="0" w:color="auto"/>
        <w:bottom w:val="none" w:sz="0" w:space="0" w:color="auto"/>
        <w:right w:val="none" w:sz="0" w:space="0" w:color="auto"/>
      </w:divBdr>
    </w:div>
    <w:div w:id="511191158">
      <w:bodyDiv w:val="1"/>
      <w:marLeft w:val="0"/>
      <w:marRight w:val="0"/>
      <w:marTop w:val="0"/>
      <w:marBottom w:val="0"/>
      <w:divBdr>
        <w:top w:val="none" w:sz="0" w:space="0" w:color="auto"/>
        <w:left w:val="none" w:sz="0" w:space="0" w:color="auto"/>
        <w:bottom w:val="none" w:sz="0" w:space="0" w:color="auto"/>
        <w:right w:val="none" w:sz="0" w:space="0" w:color="auto"/>
      </w:divBdr>
    </w:div>
    <w:div w:id="522400898">
      <w:bodyDiv w:val="1"/>
      <w:marLeft w:val="0"/>
      <w:marRight w:val="0"/>
      <w:marTop w:val="0"/>
      <w:marBottom w:val="0"/>
      <w:divBdr>
        <w:top w:val="none" w:sz="0" w:space="0" w:color="auto"/>
        <w:left w:val="none" w:sz="0" w:space="0" w:color="auto"/>
        <w:bottom w:val="none" w:sz="0" w:space="0" w:color="auto"/>
        <w:right w:val="none" w:sz="0" w:space="0" w:color="auto"/>
      </w:divBdr>
    </w:div>
    <w:div w:id="531891209">
      <w:bodyDiv w:val="1"/>
      <w:marLeft w:val="0"/>
      <w:marRight w:val="0"/>
      <w:marTop w:val="0"/>
      <w:marBottom w:val="0"/>
      <w:divBdr>
        <w:top w:val="none" w:sz="0" w:space="0" w:color="auto"/>
        <w:left w:val="none" w:sz="0" w:space="0" w:color="auto"/>
        <w:bottom w:val="none" w:sz="0" w:space="0" w:color="auto"/>
        <w:right w:val="none" w:sz="0" w:space="0" w:color="auto"/>
      </w:divBdr>
    </w:div>
    <w:div w:id="538585974">
      <w:bodyDiv w:val="1"/>
      <w:marLeft w:val="0"/>
      <w:marRight w:val="0"/>
      <w:marTop w:val="0"/>
      <w:marBottom w:val="0"/>
      <w:divBdr>
        <w:top w:val="none" w:sz="0" w:space="0" w:color="auto"/>
        <w:left w:val="none" w:sz="0" w:space="0" w:color="auto"/>
        <w:bottom w:val="none" w:sz="0" w:space="0" w:color="auto"/>
        <w:right w:val="none" w:sz="0" w:space="0" w:color="auto"/>
      </w:divBdr>
    </w:div>
    <w:div w:id="540166392">
      <w:bodyDiv w:val="1"/>
      <w:marLeft w:val="0"/>
      <w:marRight w:val="0"/>
      <w:marTop w:val="0"/>
      <w:marBottom w:val="0"/>
      <w:divBdr>
        <w:top w:val="none" w:sz="0" w:space="0" w:color="auto"/>
        <w:left w:val="none" w:sz="0" w:space="0" w:color="auto"/>
        <w:bottom w:val="none" w:sz="0" w:space="0" w:color="auto"/>
        <w:right w:val="none" w:sz="0" w:space="0" w:color="auto"/>
      </w:divBdr>
    </w:div>
    <w:div w:id="544567439">
      <w:bodyDiv w:val="1"/>
      <w:marLeft w:val="0"/>
      <w:marRight w:val="0"/>
      <w:marTop w:val="0"/>
      <w:marBottom w:val="0"/>
      <w:divBdr>
        <w:top w:val="none" w:sz="0" w:space="0" w:color="auto"/>
        <w:left w:val="none" w:sz="0" w:space="0" w:color="auto"/>
        <w:bottom w:val="none" w:sz="0" w:space="0" w:color="auto"/>
        <w:right w:val="none" w:sz="0" w:space="0" w:color="auto"/>
      </w:divBdr>
    </w:div>
    <w:div w:id="546111867">
      <w:bodyDiv w:val="1"/>
      <w:marLeft w:val="0"/>
      <w:marRight w:val="0"/>
      <w:marTop w:val="0"/>
      <w:marBottom w:val="0"/>
      <w:divBdr>
        <w:top w:val="none" w:sz="0" w:space="0" w:color="auto"/>
        <w:left w:val="none" w:sz="0" w:space="0" w:color="auto"/>
        <w:bottom w:val="none" w:sz="0" w:space="0" w:color="auto"/>
        <w:right w:val="none" w:sz="0" w:space="0" w:color="auto"/>
      </w:divBdr>
    </w:div>
    <w:div w:id="557403117">
      <w:bodyDiv w:val="1"/>
      <w:marLeft w:val="0"/>
      <w:marRight w:val="0"/>
      <w:marTop w:val="0"/>
      <w:marBottom w:val="0"/>
      <w:divBdr>
        <w:top w:val="none" w:sz="0" w:space="0" w:color="auto"/>
        <w:left w:val="none" w:sz="0" w:space="0" w:color="auto"/>
        <w:bottom w:val="none" w:sz="0" w:space="0" w:color="auto"/>
        <w:right w:val="none" w:sz="0" w:space="0" w:color="auto"/>
      </w:divBdr>
    </w:div>
    <w:div w:id="568005342">
      <w:bodyDiv w:val="1"/>
      <w:marLeft w:val="0"/>
      <w:marRight w:val="0"/>
      <w:marTop w:val="0"/>
      <w:marBottom w:val="0"/>
      <w:divBdr>
        <w:top w:val="none" w:sz="0" w:space="0" w:color="auto"/>
        <w:left w:val="none" w:sz="0" w:space="0" w:color="auto"/>
        <w:bottom w:val="none" w:sz="0" w:space="0" w:color="auto"/>
        <w:right w:val="none" w:sz="0" w:space="0" w:color="auto"/>
      </w:divBdr>
    </w:div>
    <w:div w:id="572617536">
      <w:bodyDiv w:val="1"/>
      <w:marLeft w:val="0"/>
      <w:marRight w:val="0"/>
      <w:marTop w:val="0"/>
      <w:marBottom w:val="0"/>
      <w:divBdr>
        <w:top w:val="none" w:sz="0" w:space="0" w:color="auto"/>
        <w:left w:val="none" w:sz="0" w:space="0" w:color="auto"/>
        <w:bottom w:val="none" w:sz="0" w:space="0" w:color="auto"/>
        <w:right w:val="none" w:sz="0" w:space="0" w:color="auto"/>
      </w:divBdr>
    </w:div>
    <w:div w:id="574433739">
      <w:bodyDiv w:val="1"/>
      <w:marLeft w:val="0"/>
      <w:marRight w:val="0"/>
      <w:marTop w:val="0"/>
      <w:marBottom w:val="0"/>
      <w:divBdr>
        <w:top w:val="none" w:sz="0" w:space="0" w:color="auto"/>
        <w:left w:val="none" w:sz="0" w:space="0" w:color="auto"/>
        <w:bottom w:val="none" w:sz="0" w:space="0" w:color="auto"/>
        <w:right w:val="none" w:sz="0" w:space="0" w:color="auto"/>
      </w:divBdr>
    </w:div>
    <w:div w:id="575438303">
      <w:bodyDiv w:val="1"/>
      <w:marLeft w:val="0"/>
      <w:marRight w:val="0"/>
      <w:marTop w:val="0"/>
      <w:marBottom w:val="0"/>
      <w:divBdr>
        <w:top w:val="none" w:sz="0" w:space="0" w:color="auto"/>
        <w:left w:val="none" w:sz="0" w:space="0" w:color="auto"/>
        <w:bottom w:val="none" w:sz="0" w:space="0" w:color="auto"/>
        <w:right w:val="none" w:sz="0" w:space="0" w:color="auto"/>
      </w:divBdr>
    </w:div>
    <w:div w:id="575550004">
      <w:bodyDiv w:val="1"/>
      <w:marLeft w:val="0"/>
      <w:marRight w:val="0"/>
      <w:marTop w:val="0"/>
      <w:marBottom w:val="0"/>
      <w:divBdr>
        <w:top w:val="none" w:sz="0" w:space="0" w:color="auto"/>
        <w:left w:val="none" w:sz="0" w:space="0" w:color="auto"/>
        <w:bottom w:val="none" w:sz="0" w:space="0" w:color="auto"/>
        <w:right w:val="none" w:sz="0" w:space="0" w:color="auto"/>
      </w:divBdr>
    </w:div>
    <w:div w:id="581454061">
      <w:bodyDiv w:val="1"/>
      <w:marLeft w:val="0"/>
      <w:marRight w:val="0"/>
      <w:marTop w:val="0"/>
      <w:marBottom w:val="0"/>
      <w:divBdr>
        <w:top w:val="none" w:sz="0" w:space="0" w:color="auto"/>
        <w:left w:val="none" w:sz="0" w:space="0" w:color="auto"/>
        <w:bottom w:val="none" w:sz="0" w:space="0" w:color="auto"/>
        <w:right w:val="none" w:sz="0" w:space="0" w:color="auto"/>
      </w:divBdr>
    </w:div>
    <w:div w:id="582107911">
      <w:bodyDiv w:val="1"/>
      <w:marLeft w:val="0"/>
      <w:marRight w:val="0"/>
      <w:marTop w:val="0"/>
      <w:marBottom w:val="0"/>
      <w:divBdr>
        <w:top w:val="none" w:sz="0" w:space="0" w:color="auto"/>
        <w:left w:val="none" w:sz="0" w:space="0" w:color="auto"/>
        <w:bottom w:val="none" w:sz="0" w:space="0" w:color="auto"/>
        <w:right w:val="none" w:sz="0" w:space="0" w:color="auto"/>
      </w:divBdr>
    </w:div>
    <w:div w:id="591009774">
      <w:bodyDiv w:val="1"/>
      <w:marLeft w:val="0"/>
      <w:marRight w:val="0"/>
      <w:marTop w:val="0"/>
      <w:marBottom w:val="0"/>
      <w:divBdr>
        <w:top w:val="none" w:sz="0" w:space="0" w:color="auto"/>
        <w:left w:val="none" w:sz="0" w:space="0" w:color="auto"/>
        <w:bottom w:val="none" w:sz="0" w:space="0" w:color="auto"/>
        <w:right w:val="none" w:sz="0" w:space="0" w:color="auto"/>
      </w:divBdr>
    </w:div>
    <w:div w:id="591092306">
      <w:bodyDiv w:val="1"/>
      <w:marLeft w:val="0"/>
      <w:marRight w:val="0"/>
      <w:marTop w:val="0"/>
      <w:marBottom w:val="0"/>
      <w:divBdr>
        <w:top w:val="none" w:sz="0" w:space="0" w:color="auto"/>
        <w:left w:val="none" w:sz="0" w:space="0" w:color="auto"/>
        <w:bottom w:val="none" w:sz="0" w:space="0" w:color="auto"/>
        <w:right w:val="none" w:sz="0" w:space="0" w:color="auto"/>
      </w:divBdr>
    </w:div>
    <w:div w:id="593902089">
      <w:bodyDiv w:val="1"/>
      <w:marLeft w:val="0"/>
      <w:marRight w:val="0"/>
      <w:marTop w:val="0"/>
      <w:marBottom w:val="0"/>
      <w:divBdr>
        <w:top w:val="none" w:sz="0" w:space="0" w:color="auto"/>
        <w:left w:val="none" w:sz="0" w:space="0" w:color="auto"/>
        <w:bottom w:val="none" w:sz="0" w:space="0" w:color="auto"/>
        <w:right w:val="none" w:sz="0" w:space="0" w:color="auto"/>
      </w:divBdr>
    </w:div>
    <w:div w:id="604923302">
      <w:bodyDiv w:val="1"/>
      <w:marLeft w:val="0"/>
      <w:marRight w:val="0"/>
      <w:marTop w:val="0"/>
      <w:marBottom w:val="0"/>
      <w:divBdr>
        <w:top w:val="none" w:sz="0" w:space="0" w:color="auto"/>
        <w:left w:val="none" w:sz="0" w:space="0" w:color="auto"/>
        <w:bottom w:val="none" w:sz="0" w:space="0" w:color="auto"/>
        <w:right w:val="none" w:sz="0" w:space="0" w:color="auto"/>
      </w:divBdr>
    </w:div>
    <w:div w:id="613053077">
      <w:bodyDiv w:val="1"/>
      <w:marLeft w:val="0"/>
      <w:marRight w:val="0"/>
      <w:marTop w:val="0"/>
      <w:marBottom w:val="0"/>
      <w:divBdr>
        <w:top w:val="none" w:sz="0" w:space="0" w:color="auto"/>
        <w:left w:val="none" w:sz="0" w:space="0" w:color="auto"/>
        <w:bottom w:val="none" w:sz="0" w:space="0" w:color="auto"/>
        <w:right w:val="none" w:sz="0" w:space="0" w:color="auto"/>
      </w:divBdr>
    </w:div>
    <w:div w:id="623803936">
      <w:bodyDiv w:val="1"/>
      <w:marLeft w:val="0"/>
      <w:marRight w:val="0"/>
      <w:marTop w:val="0"/>
      <w:marBottom w:val="0"/>
      <w:divBdr>
        <w:top w:val="none" w:sz="0" w:space="0" w:color="auto"/>
        <w:left w:val="none" w:sz="0" w:space="0" w:color="auto"/>
        <w:bottom w:val="none" w:sz="0" w:space="0" w:color="auto"/>
        <w:right w:val="none" w:sz="0" w:space="0" w:color="auto"/>
      </w:divBdr>
    </w:div>
    <w:div w:id="629022427">
      <w:bodyDiv w:val="1"/>
      <w:marLeft w:val="0"/>
      <w:marRight w:val="0"/>
      <w:marTop w:val="0"/>
      <w:marBottom w:val="0"/>
      <w:divBdr>
        <w:top w:val="none" w:sz="0" w:space="0" w:color="auto"/>
        <w:left w:val="none" w:sz="0" w:space="0" w:color="auto"/>
        <w:bottom w:val="none" w:sz="0" w:space="0" w:color="auto"/>
        <w:right w:val="none" w:sz="0" w:space="0" w:color="auto"/>
      </w:divBdr>
    </w:div>
    <w:div w:id="636685554">
      <w:bodyDiv w:val="1"/>
      <w:marLeft w:val="0"/>
      <w:marRight w:val="0"/>
      <w:marTop w:val="0"/>
      <w:marBottom w:val="0"/>
      <w:divBdr>
        <w:top w:val="none" w:sz="0" w:space="0" w:color="auto"/>
        <w:left w:val="none" w:sz="0" w:space="0" w:color="auto"/>
        <w:bottom w:val="none" w:sz="0" w:space="0" w:color="auto"/>
        <w:right w:val="none" w:sz="0" w:space="0" w:color="auto"/>
      </w:divBdr>
    </w:div>
    <w:div w:id="638415575">
      <w:bodyDiv w:val="1"/>
      <w:marLeft w:val="0"/>
      <w:marRight w:val="0"/>
      <w:marTop w:val="0"/>
      <w:marBottom w:val="0"/>
      <w:divBdr>
        <w:top w:val="none" w:sz="0" w:space="0" w:color="auto"/>
        <w:left w:val="none" w:sz="0" w:space="0" w:color="auto"/>
        <w:bottom w:val="none" w:sz="0" w:space="0" w:color="auto"/>
        <w:right w:val="none" w:sz="0" w:space="0" w:color="auto"/>
      </w:divBdr>
    </w:div>
    <w:div w:id="642926261">
      <w:bodyDiv w:val="1"/>
      <w:marLeft w:val="0"/>
      <w:marRight w:val="0"/>
      <w:marTop w:val="0"/>
      <w:marBottom w:val="0"/>
      <w:divBdr>
        <w:top w:val="none" w:sz="0" w:space="0" w:color="auto"/>
        <w:left w:val="none" w:sz="0" w:space="0" w:color="auto"/>
        <w:bottom w:val="none" w:sz="0" w:space="0" w:color="auto"/>
        <w:right w:val="none" w:sz="0" w:space="0" w:color="auto"/>
      </w:divBdr>
      <w:divsChild>
        <w:div w:id="946158899">
          <w:marLeft w:val="0"/>
          <w:marRight w:val="0"/>
          <w:marTop w:val="0"/>
          <w:marBottom w:val="0"/>
          <w:divBdr>
            <w:top w:val="none" w:sz="0" w:space="0" w:color="auto"/>
            <w:left w:val="none" w:sz="0" w:space="0" w:color="auto"/>
            <w:bottom w:val="none" w:sz="0" w:space="0" w:color="auto"/>
            <w:right w:val="none" w:sz="0" w:space="0" w:color="auto"/>
          </w:divBdr>
        </w:div>
        <w:div w:id="1802384105">
          <w:marLeft w:val="0"/>
          <w:marRight w:val="0"/>
          <w:marTop w:val="0"/>
          <w:marBottom w:val="0"/>
          <w:divBdr>
            <w:top w:val="none" w:sz="0" w:space="0" w:color="auto"/>
            <w:left w:val="none" w:sz="0" w:space="0" w:color="auto"/>
            <w:bottom w:val="none" w:sz="0" w:space="0" w:color="auto"/>
            <w:right w:val="none" w:sz="0" w:space="0" w:color="auto"/>
          </w:divBdr>
          <w:divsChild>
            <w:div w:id="1462991820">
              <w:marLeft w:val="0"/>
              <w:marRight w:val="0"/>
              <w:marTop w:val="0"/>
              <w:marBottom w:val="0"/>
              <w:divBdr>
                <w:top w:val="none" w:sz="0" w:space="0" w:color="auto"/>
                <w:left w:val="none" w:sz="0" w:space="0" w:color="auto"/>
                <w:bottom w:val="none" w:sz="0" w:space="0" w:color="auto"/>
                <w:right w:val="none" w:sz="0" w:space="0" w:color="auto"/>
              </w:divBdr>
            </w:div>
            <w:div w:id="1491827994">
              <w:marLeft w:val="0"/>
              <w:marRight w:val="0"/>
              <w:marTop w:val="0"/>
              <w:marBottom w:val="0"/>
              <w:divBdr>
                <w:top w:val="none" w:sz="0" w:space="0" w:color="auto"/>
                <w:left w:val="none" w:sz="0" w:space="0" w:color="auto"/>
                <w:bottom w:val="none" w:sz="0" w:space="0" w:color="auto"/>
                <w:right w:val="none" w:sz="0" w:space="0" w:color="auto"/>
              </w:divBdr>
              <w:divsChild>
                <w:div w:id="662129298">
                  <w:marLeft w:val="0"/>
                  <w:marRight w:val="0"/>
                  <w:marTop w:val="0"/>
                  <w:marBottom w:val="0"/>
                  <w:divBdr>
                    <w:top w:val="none" w:sz="0" w:space="0" w:color="auto"/>
                    <w:left w:val="none" w:sz="0" w:space="0" w:color="auto"/>
                    <w:bottom w:val="none" w:sz="0" w:space="0" w:color="auto"/>
                    <w:right w:val="none" w:sz="0" w:space="0" w:color="auto"/>
                  </w:divBdr>
                </w:div>
                <w:div w:id="1199512936">
                  <w:marLeft w:val="0"/>
                  <w:marRight w:val="0"/>
                  <w:marTop w:val="0"/>
                  <w:marBottom w:val="0"/>
                  <w:divBdr>
                    <w:top w:val="none" w:sz="0" w:space="0" w:color="auto"/>
                    <w:left w:val="none" w:sz="0" w:space="0" w:color="auto"/>
                    <w:bottom w:val="none" w:sz="0" w:space="0" w:color="auto"/>
                    <w:right w:val="none" w:sz="0" w:space="0" w:color="auto"/>
                  </w:divBdr>
                </w:div>
                <w:div w:id="1338771872">
                  <w:marLeft w:val="0"/>
                  <w:marRight w:val="0"/>
                  <w:marTop w:val="0"/>
                  <w:marBottom w:val="0"/>
                  <w:divBdr>
                    <w:top w:val="none" w:sz="0" w:space="0" w:color="auto"/>
                    <w:left w:val="none" w:sz="0" w:space="0" w:color="auto"/>
                    <w:bottom w:val="none" w:sz="0" w:space="0" w:color="auto"/>
                    <w:right w:val="none" w:sz="0" w:space="0" w:color="auto"/>
                  </w:divBdr>
                </w:div>
                <w:div w:id="1358576937">
                  <w:marLeft w:val="0"/>
                  <w:marRight w:val="0"/>
                  <w:marTop w:val="0"/>
                  <w:marBottom w:val="0"/>
                  <w:divBdr>
                    <w:top w:val="none" w:sz="0" w:space="0" w:color="auto"/>
                    <w:left w:val="none" w:sz="0" w:space="0" w:color="auto"/>
                    <w:bottom w:val="none" w:sz="0" w:space="0" w:color="auto"/>
                    <w:right w:val="none" w:sz="0" w:space="0" w:color="auto"/>
                  </w:divBdr>
                </w:div>
                <w:div w:id="1371371134">
                  <w:marLeft w:val="0"/>
                  <w:marRight w:val="0"/>
                  <w:marTop w:val="0"/>
                  <w:marBottom w:val="0"/>
                  <w:divBdr>
                    <w:top w:val="none" w:sz="0" w:space="0" w:color="auto"/>
                    <w:left w:val="none" w:sz="0" w:space="0" w:color="auto"/>
                    <w:bottom w:val="none" w:sz="0" w:space="0" w:color="auto"/>
                    <w:right w:val="none" w:sz="0" w:space="0" w:color="auto"/>
                  </w:divBdr>
                </w:div>
                <w:div w:id="1724406532">
                  <w:marLeft w:val="0"/>
                  <w:marRight w:val="0"/>
                  <w:marTop w:val="0"/>
                  <w:marBottom w:val="0"/>
                  <w:divBdr>
                    <w:top w:val="none" w:sz="0" w:space="0" w:color="auto"/>
                    <w:left w:val="none" w:sz="0" w:space="0" w:color="auto"/>
                    <w:bottom w:val="none" w:sz="0" w:space="0" w:color="auto"/>
                    <w:right w:val="none" w:sz="0" w:space="0" w:color="auto"/>
                  </w:divBdr>
                </w:div>
                <w:div w:id="1881627837">
                  <w:marLeft w:val="0"/>
                  <w:marRight w:val="0"/>
                  <w:marTop w:val="0"/>
                  <w:marBottom w:val="0"/>
                  <w:divBdr>
                    <w:top w:val="none" w:sz="0" w:space="0" w:color="auto"/>
                    <w:left w:val="none" w:sz="0" w:space="0" w:color="auto"/>
                    <w:bottom w:val="none" w:sz="0" w:space="0" w:color="auto"/>
                    <w:right w:val="none" w:sz="0" w:space="0" w:color="auto"/>
                  </w:divBdr>
                </w:div>
                <w:div w:id="1988507370">
                  <w:marLeft w:val="0"/>
                  <w:marRight w:val="0"/>
                  <w:marTop w:val="0"/>
                  <w:marBottom w:val="0"/>
                  <w:divBdr>
                    <w:top w:val="none" w:sz="0" w:space="0" w:color="auto"/>
                    <w:left w:val="none" w:sz="0" w:space="0" w:color="auto"/>
                    <w:bottom w:val="none" w:sz="0" w:space="0" w:color="auto"/>
                    <w:right w:val="none" w:sz="0" w:space="0" w:color="auto"/>
                  </w:divBdr>
                </w:div>
              </w:divsChild>
            </w:div>
            <w:div w:id="183344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8451">
      <w:bodyDiv w:val="1"/>
      <w:marLeft w:val="0"/>
      <w:marRight w:val="0"/>
      <w:marTop w:val="0"/>
      <w:marBottom w:val="0"/>
      <w:divBdr>
        <w:top w:val="none" w:sz="0" w:space="0" w:color="auto"/>
        <w:left w:val="none" w:sz="0" w:space="0" w:color="auto"/>
        <w:bottom w:val="none" w:sz="0" w:space="0" w:color="auto"/>
        <w:right w:val="none" w:sz="0" w:space="0" w:color="auto"/>
      </w:divBdr>
    </w:div>
    <w:div w:id="665474573">
      <w:bodyDiv w:val="1"/>
      <w:marLeft w:val="0"/>
      <w:marRight w:val="0"/>
      <w:marTop w:val="0"/>
      <w:marBottom w:val="0"/>
      <w:divBdr>
        <w:top w:val="none" w:sz="0" w:space="0" w:color="auto"/>
        <w:left w:val="none" w:sz="0" w:space="0" w:color="auto"/>
        <w:bottom w:val="none" w:sz="0" w:space="0" w:color="auto"/>
        <w:right w:val="none" w:sz="0" w:space="0" w:color="auto"/>
      </w:divBdr>
    </w:div>
    <w:div w:id="665479560">
      <w:bodyDiv w:val="1"/>
      <w:marLeft w:val="0"/>
      <w:marRight w:val="0"/>
      <w:marTop w:val="0"/>
      <w:marBottom w:val="0"/>
      <w:divBdr>
        <w:top w:val="none" w:sz="0" w:space="0" w:color="auto"/>
        <w:left w:val="none" w:sz="0" w:space="0" w:color="auto"/>
        <w:bottom w:val="none" w:sz="0" w:space="0" w:color="auto"/>
        <w:right w:val="none" w:sz="0" w:space="0" w:color="auto"/>
      </w:divBdr>
    </w:div>
    <w:div w:id="676420908">
      <w:bodyDiv w:val="1"/>
      <w:marLeft w:val="0"/>
      <w:marRight w:val="0"/>
      <w:marTop w:val="0"/>
      <w:marBottom w:val="0"/>
      <w:divBdr>
        <w:top w:val="none" w:sz="0" w:space="0" w:color="auto"/>
        <w:left w:val="none" w:sz="0" w:space="0" w:color="auto"/>
        <w:bottom w:val="none" w:sz="0" w:space="0" w:color="auto"/>
        <w:right w:val="none" w:sz="0" w:space="0" w:color="auto"/>
      </w:divBdr>
    </w:div>
    <w:div w:id="686564456">
      <w:bodyDiv w:val="1"/>
      <w:marLeft w:val="0"/>
      <w:marRight w:val="0"/>
      <w:marTop w:val="0"/>
      <w:marBottom w:val="0"/>
      <w:divBdr>
        <w:top w:val="none" w:sz="0" w:space="0" w:color="auto"/>
        <w:left w:val="none" w:sz="0" w:space="0" w:color="auto"/>
        <w:bottom w:val="none" w:sz="0" w:space="0" w:color="auto"/>
        <w:right w:val="none" w:sz="0" w:space="0" w:color="auto"/>
      </w:divBdr>
    </w:div>
    <w:div w:id="688259347">
      <w:bodyDiv w:val="1"/>
      <w:marLeft w:val="0"/>
      <w:marRight w:val="0"/>
      <w:marTop w:val="0"/>
      <w:marBottom w:val="0"/>
      <w:divBdr>
        <w:top w:val="none" w:sz="0" w:space="0" w:color="auto"/>
        <w:left w:val="none" w:sz="0" w:space="0" w:color="auto"/>
        <w:bottom w:val="none" w:sz="0" w:space="0" w:color="auto"/>
        <w:right w:val="none" w:sz="0" w:space="0" w:color="auto"/>
      </w:divBdr>
    </w:div>
    <w:div w:id="696664642">
      <w:bodyDiv w:val="1"/>
      <w:marLeft w:val="0"/>
      <w:marRight w:val="0"/>
      <w:marTop w:val="0"/>
      <w:marBottom w:val="0"/>
      <w:divBdr>
        <w:top w:val="none" w:sz="0" w:space="0" w:color="auto"/>
        <w:left w:val="none" w:sz="0" w:space="0" w:color="auto"/>
        <w:bottom w:val="none" w:sz="0" w:space="0" w:color="auto"/>
        <w:right w:val="none" w:sz="0" w:space="0" w:color="auto"/>
      </w:divBdr>
    </w:div>
    <w:div w:id="696738058">
      <w:bodyDiv w:val="1"/>
      <w:marLeft w:val="0"/>
      <w:marRight w:val="0"/>
      <w:marTop w:val="0"/>
      <w:marBottom w:val="0"/>
      <w:divBdr>
        <w:top w:val="none" w:sz="0" w:space="0" w:color="auto"/>
        <w:left w:val="none" w:sz="0" w:space="0" w:color="auto"/>
        <w:bottom w:val="none" w:sz="0" w:space="0" w:color="auto"/>
        <w:right w:val="none" w:sz="0" w:space="0" w:color="auto"/>
      </w:divBdr>
    </w:div>
    <w:div w:id="698362995">
      <w:bodyDiv w:val="1"/>
      <w:marLeft w:val="0"/>
      <w:marRight w:val="0"/>
      <w:marTop w:val="0"/>
      <w:marBottom w:val="0"/>
      <w:divBdr>
        <w:top w:val="none" w:sz="0" w:space="0" w:color="auto"/>
        <w:left w:val="none" w:sz="0" w:space="0" w:color="auto"/>
        <w:bottom w:val="none" w:sz="0" w:space="0" w:color="auto"/>
        <w:right w:val="none" w:sz="0" w:space="0" w:color="auto"/>
      </w:divBdr>
    </w:div>
    <w:div w:id="709258641">
      <w:bodyDiv w:val="1"/>
      <w:marLeft w:val="0"/>
      <w:marRight w:val="0"/>
      <w:marTop w:val="0"/>
      <w:marBottom w:val="0"/>
      <w:divBdr>
        <w:top w:val="none" w:sz="0" w:space="0" w:color="auto"/>
        <w:left w:val="none" w:sz="0" w:space="0" w:color="auto"/>
        <w:bottom w:val="none" w:sz="0" w:space="0" w:color="auto"/>
        <w:right w:val="none" w:sz="0" w:space="0" w:color="auto"/>
      </w:divBdr>
      <w:divsChild>
        <w:div w:id="383261682">
          <w:marLeft w:val="0"/>
          <w:marRight w:val="0"/>
          <w:marTop w:val="0"/>
          <w:marBottom w:val="0"/>
          <w:divBdr>
            <w:top w:val="none" w:sz="0" w:space="0" w:color="auto"/>
            <w:left w:val="none" w:sz="0" w:space="0" w:color="auto"/>
            <w:bottom w:val="none" w:sz="0" w:space="0" w:color="auto"/>
            <w:right w:val="none" w:sz="0" w:space="0" w:color="auto"/>
          </w:divBdr>
          <w:divsChild>
            <w:div w:id="1982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08689">
      <w:bodyDiv w:val="1"/>
      <w:marLeft w:val="0"/>
      <w:marRight w:val="0"/>
      <w:marTop w:val="0"/>
      <w:marBottom w:val="0"/>
      <w:divBdr>
        <w:top w:val="none" w:sz="0" w:space="0" w:color="auto"/>
        <w:left w:val="none" w:sz="0" w:space="0" w:color="auto"/>
        <w:bottom w:val="none" w:sz="0" w:space="0" w:color="auto"/>
        <w:right w:val="none" w:sz="0" w:space="0" w:color="auto"/>
      </w:divBdr>
    </w:div>
    <w:div w:id="716663388">
      <w:bodyDiv w:val="1"/>
      <w:marLeft w:val="0"/>
      <w:marRight w:val="0"/>
      <w:marTop w:val="0"/>
      <w:marBottom w:val="0"/>
      <w:divBdr>
        <w:top w:val="none" w:sz="0" w:space="0" w:color="auto"/>
        <w:left w:val="none" w:sz="0" w:space="0" w:color="auto"/>
        <w:bottom w:val="none" w:sz="0" w:space="0" w:color="auto"/>
        <w:right w:val="none" w:sz="0" w:space="0" w:color="auto"/>
      </w:divBdr>
    </w:div>
    <w:div w:id="723719857">
      <w:bodyDiv w:val="1"/>
      <w:marLeft w:val="0"/>
      <w:marRight w:val="0"/>
      <w:marTop w:val="0"/>
      <w:marBottom w:val="0"/>
      <w:divBdr>
        <w:top w:val="none" w:sz="0" w:space="0" w:color="auto"/>
        <w:left w:val="none" w:sz="0" w:space="0" w:color="auto"/>
        <w:bottom w:val="none" w:sz="0" w:space="0" w:color="auto"/>
        <w:right w:val="none" w:sz="0" w:space="0" w:color="auto"/>
      </w:divBdr>
    </w:div>
    <w:div w:id="726338975">
      <w:bodyDiv w:val="1"/>
      <w:marLeft w:val="0"/>
      <w:marRight w:val="0"/>
      <w:marTop w:val="0"/>
      <w:marBottom w:val="0"/>
      <w:divBdr>
        <w:top w:val="none" w:sz="0" w:space="0" w:color="auto"/>
        <w:left w:val="none" w:sz="0" w:space="0" w:color="auto"/>
        <w:bottom w:val="none" w:sz="0" w:space="0" w:color="auto"/>
        <w:right w:val="none" w:sz="0" w:space="0" w:color="auto"/>
      </w:divBdr>
    </w:div>
    <w:div w:id="731318002">
      <w:bodyDiv w:val="1"/>
      <w:marLeft w:val="0"/>
      <w:marRight w:val="0"/>
      <w:marTop w:val="0"/>
      <w:marBottom w:val="0"/>
      <w:divBdr>
        <w:top w:val="none" w:sz="0" w:space="0" w:color="auto"/>
        <w:left w:val="none" w:sz="0" w:space="0" w:color="auto"/>
        <w:bottom w:val="none" w:sz="0" w:space="0" w:color="auto"/>
        <w:right w:val="none" w:sz="0" w:space="0" w:color="auto"/>
      </w:divBdr>
    </w:div>
    <w:div w:id="737553279">
      <w:bodyDiv w:val="1"/>
      <w:marLeft w:val="0"/>
      <w:marRight w:val="0"/>
      <w:marTop w:val="0"/>
      <w:marBottom w:val="0"/>
      <w:divBdr>
        <w:top w:val="none" w:sz="0" w:space="0" w:color="auto"/>
        <w:left w:val="none" w:sz="0" w:space="0" w:color="auto"/>
        <w:bottom w:val="none" w:sz="0" w:space="0" w:color="auto"/>
        <w:right w:val="none" w:sz="0" w:space="0" w:color="auto"/>
      </w:divBdr>
    </w:div>
    <w:div w:id="752512837">
      <w:bodyDiv w:val="1"/>
      <w:marLeft w:val="0"/>
      <w:marRight w:val="0"/>
      <w:marTop w:val="0"/>
      <w:marBottom w:val="0"/>
      <w:divBdr>
        <w:top w:val="none" w:sz="0" w:space="0" w:color="auto"/>
        <w:left w:val="none" w:sz="0" w:space="0" w:color="auto"/>
        <w:bottom w:val="none" w:sz="0" w:space="0" w:color="auto"/>
        <w:right w:val="none" w:sz="0" w:space="0" w:color="auto"/>
      </w:divBdr>
    </w:div>
    <w:div w:id="765151028">
      <w:bodyDiv w:val="1"/>
      <w:marLeft w:val="0"/>
      <w:marRight w:val="0"/>
      <w:marTop w:val="0"/>
      <w:marBottom w:val="0"/>
      <w:divBdr>
        <w:top w:val="none" w:sz="0" w:space="0" w:color="auto"/>
        <w:left w:val="none" w:sz="0" w:space="0" w:color="auto"/>
        <w:bottom w:val="none" w:sz="0" w:space="0" w:color="auto"/>
        <w:right w:val="none" w:sz="0" w:space="0" w:color="auto"/>
      </w:divBdr>
    </w:div>
    <w:div w:id="769660296">
      <w:bodyDiv w:val="1"/>
      <w:marLeft w:val="0"/>
      <w:marRight w:val="0"/>
      <w:marTop w:val="0"/>
      <w:marBottom w:val="0"/>
      <w:divBdr>
        <w:top w:val="none" w:sz="0" w:space="0" w:color="auto"/>
        <w:left w:val="none" w:sz="0" w:space="0" w:color="auto"/>
        <w:bottom w:val="none" w:sz="0" w:space="0" w:color="auto"/>
        <w:right w:val="none" w:sz="0" w:space="0" w:color="auto"/>
      </w:divBdr>
    </w:div>
    <w:div w:id="771051708">
      <w:bodyDiv w:val="1"/>
      <w:marLeft w:val="0"/>
      <w:marRight w:val="0"/>
      <w:marTop w:val="0"/>
      <w:marBottom w:val="0"/>
      <w:divBdr>
        <w:top w:val="none" w:sz="0" w:space="0" w:color="auto"/>
        <w:left w:val="none" w:sz="0" w:space="0" w:color="auto"/>
        <w:bottom w:val="none" w:sz="0" w:space="0" w:color="auto"/>
        <w:right w:val="none" w:sz="0" w:space="0" w:color="auto"/>
      </w:divBdr>
    </w:div>
    <w:div w:id="785973407">
      <w:bodyDiv w:val="1"/>
      <w:marLeft w:val="0"/>
      <w:marRight w:val="0"/>
      <w:marTop w:val="0"/>
      <w:marBottom w:val="0"/>
      <w:divBdr>
        <w:top w:val="none" w:sz="0" w:space="0" w:color="auto"/>
        <w:left w:val="none" w:sz="0" w:space="0" w:color="auto"/>
        <w:bottom w:val="none" w:sz="0" w:space="0" w:color="auto"/>
        <w:right w:val="none" w:sz="0" w:space="0" w:color="auto"/>
      </w:divBdr>
    </w:div>
    <w:div w:id="795757098">
      <w:bodyDiv w:val="1"/>
      <w:marLeft w:val="0"/>
      <w:marRight w:val="0"/>
      <w:marTop w:val="0"/>
      <w:marBottom w:val="0"/>
      <w:divBdr>
        <w:top w:val="none" w:sz="0" w:space="0" w:color="auto"/>
        <w:left w:val="none" w:sz="0" w:space="0" w:color="auto"/>
        <w:bottom w:val="none" w:sz="0" w:space="0" w:color="auto"/>
        <w:right w:val="none" w:sz="0" w:space="0" w:color="auto"/>
      </w:divBdr>
    </w:div>
    <w:div w:id="798111677">
      <w:bodyDiv w:val="1"/>
      <w:marLeft w:val="0"/>
      <w:marRight w:val="0"/>
      <w:marTop w:val="0"/>
      <w:marBottom w:val="0"/>
      <w:divBdr>
        <w:top w:val="none" w:sz="0" w:space="0" w:color="auto"/>
        <w:left w:val="none" w:sz="0" w:space="0" w:color="auto"/>
        <w:bottom w:val="none" w:sz="0" w:space="0" w:color="auto"/>
        <w:right w:val="none" w:sz="0" w:space="0" w:color="auto"/>
      </w:divBdr>
    </w:div>
    <w:div w:id="820538269">
      <w:bodyDiv w:val="1"/>
      <w:marLeft w:val="0"/>
      <w:marRight w:val="0"/>
      <w:marTop w:val="0"/>
      <w:marBottom w:val="0"/>
      <w:divBdr>
        <w:top w:val="none" w:sz="0" w:space="0" w:color="auto"/>
        <w:left w:val="none" w:sz="0" w:space="0" w:color="auto"/>
        <w:bottom w:val="none" w:sz="0" w:space="0" w:color="auto"/>
        <w:right w:val="none" w:sz="0" w:space="0" w:color="auto"/>
      </w:divBdr>
    </w:div>
    <w:div w:id="829295151">
      <w:bodyDiv w:val="1"/>
      <w:marLeft w:val="0"/>
      <w:marRight w:val="0"/>
      <w:marTop w:val="0"/>
      <w:marBottom w:val="0"/>
      <w:divBdr>
        <w:top w:val="none" w:sz="0" w:space="0" w:color="auto"/>
        <w:left w:val="none" w:sz="0" w:space="0" w:color="auto"/>
        <w:bottom w:val="none" w:sz="0" w:space="0" w:color="auto"/>
        <w:right w:val="none" w:sz="0" w:space="0" w:color="auto"/>
      </w:divBdr>
    </w:div>
    <w:div w:id="836380883">
      <w:bodyDiv w:val="1"/>
      <w:marLeft w:val="0"/>
      <w:marRight w:val="0"/>
      <w:marTop w:val="0"/>
      <w:marBottom w:val="0"/>
      <w:divBdr>
        <w:top w:val="none" w:sz="0" w:space="0" w:color="auto"/>
        <w:left w:val="none" w:sz="0" w:space="0" w:color="auto"/>
        <w:bottom w:val="none" w:sz="0" w:space="0" w:color="auto"/>
        <w:right w:val="none" w:sz="0" w:space="0" w:color="auto"/>
      </w:divBdr>
    </w:div>
    <w:div w:id="841823130">
      <w:bodyDiv w:val="1"/>
      <w:marLeft w:val="0"/>
      <w:marRight w:val="0"/>
      <w:marTop w:val="0"/>
      <w:marBottom w:val="0"/>
      <w:divBdr>
        <w:top w:val="none" w:sz="0" w:space="0" w:color="auto"/>
        <w:left w:val="none" w:sz="0" w:space="0" w:color="auto"/>
        <w:bottom w:val="none" w:sz="0" w:space="0" w:color="auto"/>
        <w:right w:val="none" w:sz="0" w:space="0" w:color="auto"/>
      </w:divBdr>
    </w:div>
    <w:div w:id="844519951">
      <w:bodyDiv w:val="1"/>
      <w:marLeft w:val="0"/>
      <w:marRight w:val="0"/>
      <w:marTop w:val="0"/>
      <w:marBottom w:val="0"/>
      <w:divBdr>
        <w:top w:val="none" w:sz="0" w:space="0" w:color="auto"/>
        <w:left w:val="none" w:sz="0" w:space="0" w:color="auto"/>
        <w:bottom w:val="none" w:sz="0" w:space="0" w:color="auto"/>
        <w:right w:val="none" w:sz="0" w:space="0" w:color="auto"/>
      </w:divBdr>
    </w:div>
    <w:div w:id="848636650">
      <w:bodyDiv w:val="1"/>
      <w:marLeft w:val="0"/>
      <w:marRight w:val="0"/>
      <w:marTop w:val="0"/>
      <w:marBottom w:val="0"/>
      <w:divBdr>
        <w:top w:val="none" w:sz="0" w:space="0" w:color="auto"/>
        <w:left w:val="none" w:sz="0" w:space="0" w:color="auto"/>
        <w:bottom w:val="none" w:sz="0" w:space="0" w:color="auto"/>
        <w:right w:val="none" w:sz="0" w:space="0" w:color="auto"/>
      </w:divBdr>
    </w:div>
    <w:div w:id="851841048">
      <w:bodyDiv w:val="1"/>
      <w:marLeft w:val="0"/>
      <w:marRight w:val="0"/>
      <w:marTop w:val="0"/>
      <w:marBottom w:val="0"/>
      <w:divBdr>
        <w:top w:val="none" w:sz="0" w:space="0" w:color="auto"/>
        <w:left w:val="none" w:sz="0" w:space="0" w:color="auto"/>
        <w:bottom w:val="none" w:sz="0" w:space="0" w:color="auto"/>
        <w:right w:val="none" w:sz="0" w:space="0" w:color="auto"/>
      </w:divBdr>
    </w:div>
    <w:div w:id="862213030">
      <w:bodyDiv w:val="1"/>
      <w:marLeft w:val="0"/>
      <w:marRight w:val="0"/>
      <w:marTop w:val="0"/>
      <w:marBottom w:val="0"/>
      <w:divBdr>
        <w:top w:val="none" w:sz="0" w:space="0" w:color="auto"/>
        <w:left w:val="none" w:sz="0" w:space="0" w:color="auto"/>
        <w:bottom w:val="none" w:sz="0" w:space="0" w:color="auto"/>
        <w:right w:val="none" w:sz="0" w:space="0" w:color="auto"/>
      </w:divBdr>
    </w:div>
    <w:div w:id="862783478">
      <w:bodyDiv w:val="1"/>
      <w:marLeft w:val="0"/>
      <w:marRight w:val="0"/>
      <w:marTop w:val="0"/>
      <w:marBottom w:val="0"/>
      <w:divBdr>
        <w:top w:val="none" w:sz="0" w:space="0" w:color="auto"/>
        <w:left w:val="none" w:sz="0" w:space="0" w:color="auto"/>
        <w:bottom w:val="none" w:sz="0" w:space="0" w:color="auto"/>
        <w:right w:val="none" w:sz="0" w:space="0" w:color="auto"/>
      </w:divBdr>
    </w:div>
    <w:div w:id="867259040">
      <w:bodyDiv w:val="1"/>
      <w:marLeft w:val="0"/>
      <w:marRight w:val="0"/>
      <w:marTop w:val="0"/>
      <w:marBottom w:val="0"/>
      <w:divBdr>
        <w:top w:val="none" w:sz="0" w:space="0" w:color="auto"/>
        <w:left w:val="none" w:sz="0" w:space="0" w:color="auto"/>
        <w:bottom w:val="none" w:sz="0" w:space="0" w:color="auto"/>
        <w:right w:val="none" w:sz="0" w:space="0" w:color="auto"/>
      </w:divBdr>
    </w:div>
    <w:div w:id="879896078">
      <w:bodyDiv w:val="1"/>
      <w:marLeft w:val="0"/>
      <w:marRight w:val="0"/>
      <w:marTop w:val="0"/>
      <w:marBottom w:val="0"/>
      <w:divBdr>
        <w:top w:val="none" w:sz="0" w:space="0" w:color="auto"/>
        <w:left w:val="none" w:sz="0" w:space="0" w:color="auto"/>
        <w:bottom w:val="none" w:sz="0" w:space="0" w:color="auto"/>
        <w:right w:val="none" w:sz="0" w:space="0" w:color="auto"/>
      </w:divBdr>
    </w:div>
    <w:div w:id="880825305">
      <w:bodyDiv w:val="1"/>
      <w:marLeft w:val="0"/>
      <w:marRight w:val="0"/>
      <w:marTop w:val="0"/>
      <w:marBottom w:val="0"/>
      <w:divBdr>
        <w:top w:val="none" w:sz="0" w:space="0" w:color="auto"/>
        <w:left w:val="none" w:sz="0" w:space="0" w:color="auto"/>
        <w:bottom w:val="none" w:sz="0" w:space="0" w:color="auto"/>
        <w:right w:val="none" w:sz="0" w:space="0" w:color="auto"/>
      </w:divBdr>
    </w:div>
    <w:div w:id="895625537">
      <w:bodyDiv w:val="1"/>
      <w:marLeft w:val="0"/>
      <w:marRight w:val="0"/>
      <w:marTop w:val="0"/>
      <w:marBottom w:val="0"/>
      <w:divBdr>
        <w:top w:val="none" w:sz="0" w:space="0" w:color="auto"/>
        <w:left w:val="none" w:sz="0" w:space="0" w:color="auto"/>
        <w:bottom w:val="none" w:sz="0" w:space="0" w:color="auto"/>
        <w:right w:val="none" w:sz="0" w:space="0" w:color="auto"/>
      </w:divBdr>
    </w:div>
    <w:div w:id="923032316">
      <w:bodyDiv w:val="1"/>
      <w:marLeft w:val="0"/>
      <w:marRight w:val="0"/>
      <w:marTop w:val="0"/>
      <w:marBottom w:val="0"/>
      <w:divBdr>
        <w:top w:val="none" w:sz="0" w:space="0" w:color="auto"/>
        <w:left w:val="none" w:sz="0" w:space="0" w:color="auto"/>
        <w:bottom w:val="none" w:sz="0" w:space="0" w:color="auto"/>
        <w:right w:val="none" w:sz="0" w:space="0" w:color="auto"/>
      </w:divBdr>
    </w:div>
    <w:div w:id="927273277">
      <w:bodyDiv w:val="1"/>
      <w:marLeft w:val="0"/>
      <w:marRight w:val="0"/>
      <w:marTop w:val="0"/>
      <w:marBottom w:val="0"/>
      <w:divBdr>
        <w:top w:val="none" w:sz="0" w:space="0" w:color="auto"/>
        <w:left w:val="none" w:sz="0" w:space="0" w:color="auto"/>
        <w:bottom w:val="none" w:sz="0" w:space="0" w:color="auto"/>
        <w:right w:val="none" w:sz="0" w:space="0" w:color="auto"/>
      </w:divBdr>
    </w:div>
    <w:div w:id="932200581">
      <w:bodyDiv w:val="1"/>
      <w:marLeft w:val="0"/>
      <w:marRight w:val="0"/>
      <w:marTop w:val="0"/>
      <w:marBottom w:val="0"/>
      <w:divBdr>
        <w:top w:val="none" w:sz="0" w:space="0" w:color="auto"/>
        <w:left w:val="none" w:sz="0" w:space="0" w:color="auto"/>
        <w:bottom w:val="none" w:sz="0" w:space="0" w:color="auto"/>
        <w:right w:val="none" w:sz="0" w:space="0" w:color="auto"/>
      </w:divBdr>
    </w:div>
    <w:div w:id="955715980">
      <w:bodyDiv w:val="1"/>
      <w:marLeft w:val="0"/>
      <w:marRight w:val="0"/>
      <w:marTop w:val="0"/>
      <w:marBottom w:val="0"/>
      <w:divBdr>
        <w:top w:val="none" w:sz="0" w:space="0" w:color="auto"/>
        <w:left w:val="none" w:sz="0" w:space="0" w:color="auto"/>
        <w:bottom w:val="none" w:sz="0" w:space="0" w:color="auto"/>
        <w:right w:val="none" w:sz="0" w:space="0" w:color="auto"/>
      </w:divBdr>
    </w:div>
    <w:div w:id="971667028">
      <w:bodyDiv w:val="1"/>
      <w:marLeft w:val="0"/>
      <w:marRight w:val="0"/>
      <w:marTop w:val="0"/>
      <w:marBottom w:val="0"/>
      <w:divBdr>
        <w:top w:val="none" w:sz="0" w:space="0" w:color="auto"/>
        <w:left w:val="none" w:sz="0" w:space="0" w:color="auto"/>
        <w:bottom w:val="none" w:sz="0" w:space="0" w:color="auto"/>
        <w:right w:val="none" w:sz="0" w:space="0" w:color="auto"/>
      </w:divBdr>
    </w:div>
    <w:div w:id="972490280">
      <w:bodyDiv w:val="1"/>
      <w:marLeft w:val="0"/>
      <w:marRight w:val="0"/>
      <w:marTop w:val="0"/>
      <w:marBottom w:val="0"/>
      <w:divBdr>
        <w:top w:val="none" w:sz="0" w:space="0" w:color="auto"/>
        <w:left w:val="none" w:sz="0" w:space="0" w:color="auto"/>
        <w:bottom w:val="none" w:sz="0" w:space="0" w:color="auto"/>
        <w:right w:val="none" w:sz="0" w:space="0" w:color="auto"/>
      </w:divBdr>
    </w:div>
    <w:div w:id="981152105">
      <w:bodyDiv w:val="1"/>
      <w:marLeft w:val="0"/>
      <w:marRight w:val="0"/>
      <w:marTop w:val="0"/>
      <w:marBottom w:val="0"/>
      <w:divBdr>
        <w:top w:val="none" w:sz="0" w:space="0" w:color="auto"/>
        <w:left w:val="none" w:sz="0" w:space="0" w:color="auto"/>
        <w:bottom w:val="none" w:sz="0" w:space="0" w:color="auto"/>
        <w:right w:val="none" w:sz="0" w:space="0" w:color="auto"/>
      </w:divBdr>
    </w:div>
    <w:div w:id="1003358322">
      <w:bodyDiv w:val="1"/>
      <w:marLeft w:val="0"/>
      <w:marRight w:val="0"/>
      <w:marTop w:val="0"/>
      <w:marBottom w:val="0"/>
      <w:divBdr>
        <w:top w:val="none" w:sz="0" w:space="0" w:color="auto"/>
        <w:left w:val="none" w:sz="0" w:space="0" w:color="auto"/>
        <w:bottom w:val="none" w:sz="0" w:space="0" w:color="auto"/>
        <w:right w:val="none" w:sz="0" w:space="0" w:color="auto"/>
      </w:divBdr>
    </w:div>
    <w:div w:id="1004437145">
      <w:bodyDiv w:val="1"/>
      <w:marLeft w:val="0"/>
      <w:marRight w:val="0"/>
      <w:marTop w:val="0"/>
      <w:marBottom w:val="0"/>
      <w:divBdr>
        <w:top w:val="none" w:sz="0" w:space="0" w:color="auto"/>
        <w:left w:val="none" w:sz="0" w:space="0" w:color="auto"/>
        <w:bottom w:val="none" w:sz="0" w:space="0" w:color="auto"/>
        <w:right w:val="none" w:sz="0" w:space="0" w:color="auto"/>
      </w:divBdr>
    </w:div>
    <w:div w:id="1012685656">
      <w:bodyDiv w:val="1"/>
      <w:marLeft w:val="0"/>
      <w:marRight w:val="0"/>
      <w:marTop w:val="0"/>
      <w:marBottom w:val="0"/>
      <w:divBdr>
        <w:top w:val="none" w:sz="0" w:space="0" w:color="auto"/>
        <w:left w:val="none" w:sz="0" w:space="0" w:color="auto"/>
        <w:bottom w:val="none" w:sz="0" w:space="0" w:color="auto"/>
        <w:right w:val="none" w:sz="0" w:space="0" w:color="auto"/>
      </w:divBdr>
    </w:div>
    <w:div w:id="1018658430">
      <w:bodyDiv w:val="1"/>
      <w:marLeft w:val="0"/>
      <w:marRight w:val="0"/>
      <w:marTop w:val="0"/>
      <w:marBottom w:val="0"/>
      <w:divBdr>
        <w:top w:val="none" w:sz="0" w:space="0" w:color="auto"/>
        <w:left w:val="none" w:sz="0" w:space="0" w:color="auto"/>
        <w:bottom w:val="none" w:sz="0" w:space="0" w:color="auto"/>
        <w:right w:val="none" w:sz="0" w:space="0" w:color="auto"/>
      </w:divBdr>
    </w:div>
    <w:div w:id="1026642506">
      <w:bodyDiv w:val="1"/>
      <w:marLeft w:val="0"/>
      <w:marRight w:val="0"/>
      <w:marTop w:val="0"/>
      <w:marBottom w:val="0"/>
      <w:divBdr>
        <w:top w:val="none" w:sz="0" w:space="0" w:color="auto"/>
        <w:left w:val="none" w:sz="0" w:space="0" w:color="auto"/>
        <w:bottom w:val="none" w:sz="0" w:space="0" w:color="auto"/>
        <w:right w:val="none" w:sz="0" w:space="0" w:color="auto"/>
      </w:divBdr>
    </w:div>
    <w:div w:id="1045132276">
      <w:bodyDiv w:val="1"/>
      <w:marLeft w:val="0"/>
      <w:marRight w:val="0"/>
      <w:marTop w:val="0"/>
      <w:marBottom w:val="0"/>
      <w:divBdr>
        <w:top w:val="none" w:sz="0" w:space="0" w:color="auto"/>
        <w:left w:val="none" w:sz="0" w:space="0" w:color="auto"/>
        <w:bottom w:val="none" w:sz="0" w:space="0" w:color="auto"/>
        <w:right w:val="none" w:sz="0" w:space="0" w:color="auto"/>
      </w:divBdr>
    </w:div>
    <w:div w:id="1049183890">
      <w:bodyDiv w:val="1"/>
      <w:marLeft w:val="0"/>
      <w:marRight w:val="0"/>
      <w:marTop w:val="0"/>
      <w:marBottom w:val="0"/>
      <w:divBdr>
        <w:top w:val="none" w:sz="0" w:space="0" w:color="auto"/>
        <w:left w:val="none" w:sz="0" w:space="0" w:color="auto"/>
        <w:bottom w:val="none" w:sz="0" w:space="0" w:color="auto"/>
        <w:right w:val="none" w:sz="0" w:space="0" w:color="auto"/>
      </w:divBdr>
    </w:div>
    <w:div w:id="1070038176">
      <w:bodyDiv w:val="1"/>
      <w:marLeft w:val="0"/>
      <w:marRight w:val="0"/>
      <w:marTop w:val="0"/>
      <w:marBottom w:val="0"/>
      <w:divBdr>
        <w:top w:val="none" w:sz="0" w:space="0" w:color="auto"/>
        <w:left w:val="none" w:sz="0" w:space="0" w:color="auto"/>
        <w:bottom w:val="none" w:sz="0" w:space="0" w:color="auto"/>
        <w:right w:val="none" w:sz="0" w:space="0" w:color="auto"/>
      </w:divBdr>
    </w:div>
    <w:div w:id="1080829437">
      <w:bodyDiv w:val="1"/>
      <w:marLeft w:val="0"/>
      <w:marRight w:val="0"/>
      <w:marTop w:val="0"/>
      <w:marBottom w:val="0"/>
      <w:divBdr>
        <w:top w:val="none" w:sz="0" w:space="0" w:color="auto"/>
        <w:left w:val="none" w:sz="0" w:space="0" w:color="auto"/>
        <w:bottom w:val="none" w:sz="0" w:space="0" w:color="auto"/>
        <w:right w:val="none" w:sz="0" w:space="0" w:color="auto"/>
      </w:divBdr>
    </w:div>
    <w:div w:id="1081833635">
      <w:bodyDiv w:val="1"/>
      <w:marLeft w:val="0"/>
      <w:marRight w:val="0"/>
      <w:marTop w:val="0"/>
      <w:marBottom w:val="0"/>
      <w:divBdr>
        <w:top w:val="none" w:sz="0" w:space="0" w:color="auto"/>
        <w:left w:val="none" w:sz="0" w:space="0" w:color="auto"/>
        <w:bottom w:val="none" w:sz="0" w:space="0" w:color="auto"/>
        <w:right w:val="none" w:sz="0" w:space="0" w:color="auto"/>
      </w:divBdr>
    </w:div>
    <w:div w:id="1084035733">
      <w:bodyDiv w:val="1"/>
      <w:marLeft w:val="0"/>
      <w:marRight w:val="0"/>
      <w:marTop w:val="0"/>
      <w:marBottom w:val="0"/>
      <w:divBdr>
        <w:top w:val="none" w:sz="0" w:space="0" w:color="auto"/>
        <w:left w:val="none" w:sz="0" w:space="0" w:color="auto"/>
        <w:bottom w:val="none" w:sz="0" w:space="0" w:color="auto"/>
        <w:right w:val="none" w:sz="0" w:space="0" w:color="auto"/>
      </w:divBdr>
    </w:div>
    <w:div w:id="1089231857">
      <w:bodyDiv w:val="1"/>
      <w:marLeft w:val="0"/>
      <w:marRight w:val="0"/>
      <w:marTop w:val="0"/>
      <w:marBottom w:val="0"/>
      <w:divBdr>
        <w:top w:val="none" w:sz="0" w:space="0" w:color="auto"/>
        <w:left w:val="none" w:sz="0" w:space="0" w:color="auto"/>
        <w:bottom w:val="none" w:sz="0" w:space="0" w:color="auto"/>
        <w:right w:val="none" w:sz="0" w:space="0" w:color="auto"/>
      </w:divBdr>
    </w:div>
    <w:div w:id="1098211931">
      <w:bodyDiv w:val="1"/>
      <w:marLeft w:val="0"/>
      <w:marRight w:val="0"/>
      <w:marTop w:val="0"/>
      <w:marBottom w:val="0"/>
      <w:divBdr>
        <w:top w:val="none" w:sz="0" w:space="0" w:color="auto"/>
        <w:left w:val="none" w:sz="0" w:space="0" w:color="auto"/>
        <w:bottom w:val="none" w:sz="0" w:space="0" w:color="auto"/>
        <w:right w:val="none" w:sz="0" w:space="0" w:color="auto"/>
      </w:divBdr>
    </w:div>
    <w:div w:id="1098673463">
      <w:bodyDiv w:val="1"/>
      <w:marLeft w:val="0"/>
      <w:marRight w:val="0"/>
      <w:marTop w:val="0"/>
      <w:marBottom w:val="0"/>
      <w:divBdr>
        <w:top w:val="none" w:sz="0" w:space="0" w:color="auto"/>
        <w:left w:val="none" w:sz="0" w:space="0" w:color="auto"/>
        <w:bottom w:val="none" w:sz="0" w:space="0" w:color="auto"/>
        <w:right w:val="none" w:sz="0" w:space="0" w:color="auto"/>
      </w:divBdr>
    </w:div>
    <w:div w:id="1099251171">
      <w:bodyDiv w:val="1"/>
      <w:marLeft w:val="0"/>
      <w:marRight w:val="0"/>
      <w:marTop w:val="0"/>
      <w:marBottom w:val="0"/>
      <w:divBdr>
        <w:top w:val="none" w:sz="0" w:space="0" w:color="auto"/>
        <w:left w:val="none" w:sz="0" w:space="0" w:color="auto"/>
        <w:bottom w:val="none" w:sz="0" w:space="0" w:color="auto"/>
        <w:right w:val="none" w:sz="0" w:space="0" w:color="auto"/>
      </w:divBdr>
    </w:div>
    <w:div w:id="1111439935">
      <w:bodyDiv w:val="1"/>
      <w:marLeft w:val="0"/>
      <w:marRight w:val="0"/>
      <w:marTop w:val="0"/>
      <w:marBottom w:val="0"/>
      <w:divBdr>
        <w:top w:val="none" w:sz="0" w:space="0" w:color="auto"/>
        <w:left w:val="none" w:sz="0" w:space="0" w:color="auto"/>
        <w:bottom w:val="none" w:sz="0" w:space="0" w:color="auto"/>
        <w:right w:val="none" w:sz="0" w:space="0" w:color="auto"/>
      </w:divBdr>
    </w:div>
    <w:div w:id="1115833018">
      <w:bodyDiv w:val="1"/>
      <w:marLeft w:val="0"/>
      <w:marRight w:val="0"/>
      <w:marTop w:val="0"/>
      <w:marBottom w:val="0"/>
      <w:divBdr>
        <w:top w:val="none" w:sz="0" w:space="0" w:color="auto"/>
        <w:left w:val="none" w:sz="0" w:space="0" w:color="auto"/>
        <w:bottom w:val="none" w:sz="0" w:space="0" w:color="auto"/>
        <w:right w:val="none" w:sz="0" w:space="0" w:color="auto"/>
      </w:divBdr>
    </w:div>
    <w:div w:id="1117717783">
      <w:bodyDiv w:val="1"/>
      <w:marLeft w:val="0"/>
      <w:marRight w:val="0"/>
      <w:marTop w:val="0"/>
      <w:marBottom w:val="0"/>
      <w:divBdr>
        <w:top w:val="none" w:sz="0" w:space="0" w:color="auto"/>
        <w:left w:val="none" w:sz="0" w:space="0" w:color="auto"/>
        <w:bottom w:val="none" w:sz="0" w:space="0" w:color="auto"/>
        <w:right w:val="none" w:sz="0" w:space="0" w:color="auto"/>
      </w:divBdr>
    </w:div>
    <w:div w:id="1119302279">
      <w:bodyDiv w:val="1"/>
      <w:marLeft w:val="0"/>
      <w:marRight w:val="0"/>
      <w:marTop w:val="0"/>
      <w:marBottom w:val="0"/>
      <w:divBdr>
        <w:top w:val="none" w:sz="0" w:space="0" w:color="auto"/>
        <w:left w:val="none" w:sz="0" w:space="0" w:color="auto"/>
        <w:bottom w:val="none" w:sz="0" w:space="0" w:color="auto"/>
        <w:right w:val="none" w:sz="0" w:space="0" w:color="auto"/>
      </w:divBdr>
    </w:div>
    <w:div w:id="1152209055">
      <w:bodyDiv w:val="1"/>
      <w:marLeft w:val="0"/>
      <w:marRight w:val="0"/>
      <w:marTop w:val="0"/>
      <w:marBottom w:val="0"/>
      <w:divBdr>
        <w:top w:val="none" w:sz="0" w:space="0" w:color="auto"/>
        <w:left w:val="none" w:sz="0" w:space="0" w:color="auto"/>
        <w:bottom w:val="none" w:sz="0" w:space="0" w:color="auto"/>
        <w:right w:val="none" w:sz="0" w:space="0" w:color="auto"/>
      </w:divBdr>
    </w:div>
    <w:div w:id="1164978808">
      <w:bodyDiv w:val="1"/>
      <w:marLeft w:val="0"/>
      <w:marRight w:val="0"/>
      <w:marTop w:val="0"/>
      <w:marBottom w:val="0"/>
      <w:divBdr>
        <w:top w:val="none" w:sz="0" w:space="0" w:color="auto"/>
        <w:left w:val="none" w:sz="0" w:space="0" w:color="auto"/>
        <w:bottom w:val="none" w:sz="0" w:space="0" w:color="auto"/>
        <w:right w:val="none" w:sz="0" w:space="0" w:color="auto"/>
      </w:divBdr>
    </w:div>
    <w:div w:id="1180585410">
      <w:bodyDiv w:val="1"/>
      <w:marLeft w:val="0"/>
      <w:marRight w:val="0"/>
      <w:marTop w:val="0"/>
      <w:marBottom w:val="0"/>
      <w:divBdr>
        <w:top w:val="none" w:sz="0" w:space="0" w:color="auto"/>
        <w:left w:val="none" w:sz="0" w:space="0" w:color="auto"/>
        <w:bottom w:val="none" w:sz="0" w:space="0" w:color="auto"/>
        <w:right w:val="none" w:sz="0" w:space="0" w:color="auto"/>
      </w:divBdr>
    </w:div>
    <w:div w:id="1182667896">
      <w:bodyDiv w:val="1"/>
      <w:marLeft w:val="0"/>
      <w:marRight w:val="0"/>
      <w:marTop w:val="0"/>
      <w:marBottom w:val="0"/>
      <w:divBdr>
        <w:top w:val="none" w:sz="0" w:space="0" w:color="auto"/>
        <w:left w:val="none" w:sz="0" w:space="0" w:color="auto"/>
        <w:bottom w:val="none" w:sz="0" w:space="0" w:color="auto"/>
        <w:right w:val="none" w:sz="0" w:space="0" w:color="auto"/>
      </w:divBdr>
    </w:div>
    <w:div w:id="1182742416">
      <w:bodyDiv w:val="1"/>
      <w:marLeft w:val="0"/>
      <w:marRight w:val="0"/>
      <w:marTop w:val="0"/>
      <w:marBottom w:val="0"/>
      <w:divBdr>
        <w:top w:val="none" w:sz="0" w:space="0" w:color="auto"/>
        <w:left w:val="none" w:sz="0" w:space="0" w:color="auto"/>
        <w:bottom w:val="none" w:sz="0" w:space="0" w:color="auto"/>
        <w:right w:val="none" w:sz="0" w:space="0" w:color="auto"/>
      </w:divBdr>
    </w:div>
    <w:div w:id="1186290565">
      <w:bodyDiv w:val="1"/>
      <w:marLeft w:val="0"/>
      <w:marRight w:val="0"/>
      <w:marTop w:val="0"/>
      <w:marBottom w:val="0"/>
      <w:divBdr>
        <w:top w:val="none" w:sz="0" w:space="0" w:color="auto"/>
        <w:left w:val="none" w:sz="0" w:space="0" w:color="auto"/>
        <w:bottom w:val="none" w:sz="0" w:space="0" w:color="auto"/>
        <w:right w:val="none" w:sz="0" w:space="0" w:color="auto"/>
      </w:divBdr>
    </w:div>
    <w:div w:id="1199199912">
      <w:bodyDiv w:val="1"/>
      <w:marLeft w:val="0"/>
      <w:marRight w:val="0"/>
      <w:marTop w:val="0"/>
      <w:marBottom w:val="0"/>
      <w:divBdr>
        <w:top w:val="none" w:sz="0" w:space="0" w:color="auto"/>
        <w:left w:val="none" w:sz="0" w:space="0" w:color="auto"/>
        <w:bottom w:val="none" w:sz="0" w:space="0" w:color="auto"/>
        <w:right w:val="none" w:sz="0" w:space="0" w:color="auto"/>
      </w:divBdr>
    </w:div>
    <w:div w:id="1203832517">
      <w:bodyDiv w:val="1"/>
      <w:marLeft w:val="0"/>
      <w:marRight w:val="0"/>
      <w:marTop w:val="0"/>
      <w:marBottom w:val="0"/>
      <w:divBdr>
        <w:top w:val="none" w:sz="0" w:space="0" w:color="auto"/>
        <w:left w:val="none" w:sz="0" w:space="0" w:color="auto"/>
        <w:bottom w:val="none" w:sz="0" w:space="0" w:color="auto"/>
        <w:right w:val="none" w:sz="0" w:space="0" w:color="auto"/>
      </w:divBdr>
    </w:div>
    <w:div w:id="1205409325">
      <w:bodyDiv w:val="1"/>
      <w:marLeft w:val="0"/>
      <w:marRight w:val="0"/>
      <w:marTop w:val="0"/>
      <w:marBottom w:val="0"/>
      <w:divBdr>
        <w:top w:val="none" w:sz="0" w:space="0" w:color="auto"/>
        <w:left w:val="none" w:sz="0" w:space="0" w:color="auto"/>
        <w:bottom w:val="none" w:sz="0" w:space="0" w:color="auto"/>
        <w:right w:val="none" w:sz="0" w:space="0" w:color="auto"/>
      </w:divBdr>
    </w:div>
    <w:div w:id="1210411472">
      <w:bodyDiv w:val="1"/>
      <w:marLeft w:val="0"/>
      <w:marRight w:val="0"/>
      <w:marTop w:val="0"/>
      <w:marBottom w:val="0"/>
      <w:divBdr>
        <w:top w:val="none" w:sz="0" w:space="0" w:color="auto"/>
        <w:left w:val="none" w:sz="0" w:space="0" w:color="auto"/>
        <w:bottom w:val="none" w:sz="0" w:space="0" w:color="auto"/>
        <w:right w:val="none" w:sz="0" w:space="0" w:color="auto"/>
      </w:divBdr>
    </w:div>
    <w:div w:id="1214197976">
      <w:bodyDiv w:val="1"/>
      <w:marLeft w:val="0"/>
      <w:marRight w:val="0"/>
      <w:marTop w:val="0"/>
      <w:marBottom w:val="0"/>
      <w:divBdr>
        <w:top w:val="none" w:sz="0" w:space="0" w:color="auto"/>
        <w:left w:val="none" w:sz="0" w:space="0" w:color="auto"/>
        <w:bottom w:val="none" w:sz="0" w:space="0" w:color="auto"/>
        <w:right w:val="none" w:sz="0" w:space="0" w:color="auto"/>
      </w:divBdr>
    </w:div>
    <w:div w:id="1214581292">
      <w:bodyDiv w:val="1"/>
      <w:marLeft w:val="0"/>
      <w:marRight w:val="0"/>
      <w:marTop w:val="0"/>
      <w:marBottom w:val="0"/>
      <w:divBdr>
        <w:top w:val="none" w:sz="0" w:space="0" w:color="auto"/>
        <w:left w:val="none" w:sz="0" w:space="0" w:color="auto"/>
        <w:bottom w:val="none" w:sz="0" w:space="0" w:color="auto"/>
        <w:right w:val="none" w:sz="0" w:space="0" w:color="auto"/>
      </w:divBdr>
    </w:div>
    <w:div w:id="1226721430">
      <w:bodyDiv w:val="1"/>
      <w:marLeft w:val="0"/>
      <w:marRight w:val="0"/>
      <w:marTop w:val="0"/>
      <w:marBottom w:val="0"/>
      <w:divBdr>
        <w:top w:val="none" w:sz="0" w:space="0" w:color="auto"/>
        <w:left w:val="none" w:sz="0" w:space="0" w:color="auto"/>
        <w:bottom w:val="none" w:sz="0" w:space="0" w:color="auto"/>
        <w:right w:val="none" w:sz="0" w:space="0" w:color="auto"/>
      </w:divBdr>
    </w:div>
    <w:div w:id="1228682987">
      <w:bodyDiv w:val="1"/>
      <w:marLeft w:val="0"/>
      <w:marRight w:val="0"/>
      <w:marTop w:val="0"/>
      <w:marBottom w:val="0"/>
      <w:divBdr>
        <w:top w:val="none" w:sz="0" w:space="0" w:color="auto"/>
        <w:left w:val="none" w:sz="0" w:space="0" w:color="auto"/>
        <w:bottom w:val="none" w:sz="0" w:space="0" w:color="auto"/>
        <w:right w:val="none" w:sz="0" w:space="0" w:color="auto"/>
      </w:divBdr>
    </w:div>
    <w:div w:id="1229925567">
      <w:bodyDiv w:val="1"/>
      <w:marLeft w:val="0"/>
      <w:marRight w:val="0"/>
      <w:marTop w:val="0"/>
      <w:marBottom w:val="0"/>
      <w:divBdr>
        <w:top w:val="none" w:sz="0" w:space="0" w:color="auto"/>
        <w:left w:val="none" w:sz="0" w:space="0" w:color="auto"/>
        <w:bottom w:val="none" w:sz="0" w:space="0" w:color="auto"/>
        <w:right w:val="none" w:sz="0" w:space="0" w:color="auto"/>
      </w:divBdr>
    </w:div>
    <w:div w:id="1231815379">
      <w:bodyDiv w:val="1"/>
      <w:marLeft w:val="0"/>
      <w:marRight w:val="0"/>
      <w:marTop w:val="0"/>
      <w:marBottom w:val="0"/>
      <w:divBdr>
        <w:top w:val="none" w:sz="0" w:space="0" w:color="auto"/>
        <w:left w:val="none" w:sz="0" w:space="0" w:color="auto"/>
        <w:bottom w:val="none" w:sz="0" w:space="0" w:color="auto"/>
        <w:right w:val="none" w:sz="0" w:space="0" w:color="auto"/>
      </w:divBdr>
    </w:div>
    <w:div w:id="1235702724">
      <w:bodyDiv w:val="1"/>
      <w:marLeft w:val="0"/>
      <w:marRight w:val="0"/>
      <w:marTop w:val="0"/>
      <w:marBottom w:val="0"/>
      <w:divBdr>
        <w:top w:val="none" w:sz="0" w:space="0" w:color="auto"/>
        <w:left w:val="none" w:sz="0" w:space="0" w:color="auto"/>
        <w:bottom w:val="none" w:sz="0" w:space="0" w:color="auto"/>
        <w:right w:val="none" w:sz="0" w:space="0" w:color="auto"/>
      </w:divBdr>
    </w:div>
    <w:div w:id="1236934133">
      <w:bodyDiv w:val="1"/>
      <w:marLeft w:val="0"/>
      <w:marRight w:val="0"/>
      <w:marTop w:val="0"/>
      <w:marBottom w:val="0"/>
      <w:divBdr>
        <w:top w:val="none" w:sz="0" w:space="0" w:color="auto"/>
        <w:left w:val="none" w:sz="0" w:space="0" w:color="auto"/>
        <w:bottom w:val="none" w:sz="0" w:space="0" w:color="auto"/>
        <w:right w:val="none" w:sz="0" w:space="0" w:color="auto"/>
      </w:divBdr>
    </w:div>
    <w:div w:id="1245651966">
      <w:bodyDiv w:val="1"/>
      <w:marLeft w:val="0"/>
      <w:marRight w:val="0"/>
      <w:marTop w:val="0"/>
      <w:marBottom w:val="0"/>
      <w:divBdr>
        <w:top w:val="none" w:sz="0" w:space="0" w:color="auto"/>
        <w:left w:val="none" w:sz="0" w:space="0" w:color="auto"/>
        <w:bottom w:val="none" w:sz="0" w:space="0" w:color="auto"/>
        <w:right w:val="none" w:sz="0" w:space="0" w:color="auto"/>
      </w:divBdr>
    </w:div>
    <w:div w:id="1250963685">
      <w:bodyDiv w:val="1"/>
      <w:marLeft w:val="0"/>
      <w:marRight w:val="0"/>
      <w:marTop w:val="0"/>
      <w:marBottom w:val="0"/>
      <w:divBdr>
        <w:top w:val="none" w:sz="0" w:space="0" w:color="auto"/>
        <w:left w:val="none" w:sz="0" w:space="0" w:color="auto"/>
        <w:bottom w:val="none" w:sz="0" w:space="0" w:color="auto"/>
        <w:right w:val="none" w:sz="0" w:space="0" w:color="auto"/>
      </w:divBdr>
    </w:div>
    <w:div w:id="1259675798">
      <w:bodyDiv w:val="1"/>
      <w:marLeft w:val="0"/>
      <w:marRight w:val="0"/>
      <w:marTop w:val="0"/>
      <w:marBottom w:val="0"/>
      <w:divBdr>
        <w:top w:val="none" w:sz="0" w:space="0" w:color="auto"/>
        <w:left w:val="none" w:sz="0" w:space="0" w:color="auto"/>
        <w:bottom w:val="none" w:sz="0" w:space="0" w:color="auto"/>
        <w:right w:val="none" w:sz="0" w:space="0" w:color="auto"/>
      </w:divBdr>
    </w:div>
    <w:div w:id="1261836801">
      <w:bodyDiv w:val="1"/>
      <w:marLeft w:val="0"/>
      <w:marRight w:val="0"/>
      <w:marTop w:val="0"/>
      <w:marBottom w:val="0"/>
      <w:divBdr>
        <w:top w:val="none" w:sz="0" w:space="0" w:color="auto"/>
        <w:left w:val="none" w:sz="0" w:space="0" w:color="auto"/>
        <w:bottom w:val="none" w:sz="0" w:space="0" w:color="auto"/>
        <w:right w:val="none" w:sz="0" w:space="0" w:color="auto"/>
      </w:divBdr>
    </w:div>
    <w:div w:id="1268151594">
      <w:bodyDiv w:val="1"/>
      <w:marLeft w:val="0"/>
      <w:marRight w:val="0"/>
      <w:marTop w:val="0"/>
      <w:marBottom w:val="0"/>
      <w:divBdr>
        <w:top w:val="none" w:sz="0" w:space="0" w:color="auto"/>
        <w:left w:val="none" w:sz="0" w:space="0" w:color="auto"/>
        <w:bottom w:val="none" w:sz="0" w:space="0" w:color="auto"/>
        <w:right w:val="none" w:sz="0" w:space="0" w:color="auto"/>
      </w:divBdr>
    </w:div>
    <w:div w:id="1281182878">
      <w:bodyDiv w:val="1"/>
      <w:marLeft w:val="0"/>
      <w:marRight w:val="0"/>
      <w:marTop w:val="0"/>
      <w:marBottom w:val="0"/>
      <w:divBdr>
        <w:top w:val="none" w:sz="0" w:space="0" w:color="auto"/>
        <w:left w:val="none" w:sz="0" w:space="0" w:color="auto"/>
        <w:bottom w:val="none" w:sz="0" w:space="0" w:color="auto"/>
        <w:right w:val="none" w:sz="0" w:space="0" w:color="auto"/>
      </w:divBdr>
    </w:div>
    <w:div w:id="1283269358">
      <w:bodyDiv w:val="1"/>
      <w:marLeft w:val="0"/>
      <w:marRight w:val="0"/>
      <w:marTop w:val="0"/>
      <w:marBottom w:val="0"/>
      <w:divBdr>
        <w:top w:val="none" w:sz="0" w:space="0" w:color="auto"/>
        <w:left w:val="none" w:sz="0" w:space="0" w:color="auto"/>
        <w:bottom w:val="none" w:sz="0" w:space="0" w:color="auto"/>
        <w:right w:val="none" w:sz="0" w:space="0" w:color="auto"/>
      </w:divBdr>
    </w:div>
    <w:div w:id="1294942873">
      <w:bodyDiv w:val="1"/>
      <w:marLeft w:val="0"/>
      <w:marRight w:val="0"/>
      <w:marTop w:val="0"/>
      <w:marBottom w:val="0"/>
      <w:divBdr>
        <w:top w:val="none" w:sz="0" w:space="0" w:color="auto"/>
        <w:left w:val="none" w:sz="0" w:space="0" w:color="auto"/>
        <w:bottom w:val="none" w:sz="0" w:space="0" w:color="auto"/>
        <w:right w:val="none" w:sz="0" w:space="0" w:color="auto"/>
      </w:divBdr>
      <w:divsChild>
        <w:div w:id="609892372">
          <w:marLeft w:val="0"/>
          <w:marRight w:val="0"/>
          <w:marTop w:val="0"/>
          <w:marBottom w:val="0"/>
          <w:divBdr>
            <w:top w:val="none" w:sz="0" w:space="0" w:color="auto"/>
            <w:left w:val="none" w:sz="0" w:space="0" w:color="auto"/>
            <w:bottom w:val="none" w:sz="0" w:space="0" w:color="auto"/>
            <w:right w:val="none" w:sz="0" w:space="0" w:color="auto"/>
          </w:divBdr>
        </w:div>
        <w:div w:id="1895501030">
          <w:marLeft w:val="0"/>
          <w:marRight w:val="0"/>
          <w:marTop w:val="0"/>
          <w:marBottom w:val="0"/>
          <w:divBdr>
            <w:top w:val="none" w:sz="0" w:space="0" w:color="auto"/>
            <w:left w:val="none" w:sz="0" w:space="0" w:color="auto"/>
            <w:bottom w:val="none" w:sz="0" w:space="0" w:color="auto"/>
            <w:right w:val="none" w:sz="0" w:space="0" w:color="auto"/>
          </w:divBdr>
        </w:div>
      </w:divsChild>
    </w:div>
    <w:div w:id="1299609086">
      <w:bodyDiv w:val="1"/>
      <w:marLeft w:val="0"/>
      <w:marRight w:val="0"/>
      <w:marTop w:val="0"/>
      <w:marBottom w:val="0"/>
      <w:divBdr>
        <w:top w:val="none" w:sz="0" w:space="0" w:color="auto"/>
        <w:left w:val="none" w:sz="0" w:space="0" w:color="auto"/>
        <w:bottom w:val="none" w:sz="0" w:space="0" w:color="auto"/>
        <w:right w:val="none" w:sz="0" w:space="0" w:color="auto"/>
      </w:divBdr>
    </w:div>
    <w:div w:id="1310599028">
      <w:bodyDiv w:val="1"/>
      <w:marLeft w:val="0"/>
      <w:marRight w:val="0"/>
      <w:marTop w:val="0"/>
      <w:marBottom w:val="0"/>
      <w:divBdr>
        <w:top w:val="none" w:sz="0" w:space="0" w:color="auto"/>
        <w:left w:val="none" w:sz="0" w:space="0" w:color="auto"/>
        <w:bottom w:val="none" w:sz="0" w:space="0" w:color="auto"/>
        <w:right w:val="none" w:sz="0" w:space="0" w:color="auto"/>
      </w:divBdr>
    </w:div>
    <w:div w:id="1312179253">
      <w:bodyDiv w:val="1"/>
      <w:marLeft w:val="0"/>
      <w:marRight w:val="0"/>
      <w:marTop w:val="0"/>
      <w:marBottom w:val="0"/>
      <w:divBdr>
        <w:top w:val="none" w:sz="0" w:space="0" w:color="auto"/>
        <w:left w:val="none" w:sz="0" w:space="0" w:color="auto"/>
        <w:bottom w:val="none" w:sz="0" w:space="0" w:color="auto"/>
        <w:right w:val="none" w:sz="0" w:space="0" w:color="auto"/>
      </w:divBdr>
    </w:div>
    <w:div w:id="1323780778">
      <w:bodyDiv w:val="1"/>
      <w:marLeft w:val="0"/>
      <w:marRight w:val="0"/>
      <w:marTop w:val="0"/>
      <w:marBottom w:val="0"/>
      <w:divBdr>
        <w:top w:val="none" w:sz="0" w:space="0" w:color="auto"/>
        <w:left w:val="none" w:sz="0" w:space="0" w:color="auto"/>
        <w:bottom w:val="none" w:sz="0" w:space="0" w:color="auto"/>
        <w:right w:val="none" w:sz="0" w:space="0" w:color="auto"/>
      </w:divBdr>
      <w:divsChild>
        <w:div w:id="102379946">
          <w:marLeft w:val="0"/>
          <w:marRight w:val="0"/>
          <w:marTop w:val="0"/>
          <w:marBottom w:val="0"/>
          <w:divBdr>
            <w:top w:val="none" w:sz="0" w:space="0" w:color="auto"/>
            <w:left w:val="none" w:sz="0" w:space="0" w:color="auto"/>
            <w:bottom w:val="none" w:sz="0" w:space="0" w:color="auto"/>
            <w:right w:val="none" w:sz="0" w:space="0" w:color="auto"/>
          </w:divBdr>
        </w:div>
        <w:div w:id="1369377736">
          <w:marLeft w:val="0"/>
          <w:marRight w:val="0"/>
          <w:marTop w:val="0"/>
          <w:marBottom w:val="0"/>
          <w:divBdr>
            <w:top w:val="none" w:sz="0" w:space="0" w:color="auto"/>
            <w:left w:val="none" w:sz="0" w:space="0" w:color="auto"/>
            <w:bottom w:val="none" w:sz="0" w:space="0" w:color="auto"/>
            <w:right w:val="none" w:sz="0" w:space="0" w:color="auto"/>
          </w:divBdr>
        </w:div>
        <w:div w:id="1373187007">
          <w:marLeft w:val="0"/>
          <w:marRight w:val="0"/>
          <w:marTop w:val="0"/>
          <w:marBottom w:val="0"/>
          <w:divBdr>
            <w:top w:val="none" w:sz="0" w:space="0" w:color="auto"/>
            <w:left w:val="none" w:sz="0" w:space="0" w:color="auto"/>
            <w:bottom w:val="none" w:sz="0" w:space="0" w:color="auto"/>
            <w:right w:val="none" w:sz="0" w:space="0" w:color="auto"/>
          </w:divBdr>
        </w:div>
      </w:divsChild>
    </w:div>
    <w:div w:id="1326740172">
      <w:bodyDiv w:val="1"/>
      <w:marLeft w:val="0"/>
      <w:marRight w:val="0"/>
      <w:marTop w:val="0"/>
      <w:marBottom w:val="0"/>
      <w:divBdr>
        <w:top w:val="none" w:sz="0" w:space="0" w:color="auto"/>
        <w:left w:val="none" w:sz="0" w:space="0" w:color="auto"/>
        <w:bottom w:val="none" w:sz="0" w:space="0" w:color="auto"/>
        <w:right w:val="none" w:sz="0" w:space="0" w:color="auto"/>
      </w:divBdr>
    </w:div>
    <w:div w:id="1329942997">
      <w:bodyDiv w:val="1"/>
      <w:marLeft w:val="0"/>
      <w:marRight w:val="0"/>
      <w:marTop w:val="0"/>
      <w:marBottom w:val="0"/>
      <w:divBdr>
        <w:top w:val="none" w:sz="0" w:space="0" w:color="auto"/>
        <w:left w:val="none" w:sz="0" w:space="0" w:color="auto"/>
        <w:bottom w:val="none" w:sz="0" w:space="0" w:color="auto"/>
        <w:right w:val="none" w:sz="0" w:space="0" w:color="auto"/>
      </w:divBdr>
    </w:div>
    <w:div w:id="1333290425">
      <w:bodyDiv w:val="1"/>
      <w:marLeft w:val="0"/>
      <w:marRight w:val="0"/>
      <w:marTop w:val="0"/>
      <w:marBottom w:val="0"/>
      <w:divBdr>
        <w:top w:val="none" w:sz="0" w:space="0" w:color="auto"/>
        <w:left w:val="none" w:sz="0" w:space="0" w:color="auto"/>
        <w:bottom w:val="none" w:sz="0" w:space="0" w:color="auto"/>
        <w:right w:val="none" w:sz="0" w:space="0" w:color="auto"/>
      </w:divBdr>
    </w:div>
    <w:div w:id="1335569245">
      <w:bodyDiv w:val="1"/>
      <w:marLeft w:val="0"/>
      <w:marRight w:val="0"/>
      <w:marTop w:val="0"/>
      <w:marBottom w:val="0"/>
      <w:divBdr>
        <w:top w:val="none" w:sz="0" w:space="0" w:color="auto"/>
        <w:left w:val="none" w:sz="0" w:space="0" w:color="auto"/>
        <w:bottom w:val="none" w:sz="0" w:space="0" w:color="auto"/>
        <w:right w:val="none" w:sz="0" w:space="0" w:color="auto"/>
      </w:divBdr>
    </w:div>
    <w:div w:id="1339045862">
      <w:bodyDiv w:val="1"/>
      <w:marLeft w:val="0"/>
      <w:marRight w:val="0"/>
      <w:marTop w:val="0"/>
      <w:marBottom w:val="0"/>
      <w:divBdr>
        <w:top w:val="none" w:sz="0" w:space="0" w:color="auto"/>
        <w:left w:val="none" w:sz="0" w:space="0" w:color="auto"/>
        <w:bottom w:val="none" w:sz="0" w:space="0" w:color="auto"/>
        <w:right w:val="none" w:sz="0" w:space="0" w:color="auto"/>
      </w:divBdr>
    </w:div>
    <w:div w:id="1343243021">
      <w:bodyDiv w:val="1"/>
      <w:marLeft w:val="0"/>
      <w:marRight w:val="0"/>
      <w:marTop w:val="0"/>
      <w:marBottom w:val="0"/>
      <w:divBdr>
        <w:top w:val="none" w:sz="0" w:space="0" w:color="auto"/>
        <w:left w:val="none" w:sz="0" w:space="0" w:color="auto"/>
        <w:bottom w:val="none" w:sz="0" w:space="0" w:color="auto"/>
        <w:right w:val="none" w:sz="0" w:space="0" w:color="auto"/>
      </w:divBdr>
    </w:div>
    <w:div w:id="1355351538">
      <w:bodyDiv w:val="1"/>
      <w:marLeft w:val="0"/>
      <w:marRight w:val="0"/>
      <w:marTop w:val="0"/>
      <w:marBottom w:val="0"/>
      <w:divBdr>
        <w:top w:val="none" w:sz="0" w:space="0" w:color="auto"/>
        <w:left w:val="none" w:sz="0" w:space="0" w:color="auto"/>
        <w:bottom w:val="none" w:sz="0" w:space="0" w:color="auto"/>
        <w:right w:val="none" w:sz="0" w:space="0" w:color="auto"/>
      </w:divBdr>
    </w:div>
    <w:div w:id="1361976486">
      <w:bodyDiv w:val="1"/>
      <w:marLeft w:val="0"/>
      <w:marRight w:val="0"/>
      <w:marTop w:val="0"/>
      <w:marBottom w:val="0"/>
      <w:divBdr>
        <w:top w:val="none" w:sz="0" w:space="0" w:color="auto"/>
        <w:left w:val="none" w:sz="0" w:space="0" w:color="auto"/>
        <w:bottom w:val="none" w:sz="0" w:space="0" w:color="auto"/>
        <w:right w:val="none" w:sz="0" w:space="0" w:color="auto"/>
      </w:divBdr>
    </w:div>
    <w:div w:id="1371807916">
      <w:bodyDiv w:val="1"/>
      <w:marLeft w:val="0"/>
      <w:marRight w:val="0"/>
      <w:marTop w:val="0"/>
      <w:marBottom w:val="0"/>
      <w:divBdr>
        <w:top w:val="none" w:sz="0" w:space="0" w:color="auto"/>
        <w:left w:val="none" w:sz="0" w:space="0" w:color="auto"/>
        <w:bottom w:val="none" w:sz="0" w:space="0" w:color="auto"/>
        <w:right w:val="none" w:sz="0" w:space="0" w:color="auto"/>
      </w:divBdr>
    </w:div>
    <w:div w:id="1391265162">
      <w:bodyDiv w:val="1"/>
      <w:marLeft w:val="0"/>
      <w:marRight w:val="0"/>
      <w:marTop w:val="0"/>
      <w:marBottom w:val="0"/>
      <w:divBdr>
        <w:top w:val="none" w:sz="0" w:space="0" w:color="auto"/>
        <w:left w:val="none" w:sz="0" w:space="0" w:color="auto"/>
        <w:bottom w:val="none" w:sz="0" w:space="0" w:color="auto"/>
        <w:right w:val="none" w:sz="0" w:space="0" w:color="auto"/>
      </w:divBdr>
    </w:div>
    <w:div w:id="1391610031">
      <w:bodyDiv w:val="1"/>
      <w:marLeft w:val="0"/>
      <w:marRight w:val="0"/>
      <w:marTop w:val="0"/>
      <w:marBottom w:val="0"/>
      <w:divBdr>
        <w:top w:val="none" w:sz="0" w:space="0" w:color="auto"/>
        <w:left w:val="none" w:sz="0" w:space="0" w:color="auto"/>
        <w:bottom w:val="none" w:sz="0" w:space="0" w:color="auto"/>
        <w:right w:val="none" w:sz="0" w:space="0" w:color="auto"/>
      </w:divBdr>
    </w:div>
    <w:div w:id="1403021916">
      <w:bodyDiv w:val="1"/>
      <w:marLeft w:val="0"/>
      <w:marRight w:val="0"/>
      <w:marTop w:val="0"/>
      <w:marBottom w:val="0"/>
      <w:divBdr>
        <w:top w:val="none" w:sz="0" w:space="0" w:color="auto"/>
        <w:left w:val="none" w:sz="0" w:space="0" w:color="auto"/>
        <w:bottom w:val="none" w:sz="0" w:space="0" w:color="auto"/>
        <w:right w:val="none" w:sz="0" w:space="0" w:color="auto"/>
      </w:divBdr>
    </w:div>
    <w:div w:id="1407921745">
      <w:bodyDiv w:val="1"/>
      <w:marLeft w:val="0"/>
      <w:marRight w:val="0"/>
      <w:marTop w:val="0"/>
      <w:marBottom w:val="0"/>
      <w:divBdr>
        <w:top w:val="none" w:sz="0" w:space="0" w:color="auto"/>
        <w:left w:val="none" w:sz="0" w:space="0" w:color="auto"/>
        <w:bottom w:val="none" w:sz="0" w:space="0" w:color="auto"/>
        <w:right w:val="none" w:sz="0" w:space="0" w:color="auto"/>
      </w:divBdr>
    </w:div>
    <w:div w:id="1408262756">
      <w:bodyDiv w:val="1"/>
      <w:marLeft w:val="0"/>
      <w:marRight w:val="0"/>
      <w:marTop w:val="0"/>
      <w:marBottom w:val="0"/>
      <w:divBdr>
        <w:top w:val="none" w:sz="0" w:space="0" w:color="auto"/>
        <w:left w:val="none" w:sz="0" w:space="0" w:color="auto"/>
        <w:bottom w:val="none" w:sz="0" w:space="0" w:color="auto"/>
        <w:right w:val="none" w:sz="0" w:space="0" w:color="auto"/>
      </w:divBdr>
    </w:div>
    <w:div w:id="1418330158">
      <w:bodyDiv w:val="1"/>
      <w:marLeft w:val="0"/>
      <w:marRight w:val="0"/>
      <w:marTop w:val="0"/>
      <w:marBottom w:val="0"/>
      <w:divBdr>
        <w:top w:val="none" w:sz="0" w:space="0" w:color="auto"/>
        <w:left w:val="none" w:sz="0" w:space="0" w:color="auto"/>
        <w:bottom w:val="none" w:sz="0" w:space="0" w:color="auto"/>
        <w:right w:val="none" w:sz="0" w:space="0" w:color="auto"/>
      </w:divBdr>
    </w:div>
    <w:div w:id="1418406413">
      <w:bodyDiv w:val="1"/>
      <w:marLeft w:val="0"/>
      <w:marRight w:val="0"/>
      <w:marTop w:val="0"/>
      <w:marBottom w:val="0"/>
      <w:divBdr>
        <w:top w:val="none" w:sz="0" w:space="0" w:color="auto"/>
        <w:left w:val="none" w:sz="0" w:space="0" w:color="auto"/>
        <w:bottom w:val="none" w:sz="0" w:space="0" w:color="auto"/>
        <w:right w:val="none" w:sz="0" w:space="0" w:color="auto"/>
      </w:divBdr>
    </w:div>
    <w:div w:id="1420176255">
      <w:bodyDiv w:val="1"/>
      <w:marLeft w:val="0"/>
      <w:marRight w:val="0"/>
      <w:marTop w:val="0"/>
      <w:marBottom w:val="0"/>
      <w:divBdr>
        <w:top w:val="none" w:sz="0" w:space="0" w:color="auto"/>
        <w:left w:val="none" w:sz="0" w:space="0" w:color="auto"/>
        <w:bottom w:val="none" w:sz="0" w:space="0" w:color="auto"/>
        <w:right w:val="none" w:sz="0" w:space="0" w:color="auto"/>
      </w:divBdr>
    </w:div>
    <w:div w:id="1424883959">
      <w:bodyDiv w:val="1"/>
      <w:marLeft w:val="0"/>
      <w:marRight w:val="0"/>
      <w:marTop w:val="0"/>
      <w:marBottom w:val="0"/>
      <w:divBdr>
        <w:top w:val="none" w:sz="0" w:space="0" w:color="auto"/>
        <w:left w:val="none" w:sz="0" w:space="0" w:color="auto"/>
        <w:bottom w:val="none" w:sz="0" w:space="0" w:color="auto"/>
        <w:right w:val="none" w:sz="0" w:space="0" w:color="auto"/>
      </w:divBdr>
    </w:div>
    <w:div w:id="1426993168">
      <w:bodyDiv w:val="1"/>
      <w:marLeft w:val="0"/>
      <w:marRight w:val="0"/>
      <w:marTop w:val="0"/>
      <w:marBottom w:val="0"/>
      <w:divBdr>
        <w:top w:val="none" w:sz="0" w:space="0" w:color="auto"/>
        <w:left w:val="none" w:sz="0" w:space="0" w:color="auto"/>
        <w:bottom w:val="none" w:sz="0" w:space="0" w:color="auto"/>
        <w:right w:val="none" w:sz="0" w:space="0" w:color="auto"/>
      </w:divBdr>
    </w:div>
    <w:div w:id="1428111227">
      <w:bodyDiv w:val="1"/>
      <w:marLeft w:val="0"/>
      <w:marRight w:val="0"/>
      <w:marTop w:val="0"/>
      <w:marBottom w:val="0"/>
      <w:divBdr>
        <w:top w:val="none" w:sz="0" w:space="0" w:color="auto"/>
        <w:left w:val="none" w:sz="0" w:space="0" w:color="auto"/>
        <w:bottom w:val="none" w:sz="0" w:space="0" w:color="auto"/>
        <w:right w:val="none" w:sz="0" w:space="0" w:color="auto"/>
      </w:divBdr>
    </w:div>
    <w:div w:id="1428699246">
      <w:bodyDiv w:val="1"/>
      <w:marLeft w:val="0"/>
      <w:marRight w:val="0"/>
      <w:marTop w:val="0"/>
      <w:marBottom w:val="0"/>
      <w:divBdr>
        <w:top w:val="none" w:sz="0" w:space="0" w:color="auto"/>
        <w:left w:val="none" w:sz="0" w:space="0" w:color="auto"/>
        <w:bottom w:val="none" w:sz="0" w:space="0" w:color="auto"/>
        <w:right w:val="none" w:sz="0" w:space="0" w:color="auto"/>
      </w:divBdr>
    </w:div>
    <w:div w:id="1429230294">
      <w:bodyDiv w:val="1"/>
      <w:marLeft w:val="0"/>
      <w:marRight w:val="0"/>
      <w:marTop w:val="0"/>
      <w:marBottom w:val="0"/>
      <w:divBdr>
        <w:top w:val="none" w:sz="0" w:space="0" w:color="auto"/>
        <w:left w:val="none" w:sz="0" w:space="0" w:color="auto"/>
        <w:bottom w:val="none" w:sz="0" w:space="0" w:color="auto"/>
        <w:right w:val="none" w:sz="0" w:space="0" w:color="auto"/>
      </w:divBdr>
    </w:div>
    <w:div w:id="1431781670">
      <w:bodyDiv w:val="1"/>
      <w:marLeft w:val="0"/>
      <w:marRight w:val="0"/>
      <w:marTop w:val="0"/>
      <w:marBottom w:val="0"/>
      <w:divBdr>
        <w:top w:val="none" w:sz="0" w:space="0" w:color="auto"/>
        <w:left w:val="none" w:sz="0" w:space="0" w:color="auto"/>
        <w:bottom w:val="none" w:sz="0" w:space="0" w:color="auto"/>
        <w:right w:val="none" w:sz="0" w:space="0" w:color="auto"/>
      </w:divBdr>
    </w:div>
    <w:div w:id="1433471709">
      <w:bodyDiv w:val="1"/>
      <w:marLeft w:val="0"/>
      <w:marRight w:val="0"/>
      <w:marTop w:val="0"/>
      <w:marBottom w:val="0"/>
      <w:divBdr>
        <w:top w:val="none" w:sz="0" w:space="0" w:color="auto"/>
        <w:left w:val="none" w:sz="0" w:space="0" w:color="auto"/>
        <w:bottom w:val="none" w:sz="0" w:space="0" w:color="auto"/>
        <w:right w:val="none" w:sz="0" w:space="0" w:color="auto"/>
      </w:divBdr>
    </w:div>
    <w:div w:id="1434324756">
      <w:bodyDiv w:val="1"/>
      <w:marLeft w:val="0"/>
      <w:marRight w:val="0"/>
      <w:marTop w:val="0"/>
      <w:marBottom w:val="0"/>
      <w:divBdr>
        <w:top w:val="none" w:sz="0" w:space="0" w:color="auto"/>
        <w:left w:val="none" w:sz="0" w:space="0" w:color="auto"/>
        <w:bottom w:val="none" w:sz="0" w:space="0" w:color="auto"/>
        <w:right w:val="none" w:sz="0" w:space="0" w:color="auto"/>
      </w:divBdr>
    </w:div>
    <w:div w:id="1443693067">
      <w:bodyDiv w:val="1"/>
      <w:marLeft w:val="0"/>
      <w:marRight w:val="0"/>
      <w:marTop w:val="0"/>
      <w:marBottom w:val="0"/>
      <w:divBdr>
        <w:top w:val="none" w:sz="0" w:space="0" w:color="auto"/>
        <w:left w:val="none" w:sz="0" w:space="0" w:color="auto"/>
        <w:bottom w:val="none" w:sz="0" w:space="0" w:color="auto"/>
        <w:right w:val="none" w:sz="0" w:space="0" w:color="auto"/>
      </w:divBdr>
    </w:div>
    <w:div w:id="1447699610">
      <w:bodyDiv w:val="1"/>
      <w:marLeft w:val="0"/>
      <w:marRight w:val="0"/>
      <w:marTop w:val="0"/>
      <w:marBottom w:val="0"/>
      <w:divBdr>
        <w:top w:val="none" w:sz="0" w:space="0" w:color="auto"/>
        <w:left w:val="none" w:sz="0" w:space="0" w:color="auto"/>
        <w:bottom w:val="none" w:sz="0" w:space="0" w:color="auto"/>
        <w:right w:val="none" w:sz="0" w:space="0" w:color="auto"/>
      </w:divBdr>
    </w:div>
    <w:div w:id="1453283265">
      <w:bodyDiv w:val="1"/>
      <w:marLeft w:val="0"/>
      <w:marRight w:val="0"/>
      <w:marTop w:val="0"/>
      <w:marBottom w:val="0"/>
      <w:divBdr>
        <w:top w:val="none" w:sz="0" w:space="0" w:color="auto"/>
        <w:left w:val="none" w:sz="0" w:space="0" w:color="auto"/>
        <w:bottom w:val="none" w:sz="0" w:space="0" w:color="auto"/>
        <w:right w:val="none" w:sz="0" w:space="0" w:color="auto"/>
      </w:divBdr>
    </w:div>
    <w:div w:id="1467042042">
      <w:bodyDiv w:val="1"/>
      <w:marLeft w:val="0"/>
      <w:marRight w:val="0"/>
      <w:marTop w:val="0"/>
      <w:marBottom w:val="0"/>
      <w:divBdr>
        <w:top w:val="none" w:sz="0" w:space="0" w:color="auto"/>
        <w:left w:val="none" w:sz="0" w:space="0" w:color="auto"/>
        <w:bottom w:val="none" w:sz="0" w:space="0" w:color="auto"/>
        <w:right w:val="none" w:sz="0" w:space="0" w:color="auto"/>
      </w:divBdr>
    </w:div>
    <w:div w:id="1470827342">
      <w:bodyDiv w:val="1"/>
      <w:marLeft w:val="0"/>
      <w:marRight w:val="0"/>
      <w:marTop w:val="0"/>
      <w:marBottom w:val="0"/>
      <w:divBdr>
        <w:top w:val="none" w:sz="0" w:space="0" w:color="auto"/>
        <w:left w:val="none" w:sz="0" w:space="0" w:color="auto"/>
        <w:bottom w:val="none" w:sz="0" w:space="0" w:color="auto"/>
        <w:right w:val="none" w:sz="0" w:space="0" w:color="auto"/>
      </w:divBdr>
    </w:div>
    <w:div w:id="1476215007">
      <w:bodyDiv w:val="1"/>
      <w:marLeft w:val="0"/>
      <w:marRight w:val="0"/>
      <w:marTop w:val="0"/>
      <w:marBottom w:val="0"/>
      <w:divBdr>
        <w:top w:val="none" w:sz="0" w:space="0" w:color="auto"/>
        <w:left w:val="none" w:sz="0" w:space="0" w:color="auto"/>
        <w:bottom w:val="none" w:sz="0" w:space="0" w:color="auto"/>
        <w:right w:val="none" w:sz="0" w:space="0" w:color="auto"/>
      </w:divBdr>
    </w:div>
    <w:div w:id="1481573683">
      <w:bodyDiv w:val="1"/>
      <w:marLeft w:val="0"/>
      <w:marRight w:val="0"/>
      <w:marTop w:val="0"/>
      <w:marBottom w:val="0"/>
      <w:divBdr>
        <w:top w:val="none" w:sz="0" w:space="0" w:color="auto"/>
        <w:left w:val="none" w:sz="0" w:space="0" w:color="auto"/>
        <w:bottom w:val="none" w:sz="0" w:space="0" w:color="auto"/>
        <w:right w:val="none" w:sz="0" w:space="0" w:color="auto"/>
      </w:divBdr>
    </w:div>
    <w:div w:id="1494838209">
      <w:bodyDiv w:val="1"/>
      <w:marLeft w:val="0"/>
      <w:marRight w:val="0"/>
      <w:marTop w:val="0"/>
      <w:marBottom w:val="0"/>
      <w:divBdr>
        <w:top w:val="none" w:sz="0" w:space="0" w:color="auto"/>
        <w:left w:val="none" w:sz="0" w:space="0" w:color="auto"/>
        <w:bottom w:val="none" w:sz="0" w:space="0" w:color="auto"/>
        <w:right w:val="none" w:sz="0" w:space="0" w:color="auto"/>
      </w:divBdr>
    </w:div>
    <w:div w:id="1501002542">
      <w:bodyDiv w:val="1"/>
      <w:marLeft w:val="0"/>
      <w:marRight w:val="0"/>
      <w:marTop w:val="0"/>
      <w:marBottom w:val="0"/>
      <w:divBdr>
        <w:top w:val="none" w:sz="0" w:space="0" w:color="auto"/>
        <w:left w:val="none" w:sz="0" w:space="0" w:color="auto"/>
        <w:bottom w:val="none" w:sz="0" w:space="0" w:color="auto"/>
        <w:right w:val="none" w:sz="0" w:space="0" w:color="auto"/>
      </w:divBdr>
    </w:div>
    <w:div w:id="1520974727">
      <w:bodyDiv w:val="1"/>
      <w:marLeft w:val="0"/>
      <w:marRight w:val="0"/>
      <w:marTop w:val="0"/>
      <w:marBottom w:val="0"/>
      <w:divBdr>
        <w:top w:val="none" w:sz="0" w:space="0" w:color="auto"/>
        <w:left w:val="none" w:sz="0" w:space="0" w:color="auto"/>
        <w:bottom w:val="none" w:sz="0" w:space="0" w:color="auto"/>
        <w:right w:val="none" w:sz="0" w:space="0" w:color="auto"/>
      </w:divBdr>
    </w:div>
    <w:div w:id="1524435984">
      <w:bodyDiv w:val="1"/>
      <w:marLeft w:val="0"/>
      <w:marRight w:val="0"/>
      <w:marTop w:val="0"/>
      <w:marBottom w:val="0"/>
      <w:divBdr>
        <w:top w:val="none" w:sz="0" w:space="0" w:color="auto"/>
        <w:left w:val="none" w:sz="0" w:space="0" w:color="auto"/>
        <w:bottom w:val="none" w:sz="0" w:space="0" w:color="auto"/>
        <w:right w:val="none" w:sz="0" w:space="0" w:color="auto"/>
      </w:divBdr>
    </w:div>
    <w:div w:id="1529561300">
      <w:bodyDiv w:val="1"/>
      <w:marLeft w:val="0"/>
      <w:marRight w:val="0"/>
      <w:marTop w:val="0"/>
      <w:marBottom w:val="0"/>
      <w:divBdr>
        <w:top w:val="none" w:sz="0" w:space="0" w:color="auto"/>
        <w:left w:val="none" w:sz="0" w:space="0" w:color="auto"/>
        <w:bottom w:val="none" w:sz="0" w:space="0" w:color="auto"/>
        <w:right w:val="none" w:sz="0" w:space="0" w:color="auto"/>
      </w:divBdr>
    </w:div>
    <w:div w:id="1560550815">
      <w:bodyDiv w:val="1"/>
      <w:marLeft w:val="0"/>
      <w:marRight w:val="0"/>
      <w:marTop w:val="0"/>
      <w:marBottom w:val="0"/>
      <w:divBdr>
        <w:top w:val="none" w:sz="0" w:space="0" w:color="auto"/>
        <w:left w:val="none" w:sz="0" w:space="0" w:color="auto"/>
        <w:bottom w:val="none" w:sz="0" w:space="0" w:color="auto"/>
        <w:right w:val="none" w:sz="0" w:space="0" w:color="auto"/>
      </w:divBdr>
    </w:div>
    <w:div w:id="1563177413">
      <w:bodyDiv w:val="1"/>
      <w:marLeft w:val="0"/>
      <w:marRight w:val="0"/>
      <w:marTop w:val="0"/>
      <w:marBottom w:val="0"/>
      <w:divBdr>
        <w:top w:val="none" w:sz="0" w:space="0" w:color="auto"/>
        <w:left w:val="none" w:sz="0" w:space="0" w:color="auto"/>
        <w:bottom w:val="none" w:sz="0" w:space="0" w:color="auto"/>
        <w:right w:val="none" w:sz="0" w:space="0" w:color="auto"/>
      </w:divBdr>
    </w:div>
    <w:div w:id="1573003697">
      <w:bodyDiv w:val="1"/>
      <w:marLeft w:val="0"/>
      <w:marRight w:val="0"/>
      <w:marTop w:val="0"/>
      <w:marBottom w:val="0"/>
      <w:divBdr>
        <w:top w:val="none" w:sz="0" w:space="0" w:color="auto"/>
        <w:left w:val="none" w:sz="0" w:space="0" w:color="auto"/>
        <w:bottom w:val="none" w:sz="0" w:space="0" w:color="auto"/>
        <w:right w:val="none" w:sz="0" w:space="0" w:color="auto"/>
      </w:divBdr>
    </w:div>
    <w:div w:id="1575042485">
      <w:bodyDiv w:val="1"/>
      <w:marLeft w:val="0"/>
      <w:marRight w:val="0"/>
      <w:marTop w:val="0"/>
      <w:marBottom w:val="0"/>
      <w:divBdr>
        <w:top w:val="none" w:sz="0" w:space="0" w:color="auto"/>
        <w:left w:val="none" w:sz="0" w:space="0" w:color="auto"/>
        <w:bottom w:val="none" w:sz="0" w:space="0" w:color="auto"/>
        <w:right w:val="none" w:sz="0" w:space="0" w:color="auto"/>
      </w:divBdr>
    </w:div>
    <w:div w:id="1578634368">
      <w:bodyDiv w:val="1"/>
      <w:marLeft w:val="0"/>
      <w:marRight w:val="0"/>
      <w:marTop w:val="0"/>
      <w:marBottom w:val="0"/>
      <w:divBdr>
        <w:top w:val="none" w:sz="0" w:space="0" w:color="auto"/>
        <w:left w:val="none" w:sz="0" w:space="0" w:color="auto"/>
        <w:bottom w:val="none" w:sz="0" w:space="0" w:color="auto"/>
        <w:right w:val="none" w:sz="0" w:space="0" w:color="auto"/>
      </w:divBdr>
    </w:div>
    <w:div w:id="1585644425">
      <w:bodyDiv w:val="1"/>
      <w:marLeft w:val="0"/>
      <w:marRight w:val="0"/>
      <w:marTop w:val="0"/>
      <w:marBottom w:val="0"/>
      <w:divBdr>
        <w:top w:val="none" w:sz="0" w:space="0" w:color="auto"/>
        <w:left w:val="none" w:sz="0" w:space="0" w:color="auto"/>
        <w:bottom w:val="none" w:sz="0" w:space="0" w:color="auto"/>
        <w:right w:val="none" w:sz="0" w:space="0" w:color="auto"/>
      </w:divBdr>
    </w:div>
    <w:div w:id="1593388803">
      <w:bodyDiv w:val="1"/>
      <w:marLeft w:val="0"/>
      <w:marRight w:val="0"/>
      <w:marTop w:val="0"/>
      <w:marBottom w:val="0"/>
      <w:divBdr>
        <w:top w:val="none" w:sz="0" w:space="0" w:color="auto"/>
        <w:left w:val="none" w:sz="0" w:space="0" w:color="auto"/>
        <w:bottom w:val="none" w:sz="0" w:space="0" w:color="auto"/>
        <w:right w:val="none" w:sz="0" w:space="0" w:color="auto"/>
      </w:divBdr>
    </w:div>
    <w:div w:id="1619293581">
      <w:bodyDiv w:val="1"/>
      <w:marLeft w:val="0"/>
      <w:marRight w:val="0"/>
      <w:marTop w:val="0"/>
      <w:marBottom w:val="0"/>
      <w:divBdr>
        <w:top w:val="none" w:sz="0" w:space="0" w:color="auto"/>
        <w:left w:val="none" w:sz="0" w:space="0" w:color="auto"/>
        <w:bottom w:val="none" w:sz="0" w:space="0" w:color="auto"/>
        <w:right w:val="none" w:sz="0" w:space="0" w:color="auto"/>
      </w:divBdr>
    </w:div>
    <w:div w:id="1628268828">
      <w:bodyDiv w:val="1"/>
      <w:marLeft w:val="0"/>
      <w:marRight w:val="0"/>
      <w:marTop w:val="0"/>
      <w:marBottom w:val="0"/>
      <w:divBdr>
        <w:top w:val="none" w:sz="0" w:space="0" w:color="auto"/>
        <w:left w:val="none" w:sz="0" w:space="0" w:color="auto"/>
        <w:bottom w:val="none" w:sz="0" w:space="0" w:color="auto"/>
        <w:right w:val="none" w:sz="0" w:space="0" w:color="auto"/>
      </w:divBdr>
    </w:div>
    <w:div w:id="1633167523">
      <w:bodyDiv w:val="1"/>
      <w:marLeft w:val="0"/>
      <w:marRight w:val="0"/>
      <w:marTop w:val="0"/>
      <w:marBottom w:val="0"/>
      <w:divBdr>
        <w:top w:val="none" w:sz="0" w:space="0" w:color="auto"/>
        <w:left w:val="none" w:sz="0" w:space="0" w:color="auto"/>
        <w:bottom w:val="none" w:sz="0" w:space="0" w:color="auto"/>
        <w:right w:val="none" w:sz="0" w:space="0" w:color="auto"/>
      </w:divBdr>
    </w:div>
    <w:div w:id="1637446163">
      <w:bodyDiv w:val="1"/>
      <w:marLeft w:val="0"/>
      <w:marRight w:val="0"/>
      <w:marTop w:val="0"/>
      <w:marBottom w:val="0"/>
      <w:divBdr>
        <w:top w:val="none" w:sz="0" w:space="0" w:color="auto"/>
        <w:left w:val="none" w:sz="0" w:space="0" w:color="auto"/>
        <w:bottom w:val="none" w:sz="0" w:space="0" w:color="auto"/>
        <w:right w:val="none" w:sz="0" w:space="0" w:color="auto"/>
      </w:divBdr>
    </w:div>
    <w:div w:id="1645236807">
      <w:bodyDiv w:val="1"/>
      <w:marLeft w:val="0"/>
      <w:marRight w:val="0"/>
      <w:marTop w:val="0"/>
      <w:marBottom w:val="0"/>
      <w:divBdr>
        <w:top w:val="none" w:sz="0" w:space="0" w:color="auto"/>
        <w:left w:val="none" w:sz="0" w:space="0" w:color="auto"/>
        <w:bottom w:val="none" w:sz="0" w:space="0" w:color="auto"/>
        <w:right w:val="none" w:sz="0" w:space="0" w:color="auto"/>
      </w:divBdr>
    </w:div>
    <w:div w:id="1646202137">
      <w:bodyDiv w:val="1"/>
      <w:marLeft w:val="0"/>
      <w:marRight w:val="0"/>
      <w:marTop w:val="0"/>
      <w:marBottom w:val="0"/>
      <w:divBdr>
        <w:top w:val="none" w:sz="0" w:space="0" w:color="auto"/>
        <w:left w:val="none" w:sz="0" w:space="0" w:color="auto"/>
        <w:bottom w:val="none" w:sz="0" w:space="0" w:color="auto"/>
        <w:right w:val="none" w:sz="0" w:space="0" w:color="auto"/>
      </w:divBdr>
    </w:div>
    <w:div w:id="1651667000">
      <w:bodyDiv w:val="1"/>
      <w:marLeft w:val="0"/>
      <w:marRight w:val="0"/>
      <w:marTop w:val="0"/>
      <w:marBottom w:val="0"/>
      <w:divBdr>
        <w:top w:val="none" w:sz="0" w:space="0" w:color="auto"/>
        <w:left w:val="none" w:sz="0" w:space="0" w:color="auto"/>
        <w:bottom w:val="none" w:sz="0" w:space="0" w:color="auto"/>
        <w:right w:val="none" w:sz="0" w:space="0" w:color="auto"/>
      </w:divBdr>
    </w:div>
    <w:div w:id="1652320886">
      <w:bodyDiv w:val="1"/>
      <w:marLeft w:val="0"/>
      <w:marRight w:val="0"/>
      <w:marTop w:val="0"/>
      <w:marBottom w:val="0"/>
      <w:divBdr>
        <w:top w:val="none" w:sz="0" w:space="0" w:color="auto"/>
        <w:left w:val="none" w:sz="0" w:space="0" w:color="auto"/>
        <w:bottom w:val="none" w:sz="0" w:space="0" w:color="auto"/>
        <w:right w:val="none" w:sz="0" w:space="0" w:color="auto"/>
      </w:divBdr>
    </w:div>
    <w:div w:id="1657491898">
      <w:bodyDiv w:val="1"/>
      <w:marLeft w:val="0"/>
      <w:marRight w:val="0"/>
      <w:marTop w:val="0"/>
      <w:marBottom w:val="0"/>
      <w:divBdr>
        <w:top w:val="none" w:sz="0" w:space="0" w:color="auto"/>
        <w:left w:val="none" w:sz="0" w:space="0" w:color="auto"/>
        <w:bottom w:val="none" w:sz="0" w:space="0" w:color="auto"/>
        <w:right w:val="none" w:sz="0" w:space="0" w:color="auto"/>
      </w:divBdr>
    </w:div>
    <w:div w:id="1660034470">
      <w:bodyDiv w:val="1"/>
      <w:marLeft w:val="0"/>
      <w:marRight w:val="0"/>
      <w:marTop w:val="0"/>
      <w:marBottom w:val="0"/>
      <w:divBdr>
        <w:top w:val="none" w:sz="0" w:space="0" w:color="auto"/>
        <w:left w:val="none" w:sz="0" w:space="0" w:color="auto"/>
        <w:bottom w:val="none" w:sz="0" w:space="0" w:color="auto"/>
        <w:right w:val="none" w:sz="0" w:space="0" w:color="auto"/>
      </w:divBdr>
    </w:div>
    <w:div w:id="1669284442">
      <w:bodyDiv w:val="1"/>
      <w:marLeft w:val="0"/>
      <w:marRight w:val="0"/>
      <w:marTop w:val="0"/>
      <w:marBottom w:val="0"/>
      <w:divBdr>
        <w:top w:val="none" w:sz="0" w:space="0" w:color="auto"/>
        <w:left w:val="none" w:sz="0" w:space="0" w:color="auto"/>
        <w:bottom w:val="none" w:sz="0" w:space="0" w:color="auto"/>
        <w:right w:val="none" w:sz="0" w:space="0" w:color="auto"/>
      </w:divBdr>
    </w:div>
    <w:div w:id="1670447279">
      <w:bodyDiv w:val="1"/>
      <w:marLeft w:val="0"/>
      <w:marRight w:val="0"/>
      <w:marTop w:val="0"/>
      <w:marBottom w:val="0"/>
      <w:divBdr>
        <w:top w:val="none" w:sz="0" w:space="0" w:color="auto"/>
        <w:left w:val="none" w:sz="0" w:space="0" w:color="auto"/>
        <w:bottom w:val="none" w:sz="0" w:space="0" w:color="auto"/>
        <w:right w:val="none" w:sz="0" w:space="0" w:color="auto"/>
      </w:divBdr>
    </w:div>
    <w:div w:id="1674525088">
      <w:bodyDiv w:val="1"/>
      <w:marLeft w:val="0"/>
      <w:marRight w:val="0"/>
      <w:marTop w:val="0"/>
      <w:marBottom w:val="0"/>
      <w:divBdr>
        <w:top w:val="none" w:sz="0" w:space="0" w:color="auto"/>
        <w:left w:val="none" w:sz="0" w:space="0" w:color="auto"/>
        <w:bottom w:val="none" w:sz="0" w:space="0" w:color="auto"/>
        <w:right w:val="none" w:sz="0" w:space="0" w:color="auto"/>
      </w:divBdr>
    </w:div>
    <w:div w:id="1675381209">
      <w:bodyDiv w:val="1"/>
      <w:marLeft w:val="0"/>
      <w:marRight w:val="0"/>
      <w:marTop w:val="0"/>
      <w:marBottom w:val="0"/>
      <w:divBdr>
        <w:top w:val="none" w:sz="0" w:space="0" w:color="auto"/>
        <w:left w:val="none" w:sz="0" w:space="0" w:color="auto"/>
        <w:bottom w:val="none" w:sz="0" w:space="0" w:color="auto"/>
        <w:right w:val="none" w:sz="0" w:space="0" w:color="auto"/>
      </w:divBdr>
    </w:div>
    <w:div w:id="1677918730">
      <w:bodyDiv w:val="1"/>
      <w:marLeft w:val="0"/>
      <w:marRight w:val="0"/>
      <w:marTop w:val="0"/>
      <w:marBottom w:val="0"/>
      <w:divBdr>
        <w:top w:val="none" w:sz="0" w:space="0" w:color="auto"/>
        <w:left w:val="none" w:sz="0" w:space="0" w:color="auto"/>
        <w:bottom w:val="none" w:sz="0" w:space="0" w:color="auto"/>
        <w:right w:val="none" w:sz="0" w:space="0" w:color="auto"/>
      </w:divBdr>
    </w:div>
    <w:div w:id="1686056167">
      <w:bodyDiv w:val="1"/>
      <w:marLeft w:val="0"/>
      <w:marRight w:val="0"/>
      <w:marTop w:val="0"/>
      <w:marBottom w:val="0"/>
      <w:divBdr>
        <w:top w:val="none" w:sz="0" w:space="0" w:color="auto"/>
        <w:left w:val="none" w:sz="0" w:space="0" w:color="auto"/>
        <w:bottom w:val="none" w:sz="0" w:space="0" w:color="auto"/>
        <w:right w:val="none" w:sz="0" w:space="0" w:color="auto"/>
      </w:divBdr>
    </w:div>
    <w:div w:id="1686132689">
      <w:bodyDiv w:val="1"/>
      <w:marLeft w:val="0"/>
      <w:marRight w:val="0"/>
      <w:marTop w:val="0"/>
      <w:marBottom w:val="0"/>
      <w:divBdr>
        <w:top w:val="none" w:sz="0" w:space="0" w:color="auto"/>
        <w:left w:val="none" w:sz="0" w:space="0" w:color="auto"/>
        <w:bottom w:val="none" w:sz="0" w:space="0" w:color="auto"/>
        <w:right w:val="none" w:sz="0" w:space="0" w:color="auto"/>
      </w:divBdr>
    </w:div>
    <w:div w:id="1691839108">
      <w:bodyDiv w:val="1"/>
      <w:marLeft w:val="0"/>
      <w:marRight w:val="0"/>
      <w:marTop w:val="0"/>
      <w:marBottom w:val="0"/>
      <w:divBdr>
        <w:top w:val="none" w:sz="0" w:space="0" w:color="auto"/>
        <w:left w:val="none" w:sz="0" w:space="0" w:color="auto"/>
        <w:bottom w:val="none" w:sz="0" w:space="0" w:color="auto"/>
        <w:right w:val="none" w:sz="0" w:space="0" w:color="auto"/>
      </w:divBdr>
    </w:div>
    <w:div w:id="1695380769">
      <w:bodyDiv w:val="1"/>
      <w:marLeft w:val="0"/>
      <w:marRight w:val="0"/>
      <w:marTop w:val="0"/>
      <w:marBottom w:val="0"/>
      <w:divBdr>
        <w:top w:val="none" w:sz="0" w:space="0" w:color="auto"/>
        <w:left w:val="none" w:sz="0" w:space="0" w:color="auto"/>
        <w:bottom w:val="none" w:sz="0" w:space="0" w:color="auto"/>
        <w:right w:val="none" w:sz="0" w:space="0" w:color="auto"/>
      </w:divBdr>
    </w:div>
    <w:div w:id="1699820316">
      <w:bodyDiv w:val="1"/>
      <w:marLeft w:val="0"/>
      <w:marRight w:val="0"/>
      <w:marTop w:val="0"/>
      <w:marBottom w:val="0"/>
      <w:divBdr>
        <w:top w:val="none" w:sz="0" w:space="0" w:color="auto"/>
        <w:left w:val="none" w:sz="0" w:space="0" w:color="auto"/>
        <w:bottom w:val="none" w:sz="0" w:space="0" w:color="auto"/>
        <w:right w:val="none" w:sz="0" w:space="0" w:color="auto"/>
      </w:divBdr>
    </w:div>
    <w:div w:id="1702854315">
      <w:bodyDiv w:val="1"/>
      <w:marLeft w:val="0"/>
      <w:marRight w:val="0"/>
      <w:marTop w:val="0"/>
      <w:marBottom w:val="0"/>
      <w:divBdr>
        <w:top w:val="none" w:sz="0" w:space="0" w:color="auto"/>
        <w:left w:val="none" w:sz="0" w:space="0" w:color="auto"/>
        <w:bottom w:val="none" w:sz="0" w:space="0" w:color="auto"/>
        <w:right w:val="none" w:sz="0" w:space="0" w:color="auto"/>
      </w:divBdr>
    </w:div>
    <w:div w:id="1711027315">
      <w:bodyDiv w:val="1"/>
      <w:marLeft w:val="0"/>
      <w:marRight w:val="0"/>
      <w:marTop w:val="0"/>
      <w:marBottom w:val="0"/>
      <w:divBdr>
        <w:top w:val="none" w:sz="0" w:space="0" w:color="auto"/>
        <w:left w:val="none" w:sz="0" w:space="0" w:color="auto"/>
        <w:bottom w:val="none" w:sz="0" w:space="0" w:color="auto"/>
        <w:right w:val="none" w:sz="0" w:space="0" w:color="auto"/>
      </w:divBdr>
    </w:div>
    <w:div w:id="1715420622">
      <w:bodyDiv w:val="1"/>
      <w:marLeft w:val="0"/>
      <w:marRight w:val="0"/>
      <w:marTop w:val="0"/>
      <w:marBottom w:val="0"/>
      <w:divBdr>
        <w:top w:val="none" w:sz="0" w:space="0" w:color="auto"/>
        <w:left w:val="none" w:sz="0" w:space="0" w:color="auto"/>
        <w:bottom w:val="none" w:sz="0" w:space="0" w:color="auto"/>
        <w:right w:val="none" w:sz="0" w:space="0" w:color="auto"/>
      </w:divBdr>
    </w:div>
    <w:div w:id="1722287290">
      <w:bodyDiv w:val="1"/>
      <w:marLeft w:val="0"/>
      <w:marRight w:val="0"/>
      <w:marTop w:val="0"/>
      <w:marBottom w:val="0"/>
      <w:divBdr>
        <w:top w:val="none" w:sz="0" w:space="0" w:color="auto"/>
        <w:left w:val="none" w:sz="0" w:space="0" w:color="auto"/>
        <w:bottom w:val="none" w:sz="0" w:space="0" w:color="auto"/>
        <w:right w:val="none" w:sz="0" w:space="0" w:color="auto"/>
      </w:divBdr>
    </w:div>
    <w:div w:id="1722367361">
      <w:bodyDiv w:val="1"/>
      <w:marLeft w:val="0"/>
      <w:marRight w:val="0"/>
      <w:marTop w:val="0"/>
      <w:marBottom w:val="0"/>
      <w:divBdr>
        <w:top w:val="none" w:sz="0" w:space="0" w:color="auto"/>
        <w:left w:val="none" w:sz="0" w:space="0" w:color="auto"/>
        <w:bottom w:val="none" w:sz="0" w:space="0" w:color="auto"/>
        <w:right w:val="none" w:sz="0" w:space="0" w:color="auto"/>
      </w:divBdr>
    </w:div>
    <w:div w:id="1723477087">
      <w:bodyDiv w:val="1"/>
      <w:marLeft w:val="0"/>
      <w:marRight w:val="0"/>
      <w:marTop w:val="0"/>
      <w:marBottom w:val="0"/>
      <w:divBdr>
        <w:top w:val="none" w:sz="0" w:space="0" w:color="auto"/>
        <w:left w:val="none" w:sz="0" w:space="0" w:color="auto"/>
        <w:bottom w:val="none" w:sz="0" w:space="0" w:color="auto"/>
        <w:right w:val="none" w:sz="0" w:space="0" w:color="auto"/>
      </w:divBdr>
    </w:div>
    <w:div w:id="1731802957">
      <w:bodyDiv w:val="1"/>
      <w:marLeft w:val="0"/>
      <w:marRight w:val="0"/>
      <w:marTop w:val="0"/>
      <w:marBottom w:val="0"/>
      <w:divBdr>
        <w:top w:val="none" w:sz="0" w:space="0" w:color="auto"/>
        <w:left w:val="none" w:sz="0" w:space="0" w:color="auto"/>
        <w:bottom w:val="none" w:sz="0" w:space="0" w:color="auto"/>
        <w:right w:val="none" w:sz="0" w:space="0" w:color="auto"/>
      </w:divBdr>
    </w:div>
    <w:div w:id="1739785462">
      <w:bodyDiv w:val="1"/>
      <w:marLeft w:val="0"/>
      <w:marRight w:val="0"/>
      <w:marTop w:val="0"/>
      <w:marBottom w:val="0"/>
      <w:divBdr>
        <w:top w:val="none" w:sz="0" w:space="0" w:color="auto"/>
        <w:left w:val="none" w:sz="0" w:space="0" w:color="auto"/>
        <w:bottom w:val="none" w:sz="0" w:space="0" w:color="auto"/>
        <w:right w:val="none" w:sz="0" w:space="0" w:color="auto"/>
      </w:divBdr>
    </w:div>
    <w:div w:id="1739786275">
      <w:bodyDiv w:val="1"/>
      <w:marLeft w:val="0"/>
      <w:marRight w:val="0"/>
      <w:marTop w:val="0"/>
      <w:marBottom w:val="0"/>
      <w:divBdr>
        <w:top w:val="none" w:sz="0" w:space="0" w:color="auto"/>
        <w:left w:val="none" w:sz="0" w:space="0" w:color="auto"/>
        <w:bottom w:val="none" w:sz="0" w:space="0" w:color="auto"/>
        <w:right w:val="none" w:sz="0" w:space="0" w:color="auto"/>
      </w:divBdr>
    </w:div>
    <w:div w:id="1745058104">
      <w:bodyDiv w:val="1"/>
      <w:marLeft w:val="0"/>
      <w:marRight w:val="0"/>
      <w:marTop w:val="0"/>
      <w:marBottom w:val="0"/>
      <w:divBdr>
        <w:top w:val="none" w:sz="0" w:space="0" w:color="auto"/>
        <w:left w:val="none" w:sz="0" w:space="0" w:color="auto"/>
        <w:bottom w:val="none" w:sz="0" w:space="0" w:color="auto"/>
        <w:right w:val="none" w:sz="0" w:space="0" w:color="auto"/>
      </w:divBdr>
    </w:div>
    <w:div w:id="1747261966">
      <w:bodyDiv w:val="1"/>
      <w:marLeft w:val="0"/>
      <w:marRight w:val="0"/>
      <w:marTop w:val="0"/>
      <w:marBottom w:val="0"/>
      <w:divBdr>
        <w:top w:val="none" w:sz="0" w:space="0" w:color="auto"/>
        <w:left w:val="none" w:sz="0" w:space="0" w:color="auto"/>
        <w:bottom w:val="none" w:sz="0" w:space="0" w:color="auto"/>
        <w:right w:val="none" w:sz="0" w:space="0" w:color="auto"/>
      </w:divBdr>
    </w:div>
    <w:div w:id="1748260614">
      <w:bodyDiv w:val="1"/>
      <w:marLeft w:val="0"/>
      <w:marRight w:val="0"/>
      <w:marTop w:val="0"/>
      <w:marBottom w:val="0"/>
      <w:divBdr>
        <w:top w:val="none" w:sz="0" w:space="0" w:color="auto"/>
        <w:left w:val="none" w:sz="0" w:space="0" w:color="auto"/>
        <w:bottom w:val="none" w:sz="0" w:space="0" w:color="auto"/>
        <w:right w:val="none" w:sz="0" w:space="0" w:color="auto"/>
      </w:divBdr>
    </w:div>
    <w:div w:id="1762024169">
      <w:bodyDiv w:val="1"/>
      <w:marLeft w:val="0"/>
      <w:marRight w:val="0"/>
      <w:marTop w:val="0"/>
      <w:marBottom w:val="0"/>
      <w:divBdr>
        <w:top w:val="none" w:sz="0" w:space="0" w:color="auto"/>
        <w:left w:val="none" w:sz="0" w:space="0" w:color="auto"/>
        <w:bottom w:val="none" w:sz="0" w:space="0" w:color="auto"/>
        <w:right w:val="none" w:sz="0" w:space="0" w:color="auto"/>
      </w:divBdr>
    </w:div>
    <w:div w:id="1775438213">
      <w:bodyDiv w:val="1"/>
      <w:marLeft w:val="0"/>
      <w:marRight w:val="0"/>
      <w:marTop w:val="0"/>
      <w:marBottom w:val="0"/>
      <w:divBdr>
        <w:top w:val="none" w:sz="0" w:space="0" w:color="auto"/>
        <w:left w:val="none" w:sz="0" w:space="0" w:color="auto"/>
        <w:bottom w:val="none" w:sz="0" w:space="0" w:color="auto"/>
        <w:right w:val="none" w:sz="0" w:space="0" w:color="auto"/>
      </w:divBdr>
    </w:div>
    <w:div w:id="1791511605">
      <w:bodyDiv w:val="1"/>
      <w:marLeft w:val="0"/>
      <w:marRight w:val="0"/>
      <w:marTop w:val="0"/>
      <w:marBottom w:val="0"/>
      <w:divBdr>
        <w:top w:val="none" w:sz="0" w:space="0" w:color="auto"/>
        <w:left w:val="none" w:sz="0" w:space="0" w:color="auto"/>
        <w:bottom w:val="none" w:sz="0" w:space="0" w:color="auto"/>
        <w:right w:val="none" w:sz="0" w:space="0" w:color="auto"/>
      </w:divBdr>
    </w:div>
    <w:div w:id="1791624411">
      <w:bodyDiv w:val="1"/>
      <w:marLeft w:val="0"/>
      <w:marRight w:val="0"/>
      <w:marTop w:val="0"/>
      <w:marBottom w:val="0"/>
      <w:divBdr>
        <w:top w:val="none" w:sz="0" w:space="0" w:color="auto"/>
        <w:left w:val="none" w:sz="0" w:space="0" w:color="auto"/>
        <w:bottom w:val="none" w:sz="0" w:space="0" w:color="auto"/>
        <w:right w:val="none" w:sz="0" w:space="0" w:color="auto"/>
      </w:divBdr>
    </w:div>
    <w:div w:id="1806313625">
      <w:bodyDiv w:val="1"/>
      <w:marLeft w:val="0"/>
      <w:marRight w:val="0"/>
      <w:marTop w:val="0"/>
      <w:marBottom w:val="0"/>
      <w:divBdr>
        <w:top w:val="none" w:sz="0" w:space="0" w:color="auto"/>
        <w:left w:val="none" w:sz="0" w:space="0" w:color="auto"/>
        <w:bottom w:val="none" w:sz="0" w:space="0" w:color="auto"/>
        <w:right w:val="none" w:sz="0" w:space="0" w:color="auto"/>
      </w:divBdr>
    </w:div>
    <w:div w:id="1815288999">
      <w:bodyDiv w:val="1"/>
      <w:marLeft w:val="0"/>
      <w:marRight w:val="0"/>
      <w:marTop w:val="0"/>
      <w:marBottom w:val="0"/>
      <w:divBdr>
        <w:top w:val="none" w:sz="0" w:space="0" w:color="auto"/>
        <w:left w:val="none" w:sz="0" w:space="0" w:color="auto"/>
        <w:bottom w:val="none" w:sz="0" w:space="0" w:color="auto"/>
        <w:right w:val="none" w:sz="0" w:space="0" w:color="auto"/>
      </w:divBdr>
    </w:div>
    <w:div w:id="1816291975">
      <w:bodyDiv w:val="1"/>
      <w:marLeft w:val="0"/>
      <w:marRight w:val="0"/>
      <w:marTop w:val="0"/>
      <w:marBottom w:val="0"/>
      <w:divBdr>
        <w:top w:val="none" w:sz="0" w:space="0" w:color="auto"/>
        <w:left w:val="none" w:sz="0" w:space="0" w:color="auto"/>
        <w:bottom w:val="none" w:sz="0" w:space="0" w:color="auto"/>
        <w:right w:val="none" w:sz="0" w:space="0" w:color="auto"/>
      </w:divBdr>
    </w:div>
    <w:div w:id="1817525921">
      <w:bodyDiv w:val="1"/>
      <w:marLeft w:val="0"/>
      <w:marRight w:val="0"/>
      <w:marTop w:val="0"/>
      <w:marBottom w:val="0"/>
      <w:divBdr>
        <w:top w:val="none" w:sz="0" w:space="0" w:color="auto"/>
        <w:left w:val="none" w:sz="0" w:space="0" w:color="auto"/>
        <w:bottom w:val="none" w:sz="0" w:space="0" w:color="auto"/>
        <w:right w:val="none" w:sz="0" w:space="0" w:color="auto"/>
      </w:divBdr>
    </w:div>
    <w:div w:id="1819032779">
      <w:bodyDiv w:val="1"/>
      <w:marLeft w:val="0"/>
      <w:marRight w:val="0"/>
      <w:marTop w:val="0"/>
      <w:marBottom w:val="0"/>
      <w:divBdr>
        <w:top w:val="none" w:sz="0" w:space="0" w:color="auto"/>
        <w:left w:val="none" w:sz="0" w:space="0" w:color="auto"/>
        <w:bottom w:val="none" w:sz="0" w:space="0" w:color="auto"/>
        <w:right w:val="none" w:sz="0" w:space="0" w:color="auto"/>
      </w:divBdr>
    </w:div>
    <w:div w:id="1819571722">
      <w:bodyDiv w:val="1"/>
      <w:marLeft w:val="0"/>
      <w:marRight w:val="0"/>
      <w:marTop w:val="0"/>
      <w:marBottom w:val="0"/>
      <w:divBdr>
        <w:top w:val="none" w:sz="0" w:space="0" w:color="auto"/>
        <w:left w:val="none" w:sz="0" w:space="0" w:color="auto"/>
        <w:bottom w:val="none" w:sz="0" w:space="0" w:color="auto"/>
        <w:right w:val="none" w:sz="0" w:space="0" w:color="auto"/>
      </w:divBdr>
    </w:div>
    <w:div w:id="1822380029">
      <w:bodyDiv w:val="1"/>
      <w:marLeft w:val="0"/>
      <w:marRight w:val="0"/>
      <w:marTop w:val="0"/>
      <w:marBottom w:val="0"/>
      <w:divBdr>
        <w:top w:val="none" w:sz="0" w:space="0" w:color="auto"/>
        <w:left w:val="none" w:sz="0" w:space="0" w:color="auto"/>
        <w:bottom w:val="none" w:sz="0" w:space="0" w:color="auto"/>
        <w:right w:val="none" w:sz="0" w:space="0" w:color="auto"/>
      </w:divBdr>
    </w:div>
    <w:div w:id="1831362225">
      <w:bodyDiv w:val="1"/>
      <w:marLeft w:val="0"/>
      <w:marRight w:val="0"/>
      <w:marTop w:val="0"/>
      <w:marBottom w:val="0"/>
      <w:divBdr>
        <w:top w:val="none" w:sz="0" w:space="0" w:color="auto"/>
        <w:left w:val="none" w:sz="0" w:space="0" w:color="auto"/>
        <w:bottom w:val="none" w:sz="0" w:space="0" w:color="auto"/>
        <w:right w:val="none" w:sz="0" w:space="0" w:color="auto"/>
      </w:divBdr>
    </w:div>
    <w:div w:id="1835533878">
      <w:bodyDiv w:val="1"/>
      <w:marLeft w:val="0"/>
      <w:marRight w:val="0"/>
      <w:marTop w:val="0"/>
      <w:marBottom w:val="0"/>
      <w:divBdr>
        <w:top w:val="none" w:sz="0" w:space="0" w:color="auto"/>
        <w:left w:val="none" w:sz="0" w:space="0" w:color="auto"/>
        <w:bottom w:val="none" w:sz="0" w:space="0" w:color="auto"/>
        <w:right w:val="none" w:sz="0" w:space="0" w:color="auto"/>
      </w:divBdr>
    </w:div>
    <w:div w:id="1843818691">
      <w:bodyDiv w:val="1"/>
      <w:marLeft w:val="0"/>
      <w:marRight w:val="0"/>
      <w:marTop w:val="0"/>
      <w:marBottom w:val="0"/>
      <w:divBdr>
        <w:top w:val="none" w:sz="0" w:space="0" w:color="auto"/>
        <w:left w:val="none" w:sz="0" w:space="0" w:color="auto"/>
        <w:bottom w:val="none" w:sz="0" w:space="0" w:color="auto"/>
        <w:right w:val="none" w:sz="0" w:space="0" w:color="auto"/>
      </w:divBdr>
    </w:div>
    <w:div w:id="1846362784">
      <w:bodyDiv w:val="1"/>
      <w:marLeft w:val="0"/>
      <w:marRight w:val="0"/>
      <w:marTop w:val="0"/>
      <w:marBottom w:val="0"/>
      <w:divBdr>
        <w:top w:val="none" w:sz="0" w:space="0" w:color="auto"/>
        <w:left w:val="none" w:sz="0" w:space="0" w:color="auto"/>
        <w:bottom w:val="none" w:sz="0" w:space="0" w:color="auto"/>
        <w:right w:val="none" w:sz="0" w:space="0" w:color="auto"/>
      </w:divBdr>
    </w:div>
    <w:div w:id="1846750070">
      <w:bodyDiv w:val="1"/>
      <w:marLeft w:val="0"/>
      <w:marRight w:val="0"/>
      <w:marTop w:val="0"/>
      <w:marBottom w:val="0"/>
      <w:divBdr>
        <w:top w:val="none" w:sz="0" w:space="0" w:color="auto"/>
        <w:left w:val="none" w:sz="0" w:space="0" w:color="auto"/>
        <w:bottom w:val="none" w:sz="0" w:space="0" w:color="auto"/>
        <w:right w:val="none" w:sz="0" w:space="0" w:color="auto"/>
      </w:divBdr>
    </w:div>
    <w:div w:id="1849327004">
      <w:bodyDiv w:val="1"/>
      <w:marLeft w:val="0"/>
      <w:marRight w:val="0"/>
      <w:marTop w:val="0"/>
      <w:marBottom w:val="0"/>
      <w:divBdr>
        <w:top w:val="none" w:sz="0" w:space="0" w:color="auto"/>
        <w:left w:val="none" w:sz="0" w:space="0" w:color="auto"/>
        <w:bottom w:val="none" w:sz="0" w:space="0" w:color="auto"/>
        <w:right w:val="none" w:sz="0" w:space="0" w:color="auto"/>
      </w:divBdr>
    </w:div>
    <w:div w:id="1858621345">
      <w:bodyDiv w:val="1"/>
      <w:marLeft w:val="0"/>
      <w:marRight w:val="0"/>
      <w:marTop w:val="0"/>
      <w:marBottom w:val="0"/>
      <w:divBdr>
        <w:top w:val="none" w:sz="0" w:space="0" w:color="auto"/>
        <w:left w:val="none" w:sz="0" w:space="0" w:color="auto"/>
        <w:bottom w:val="none" w:sz="0" w:space="0" w:color="auto"/>
        <w:right w:val="none" w:sz="0" w:space="0" w:color="auto"/>
      </w:divBdr>
    </w:div>
    <w:div w:id="1859545517">
      <w:bodyDiv w:val="1"/>
      <w:marLeft w:val="0"/>
      <w:marRight w:val="0"/>
      <w:marTop w:val="0"/>
      <w:marBottom w:val="0"/>
      <w:divBdr>
        <w:top w:val="none" w:sz="0" w:space="0" w:color="auto"/>
        <w:left w:val="none" w:sz="0" w:space="0" w:color="auto"/>
        <w:bottom w:val="none" w:sz="0" w:space="0" w:color="auto"/>
        <w:right w:val="none" w:sz="0" w:space="0" w:color="auto"/>
      </w:divBdr>
    </w:div>
    <w:div w:id="1866750074">
      <w:bodyDiv w:val="1"/>
      <w:marLeft w:val="0"/>
      <w:marRight w:val="0"/>
      <w:marTop w:val="0"/>
      <w:marBottom w:val="0"/>
      <w:divBdr>
        <w:top w:val="none" w:sz="0" w:space="0" w:color="auto"/>
        <w:left w:val="none" w:sz="0" w:space="0" w:color="auto"/>
        <w:bottom w:val="none" w:sz="0" w:space="0" w:color="auto"/>
        <w:right w:val="none" w:sz="0" w:space="0" w:color="auto"/>
      </w:divBdr>
    </w:div>
    <w:div w:id="1873759520">
      <w:bodyDiv w:val="1"/>
      <w:marLeft w:val="0"/>
      <w:marRight w:val="0"/>
      <w:marTop w:val="0"/>
      <w:marBottom w:val="0"/>
      <w:divBdr>
        <w:top w:val="none" w:sz="0" w:space="0" w:color="auto"/>
        <w:left w:val="none" w:sz="0" w:space="0" w:color="auto"/>
        <w:bottom w:val="none" w:sz="0" w:space="0" w:color="auto"/>
        <w:right w:val="none" w:sz="0" w:space="0" w:color="auto"/>
      </w:divBdr>
    </w:div>
    <w:div w:id="1873952286">
      <w:bodyDiv w:val="1"/>
      <w:marLeft w:val="0"/>
      <w:marRight w:val="0"/>
      <w:marTop w:val="0"/>
      <w:marBottom w:val="0"/>
      <w:divBdr>
        <w:top w:val="none" w:sz="0" w:space="0" w:color="auto"/>
        <w:left w:val="none" w:sz="0" w:space="0" w:color="auto"/>
        <w:bottom w:val="none" w:sz="0" w:space="0" w:color="auto"/>
        <w:right w:val="none" w:sz="0" w:space="0" w:color="auto"/>
      </w:divBdr>
    </w:div>
    <w:div w:id="1879657196">
      <w:bodyDiv w:val="1"/>
      <w:marLeft w:val="0"/>
      <w:marRight w:val="0"/>
      <w:marTop w:val="0"/>
      <w:marBottom w:val="0"/>
      <w:divBdr>
        <w:top w:val="none" w:sz="0" w:space="0" w:color="auto"/>
        <w:left w:val="none" w:sz="0" w:space="0" w:color="auto"/>
        <w:bottom w:val="none" w:sz="0" w:space="0" w:color="auto"/>
        <w:right w:val="none" w:sz="0" w:space="0" w:color="auto"/>
      </w:divBdr>
    </w:div>
    <w:div w:id="1904486099">
      <w:bodyDiv w:val="1"/>
      <w:marLeft w:val="0"/>
      <w:marRight w:val="0"/>
      <w:marTop w:val="0"/>
      <w:marBottom w:val="0"/>
      <w:divBdr>
        <w:top w:val="none" w:sz="0" w:space="0" w:color="auto"/>
        <w:left w:val="none" w:sz="0" w:space="0" w:color="auto"/>
        <w:bottom w:val="none" w:sz="0" w:space="0" w:color="auto"/>
        <w:right w:val="none" w:sz="0" w:space="0" w:color="auto"/>
      </w:divBdr>
    </w:div>
    <w:div w:id="1909072528">
      <w:bodyDiv w:val="1"/>
      <w:marLeft w:val="0"/>
      <w:marRight w:val="0"/>
      <w:marTop w:val="0"/>
      <w:marBottom w:val="0"/>
      <w:divBdr>
        <w:top w:val="none" w:sz="0" w:space="0" w:color="auto"/>
        <w:left w:val="none" w:sz="0" w:space="0" w:color="auto"/>
        <w:bottom w:val="none" w:sz="0" w:space="0" w:color="auto"/>
        <w:right w:val="none" w:sz="0" w:space="0" w:color="auto"/>
      </w:divBdr>
    </w:div>
    <w:div w:id="1917082872">
      <w:bodyDiv w:val="1"/>
      <w:marLeft w:val="0"/>
      <w:marRight w:val="0"/>
      <w:marTop w:val="0"/>
      <w:marBottom w:val="0"/>
      <w:divBdr>
        <w:top w:val="none" w:sz="0" w:space="0" w:color="auto"/>
        <w:left w:val="none" w:sz="0" w:space="0" w:color="auto"/>
        <w:bottom w:val="none" w:sz="0" w:space="0" w:color="auto"/>
        <w:right w:val="none" w:sz="0" w:space="0" w:color="auto"/>
      </w:divBdr>
    </w:div>
    <w:div w:id="1917594958">
      <w:bodyDiv w:val="1"/>
      <w:marLeft w:val="0"/>
      <w:marRight w:val="0"/>
      <w:marTop w:val="0"/>
      <w:marBottom w:val="0"/>
      <w:divBdr>
        <w:top w:val="none" w:sz="0" w:space="0" w:color="auto"/>
        <w:left w:val="none" w:sz="0" w:space="0" w:color="auto"/>
        <w:bottom w:val="none" w:sz="0" w:space="0" w:color="auto"/>
        <w:right w:val="none" w:sz="0" w:space="0" w:color="auto"/>
      </w:divBdr>
    </w:div>
    <w:div w:id="1927034613">
      <w:bodyDiv w:val="1"/>
      <w:marLeft w:val="0"/>
      <w:marRight w:val="0"/>
      <w:marTop w:val="0"/>
      <w:marBottom w:val="0"/>
      <w:divBdr>
        <w:top w:val="none" w:sz="0" w:space="0" w:color="auto"/>
        <w:left w:val="none" w:sz="0" w:space="0" w:color="auto"/>
        <w:bottom w:val="none" w:sz="0" w:space="0" w:color="auto"/>
        <w:right w:val="none" w:sz="0" w:space="0" w:color="auto"/>
      </w:divBdr>
    </w:div>
    <w:div w:id="1932464455">
      <w:bodyDiv w:val="1"/>
      <w:marLeft w:val="0"/>
      <w:marRight w:val="0"/>
      <w:marTop w:val="0"/>
      <w:marBottom w:val="0"/>
      <w:divBdr>
        <w:top w:val="none" w:sz="0" w:space="0" w:color="auto"/>
        <w:left w:val="none" w:sz="0" w:space="0" w:color="auto"/>
        <w:bottom w:val="none" w:sz="0" w:space="0" w:color="auto"/>
        <w:right w:val="none" w:sz="0" w:space="0" w:color="auto"/>
      </w:divBdr>
    </w:div>
    <w:div w:id="1943033282">
      <w:bodyDiv w:val="1"/>
      <w:marLeft w:val="0"/>
      <w:marRight w:val="0"/>
      <w:marTop w:val="0"/>
      <w:marBottom w:val="0"/>
      <w:divBdr>
        <w:top w:val="none" w:sz="0" w:space="0" w:color="auto"/>
        <w:left w:val="none" w:sz="0" w:space="0" w:color="auto"/>
        <w:bottom w:val="none" w:sz="0" w:space="0" w:color="auto"/>
        <w:right w:val="none" w:sz="0" w:space="0" w:color="auto"/>
      </w:divBdr>
    </w:div>
    <w:div w:id="1946883669">
      <w:bodyDiv w:val="1"/>
      <w:marLeft w:val="0"/>
      <w:marRight w:val="0"/>
      <w:marTop w:val="0"/>
      <w:marBottom w:val="0"/>
      <w:divBdr>
        <w:top w:val="none" w:sz="0" w:space="0" w:color="auto"/>
        <w:left w:val="none" w:sz="0" w:space="0" w:color="auto"/>
        <w:bottom w:val="none" w:sz="0" w:space="0" w:color="auto"/>
        <w:right w:val="none" w:sz="0" w:space="0" w:color="auto"/>
      </w:divBdr>
    </w:div>
    <w:div w:id="1953895168">
      <w:bodyDiv w:val="1"/>
      <w:marLeft w:val="0"/>
      <w:marRight w:val="0"/>
      <w:marTop w:val="0"/>
      <w:marBottom w:val="0"/>
      <w:divBdr>
        <w:top w:val="none" w:sz="0" w:space="0" w:color="auto"/>
        <w:left w:val="none" w:sz="0" w:space="0" w:color="auto"/>
        <w:bottom w:val="none" w:sz="0" w:space="0" w:color="auto"/>
        <w:right w:val="none" w:sz="0" w:space="0" w:color="auto"/>
      </w:divBdr>
    </w:div>
    <w:div w:id="1955553830">
      <w:bodyDiv w:val="1"/>
      <w:marLeft w:val="0"/>
      <w:marRight w:val="0"/>
      <w:marTop w:val="0"/>
      <w:marBottom w:val="0"/>
      <w:divBdr>
        <w:top w:val="none" w:sz="0" w:space="0" w:color="auto"/>
        <w:left w:val="none" w:sz="0" w:space="0" w:color="auto"/>
        <w:bottom w:val="none" w:sz="0" w:space="0" w:color="auto"/>
        <w:right w:val="none" w:sz="0" w:space="0" w:color="auto"/>
      </w:divBdr>
    </w:div>
    <w:div w:id="1958562485">
      <w:bodyDiv w:val="1"/>
      <w:marLeft w:val="0"/>
      <w:marRight w:val="0"/>
      <w:marTop w:val="0"/>
      <w:marBottom w:val="0"/>
      <w:divBdr>
        <w:top w:val="none" w:sz="0" w:space="0" w:color="auto"/>
        <w:left w:val="none" w:sz="0" w:space="0" w:color="auto"/>
        <w:bottom w:val="none" w:sz="0" w:space="0" w:color="auto"/>
        <w:right w:val="none" w:sz="0" w:space="0" w:color="auto"/>
      </w:divBdr>
    </w:div>
    <w:div w:id="1970164545">
      <w:bodyDiv w:val="1"/>
      <w:marLeft w:val="0"/>
      <w:marRight w:val="0"/>
      <w:marTop w:val="0"/>
      <w:marBottom w:val="0"/>
      <w:divBdr>
        <w:top w:val="none" w:sz="0" w:space="0" w:color="auto"/>
        <w:left w:val="none" w:sz="0" w:space="0" w:color="auto"/>
        <w:bottom w:val="none" w:sz="0" w:space="0" w:color="auto"/>
        <w:right w:val="none" w:sz="0" w:space="0" w:color="auto"/>
      </w:divBdr>
    </w:div>
    <w:div w:id="1971130521">
      <w:bodyDiv w:val="1"/>
      <w:marLeft w:val="0"/>
      <w:marRight w:val="0"/>
      <w:marTop w:val="0"/>
      <w:marBottom w:val="0"/>
      <w:divBdr>
        <w:top w:val="none" w:sz="0" w:space="0" w:color="auto"/>
        <w:left w:val="none" w:sz="0" w:space="0" w:color="auto"/>
        <w:bottom w:val="none" w:sz="0" w:space="0" w:color="auto"/>
        <w:right w:val="none" w:sz="0" w:space="0" w:color="auto"/>
      </w:divBdr>
    </w:div>
    <w:div w:id="1975987854">
      <w:bodyDiv w:val="1"/>
      <w:marLeft w:val="0"/>
      <w:marRight w:val="0"/>
      <w:marTop w:val="0"/>
      <w:marBottom w:val="0"/>
      <w:divBdr>
        <w:top w:val="none" w:sz="0" w:space="0" w:color="auto"/>
        <w:left w:val="none" w:sz="0" w:space="0" w:color="auto"/>
        <w:bottom w:val="none" w:sz="0" w:space="0" w:color="auto"/>
        <w:right w:val="none" w:sz="0" w:space="0" w:color="auto"/>
      </w:divBdr>
    </w:div>
    <w:div w:id="1978297974">
      <w:bodyDiv w:val="1"/>
      <w:marLeft w:val="0"/>
      <w:marRight w:val="0"/>
      <w:marTop w:val="0"/>
      <w:marBottom w:val="0"/>
      <w:divBdr>
        <w:top w:val="none" w:sz="0" w:space="0" w:color="auto"/>
        <w:left w:val="none" w:sz="0" w:space="0" w:color="auto"/>
        <w:bottom w:val="none" w:sz="0" w:space="0" w:color="auto"/>
        <w:right w:val="none" w:sz="0" w:space="0" w:color="auto"/>
      </w:divBdr>
      <w:divsChild>
        <w:div w:id="1503088789">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2101873100">
              <w:marLeft w:val="0"/>
              <w:marRight w:val="0"/>
              <w:marTop w:val="0"/>
              <w:marBottom w:val="0"/>
              <w:divBdr>
                <w:top w:val="none" w:sz="0" w:space="0" w:color="auto"/>
                <w:left w:val="none" w:sz="0" w:space="0" w:color="auto"/>
                <w:bottom w:val="none" w:sz="0" w:space="0" w:color="auto"/>
                <w:right w:val="none" w:sz="0" w:space="0" w:color="auto"/>
              </w:divBdr>
              <w:divsChild>
                <w:div w:id="20476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1791">
      <w:bodyDiv w:val="1"/>
      <w:marLeft w:val="0"/>
      <w:marRight w:val="0"/>
      <w:marTop w:val="0"/>
      <w:marBottom w:val="0"/>
      <w:divBdr>
        <w:top w:val="none" w:sz="0" w:space="0" w:color="auto"/>
        <w:left w:val="none" w:sz="0" w:space="0" w:color="auto"/>
        <w:bottom w:val="none" w:sz="0" w:space="0" w:color="auto"/>
        <w:right w:val="none" w:sz="0" w:space="0" w:color="auto"/>
      </w:divBdr>
    </w:div>
    <w:div w:id="1986079766">
      <w:bodyDiv w:val="1"/>
      <w:marLeft w:val="0"/>
      <w:marRight w:val="0"/>
      <w:marTop w:val="0"/>
      <w:marBottom w:val="0"/>
      <w:divBdr>
        <w:top w:val="none" w:sz="0" w:space="0" w:color="auto"/>
        <w:left w:val="none" w:sz="0" w:space="0" w:color="auto"/>
        <w:bottom w:val="none" w:sz="0" w:space="0" w:color="auto"/>
        <w:right w:val="none" w:sz="0" w:space="0" w:color="auto"/>
      </w:divBdr>
    </w:div>
    <w:div w:id="1991669281">
      <w:bodyDiv w:val="1"/>
      <w:marLeft w:val="0"/>
      <w:marRight w:val="0"/>
      <w:marTop w:val="0"/>
      <w:marBottom w:val="0"/>
      <w:divBdr>
        <w:top w:val="none" w:sz="0" w:space="0" w:color="auto"/>
        <w:left w:val="none" w:sz="0" w:space="0" w:color="auto"/>
        <w:bottom w:val="none" w:sz="0" w:space="0" w:color="auto"/>
        <w:right w:val="none" w:sz="0" w:space="0" w:color="auto"/>
      </w:divBdr>
    </w:div>
    <w:div w:id="1992370929">
      <w:bodyDiv w:val="1"/>
      <w:marLeft w:val="0"/>
      <w:marRight w:val="0"/>
      <w:marTop w:val="0"/>
      <w:marBottom w:val="0"/>
      <w:divBdr>
        <w:top w:val="none" w:sz="0" w:space="0" w:color="auto"/>
        <w:left w:val="none" w:sz="0" w:space="0" w:color="auto"/>
        <w:bottom w:val="none" w:sz="0" w:space="0" w:color="auto"/>
        <w:right w:val="none" w:sz="0" w:space="0" w:color="auto"/>
      </w:divBdr>
    </w:div>
    <w:div w:id="2001618182">
      <w:bodyDiv w:val="1"/>
      <w:marLeft w:val="0"/>
      <w:marRight w:val="0"/>
      <w:marTop w:val="0"/>
      <w:marBottom w:val="0"/>
      <w:divBdr>
        <w:top w:val="none" w:sz="0" w:space="0" w:color="auto"/>
        <w:left w:val="none" w:sz="0" w:space="0" w:color="auto"/>
        <w:bottom w:val="none" w:sz="0" w:space="0" w:color="auto"/>
        <w:right w:val="none" w:sz="0" w:space="0" w:color="auto"/>
      </w:divBdr>
    </w:div>
    <w:div w:id="2016153091">
      <w:bodyDiv w:val="1"/>
      <w:marLeft w:val="0"/>
      <w:marRight w:val="0"/>
      <w:marTop w:val="0"/>
      <w:marBottom w:val="0"/>
      <w:divBdr>
        <w:top w:val="none" w:sz="0" w:space="0" w:color="auto"/>
        <w:left w:val="none" w:sz="0" w:space="0" w:color="auto"/>
        <w:bottom w:val="none" w:sz="0" w:space="0" w:color="auto"/>
        <w:right w:val="none" w:sz="0" w:space="0" w:color="auto"/>
      </w:divBdr>
    </w:div>
    <w:div w:id="2023818546">
      <w:bodyDiv w:val="1"/>
      <w:marLeft w:val="0"/>
      <w:marRight w:val="0"/>
      <w:marTop w:val="0"/>
      <w:marBottom w:val="0"/>
      <w:divBdr>
        <w:top w:val="none" w:sz="0" w:space="0" w:color="auto"/>
        <w:left w:val="none" w:sz="0" w:space="0" w:color="auto"/>
        <w:bottom w:val="none" w:sz="0" w:space="0" w:color="auto"/>
        <w:right w:val="none" w:sz="0" w:space="0" w:color="auto"/>
      </w:divBdr>
    </w:div>
    <w:div w:id="2030796114">
      <w:bodyDiv w:val="1"/>
      <w:marLeft w:val="0"/>
      <w:marRight w:val="0"/>
      <w:marTop w:val="0"/>
      <w:marBottom w:val="0"/>
      <w:divBdr>
        <w:top w:val="none" w:sz="0" w:space="0" w:color="auto"/>
        <w:left w:val="none" w:sz="0" w:space="0" w:color="auto"/>
        <w:bottom w:val="none" w:sz="0" w:space="0" w:color="auto"/>
        <w:right w:val="none" w:sz="0" w:space="0" w:color="auto"/>
      </w:divBdr>
    </w:div>
    <w:div w:id="2033724983">
      <w:bodyDiv w:val="1"/>
      <w:marLeft w:val="0"/>
      <w:marRight w:val="0"/>
      <w:marTop w:val="0"/>
      <w:marBottom w:val="0"/>
      <w:divBdr>
        <w:top w:val="none" w:sz="0" w:space="0" w:color="auto"/>
        <w:left w:val="none" w:sz="0" w:space="0" w:color="auto"/>
        <w:bottom w:val="none" w:sz="0" w:space="0" w:color="auto"/>
        <w:right w:val="none" w:sz="0" w:space="0" w:color="auto"/>
      </w:divBdr>
    </w:div>
    <w:div w:id="2047363560">
      <w:bodyDiv w:val="1"/>
      <w:marLeft w:val="0"/>
      <w:marRight w:val="0"/>
      <w:marTop w:val="0"/>
      <w:marBottom w:val="0"/>
      <w:divBdr>
        <w:top w:val="none" w:sz="0" w:space="0" w:color="auto"/>
        <w:left w:val="none" w:sz="0" w:space="0" w:color="auto"/>
        <w:bottom w:val="none" w:sz="0" w:space="0" w:color="auto"/>
        <w:right w:val="none" w:sz="0" w:space="0" w:color="auto"/>
      </w:divBdr>
    </w:div>
    <w:div w:id="2047824766">
      <w:bodyDiv w:val="1"/>
      <w:marLeft w:val="0"/>
      <w:marRight w:val="0"/>
      <w:marTop w:val="0"/>
      <w:marBottom w:val="0"/>
      <w:divBdr>
        <w:top w:val="none" w:sz="0" w:space="0" w:color="auto"/>
        <w:left w:val="none" w:sz="0" w:space="0" w:color="auto"/>
        <w:bottom w:val="none" w:sz="0" w:space="0" w:color="auto"/>
        <w:right w:val="none" w:sz="0" w:space="0" w:color="auto"/>
      </w:divBdr>
    </w:div>
    <w:div w:id="2055150110">
      <w:bodyDiv w:val="1"/>
      <w:marLeft w:val="0"/>
      <w:marRight w:val="0"/>
      <w:marTop w:val="0"/>
      <w:marBottom w:val="0"/>
      <w:divBdr>
        <w:top w:val="none" w:sz="0" w:space="0" w:color="auto"/>
        <w:left w:val="none" w:sz="0" w:space="0" w:color="auto"/>
        <w:bottom w:val="none" w:sz="0" w:space="0" w:color="auto"/>
        <w:right w:val="none" w:sz="0" w:space="0" w:color="auto"/>
      </w:divBdr>
    </w:div>
    <w:div w:id="2066290366">
      <w:bodyDiv w:val="1"/>
      <w:marLeft w:val="0"/>
      <w:marRight w:val="0"/>
      <w:marTop w:val="0"/>
      <w:marBottom w:val="0"/>
      <w:divBdr>
        <w:top w:val="none" w:sz="0" w:space="0" w:color="auto"/>
        <w:left w:val="none" w:sz="0" w:space="0" w:color="auto"/>
        <w:bottom w:val="none" w:sz="0" w:space="0" w:color="auto"/>
        <w:right w:val="none" w:sz="0" w:space="0" w:color="auto"/>
      </w:divBdr>
    </w:div>
    <w:div w:id="2070423713">
      <w:bodyDiv w:val="1"/>
      <w:marLeft w:val="0"/>
      <w:marRight w:val="0"/>
      <w:marTop w:val="0"/>
      <w:marBottom w:val="0"/>
      <w:divBdr>
        <w:top w:val="none" w:sz="0" w:space="0" w:color="auto"/>
        <w:left w:val="none" w:sz="0" w:space="0" w:color="auto"/>
        <w:bottom w:val="none" w:sz="0" w:space="0" w:color="auto"/>
        <w:right w:val="none" w:sz="0" w:space="0" w:color="auto"/>
      </w:divBdr>
    </w:div>
    <w:div w:id="2081363294">
      <w:bodyDiv w:val="1"/>
      <w:marLeft w:val="0"/>
      <w:marRight w:val="0"/>
      <w:marTop w:val="0"/>
      <w:marBottom w:val="0"/>
      <w:divBdr>
        <w:top w:val="none" w:sz="0" w:space="0" w:color="auto"/>
        <w:left w:val="none" w:sz="0" w:space="0" w:color="auto"/>
        <w:bottom w:val="none" w:sz="0" w:space="0" w:color="auto"/>
        <w:right w:val="none" w:sz="0" w:space="0" w:color="auto"/>
      </w:divBdr>
    </w:div>
    <w:div w:id="2096051511">
      <w:bodyDiv w:val="1"/>
      <w:marLeft w:val="0"/>
      <w:marRight w:val="0"/>
      <w:marTop w:val="0"/>
      <w:marBottom w:val="0"/>
      <w:divBdr>
        <w:top w:val="none" w:sz="0" w:space="0" w:color="auto"/>
        <w:left w:val="none" w:sz="0" w:space="0" w:color="auto"/>
        <w:bottom w:val="none" w:sz="0" w:space="0" w:color="auto"/>
        <w:right w:val="none" w:sz="0" w:space="0" w:color="auto"/>
      </w:divBdr>
    </w:div>
    <w:div w:id="2097821600">
      <w:bodyDiv w:val="1"/>
      <w:marLeft w:val="0"/>
      <w:marRight w:val="0"/>
      <w:marTop w:val="0"/>
      <w:marBottom w:val="0"/>
      <w:divBdr>
        <w:top w:val="none" w:sz="0" w:space="0" w:color="auto"/>
        <w:left w:val="none" w:sz="0" w:space="0" w:color="auto"/>
        <w:bottom w:val="none" w:sz="0" w:space="0" w:color="auto"/>
        <w:right w:val="none" w:sz="0" w:space="0" w:color="auto"/>
      </w:divBdr>
    </w:div>
    <w:div w:id="2101485855">
      <w:bodyDiv w:val="1"/>
      <w:marLeft w:val="0"/>
      <w:marRight w:val="0"/>
      <w:marTop w:val="0"/>
      <w:marBottom w:val="0"/>
      <w:divBdr>
        <w:top w:val="none" w:sz="0" w:space="0" w:color="auto"/>
        <w:left w:val="none" w:sz="0" w:space="0" w:color="auto"/>
        <w:bottom w:val="none" w:sz="0" w:space="0" w:color="auto"/>
        <w:right w:val="none" w:sz="0" w:space="0" w:color="auto"/>
      </w:divBdr>
    </w:div>
    <w:div w:id="2107074929">
      <w:bodyDiv w:val="1"/>
      <w:marLeft w:val="0"/>
      <w:marRight w:val="0"/>
      <w:marTop w:val="0"/>
      <w:marBottom w:val="0"/>
      <w:divBdr>
        <w:top w:val="none" w:sz="0" w:space="0" w:color="auto"/>
        <w:left w:val="none" w:sz="0" w:space="0" w:color="auto"/>
        <w:bottom w:val="none" w:sz="0" w:space="0" w:color="auto"/>
        <w:right w:val="none" w:sz="0" w:space="0" w:color="auto"/>
      </w:divBdr>
    </w:div>
    <w:div w:id="2116946090">
      <w:bodyDiv w:val="1"/>
      <w:marLeft w:val="0"/>
      <w:marRight w:val="0"/>
      <w:marTop w:val="0"/>
      <w:marBottom w:val="0"/>
      <w:divBdr>
        <w:top w:val="none" w:sz="0" w:space="0" w:color="auto"/>
        <w:left w:val="none" w:sz="0" w:space="0" w:color="auto"/>
        <w:bottom w:val="none" w:sz="0" w:space="0" w:color="auto"/>
        <w:right w:val="none" w:sz="0" w:space="0" w:color="auto"/>
      </w:divBdr>
    </w:div>
    <w:div w:id="2117476926">
      <w:bodyDiv w:val="1"/>
      <w:marLeft w:val="0"/>
      <w:marRight w:val="0"/>
      <w:marTop w:val="0"/>
      <w:marBottom w:val="0"/>
      <w:divBdr>
        <w:top w:val="none" w:sz="0" w:space="0" w:color="auto"/>
        <w:left w:val="none" w:sz="0" w:space="0" w:color="auto"/>
        <w:bottom w:val="none" w:sz="0" w:space="0" w:color="auto"/>
        <w:right w:val="none" w:sz="0" w:space="0" w:color="auto"/>
      </w:divBdr>
    </w:div>
    <w:div w:id="2123182854">
      <w:bodyDiv w:val="1"/>
      <w:marLeft w:val="0"/>
      <w:marRight w:val="0"/>
      <w:marTop w:val="0"/>
      <w:marBottom w:val="0"/>
      <w:divBdr>
        <w:top w:val="none" w:sz="0" w:space="0" w:color="auto"/>
        <w:left w:val="none" w:sz="0" w:space="0" w:color="auto"/>
        <w:bottom w:val="none" w:sz="0" w:space="0" w:color="auto"/>
        <w:right w:val="none" w:sz="0" w:space="0" w:color="auto"/>
      </w:divBdr>
    </w:div>
    <w:div w:id="2123956973">
      <w:bodyDiv w:val="1"/>
      <w:marLeft w:val="0"/>
      <w:marRight w:val="0"/>
      <w:marTop w:val="0"/>
      <w:marBottom w:val="0"/>
      <w:divBdr>
        <w:top w:val="none" w:sz="0" w:space="0" w:color="auto"/>
        <w:left w:val="none" w:sz="0" w:space="0" w:color="auto"/>
        <w:bottom w:val="none" w:sz="0" w:space="0" w:color="auto"/>
        <w:right w:val="none" w:sz="0" w:space="0" w:color="auto"/>
      </w:divBdr>
    </w:div>
    <w:div w:id="2124684785">
      <w:bodyDiv w:val="1"/>
      <w:marLeft w:val="0"/>
      <w:marRight w:val="0"/>
      <w:marTop w:val="0"/>
      <w:marBottom w:val="0"/>
      <w:divBdr>
        <w:top w:val="none" w:sz="0" w:space="0" w:color="auto"/>
        <w:left w:val="none" w:sz="0" w:space="0" w:color="auto"/>
        <w:bottom w:val="none" w:sz="0" w:space="0" w:color="auto"/>
        <w:right w:val="none" w:sz="0" w:space="0" w:color="auto"/>
      </w:divBdr>
    </w:div>
    <w:div w:id="2128423955">
      <w:bodyDiv w:val="1"/>
      <w:marLeft w:val="0"/>
      <w:marRight w:val="0"/>
      <w:marTop w:val="0"/>
      <w:marBottom w:val="0"/>
      <w:divBdr>
        <w:top w:val="none" w:sz="0" w:space="0" w:color="auto"/>
        <w:left w:val="none" w:sz="0" w:space="0" w:color="auto"/>
        <w:bottom w:val="none" w:sz="0" w:space="0" w:color="auto"/>
        <w:right w:val="none" w:sz="0" w:space="0" w:color="auto"/>
      </w:divBdr>
    </w:div>
    <w:div w:id="2129201420">
      <w:bodyDiv w:val="1"/>
      <w:marLeft w:val="0"/>
      <w:marRight w:val="0"/>
      <w:marTop w:val="0"/>
      <w:marBottom w:val="0"/>
      <w:divBdr>
        <w:top w:val="none" w:sz="0" w:space="0" w:color="auto"/>
        <w:left w:val="none" w:sz="0" w:space="0" w:color="auto"/>
        <w:bottom w:val="none" w:sz="0" w:space="0" w:color="auto"/>
        <w:right w:val="none" w:sz="0" w:space="0" w:color="auto"/>
      </w:divBdr>
    </w:div>
    <w:div w:id="2134126359">
      <w:bodyDiv w:val="1"/>
      <w:marLeft w:val="0"/>
      <w:marRight w:val="0"/>
      <w:marTop w:val="0"/>
      <w:marBottom w:val="0"/>
      <w:divBdr>
        <w:top w:val="none" w:sz="0" w:space="0" w:color="auto"/>
        <w:left w:val="none" w:sz="0" w:space="0" w:color="auto"/>
        <w:bottom w:val="none" w:sz="0" w:space="0" w:color="auto"/>
        <w:right w:val="none" w:sz="0" w:space="0" w:color="auto"/>
      </w:divBdr>
    </w:div>
    <w:div w:id="2141148405">
      <w:bodyDiv w:val="1"/>
      <w:marLeft w:val="0"/>
      <w:marRight w:val="0"/>
      <w:marTop w:val="0"/>
      <w:marBottom w:val="0"/>
      <w:divBdr>
        <w:top w:val="none" w:sz="0" w:space="0" w:color="auto"/>
        <w:left w:val="none" w:sz="0" w:space="0" w:color="auto"/>
        <w:bottom w:val="none" w:sz="0" w:space="0" w:color="auto"/>
        <w:right w:val="none" w:sz="0" w:space="0" w:color="auto"/>
      </w:divBdr>
    </w:div>
    <w:div w:id="2146199154">
      <w:bodyDiv w:val="1"/>
      <w:marLeft w:val="0"/>
      <w:marRight w:val="0"/>
      <w:marTop w:val="0"/>
      <w:marBottom w:val="0"/>
      <w:divBdr>
        <w:top w:val="none" w:sz="0" w:space="0" w:color="auto"/>
        <w:left w:val="none" w:sz="0" w:space="0" w:color="auto"/>
        <w:bottom w:val="none" w:sz="0" w:space="0" w:color="auto"/>
        <w:right w:val="none" w:sz="0" w:space="0" w:color="auto"/>
      </w:divBdr>
    </w:div>
    <w:div w:id="2146653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stpetes.org.uk" TargetMode="External"/><Relationship Id="rId18" Type="http://schemas.openxmlformats.org/officeDocument/2006/relationships/image" Target="media/image7.png"/><Relationship Id="rId26" Type="http://schemas.openxmlformats.org/officeDocument/2006/relationships/hyperlink" Target="mailto:annabel.rigby@stpetes.org.uk" TargetMode="External"/><Relationship Id="rId39" Type="http://schemas.openxmlformats.org/officeDocument/2006/relationships/image" Target="media/image16.png"/><Relationship Id="rId21" Type="http://schemas.openxmlformats.org/officeDocument/2006/relationships/image" Target="media/image10.svg"/><Relationship Id="rId34" Type="http://schemas.openxmlformats.org/officeDocument/2006/relationships/hyperlink" Target="mailto:gemmarichards15@hotmail.com" TargetMode="External"/><Relationship Id="rId42" Type="http://schemas.openxmlformats.org/officeDocument/2006/relationships/hyperlink" Target="https://www.facebook.com/profile.php?id=100064368892299"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kindlink.com/fundraising/hive-bradford/refurb?fbclid=IwAR1ER-us7Q5vUlxsXA17DFJUWlyUd_j-r_uh5Y69qNNUSDgLZS6xNHTD878" TargetMode="External"/><Relationship Id="rId41"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image" Target="media/image13.png"/><Relationship Id="rId32" Type="http://schemas.openxmlformats.org/officeDocument/2006/relationships/hyperlink" Target="https://learning.leeds.anglican.org/event/the-church-neurodiversity-and-me/" TargetMode="External"/><Relationship Id="rId37" Type="http://schemas.openxmlformats.org/officeDocument/2006/relationships/image" Target="media/image15.png"/><Relationship Id="rId40" Type="http://schemas.openxmlformats.org/officeDocument/2006/relationships/hyperlink" Target="file:///C:\Users\JenniReidStPeter'sSh\AppData\Local\Microsoft\Windows\INetCache\Content.Outlook\K0OMSYE7\www.stpetes.org.uk" TargetMode="Externa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hyperlink" Target="https://forms.office.com/e/NmH53FzqPz" TargetMode="External"/><Relationship Id="rId36" Type="http://schemas.openxmlformats.org/officeDocument/2006/relationships/hyperlink" Target="about:blank" TargetMode="External"/><Relationship Id="rId10" Type="http://schemas.openxmlformats.org/officeDocument/2006/relationships/image" Target="media/image2.jpeg"/><Relationship Id="rId19" Type="http://schemas.openxmlformats.org/officeDocument/2006/relationships/image" Target="media/image8.svg"/><Relationship Id="rId31" Type="http://schemas.openxmlformats.org/officeDocument/2006/relationships/hyperlink" Target="mailto:office@stpetes.org.uk"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yperlink" Target="http://stpetes.org.uk/" TargetMode="External"/><Relationship Id="rId30" Type="http://schemas.openxmlformats.org/officeDocument/2006/relationships/hyperlink" Target="mailto:office@stpetes.org.uk" TargetMode="External"/><Relationship Id="rId35" Type="http://schemas.openxmlformats.org/officeDocument/2006/relationships/hyperlink" Target="about:blank"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francesvose@gmail.com" TargetMode="External"/><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hyperlink" Target="https://learning.leeds.anglican.org/event/the-church-neurodiversity-and-me-online/" TargetMode="External"/><Relationship Id="rId38" Type="http://schemas.openxmlformats.org/officeDocument/2006/relationships/hyperlink" Target="file:///C:\Users\JenniReidStPeter'sSh\AppData\Local\Microsoft\Windows\INetCache\Content.Outlook\K0OMSYE7\office@stpet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8ED0920CC70F143AD5D5C5F115D4483" ma:contentTypeVersion="14" ma:contentTypeDescription="Create a new document." ma:contentTypeScope="" ma:versionID="7141bd077acd7bbe707eb78103248fe1">
  <xsd:schema xmlns:xsd="http://www.w3.org/2001/XMLSchema" xmlns:xs="http://www.w3.org/2001/XMLSchema" xmlns:p="http://schemas.microsoft.com/office/2006/metadata/properties" xmlns:ns2="d8fe76c2-7552-45d5-ace0-ad8d7a1256a4" xmlns:ns3="3272c4d3-7006-4596-895a-6adfb8d862bb" targetNamespace="http://schemas.microsoft.com/office/2006/metadata/properties" ma:root="true" ma:fieldsID="3a3cdb14ffe451a10e65108a19b9f918" ns2:_="" ns3:_="">
    <xsd:import namespace="d8fe76c2-7552-45d5-ace0-ad8d7a1256a4"/>
    <xsd:import namespace="3272c4d3-7006-4596-895a-6adfb8d86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fe76c2-7552-45d5-ace0-ad8d7a125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07f43e3-c703-450b-a8fc-dc8d2fe5917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72c4d3-7006-4596-895a-6adfb8d862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7d515f-25e5-4ca1-b1bc-04dab735aef9}" ma:internalName="TaxCatchAll" ma:showField="CatchAllData" ma:web="3272c4d3-7006-4596-895a-6adfb8d8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fe76c2-7552-45d5-ace0-ad8d7a1256a4">
      <Terms xmlns="http://schemas.microsoft.com/office/infopath/2007/PartnerControls"/>
    </lcf76f155ced4ddcb4097134ff3c332f>
    <TaxCatchAll xmlns="3272c4d3-7006-4596-895a-6adfb8d862bb" xsi:nil="true"/>
    <SharedWithUsers xmlns="3272c4d3-7006-4596-895a-6adfb8d862bb">
      <UserInfo>
        <DisplayName>John Rainer | St Peter's Shipley</DisplayName>
        <AccountId>31</AccountId>
        <AccountType/>
      </UserInfo>
      <UserInfo>
        <DisplayName>Kerry Milwain | St Peter's Shipley</DisplayName>
        <AccountId>22</AccountId>
        <AccountType/>
      </UserInfo>
      <UserInfo>
        <DisplayName>Viv Brealey | St Peter's Shipley</DisplayName>
        <AccountId>20</AccountId>
        <AccountType/>
      </UserInfo>
    </SharedWithUsers>
  </documentManagement>
</p:properties>
</file>

<file path=customXml/itemProps1.xml><?xml version="1.0" encoding="utf-8"?>
<ds:datastoreItem xmlns:ds="http://schemas.openxmlformats.org/officeDocument/2006/customXml" ds:itemID="{12C932F2-5C3C-471B-BF9C-252701A23C49}">
  <ds:schemaRefs>
    <ds:schemaRef ds:uri="http://schemas.openxmlformats.org/officeDocument/2006/bibliography"/>
  </ds:schemaRefs>
</ds:datastoreItem>
</file>

<file path=customXml/itemProps2.xml><?xml version="1.0" encoding="utf-8"?>
<ds:datastoreItem xmlns:ds="http://schemas.openxmlformats.org/officeDocument/2006/customXml" ds:itemID="{D6081A9B-734F-40D1-A2D8-C63C02295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fe76c2-7552-45d5-ace0-ad8d7a1256a4"/>
    <ds:schemaRef ds:uri="3272c4d3-7006-4596-895a-6adfb8d8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EC79B-FE5B-4CE2-8B89-7EC953A80210}">
  <ds:schemaRefs>
    <ds:schemaRef ds:uri="http://schemas.microsoft.com/sharepoint/v3/contenttype/forms"/>
  </ds:schemaRefs>
</ds:datastoreItem>
</file>

<file path=customXml/itemProps4.xml><?xml version="1.0" encoding="utf-8"?>
<ds:datastoreItem xmlns:ds="http://schemas.openxmlformats.org/officeDocument/2006/customXml" ds:itemID="{C397FFBD-1A35-46EA-8BD6-73AD805A3466}">
  <ds:schemaRef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3272c4d3-7006-4596-895a-6adfb8d862bb"/>
    <ds:schemaRef ds:uri="http://schemas.microsoft.com/office/2006/metadata/properties"/>
    <ds:schemaRef ds:uri="http://purl.org/dc/terms/"/>
    <ds:schemaRef ds:uri="d8fe76c2-7552-45d5-ace0-ad8d7a1256a4"/>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2314</Words>
  <Characters>13194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dc:creator>
  <cp:keywords/>
  <cp:lastModifiedBy>Jenni Reid | St Peter's Shipley</cp:lastModifiedBy>
  <cp:revision>2</cp:revision>
  <cp:lastPrinted>2023-08-11T12:19:00Z</cp:lastPrinted>
  <dcterms:created xsi:type="dcterms:W3CDTF">2023-08-11T12:22:00Z</dcterms:created>
  <dcterms:modified xsi:type="dcterms:W3CDTF">2023-08-11T12:22:00Z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0x01010008ED0920CC70F143AD5D5C5F115D4483</vt:lpwstr>
  </property>
  <property fmtid="{D5CDD505-2E9C-101B-9397-08002B2CF9AE}" pid="3" name="MediaServiceImageTags">
    <vt:lpwstr/>
  </property>
</Properties>
</file>