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1FFAA351">
      <w:pPr>
        <w:rPr>
          <w:rFonts w:ascii="Arial" w:hAnsi="Arial" w:cs="Arial"/>
          <w:b w:val="1"/>
          <w:bCs w:val="1"/>
          <w:sz w:val="28"/>
          <w:szCs w:val="28"/>
        </w:rPr>
      </w:pPr>
      <w:r w:rsidRPr="6E72014A" w:rsidR="6E72014A">
        <w:rPr>
          <w:rFonts w:ascii="Arial" w:hAnsi="Arial" w:cs="Arial"/>
          <w:b w:val="1"/>
          <w:bCs w:val="1"/>
          <w:sz w:val="28"/>
          <w:szCs w:val="28"/>
        </w:rPr>
        <w:t>Daily Prayer – February 27-March 4 2023</w:t>
      </w:r>
    </w:p>
    <w:p w:rsidR="2841BC0F" w:rsidP="6E72014A" w:rsidRDefault="2841BC0F" w14:paraId="23145757" w14:textId="7C995769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72014A" w:rsidR="6E7201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6E72014A" w:rsidR="6E7201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Lent</w:t>
      </w:r>
    </w:p>
    <w:p w:rsidR="6E72014A" w:rsidP="6E72014A" w:rsidRDefault="6E72014A" w14:paraId="57996F68" w14:textId="12B1512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72014A" w:rsidR="6E7201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="0076079F" w:rsidP="6E72014A" w:rsidRDefault="0076079F" w14:paraId="1D11E6C2" w14:textId="0309C010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E72014A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6E72014A" w:rsidRDefault="001916C5" w14:paraId="364173BF" w14:textId="0035AB0C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6B213901" w14:textId="338912A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2206BCA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God of our days and years</w:t>
      </w:r>
    </w:p>
    <w:p w:rsidR="001916C5" w:rsidP="3BB56BB0" w:rsidRDefault="001916C5" w14:paraId="4F2B7BB5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We set this time apart for you.</w:t>
      </w:r>
    </w:p>
    <w:p w:rsidR="001916C5" w:rsidP="3BB56BB0" w:rsidRDefault="001916C5" w14:paraId="36AD0139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Form us in the likeness of Christ</w:t>
      </w:r>
    </w:p>
    <w:p w:rsidR="001916C5" w:rsidP="3BB56BB0" w:rsidRDefault="001916C5" w14:paraId="0E4A9F44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So that our lives may glorify you.</w:t>
      </w:r>
    </w:p>
    <w:p w:rsidR="001916C5" w:rsidP="3BB56BB0" w:rsidRDefault="001916C5" w14:paraId="5183407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001916C5" w:rsidP="3BB56BB0" w:rsidRDefault="001916C5" w14:paraId="7C5CFC03" w14:textId="673155D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 open our lips</w:t>
      </w:r>
    </w:p>
    <w:p w:rsidR="001916C5" w:rsidP="3BB56BB0" w:rsidRDefault="001916C5" w14:paraId="0624D02B" w14:textId="4AB9DF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1916C5" w:rsidP="3BB56BB0" w:rsidRDefault="001916C5" w14:paraId="45D26F62" w14:textId="6A2E40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5F027736" w14:textId="1BAF27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voice O Lord, according to your faithful love,</w:t>
      </w:r>
    </w:p>
    <w:p w:rsidR="001916C5" w:rsidP="3BB56BB0" w:rsidRDefault="001916C5" w14:paraId="557FA7E3" w14:textId="0CEEDA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according to your judgement give us life.</w:t>
      </w:r>
    </w:p>
    <w:p w:rsidR="001916C5" w:rsidP="3BB56BB0" w:rsidRDefault="001916C5" w14:paraId="0E886FCA" w14:textId="4D5C0B8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4DCDF36" w14:textId="25C50D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God of compassion and mercy, </w:t>
      </w:r>
    </w:p>
    <w:p w:rsidR="001916C5" w:rsidP="3BB56BB0" w:rsidRDefault="001916C5" w14:paraId="252D04BD" w14:textId="1AF877E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001916C5" w:rsidP="3BB56BB0" w:rsidRDefault="001916C5" w14:paraId="52D22F33" w14:textId="57EE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darkness of our sin, </w:t>
      </w:r>
    </w:p>
    <w:p w:rsidR="001916C5" w:rsidP="3BB56BB0" w:rsidRDefault="001916C5" w14:paraId="456CD5A9" w14:textId="23779B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light breaks forth like the dawn </w:t>
      </w:r>
    </w:p>
    <w:p w:rsidR="001916C5" w:rsidP="3BB56BB0" w:rsidRDefault="001916C5" w14:paraId="3F43D26D" w14:textId="39D833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your healing springs up for deliverance. </w:t>
      </w:r>
    </w:p>
    <w:p w:rsidR="001916C5" w:rsidP="3BB56BB0" w:rsidRDefault="001916C5" w14:paraId="598553A8" w14:textId="524955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rejoice in the gift of your saving help, </w:t>
      </w:r>
    </w:p>
    <w:p w:rsidR="001916C5" w:rsidP="3BB56BB0" w:rsidRDefault="001916C5" w14:paraId="0921688B" w14:textId="5CE4CB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sustain us with your bountiful Spirit </w:t>
      </w:r>
    </w:p>
    <w:p w:rsidR="001916C5" w:rsidP="3BB56BB0" w:rsidRDefault="001916C5" w14:paraId="52CB0133" w14:textId="36A18E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open our lips to sing your praise.</w:t>
      </w:r>
    </w:p>
    <w:p w:rsidR="001916C5" w:rsidP="3BB56BB0" w:rsidRDefault="001916C5" w14:paraId="70A4F6C5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001916C5" w:rsidP="3BB56BB0" w:rsidRDefault="001916C5" w14:paraId="1934F156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14412EED" w14:textId="1CEA124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01916C5" w:rsidP="3BB56BB0" w:rsidRDefault="001916C5" w14:paraId="6EA769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night has passed, and the day lies open before us;</w:t>
      </w:r>
    </w:p>
    <w:p w:rsidR="001916C5" w:rsidP="3BB56BB0" w:rsidRDefault="001916C5" w14:paraId="514E83F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pray with one heart and mind.</w:t>
      </w:r>
    </w:p>
    <w:p w:rsidR="001916C5" w:rsidP="3BB56BB0" w:rsidRDefault="001916C5" w14:paraId="4E78D4C4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Silence is kept</w:t>
      </w:r>
    </w:p>
    <w:p w:rsidR="001916C5" w:rsidP="3BB56BB0" w:rsidRDefault="001916C5" w14:paraId="0DB8F0A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rejoice in the gift of this new day</w:t>
      </w:r>
    </w:p>
    <w:p w:rsidR="001916C5" w:rsidP="3BB56BB0" w:rsidRDefault="001916C5" w14:paraId="61FA50B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the light of your presence O God, </w:t>
      </w:r>
    </w:p>
    <w:p w:rsidR="001916C5" w:rsidP="3BB56BB0" w:rsidRDefault="001916C5" w14:paraId="68ADAA6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Set our hearts on fire with love for you;</w:t>
      </w:r>
    </w:p>
    <w:p w:rsidR="001916C5" w:rsidP="3BB56BB0" w:rsidRDefault="001916C5" w14:paraId="4A86530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</w:t>
      </w:r>
    </w:p>
    <w:p w:rsidR="001916C5" w:rsidP="3BB56BB0" w:rsidRDefault="001916C5" w14:paraId="35272A4D" w14:textId="4811D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6E72014A" w:rsidRDefault="001916C5" w14:paraId="00C13C93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07E6D2C7" w14:textId="64E1E18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41AAA41A" w14:textId="501796B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5FBDE1DD" w14:textId="0451D3A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7138B7EF" w14:textId="560F651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621CE40D" w14:textId="28BD0CB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BC50D70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01916C5" w:rsidP="3BB56BB0" w:rsidRDefault="001916C5" w14:paraId="279B855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="3BB56BB0" w:rsidTr="6E72014A" w14:paraId="177625FF">
        <w:trPr>
          <w:trHeight w:val="300"/>
        </w:trPr>
        <w:tc>
          <w:tcPr>
            <w:tcW w:w="1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01FF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7553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51F182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D03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41AE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CD6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3BB56BB0" w:rsidTr="6E72014A" w14:paraId="614E7090">
        <w:trPr>
          <w:trHeight w:val="300"/>
        </w:trPr>
        <w:tc>
          <w:tcPr>
            <w:tcW w:w="8702" w:type="dxa"/>
            <w:gridSpan w:val="5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376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8DED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 </w:t>
            </w:r>
          </w:p>
        </w:tc>
      </w:tr>
      <w:tr w:rsidR="3BB56BB0" w:rsidTr="6E72014A" w14:paraId="7B345E2C">
        <w:trPr>
          <w:trHeight w:val="300"/>
        </w:trPr>
        <w:tc>
          <w:tcPr>
            <w:tcW w:w="192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C51701A" w14:textId="2673B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11</w:t>
            </w:r>
          </w:p>
          <w:p w:rsidR="3BB56BB0" w:rsidP="3BB56BB0" w:rsidRDefault="3BB56BB0" w14:paraId="2A345763" w14:textId="256D357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Jeremiah 4:19-end</w:t>
            </w:r>
          </w:p>
          <w:p w:rsidR="3BB56BB0" w:rsidP="3BB56BB0" w:rsidRDefault="3BB56BB0" w14:paraId="04EA0AF8" w14:textId="45E4488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John 5:1-18</w:t>
            </w:r>
          </w:p>
          <w:p w:rsidR="3BB56BB0" w:rsidP="3BB56BB0" w:rsidRDefault="3BB56BB0" w14:paraId="128226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7EE8856" w14:textId="3F97E9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44</w:t>
            </w:r>
          </w:p>
          <w:p w:rsidR="3BB56BB0" w:rsidP="3BB56BB0" w:rsidRDefault="3BB56BB0" w14:paraId="50D42298" w14:textId="5956F01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Jeremiah 5:1-19</w:t>
            </w:r>
          </w:p>
          <w:p w:rsidR="3BB56BB0" w:rsidP="3BB56BB0" w:rsidRDefault="3BB56BB0" w14:paraId="17AEBEDE" w14:textId="02C2C8A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John 5:19-29</w:t>
            </w:r>
          </w:p>
          <w:p w:rsidR="3BB56BB0" w:rsidP="3BB56BB0" w:rsidRDefault="3BB56BB0" w14:paraId="25038026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60010B83" w14:textId="02F42603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</w:t>
            </w:r>
          </w:p>
          <w:p w:rsidR="6E72014A" w:rsidP="6E72014A" w:rsidRDefault="6E72014A" w14:paraId="32B0C0BF" w14:textId="4F239B1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Jeremiah 5:20-end</w:t>
            </w:r>
          </w:p>
          <w:p w:rsidR="6E72014A" w:rsidP="6E72014A" w:rsidRDefault="6E72014A" w14:paraId="2BFD9588" w14:textId="067A8C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John 5:30-end</w:t>
            </w:r>
          </w:p>
          <w:p w:rsidR="3BB56BB0" w:rsidP="3BB56BB0" w:rsidRDefault="3BB56BB0" w14:paraId="24AA34A9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1C79D0B" w14:textId="3472331A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42</w:t>
            </w:r>
          </w:p>
          <w:p w:rsidR="6E72014A" w:rsidP="6E72014A" w:rsidRDefault="6E72014A" w14:paraId="6A6CF929" w14:textId="6BCEC72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Jeremiah 6:9-21</w:t>
            </w:r>
          </w:p>
          <w:p w:rsidR="3BB56BB0" w:rsidP="3BB56BB0" w:rsidRDefault="3BB56BB0" w14:paraId="1339FB22" w14:textId="3BA7DBB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John 6:1-15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B1EB5BA" w14:textId="008E7F15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22</w:t>
            </w:r>
          </w:p>
          <w:p w:rsidR="3BB56BB0" w:rsidP="3BB56BB0" w:rsidRDefault="3BB56BB0" w14:paraId="76519279" w14:textId="1394C10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Jeremiah 6:22-end</w:t>
            </w:r>
          </w:p>
          <w:p w:rsidR="3BB56BB0" w:rsidP="3BB56BB0" w:rsidRDefault="3BB56BB0" w14:paraId="070F54D3" w14:textId="7992E60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6:16-27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A20E22F" w14:textId="5508FAB7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Ps.63</w:t>
            </w:r>
          </w:p>
          <w:p w:rsidR="3BB56BB0" w:rsidP="3BB56BB0" w:rsidRDefault="3BB56BB0" w14:paraId="2296ACF5" w14:textId="049DFC7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Jeremiah 7:1-20</w:t>
            </w:r>
          </w:p>
          <w:p w:rsidR="3BB56BB0" w:rsidP="3BB56BB0" w:rsidRDefault="3BB56BB0" w14:paraId="489ABB38" w14:textId="32A47C9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6:27-40</w:t>
            </w:r>
          </w:p>
        </w:tc>
      </w:tr>
    </w:tbl>
    <w:p w:rsidR="001916C5" w:rsidP="005818F1" w:rsidRDefault="001916C5" w14:paraId="1D242ECC" w14:textId="77777777">
      <w:pPr>
        <w:spacing w:after="0"/>
      </w:pPr>
    </w:p>
    <w:p w:rsidR="001916C5" w:rsidP="3BB56BB0" w:rsidRDefault="001916C5" w14:paraId="267CAED2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001916C5" w14:paraId="1C8D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Glory to the Father and to the Son</w:t>
      </w:r>
    </w:p>
    <w:p w:rsidR="001916C5" w:rsidP="3BB56BB0" w:rsidRDefault="001916C5" w14:paraId="5F59CB3C" w14:textId="5887336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</w:t>
      </w:r>
    </w:p>
    <w:p w:rsidR="001916C5" w:rsidP="3BB56BB0" w:rsidRDefault="001916C5" w14:paraId="2EAF63A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it was in the beginning is now</w:t>
      </w:r>
    </w:p>
    <w:p w:rsidR="001916C5" w:rsidP="3BB56BB0" w:rsidRDefault="001916C5" w14:paraId="58AB87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66461A8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9C4D2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327CE6E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C05CA69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2FEDBF9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0E9933EC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916C5" w:rsidP="3BB56BB0" w:rsidRDefault="001916C5" w14:paraId="4935B762" w14:textId="637D5A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4E2BB154" w14:textId="079FE1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522DE7CF" w14:textId="7E88329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are the God of my salvation,</w:t>
      </w:r>
    </w:p>
    <w:p w:rsidR="001916C5" w:rsidP="3BB56BB0" w:rsidRDefault="001916C5" w14:paraId="7264147F" w14:textId="04094D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soul.</w:t>
      </w:r>
    </w:p>
    <w:p w:rsidR="001916C5" w:rsidP="3BB56BB0" w:rsidRDefault="001916C5" w14:paraId="04B0E470" w14:textId="1357BA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you I hope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the day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long,</w:t>
      </w:r>
    </w:p>
    <w:p w:rsidR="001916C5" w:rsidP="3BB56BB0" w:rsidRDefault="001916C5" w14:paraId="2D1A6617" w14:textId="03C80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14C3EE5B" w14:textId="6E1526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Remember, Lord, your compassion and love,</w:t>
      </w:r>
    </w:p>
    <w:p w:rsidR="001916C5" w:rsidP="3BB56BB0" w:rsidRDefault="001916C5" w14:paraId="2840FAAD" w14:textId="19C785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from everlasting.</w:t>
      </w:r>
    </w:p>
    <w:p w:rsidR="001916C5" w:rsidP="3BB56BB0" w:rsidRDefault="001916C5" w14:paraId="5241D859" w14:textId="7B671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23B424A8" w14:textId="75C33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17634B7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38543090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Pray for:</w:t>
      </w:r>
    </w:p>
    <w:p w:rsidR="001916C5" w:rsidP="3BB56BB0" w:rsidRDefault="001916C5" w14:paraId="0688F9A5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001916C5" w:rsidP="3BB56BB0" w:rsidRDefault="001916C5" w14:paraId="0A66558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001916C5" w:rsidP="3BB56BB0" w:rsidRDefault="001916C5" w14:paraId="665A4EC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C19D2A5" w14:textId="772C5AD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1916C5" w:rsidP="3BB56BB0" w:rsidRDefault="001916C5" w14:paraId="6774B578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preparing for 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baptism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and confirmation</w:t>
      </w:r>
    </w:p>
    <w:p w:rsidR="001916C5" w:rsidP="3BB56BB0" w:rsidRDefault="001916C5" w14:paraId="0CBC9C4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916C5" w:rsidP="3BB56BB0" w:rsidRDefault="001916C5" w14:paraId="4930E1C8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916C5" w:rsidP="3BB56BB0" w:rsidRDefault="001916C5" w14:paraId="1F4799FB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916C5" w:rsidP="3BB56BB0" w:rsidRDefault="001916C5" w14:paraId="07A24F28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916C5" w:rsidP="3BB56BB0" w:rsidRDefault="001916C5" w14:paraId="1C0958D6" w14:textId="66243141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F15893D" w14:textId="3D915D2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And especially at this time, for the people of Ukraine:</w:t>
      </w:r>
    </w:p>
    <w:p w:rsidR="001916C5" w:rsidP="3BB56BB0" w:rsidRDefault="001916C5" w14:paraId="4C5B6152" w14:textId="37639E3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peace and justice,</w:t>
      </w:r>
    </w:p>
    <w:p w:rsidR="001916C5" w:rsidP="3BB56BB0" w:rsidRDefault="001916C5" w14:paraId="578B1AEA" w14:textId="58CD337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the people of Ukraine today.</w:t>
      </w:r>
    </w:p>
    <w:p w:rsidR="001916C5" w:rsidP="3BB56BB0" w:rsidRDefault="001916C5" w14:paraId="330DB3C9" w14:textId="4449F4E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peace and the laying down of weapons.</w:t>
      </w:r>
    </w:p>
    <w:p w:rsidR="001916C5" w:rsidP="3BB56BB0" w:rsidRDefault="001916C5" w14:paraId="13016D16" w14:textId="0132D8B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all those who fear for tomorrow,</w:t>
      </w:r>
    </w:p>
    <w:p w:rsidR="001916C5" w:rsidP="3BB56BB0" w:rsidRDefault="001916C5" w14:paraId="1F195D42" w14:textId="5744E49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your Spirit of comfort</w:t>
      </w:r>
    </w:p>
    <w:p w:rsidR="001916C5" w:rsidP="3BB56BB0" w:rsidRDefault="001916C5" w14:paraId="45236829" w14:textId="58EE1F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would draw near to them.</w:t>
      </w:r>
    </w:p>
    <w:p w:rsidR="001916C5" w:rsidP="3BB56BB0" w:rsidRDefault="001916C5" w14:paraId="766E4B4A" w14:textId="0EF33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those with power</w:t>
      </w:r>
    </w:p>
    <w:p w:rsidR="001916C5" w:rsidP="3BB56BB0" w:rsidRDefault="001916C5" w14:paraId="7093FB18" w14:textId="2688BD7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 war or peace, for wisdom,</w:t>
      </w:r>
    </w:p>
    <w:p w:rsidR="001916C5" w:rsidP="3BB56BB0" w:rsidRDefault="001916C5" w14:paraId="2DCE3028" w14:textId="2482C0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discernment and compassion to guide their decisions.</w:t>
      </w:r>
    </w:p>
    <w:p w:rsidR="001916C5" w:rsidP="3BB56BB0" w:rsidRDefault="001916C5" w14:paraId="3CBC33BF" w14:textId="159C654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Above all, we pray for all your precious children,</w:t>
      </w:r>
    </w:p>
    <w:p w:rsidR="001916C5" w:rsidP="3BB56BB0" w:rsidRDefault="001916C5" w14:paraId="2FFA2EDD" w14:textId="2EE24C6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at risk and in fear,</w:t>
      </w:r>
    </w:p>
    <w:p w:rsidR="001916C5" w:rsidP="3BB56BB0" w:rsidRDefault="001916C5" w14:paraId="2C3F2202" w14:textId="2C9263B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 would hold and protect them.</w:t>
      </w:r>
    </w:p>
    <w:p w:rsidR="001916C5" w:rsidP="3BB56BB0" w:rsidRDefault="001916C5" w14:paraId="29486B68" w14:textId="1C1695A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in the name of Jesus,</w:t>
      </w:r>
    </w:p>
    <w:p w:rsidR="001916C5" w:rsidP="3BB56BB0" w:rsidRDefault="001916C5" w14:paraId="32E8840E" w14:textId="31078DD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Prince of Peace.</w:t>
      </w:r>
    </w:p>
    <w:p w:rsidR="001916C5" w:rsidP="3BB56BB0" w:rsidRDefault="001916C5" w14:paraId="25C6818D" w14:textId="7C35E3F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D7078B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001916C5" w14:paraId="78EA76A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18AB16F0" w14:textId="4D124E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6E72014A" w:rsidP="6E72014A" w:rsidRDefault="6E72014A" w14:paraId="35E0DABE" w14:textId="77684625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6E72014A" w:rsidP="6E72014A" w:rsidRDefault="6E72014A" w14:paraId="6453B609" w14:textId="58C4B7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Jesus Christ fasted forty days in the wilderness, </w:t>
      </w:r>
    </w:p>
    <w:p w:rsidR="6E72014A" w:rsidP="6E72014A" w:rsidRDefault="6E72014A" w14:paraId="5B9CDAAE" w14:textId="515896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was tempted </w:t>
      </w: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</w:t>
      </w: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are, yet without sin: </w:t>
      </w:r>
    </w:p>
    <w:p w:rsidR="6E72014A" w:rsidP="6E72014A" w:rsidRDefault="6E72014A" w14:paraId="08B37EDF" w14:textId="27E8D3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grace to discipline ourselves in obedience to your Spirit; </w:t>
      </w:r>
    </w:p>
    <w:p w:rsidR="6E72014A" w:rsidP="6E72014A" w:rsidRDefault="6E72014A" w14:paraId="135AB679" w14:textId="2F74D0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and, as you know our weakness, </w:t>
      </w:r>
    </w:p>
    <w:p w:rsidR="6E72014A" w:rsidP="6E72014A" w:rsidRDefault="6E72014A" w14:paraId="47E7822B" w14:textId="202C490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we know your power to </w:t>
      </w: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save;</w:t>
      </w:r>
    </w:p>
    <w:p w:rsidR="001916C5" w:rsidP="3BB56BB0" w:rsidRDefault="001916C5" w14:paraId="5F13AFF8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our Lord, </w:t>
      </w:r>
    </w:p>
    <w:p w:rsidR="001916C5" w:rsidP="3BB56BB0" w:rsidRDefault="001916C5" w14:paraId="747AC1CF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001916C5" w:rsidP="3BB56BB0" w:rsidRDefault="001916C5" w14:paraId="469FCF58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001916C5" w:rsidP="3BB56BB0" w:rsidRDefault="001916C5" w14:paraId="7E2393A9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1916C5" w:rsidP="3BB56BB0" w:rsidRDefault="001916C5" w14:paraId="76329C0F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CCF8AB1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noSpellErr="1" w14:paraId="1DB56C39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3FC2B6DB" w14:textId="7E1EAE0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="001916C5" w:rsidP="3BB56BB0" w:rsidRDefault="001916C5" w14:paraId="057B297D" w14:textId="321E5D2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01916C5" w:rsidP="3BB56BB0" w:rsidRDefault="001916C5" w14:paraId="3EC4DF4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01916C5" w:rsidP="3BB56BB0" w:rsidRDefault="001916C5" w14:paraId="5A632A7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01916C5" w:rsidP="3BB56BB0" w:rsidRDefault="001916C5" w14:paraId="3F92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01916C5" w:rsidP="3BB56BB0" w:rsidRDefault="001916C5" w14:paraId="4921F64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01916C5" w:rsidP="3BB56BB0" w:rsidRDefault="001916C5" w14:paraId="58860E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01916C5" w:rsidP="3BB56BB0" w:rsidRDefault="001916C5" w14:paraId="54BD4922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01916C5" w:rsidP="3BB56BB0" w:rsidRDefault="001916C5" w14:paraId="6CA0694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01916C5" w:rsidP="3BB56BB0" w:rsidRDefault="001916C5" w14:paraId="23E7FAD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01916C5" w:rsidP="3BB56BB0" w:rsidRDefault="001916C5" w14:paraId="5EC4C42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01916C5" w:rsidP="3BB56BB0" w:rsidRDefault="001916C5" w14:paraId="3D32931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01916C5" w:rsidP="3BB56BB0" w:rsidRDefault="001916C5" w14:paraId="2DA6FE6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01916C5" w:rsidP="3BB56BB0" w:rsidRDefault="001916C5" w14:paraId="2BBE72A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01916C5" w:rsidP="3BB56BB0" w:rsidRDefault="001916C5" w14:paraId="00B2E1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01916C5" w:rsidP="3BB56BB0" w:rsidRDefault="001916C5" w14:paraId="18A801E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42D3238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5FC5D82" w14:textId="7511A8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God our redeemer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 compassion and love.</w:t>
      </w:r>
    </w:p>
    <w:p w:rsidR="001916C5" w:rsidP="3BB56BB0" w:rsidRDefault="001916C5" w14:paraId="3A141449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DA26C61" w14:textId="23F924C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57263109" w14:textId="2805D13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F0EFE71" w14:textId="582C9A2B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022077FB" w14:textId="2A51013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1136E0FD" w14:textId="542478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I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the darkness of our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sin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that freed from the misery of sin and shame </w:t>
      </w:r>
    </w:p>
    <w:p w:rsidR="3BB56BB0" w:rsidP="3BB56BB0" w:rsidRDefault="3BB56BB0" w14:paraId="41133D7D" w14:textId="6F7205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we many grow into your likeness from glory to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glory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6E72014A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6E72014A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6E72014A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49E3AD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13</w:t>
            </w:r>
          </w:p>
          <w:p w:rsidRPr="00D83396" w:rsidR="00D83396" w:rsidP="3BB56BB0" w:rsidRDefault="002C63AA" w14:paraId="7C4C325A" w14:textId="520A9D7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Galatians 3:23-4:7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4DBD46EF">
            <w:pPr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49</w:t>
            </w:r>
          </w:p>
          <w:p w:rsidRPr="002C63AA" w:rsidR="002C63AA" w:rsidP="3BB56BB0" w:rsidRDefault="002C63AA" w14:paraId="085B3E3C" w14:textId="66B0F0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Galatians 4:8-20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2C9AE336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28</w:t>
            </w:r>
          </w:p>
          <w:p w:rsidRPr="00D83396" w:rsidR="00D83396" w:rsidP="6E72014A" w:rsidRDefault="002C63AA" w14:paraId="58EA6720" w14:textId="2520226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Galatians 5:21-5:1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1F31A7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142</w:t>
            </w:r>
          </w:p>
          <w:p w:rsidRPr="00D83396" w:rsidR="00D83396" w:rsidP="6E72014A" w:rsidRDefault="002C63AA" w14:paraId="4D90F255" w14:textId="39AB90B8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Galatians 5:2-15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684183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55</w:t>
            </w:r>
          </w:p>
          <w:p w:rsidR="3BB56BB0" w:rsidP="3BB56BB0" w:rsidRDefault="3BB56BB0" w14:paraId="27426F9A" w14:textId="4469463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Galatians 5:16-end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6BCA87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Ps. 4</w:t>
            </w:r>
          </w:p>
          <w:p w:rsidRPr="00D83396" w:rsidR="00D83396" w:rsidP="3BB56BB0" w:rsidRDefault="002C63AA" w14:paraId="7B4E3CCB" w14:textId="35822C2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2014A" w:rsidR="6E72014A">
              <w:rPr>
                <w:rFonts w:ascii="Arial" w:hAnsi="Arial" w:cs="Arial"/>
                <w:sz w:val="24"/>
                <w:szCs w:val="24"/>
              </w:rPr>
              <w:t>Galatians 6</w:t>
            </w:r>
          </w:p>
        </w:tc>
      </w:tr>
    </w:tbl>
    <w:p w:rsidR="00917858" w:rsidP="3BB56BB0" w:rsidRDefault="00917858" w14:paraId="5DE7F0D1" w14:textId="746552C0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0D898A8C" w14:textId="06D670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now, O Lord; </w:t>
      </w:r>
    </w:p>
    <w:p w:rsidR="3BB56BB0" w:rsidP="3BB56BB0" w:rsidRDefault="3BB56BB0" w14:paraId="6D86D91C" w14:textId="391D99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03E4B55F" w14:textId="20E884F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Make haste to help me, </w:t>
      </w:r>
    </w:p>
    <w:p w:rsidR="3BB56BB0" w:rsidP="3BB56BB0" w:rsidRDefault="3BB56BB0" w14:paraId="3CE0D9B5" w14:textId="1200AA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 of my salvation. </w:t>
      </w:r>
    </w:p>
    <w:p w:rsidR="3BB56BB0" w:rsidP="3BB56BB0" w:rsidRDefault="3BB56BB0" w14:paraId="36570F44" w14:textId="6C8BF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6A42CDE7" w14:textId="6F9F9E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3BB56BB0" w:rsidP="3BB56BB0" w:rsidRDefault="3BB56BB0" w14:paraId="2778F803" w14:textId="1166C6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3BB56BB0" w:rsidP="3BB56BB0" w:rsidRDefault="3BB56BB0" w14:paraId="4CC3F169" w14:textId="1C98C2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not, O Lord; </w:t>
      </w:r>
    </w:p>
    <w:p w:rsidR="3BB56BB0" w:rsidP="3BB56BB0" w:rsidRDefault="3BB56BB0" w14:paraId="647DCD68" w14:textId="5F6E04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3BB56BB0" w:rsidRDefault="00D31F0A" w14:paraId="7C81629A" w14:textId="4DCAB8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3BB56BB0" w:rsidRDefault="00133D8B" w14:paraId="5DAC145E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preparing for baptism and confirmation</w:t>
      </w:r>
    </w:p>
    <w:p w:rsidR="00133D8B" w:rsidP="3BB56BB0" w:rsidRDefault="00133D8B" w14:paraId="1819115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33D8B" w:rsidP="3BB56BB0" w:rsidRDefault="00133D8B" w14:paraId="7D3BE213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33D8B" w:rsidP="3BB56BB0" w:rsidRDefault="00133D8B" w14:paraId="5C06CDB9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33D8B" w:rsidP="3BB56BB0" w:rsidRDefault="00133D8B" w14:paraId="07F488E6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33D8B" w:rsidP="2841BC0F" w:rsidRDefault="00133D8B" w14:paraId="6212817D" w14:textId="2336B507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7FA9457" w:rsidP="07FA9457" w:rsidRDefault="07FA9457" w14:paraId="66A0BEDC" w14:textId="72226CD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3BB56BB0" w:rsidP="6E72014A" w:rsidRDefault="3BB56BB0" w14:paraId="181D3FB9" w14:textId="776846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BB56BB0" w:rsidP="6E72014A" w:rsidRDefault="3BB56BB0" w14:paraId="3218816F" w14:textId="58C4B7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Jesus Christ fasted forty days in the wilderness, </w:t>
      </w:r>
    </w:p>
    <w:p w:rsidR="3BB56BB0" w:rsidP="6E72014A" w:rsidRDefault="3BB56BB0" w14:paraId="1EA20836" w14:textId="515896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was tempted as we are, yet without sin: </w:t>
      </w:r>
    </w:p>
    <w:p w:rsidR="3BB56BB0" w:rsidP="6E72014A" w:rsidRDefault="3BB56BB0" w14:paraId="20B88CA3" w14:textId="27E8D3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grace to discipline ourselves in obedience to your Spirit; </w:t>
      </w:r>
    </w:p>
    <w:p w:rsidR="3BB56BB0" w:rsidP="6E72014A" w:rsidRDefault="3BB56BB0" w14:paraId="5B511B24" w14:textId="2F74D0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and, as you know our weakness, </w:t>
      </w:r>
    </w:p>
    <w:p w:rsidR="3BB56BB0" w:rsidP="6E72014A" w:rsidRDefault="3BB56BB0" w14:paraId="6AD488B8" w14:textId="202C490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so may we know your power to save;</w:t>
      </w:r>
    </w:p>
    <w:p w:rsidR="3BB56BB0" w:rsidP="6E72014A" w:rsidRDefault="3BB56BB0" w14:paraId="1EDC3E69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3BB56BB0" w:rsidP="6E72014A" w:rsidRDefault="3BB56BB0" w14:paraId="2CF2DD0A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3BB56BB0" w:rsidP="6E72014A" w:rsidRDefault="3BB56BB0" w14:paraId="3D4A437F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BB56BB0" w:rsidP="6E72014A" w:rsidRDefault="3BB56BB0" w14:paraId="4DC52A12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BB56BB0" w:rsidP="6E72014A" w:rsidRDefault="3BB56BB0" w14:paraId="7E706099" w14:textId="632FF85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3BB56BB0" w:rsidP="3BB56BB0" w:rsidRDefault="3BB56BB0" w14:paraId="324CC39B" w14:textId="6A3B18E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3BB56BB0" w:rsidRDefault="00B31037" w14:paraId="5D701499" w14:textId="62A878C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Pr="0028324C" w:rsidR="00114B5D" w:rsidP="2841BC0F" w:rsidRDefault="00B31037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7732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12</revision>
  <dcterms:created xsi:type="dcterms:W3CDTF">2022-10-30T17:25:00.0000000Z</dcterms:created>
  <dcterms:modified xsi:type="dcterms:W3CDTF">2023-02-25T14:27:47.4989432Z</dcterms:modified>
</coreProperties>
</file>