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2200A6AC"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AC1EBA">
              <w:rPr>
                <w:b/>
                <w:sz w:val="32"/>
                <w:szCs w:val="32"/>
              </w:rPr>
              <w:t>1</w:t>
            </w:r>
            <w:r w:rsidR="00E4136D">
              <w:rPr>
                <w:b/>
                <w:sz w:val="32"/>
                <w:szCs w:val="32"/>
              </w:rPr>
              <w:t>9</w:t>
            </w:r>
            <w:r w:rsidR="00E41277" w:rsidRPr="00E41277">
              <w:rPr>
                <w:b/>
                <w:sz w:val="32"/>
                <w:szCs w:val="32"/>
                <w:vertAlign w:val="superscript"/>
              </w:rPr>
              <w:t>th</w:t>
            </w:r>
            <w:r w:rsidR="00E41277">
              <w:rPr>
                <w:b/>
                <w:sz w:val="32"/>
                <w:szCs w:val="32"/>
              </w:rPr>
              <w:t xml:space="preserve"> </w:t>
            </w:r>
            <w:r w:rsidR="0059267A">
              <w:rPr>
                <w:b/>
                <w:sz w:val="32"/>
                <w:szCs w:val="32"/>
              </w:rPr>
              <w:t>Februa</w:t>
            </w:r>
            <w:r w:rsidR="000A4912">
              <w:rPr>
                <w:b/>
                <w:sz w:val="32"/>
                <w:szCs w:val="32"/>
              </w:rPr>
              <w:t>ry</w:t>
            </w:r>
            <w:r w:rsidRPr="00CA2BA4">
              <w:rPr>
                <w:b/>
                <w:sz w:val="32"/>
                <w:szCs w:val="32"/>
              </w:rPr>
              <w:t xml:space="preserve"> 202</w:t>
            </w:r>
            <w:r w:rsidR="000A4912">
              <w:rPr>
                <w:b/>
                <w:sz w:val="32"/>
                <w:szCs w:val="32"/>
              </w:rPr>
              <w:t>3</w:t>
            </w:r>
          </w:p>
          <w:p w14:paraId="0E830982" w14:textId="6F2E42CC" w:rsidR="00CE26F1" w:rsidRDefault="00E4136D" w:rsidP="00CE26F1">
            <w:pPr>
              <w:rPr>
                <w:b/>
                <w:sz w:val="32"/>
                <w:szCs w:val="32"/>
              </w:rPr>
            </w:pPr>
            <w:r>
              <w:rPr>
                <w:b/>
                <w:sz w:val="32"/>
                <w:szCs w:val="32"/>
              </w:rPr>
              <w:t>Sunday</w:t>
            </w:r>
            <w:r w:rsidR="0059267A">
              <w:rPr>
                <w:b/>
                <w:sz w:val="32"/>
                <w:szCs w:val="32"/>
              </w:rPr>
              <w:t xml:space="preserve"> before Lent</w:t>
            </w:r>
          </w:p>
          <w:p w14:paraId="3E18E4E5" w14:textId="77777777" w:rsidR="00652DC3" w:rsidRDefault="00652DC3" w:rsidP="00CE26F1">
            <w:pPr>
              <w:rPr>
                <w:b/>
                <w:sz w:val="32"/>
                <w:szCs w:val="32"/>
              </w:rPr>
            </w:pPr>
          </w:p>
          <w:p w14:paraId="23CB9C78" w14:textId="1FFE0318" w:rsidR="00645C1F" w:rsidRPr="00CA2BA4" w:rsidRDefault="00E4136D" w:rsidP="00CE26F1">
            <w:pPr>
              <w:rPr>
                <w:b/>
                <w:sz w:val="32"/>
                <w:szCs w:val="32"/>
              </w:rPr>
            </w:pPr>
            <w:r>
              <w:rPr>
                <w:b/>
                <w:noProof/>
                <w:sz w:val="32"/>
                <w:szCs w:val="32"/>
              </w:rPr>
              <w:drawing>
                <wp:inline distT="0" distB="0" distL="0" distR="0" wp14:anchorId="1A3DFBFE" wp14:editId="786EEDF2">
                  <wp:extent cx="2597236" cy="1731068"/>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980" cy="1771554"/>
                          </a:xfrm>
                          <a:prstGeom prst="rect">
                            <a:avLst/>
                          </a:prstGeom>
                          <a:noFill/>
                        </pic:spPr>
                      </pic:pic>
                    </a:graphicData>
                  </a:graphic>
                </wp:inline>
              </w:drawing>
            </w:r>
          </w:p>
          <w:p w14:paraId="41FED1FD" w14:textId="405D2AB8" w:rsidR="00CE26F1" w:rsidRPr="008C7A4A" w:rsidRDefault="00CE26F1" w:rsidP="00CE26F1">
            <w:pPr>
              <w:jc w:val="center"/>
              <w:rPr>
                <w:b/>
                <w:sz w:val="48"/>
                <w:szCs w:val="48"/>
              </w:rPr>
            </w:pPr>
          </w:p>
        </w:tc>
        <w:tc>
          <w:tcPr>
            <w:tcW w:w="586" w:type="dxa"/>
            <w:vAlign w:val="center"/>
          </w:tcPr>
          <w:p w14:paraId="67CAB22C" w14:textId="283C13DB"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1867AF5F" w:rsidR="0047501D" w:rsidRPr="003F7852" w:rsidRDefault="00025076" w:rsidP="004E26B7">
            <w:pPr>
              <w:rPr>
                <w:b/>
                <w:sz w:val="44"/>
                <w:szCs w:val="44"/>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1705D966">
                      <wp:simplePos x="0" y="0"/>
                      <wp:positionH relativeFrom="column">
                        <wp:posOffset>74295</wp:posOffset>
                      </wp:positionH>
                      <wp:positionV relativeFrom="page">
                        <wp:posOffset>-228600</wp:posOffset>
                      </wp:positionV>
                      <wp:extent cx="2849880" cy="4305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30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400DD53E"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720C5F">
                                    <w:rPr>
                                      <w:b/>
                                      <w:bCs/>
                                      <w:noProof/>
                                      <w:sz w:val="24"/>
                                      <w:szCs w:val="24"/>
                                    </w:rPr>
                                    <w:t>Weekend</w:t>
                                  </w:r>
                                </w:p>
                                <w:p w14:paraId="0542493B" w14:textId="0F3D585B" w:rsidR="007C2810" w:rsidRDefault="007C2810" w:rsidP="00522498">
                                  <w:pPr>
                                    <w:pStyle w:val="NoSpacing"/>
                                    <w:rPr>
                                      <w:sz w:val="20"/>
                                      <w:szCs w:val="20"/>
                                    </w:rPr>
                                  </w:pPr>
                                </w:p>
                                <w:p w14:paraId="692D55A9" w14:textId="77777777" w:rsidR="00C1137E" w:rsidRDefault="00C1137E" w:rsidP="007143D1">
                                  <w:pPr>
                                    <w:pStyle w:val="NoSpacing"/>
                                    <w:rPr>
                                      <w:b/>
                                      <w:bCs/>
                                      <w:sz w:val="20"/>
                                      <w:szCs w:val="20"/>
                                    </w:rPr>
                                  </w:pPr>
                                </w:p>
                                <w:p w14:paraId="6018E521" w14:textId="091797F5" w:rsidR="009D0CCD" w:rsidRPr="00AC4853" w:rsidRDefault="00056D8C" w:rsidP="00C1137E">
                                  <w:pPr>
                                    <w:pStyle w:val="NoSpacing"/>
                                    <w:jc w:val="center"/>
                                    <w:rPr>
                                      <w:b/>
                                      <w:bCs/>
                                      <w:sz w:val="20"/>
                                      <w:szCs w:val="20"/>
                                    </w:rPr>
                                  </w:pPr>
                                  <w:r w:rsidRPr="00AC4853">
                                    <w:rPr>
                                      <w:b/>
                                      <w:bCs/>
                                      <w:sz w:val="20"/>
                                      <w:szCs w:val="20"/>
                                    </w:rPr>
                                    <w:t>Saturday</w:t>
                                  </w:r>
                                </w:p>
                                <w:p w14:paraId="1FDA41D5" w14:textId="77777777" w:rsidR="00C1137E" w:rsidRDefault="00C1137E" w:rsidP="007143D1">
                                  <w:pPr>
                                    <w:pStyle w:val="NoSpacing"/>
                                    <w:rPr>
                                      <w:b/>
                                      <w:bCs/>
                                      <w:sz w:val="20"/>
                                      <w:szCs w:val="20"/>
                                    </w:rPr>
                                  </w:pPr>
                                </w:p>
                                <w:p w14:paraId="2E1155A2" w14:textId="0B3C356D" w:rsidR="00AC4853" w:rsidRDefault="00AC4853" w:rsidP="007143D1">
                                  <w:pPr>
                                    <w:pStyle w:val="NoSpacing"/>
                                    <w:rPr>
                                      <w:b/>
                                      <w:bCs/>
                                      <w:sz w:val="20"/>
                                      <w:szCs w:val="20"/>
                                    </w:rPr>
                                  </w:pPr>
                                  <w:r w:rsidRPr="00AC4853">
                                    <w:rPr>
                                      <w:b/>
                                      <w:bCs/>
                                      <w:sz w:val="20"/>
                                      <w:szCs w:val="20"/>
                                    </w:rPr>
                                    <w:t>5</w:t>
                                  </w:r>
                                  <w:r>
                                    <w:rPr>
                                      <w:b/>
                                      <w:bCs/>
                                      <w:sz w:val="20"/>
                                      <w:szCs w:val="20"/>
                                    </w:rPr>
                                    <w:t>:30</w:t>
                                  </w:r>
                                  <w:r w:rsidR="00C1137E">
                                    <w:rPr>
                                      <w:b/>
                                      <w:bCs/>
                                      <w:sz w:val="20"/>
                                      <w:szCs w:val="20"/>
                                    </w:rPr>
                                    <w:t>pm</w:t>
                                  </w:r>
                                  <w:r w:rsidR="00C1137E">
                                    <w:rPr>
                                      <w:b/>
                                      <w:bCs/>
                                      <w:sz w:val="20"/>
                                      <w:szCs w:val="20"/>
                                    </w:rPr>
                                    <w:tab/>
                                    <w:t>Refresh</w:t>
                                  </w:r>
                                </w:p>
                                <w:p w14:paraId="78D69DB8" w14:textId="5C6D93E1" w:rsidR="00C1137E" w:rsidRDefault="00C1137E" w:rsidP="007143D1">
                                  <w:pPr>
                                    <w:pStyle w:val="NoSpacing"/>
                                    <w:rPr>
                                      <w:b/>
                                      <w:bCs/>
                                      <w:sz w:val="20"/>
                                      <w:szCs w:val="20"/>
                                    </w:rPr>
                                  </w:pPr>
                                </w:p>
                                <w:p w14:paraId="72CEF846" w14:textId="6148231C" w:rsidR="00C1137E" w:rsidRPr="00AC4853" w:rsidRDefault="00C1137E" w:rsidP="00C1137E">
                                  <w:pPr>
                                    <w:pStyle w:val="NoSpacing"/>
                                    <w:jc w:val="center"/>
                                    <w:rPr>
                                      <w:b/>
                                      <w:bCs/>
                                      <w:sz w:val="20"/>
                                      <w:szCs w:val="20"/>
                                    </w:rPr>
                                  </w:pPr>
                                  <w:r>
                                    <w:rPr>
                                      <w:b/>
                                      <w:bCs/>
                                      <w:sz w:val="20"/>
                                      <w:szCs w:val="20"/>
                                    </w:rPr>
                                    <w:t>Sunday</w:t>
                                  </w:r>
                                </w:p>
                                <w:p w14:paraId="75091E48" w14:textId="77777777" w:rsidR="00356815" w:rsidRPr="00984D23" w:rsidRDefault="00356815" w:rsidP="005D59B4">
                                  <w:pPr>
                                    <w:pStyle w:val="NoSpacing"/>
                                    <w:rPr>
                                      <w:sz w:val="20"/>
                                      <w:szCs w:val="20"/>
                                    </w:rPr>
                                  </w:pPr>
                                </w:p>
                                <w:p w14:paraId="0AA2F958" w14:textId="3FAD6E04"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Pr>
                                      <w:b/>
                                      <w:bCs/>
                                      <w:sz w:val="20"/>
                                      <w:szCs w:val="20"/>
                                    </w:rPr>
                                    <w:t xml:space="preserve"> </w:t>
                                  </w:r>
                                  <w:r w:rsidR="00C1137E">
                                    <w:rPr>
                                      <w:b/>
                                      <w:bCs/>
                                      <w:sz w:val="20"/>
                                      <w:szCs w:val="20"/>
                                    </w:rPr>
                                    <w:t>Holy Communion</w:t>
                                  </w:r>
                                </w:p>
                                <w:p w14:paraId="0D27D42A" w14:textId="2AD4A0F0" w:rsidR="00C24CF6" w:rsidRPr="00C24CF6" w:rsidRDefault="00C24CF6" w:rsidP="005D59B4">
                                  <w:pPr>
                                    <w:pStyle w:val="NoSpacing"/>
                                    <w:rPr>
                                      <w:sz w:val="20"/>
                                      <w:szCs w:val="20"/>
                                    </w:rPr>
                                  </w:pPr>
                                  <w:r>
                                    <w:rPr>
                                      <w:b/>
                                      <w:bCs/>
                                      <w:sz w:val="20"/>
                                      <w:szCs w:val="20"/>
                                    </w:rPr>
                                    <w:tab/>
                                  </w:r>
                                  <w:r w:rsidR="00A467E8">
                                    <w:rPr>
                                      <w:sz w:val="20"/>
                                      <w:szCs w:val="20"/>
                                    </w:rPr>
                                    <w:t xml:space="preserve"> </w:t>
                                  </w:r>
                                  <w:r w:rsidR="00677743" w:rsidRPr="00677743">
                                    <w:rPr>
                                      <w:sz w:val="20"/>
                                      <w:szCs w:val="20"/>
                                    </w:rPr>
                                    <w:t>What is God’s kingdom like?</w:t>
                                  </w:r>
                                </w:p>
                                <w:p w14:paraId="7E3C5767" w14:textId="3A2EDE4C" w:rsidR="000D13B6" w:rsidRPr="000D13B6" w:rsidRDefault="00A467E8" w:rsidP="000D13B6">
                                  <w:pPr>
                                    <w:pStyle w:val="NoSpacing"/>
                                    <w:ind w:firstLine="720"/>
                                    <w:rPr>
                                      <w:sz w:val="20"/>
                                      <w:szCs w:val="20"/>
                                    </w:rPr>
                                  </w:pPr>
                                  <w:r>
                                    <w:rPr>
                                      <w:sz w:val="20"/>
                                      <w:szCs w:val="20"/>
                                    </w:rPr>
                                    <w:t xml:space="preserve"> </w:t>
                                  </w:r>
                                  <w:r w:rsidR="000D13B6" w:rsidRPr="000D13B6">
                                    <w:rPr>
                                      <w:sz w:val="20"/>
                                      <w:szCs w:val="20"/>
                                    </w:rPr>
                                    <w:t>1 Timothy 6.11-19</w:t>
                                  </w:r>
                                </w:p>
                                <w:p w14:paraId="43AB1EDE" w14:textId="3312CB8C" w:rsidR="00A467E8" w:rsidRDefault="00A467E8" w:rsidP="00A467E8">
                                  <w:pPr>
                                    <w:pStyle w:val="NoSpacing"/>
                                    <w:ind w:firstLine="720"/>
                                    <w:rPr>
                                      <w:sz w:val="20"/>
                                      <w:szCs w:val="20"/>
                                    </w:rPr>
                                  </w:pPr>
                                  <w:r>
                                    <w:rPr>
                                      <w:sz w:val="20"/>
                                      <w:szCs w:val="20"/>
                                    </w:rPr>
                                    <w:t xml:space="preserve"> </w:t>
                                  </w:r>
                                  <w:r w:rsidR="000D13B6" w:rsidRPr="000D13B6">
                                    <w:rPr>
                                      <w:sz w:val="20"/>
                                      <w:szCs w:val="20"/>
                                    </w:rPr>
                                    <w:t>Mark 4.21-34</w:t>
                                  </w:r>
                                </w:p>
                                <w:p w14:paraId="38098CB4" w14:textId="6213B612" w:rsidR="0023375A" w:rsidRDefault="00A467E8" w:rsidP="00A467E8">
                                  <w:pPr>
                                    <w:pStyle w:val="NoSpacing"/>
                                    <w:ind w:firstLine="720"/>
                                    <w:rPr>
                                      <w:sz w:val="20"/>
                                      <w:szCs w:val="20"/>
                                    </w:rPr>
                                  </w:pPr>
                                  <w:r>
                                    <w:rPr>
                                      <w:sz w:val="20"/>
                                      <w:szCs w:val="20"/>
                                    </w:rPr>
                                    <w:t xml:space="preserve"> </w:t>
                                  </w:r>
                                  <w:r w:rsidR="0023375A">
                                    <w:rPr>
                                      <w:sz w:val="20"/>
                                      <w:szCs w:val="20"/>
                                    </w:rPr>
                                    <w:t>(</w:t>
                                  </w:r>
                                  <w:r>
                                    <w:rPr>
                                      <w:sz w:val="20"/>
                                      <w:szCs w:val="20"/>
                                    </w:rPr>
                                    <w:t>John Rainer</w:t>
                                  </w:r>
                                  <w:r w:rsidR="00E30E8A">
                                    <w:rPr>
                                      <w:sz w:val="20"/>
                                      <w:szCs w:val="20"/>
                                    </w:rPr>
                                    <w:t>)</w:t>
                                  </w:r>
                                </w:p>
                                <w:p w14:paraId="624435E5" w14:textId="77777777" w:rsidR="0023375A" w:rsidRDefault="0023375A" w:rsidP="005D59B4">
                                  <w:pPr>
                                    <w:pStyle w:val="NoSpacing"/>
                                    <w:rPr>
                                      <w:sz w:val="20"/>
                                      <w:szCs w:val="20"/>
                                    </w:rPr>
                                  </w:pPr>
                                </w:p>
                                <w:p w14:paraId="45399041" w14:textId="14F0D92D" w:rsidR="004E26B7" w:rsidRDefault="00355511" w:rsidP="005D59B4">
                                  <w:pPr>
                                    <w:pStyle w:val="NoSpacing"/>
                                    <w:rPr>
                                      <w:b/>
                                      <w:bCs/>
                                      <w:sz w:val="20"/>
                                      <w:szCs w:val="20"/>
                                    </w:rPr>
                                  </w:pPr>
                                  <w:r>
                                    <w:rPr>
                                      <w:b/>
                                      <w:bCs/>
                                      <w:sz w:val="20"/>
                                      <w:szCs w:val="20"/>
                                    </w:rPr>
                                    <w:t>3</w:t>
                                  </w:r>
                                  <w:r w:rsidR="0023375A" w:rsidRPr="0023375A">
                                    <w:rPr>
                                      <w:b/>
                                      <w:bCs/>
                                      <w:sz w:val="20"/>
                                      <w:szCs w:val="20"/>
                                    </w:rPr>
                                    <w:t>:30pm</w:t>
                                  </w:r>
                                  <w:r w:rsidR="0023375A" w:rsidRPr="0023375A">
                                    <w:rPr>
                                      <w:b/>
                                      <w:bCs/>
                                      <w:sz w:val="20"/>
                                      <w:szCs w:val="20"/>
                                    </w:rPr>
                                    <w:tab/>
                                  </w:r>
                                  <w:r>
                                    <w:rPr>
                                      <w:b/>
                                      <w:bCs/>
                                      <w:sz w:val="20"/>
                                      <w:szCs w:val="20"/>
                                    </w:rPr>
                                    <w:t>Messy Church</w:t>
                                  </w:r>
                                  <w:r w:rsidR="004E26B7" w:rsidRPr="0023375A">
                                    <w:rPr>
                                      <w:b/>
                                      <w:bCs/>
                                      <w:sz w:val="20"/>
                                      <w:szCs w:val="20"/>
                                    </w:rPr>
                                    <w:t xml:space="preserve"> </w:t>
                                  </w:r>
                                </w:p>
                                <w:p w14:paraId="490729B2" w14:textId="241F7772" w:rsidR="009C51B1" w:rsidRPr="00DD5D76" w:rsidRDefault="0047501D" w:rsidP="00C60271">
                                  <w:pPr>
                                    <w:pStyle w:val="NoSpacing"/>
                                    <w:rPr>
                                      <w:sz w:val="20"/>
                                      <w:szCs w:val="20"/>
                                    </w:rPr>
                                  </w:pPr>
                                  <w:r>
                                    <w:rPr>
                                      <w:b/>
                                      <w:bCs/>
                                      <w:sz w:val="20"/>
                                      <w:szCs w:val="20"/>
                                    </w:rPr>
                                    <w:tab/>
                                  </w: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7BA8" id="Text Box 2" o:spid="_x0000_s1027" type="#_x0000_t202" style="position:absolute;margin-left:5.85pt;margin-top:-18pt;width:224.4pt;height:33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400DD53E"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720C5F">
                              <w:rPr>
                                <w:b/>
                                <w:bCs/>
                                <w:noProof/>
                                <w:sz w:val="24"/>
                                <w:szCs w:val="24"/>
                              </w:rPr>
                              <w:t>Weekend</w:t>
                            </w:r>
                          </w:p>
                          <w:p w14:paraId="0542493B" w14:textId="0F3D585B" w:rsidR="007C2810" w:rsidRDefault="007C2810" w:rsidP="00522498">
                            <w:pPr>
                              <w:pStyle w:val="NoSpacing"/>
                              <w:rPr>
                                <w:sz w:val="20"/>
                                <w:szCs w:val="20"/>
                              </w:rPr>
                            </w:pPr>
                          </w:p>
                          <w:p w14:paraId="692D55A9" w14:textId="77777777" w:rsidR="00C1137E" w:rsidRDefault="00C1137E" w:rsidP="007143D1">
                            <w:pPr>
                              <w:pStyle w:val="NoSpacing"/>
                              <w:rPr>
                                <w:b/>
                                <w:bCs/>
                                <w:sz w:val="20"/>
                                <w:szCs w:val="20"/>
                              </w:rPr>
                            </w:pPr>
                          </w:p>
                          <w:p w14:paraId="6018E521" w14:textId="091797F5" w:rsidR="009D0CCD" w:rsidRPr="00AC4853" w:rsidRDefault="00056D8C" w:rsidP="00C1137E">
                            <w:pPr>
                              <w:pStyle w:val="NoSpacing"/>
                              <w:jc w:val="center"/>
                              <w:rPr>
                                <w:b/>
                                <w:bCs/>
                                <w:sz w:val="20"/>
                                <w:szCs w:val="20"/>
                              </w:rPr>
                            </w:pPr>
                            <w:r w:rsidRPr="00AC4853">
                              <w:rPr>
                                <w:b/>
                                <w:bCs/>
                                <w:sz w:val="20"/>
                                <w:szCs w:val="20"/>
                              </w:rPr>
                              <w:t>Saturday</w:t>
                            </w:r>
                          </w:p>
                          <w:p w14:paraId="1FDA41D5" w14:textId="77777777" w:rsidR="00C1137E" w:rsidRDefault="00C1137E" w:rsidP="007143D1">
                            <w:pPr>
                              <w:pStyle w:val="NoSpacing"/>
                              <w:rPr>
                                <w:b/>
                                <w:bCs/>
                                <w:sz w:val="20"/>
                                <w:szCs w:val="20"/>
                              </w:rPr>
                            </w:pPr>
                          </w:p>
                          <w:p w14:paraId="2E1155A2" w14:textId="0B3C356D" w:rsidR="00AC4853" w:rsidRDefault="00AC4853" w:rsidP="007143D1">
                            <w:pPr>
                              <w:pStyle w:val="NoSpacing"/>
                              <w:rPr>
                                <w:b/>
                                <w:bCs/>
                                <w:sz w:val="20"/>
                                <w:szCs w:val="20"/>
                              </w:rPr>
                            </w:pPr>
                            <w:r w:rsidRPr="00AC4853">
                              <w:rPr>
                                <w:b/>
                                <w:bCs/>
                                <w:sz w:val="20"/>
                                <w:szCs w:val="20"/>
                              </w:rPr>
                              <w:t>5</w:t>
                            </w:r>
                            <w:r>
                              <w:rPr>
                                <w:b/>
                                <w:bCs/>
                                <w:sz w:val="20"/>
                                <w:szCs w:val="20"/>
                              </w:rPr>
                              <w:t>:30</w:t>
                            </w:r>
                            <w:r w:rsidR="00C1137E">
                              <w:rPr>
                                <w:b/>
                                <w:bCs/>
                                <w:sz w:val="20"/>
                                <w:szCs w:val="20"/>
                              </w:rPr>
                              <w:t>pm</w:t>
                            </w:r>
                            <w:r w:rsidR="00C1137E">
                              <w:rPr>
                                <w:b/>
                                <w:bCs/>
                                <w:sz w:val="20"/>
                                <w:szCs w:val="20"/>
                              </w:rPr>
                              <w:tab/>
                              <w:t>Refresh</w:t>
                            </w:r>
                          </w:p>
                          <w:p w14:paraId="78D69DB8" w14:textId="5C6D93E1" w:rsidR="00C1137E" w:rsidRDefault="00C1137E" w:rsidP="007143D1">
                            <w:pPr>
                              <w:pStyle w:val="NoSpacing"/>
                              <w:rPr>
                                <w:b/>
                                <w:bCs/>
                                <w:sz w:val="20"/>
                                <w:szCs w:val="20"/>
                              </w:rPr>
                            </w:pPr>
                          </w:p>
                          <w:p w14:paraId="72CEF846" w14:textId="6148231C" w:rsidR="00C1137E" w:rsidRPr="00AC4853" w:rsidRDefault="00C1137E" w:rsidP="00C1137E">
                            <w:pPr>
                              <w:pStyle w:val="NoSpacing"/>
                              <w:jc w:val="center"/>
                              <w:rPr>
                                <w:b/>
                                <w:bCs/>
                                <w:sz w:val="20"/>
                                <w:szCs w:val="20"/>
                              </w:rPr>
                            </w:pPr>
                            <w:r>
                              <w:rPr>
                                <w:b/>
                                <w:bCs/>
                                <w:sz w:val="20"/>
                                <w:szCs w:val="20"/>
                              </w:rPr>
                              <w:t>Sunday</w:t>
                            </w:r>
                          </w:p>
                          <w:p w14:paraId="75091E48" w14:textId="77777777" w:rsidR="00356815" w:rsidRPr="00984D23" w:rsidRDefault="00356815" w:rsidP="005D59B4">
                            <w:pPr>
                              <w:pStyle w:val="NoSpacing"/>
                              <w:rPr>
                                <w:sz w:val="20"/>
                                <w:szCs w:val="20"/>
                              </w:rPr>
                            </w:pPr>
                          </w:p>
                          <w:p w14:paraId="0AA2F958" w14:textId="3FAD6E04"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Pr>
                                <w:b/>
                                <w:bCs/>
                                <w:sz w:val="20"/>
                                <w:szCs w:val="20"/>
                              </w:rPr>
                              <w:t xml:space="preserve"> </w:t>
                            </w:r>
                            <w:r w:rsidR="00C1137E">
                              <w:rPr>
                                <w:b/>
                                <w:bCs/>
                                <w:sz w:val="20"/>
                                <w:szCs w:val="20"/>
                              </w:rPr>
                              <w:t>Holy Communion</w:t>
                            </w:r>
                          </w:p>
                          <w:p w14:paraId="0D27D42A" w14:textId="2AD4A0F0" w:rsidR="00C24CF6" w:rsidRPr="00C24CF6" w:rsidRDefault="00C24CF6" w:rsidP="005D59B4">
                            <w:pPr>
                              <w:pStyle w:val="NoSpacing"/>
                              <w:rPr>
                                <w:sz w:val="20"/>
                                <w:szCs w:val="20"/>
                              </w:rPr>
                            </w:pPr>
                            <w:r>
                              <w:rPr>
                                <w:b/>
                                <w:bCs/>
                                <w:sz w:val="20"/>
                                <w:szCs w:val="20"/>
                              </w:rPr>
                              <w:tab/>
                            </w:r>
                            <w:r w:rsidR="00A467E8">
                              <w:rPr>
                                <w:sz w:val="20"/>
                                <w:szCs w:val="20"/>
                              </w:rPr>
                              <w:t xml:space="preserve"> </w:t>
                            </w:r>
                            <w:r w:rsidR="00677743" w:rsidRPr="00677743">
                              <w:rPr>
                                <w:sz w:val="20"/>
                                <w:szCs w:val="20"/>
                              </w:rPr>
                              <w:t>What is God’s kingdom like?</w:t>
                            </w:r>
                          </w:p>
                          <w:p w14:paraId="7E3C5767" w14:textId="3A2EDE4C" w:rsidR="000D13B6" w:rsidRPr="000D13B6" w:rsidRDefault="00A467E8" w:rsidP="000D13B6">
                            <w:pPr>
                              <w:pStyle w:val="NoSpacing"/>
                              <w:ind w:firstLine="720"/>
                              <w:rPr>
                                <w:sz w:val="20"/>
                                <w:szCs w:val="20"/>
                              </w:rPr>
                            </w:pPr>
                            <w:r>
                              <w:rPr>
                                <w:sz w:val="20"/>
                                <w:szCs w:val="20"/>
                              </w:rPr>
                              <w:t xml:space="preserve"> </w:t>
                            </w:r>
                            <w:r w:rsidR="000D13B6" w:rsidRPr="000D13B6">
                              <w:rPr>
                                <w:sz w:val="20"/>
                                <w:szCs w:val="20"/>
                              </w:rPr>
                              <w:t>1 Timothy 6.11-19</w:t>
                            </w:r>
                          </w:p>
                          <w:p w14:paraId="43AB1EDE" w14:textId="3312CB8C" w:rsidR="00A467E8" w:rsidRDefault="00A467E8" w:rsidP="00A467E8">
                            <w:pPr>
                              <w:pStyle w:val="NoSpacing"/>
                              <w:ind w:firstLine="720"/>
                              <w:rPr>
                                <w:sz w:val="20"/>
                                <w:szCs w:val="20"/>
                              </w:rPr>
                            </w:pPr>
                            <w:r>
                              <w:rPr>
                                <w:sz w:val="20"/>
                                <w:szCs w:val="20"/>
                              </w:rPr>
                              <w:t xml:space="preserve"> </w:t>
                            </w:r>
                            <w:r w:rsidR="000D13B6" w:rsidRPr="000D13B6">
                              <w:rPr>
                                <w:sz w:val="20"/>
                                <w:szCs w:val="20"/>
                              </w:rPr>
                              <w:t>Mark 4.21-34</w:t>
                            </w:r>
                          </w:p>
                          <w:p w14:paraId="38098CB4" w14:textId="6213B612" w:rsidR="0023375A" w:rsidRDefault="00A467E8" w:rsidP="00A467E8">
                            <w:pPr>
                              <w:pStyle w:val="NoSpacing"/>
                              <w:ind w:firstLine="720"/>
                              <w:rPr>
                                <w:sz w:val="20"/>
                                <w:szCs w:val="20"/>
                              </w:rPr>
                            </w:pPr>
                            <w:r>
                              <w:rPr>
                                <w:sz w:val="20"/>
                                <w:szCs w:val="20"/>
                              </w:rPr>
                              <w:t xml:space="preserve"> </w:t>
                            </w:r>
                            <w:r w:rsidR="0023375A">
                              <w:rPr>
                                <w:sz w:val="20"/>
                                <w:szCs w:val="20"/>
                              </w:rPr>
                              <w:t>(</w:t>
                            </w:r>
                            <w:r>
                              <w:rPr>
                                <w:sz w:val="20"/>
                                <w:szCs w:val="20"/>
                              </w:rPr>
                              <w:t>John Rainer</w:t>
                            </w:r>
                            <w:r w:rsidR="00E30E8A">
                              <w:rPr>
                                <w:sz w:val="20"/>
                                <w:szCs w:val="20"/>
                              </w:rPr>
                              <w:t>)</w:t>
                            </w:r>
                          </w:p>
                          <w:p w14:paraId="624435E5" w14:textId="77777777" w:rsidR="0023375A" w:rsidRDefault="0023375A" w:rsidP="005D59B4">
                            <w:pPr>
                              <w:pStyle w:val="NoSpacing"/>
                              <w:rPr>
                                <w:sz w:val="20"/>
                                <w:szCs w:val="20"/>
                              </w:rPr>
                            </w:pPr>
                          </w:p>
                          <w:p w14:paraId="45399041" w14:textId="14F0D92D" w:rsidR="004E26B7" w:rsidRDefault="00355511" w:rsidP="005D59B4">
                            <w:pPr>
                              <w:pStyle w:val="NoSpacing"/>
                              <w:rPr>
                                <w:b/>
                                <w:bCs/>
                                <w:sz w:val="20"/>
                                <w:szCs w:val="20"/>
                              </w:rPr>
                            </w:pPr>
                            <w:r>
                              <w:rPr>
                                <w:b/>
                                <w:bCs/>
                                <w:sz w:val="20"/>
                                <w:szCs w:val="20"/>
                              </w:rPr>
                              <w:t>3</w:t>
                            </w:r>
                            <w:r w:rsidR="0023375A" w:rsidRPr="0023375A">
                              <w:rPr>
                                <w:b/>
                                <w:bCs/>
                                <w:sz w:val="20"/>
                                <w:szCs w:val="20"/>
                              </w:rPr>
                              <w:t>:30pm</w:t>
                            </w:r>
                            <w:r w:rsidR="0023375A" w:rsidRPr="0023375A">
                              <w:rPr>
                                <w:b/>
                                <w:bCs/>
                                <w:sz w:val="20"/>
                                <w:szCs w:val="20"/>
                              </w:rPr>
                              <w:tab/>
                            </w:r>
                            <w:r>
                              <w:rPr>
                                <w:b/>
                                <w:bCs/>
                                <w:sz w:val="20"/>
                                <w:szCs w:val="20"/>
                              </w:rPr>
                              <w:t>Messy Church</w:t>
                            </w:r>
                            <w:r w:rsidR="004E26B7" w:rsidRPr="0023375A">
                              <w:rPr>
                                <w:b/>
                                <w:bCs/>
                                <w:sz w:val="20"/>
                                <w:szCs w:val="20"/>
                              </w:rPr>
                              <w:t xml:space="preserve"> </w:t>
                            </w:r>
                          </w:p>
                          <w:p w14:paraId="490729B2" w14:textId="241F7772" w:rsidR="009C51B1" w:rsidRPr="00DD5D76" w:rsidRDefault="0047501D" w:rsidP="00C60271">
                            <w:pPr>
                              <w:pStyle w:val="NoSpacing"/>
                              <w:rPr>
                                <w:sz w:val="20"/>
                                <w:szCs w:val="20"/>
                              </w:rPr>
                            </w:pPr>
                            <w:r>
                              <w:rPr>
                                <w:b/>
                                <w:bCs/>
                                <w:sz w:val="20"/>
                                <w:szCs w:val="20"/>
                              </w:rPr>
                              <w:tab/>
                            </w: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tc>
        <w:tc>
          <w:tcPr>
            <w:tcW w:w="586" w:type="dxa"/>
          </w:tcPr>
          <w:p w14:paraId="0A48A96E" w14:textId="0986CFB9" w:rsidR="00684DA9" w:rsidRPr="005818F4" w:rsidRDefault="00684DA9">
            <w:pPr>
              <w:rPr>
                <w:b/>
                <w:sz w:val="20"/>
                <w:szCs w:val="20"/>
              </w:rPr>
            </w:pP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0223C89C"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2B2EF1">
              <w:rPr>
                <w:rFonts w:asciiTheme="majorHAnsi" w:hAnsiTheme="majorHAnsi" w:cstheme="majorHAnsi"/>
                <w:b/>
                <w:color w:val="000000"/>
              </w:rPr>
              <w:t>20</w:t>
            </w:r>
            <w:r w:rsidR="00DD5D76" w:rsidRPr="00DD5D76">
              <w:rPr>
                <w:rFonts w:asciiTheme="majorHAnsi" w:hAnsiTheme="majorHAnsi" w:cstheme="majorHAnsi"/>
                <w:b/>
                <w:color w:val="000000"/>
                <w:vertAlign w:val="superscript"/>
              </w:rPr>
              <w:t>th</w:t>
            </w:r>
            <w:r w:rsidR="00DD5D76">
              <w:rPr>
                <w:rFonts w:asciiTheme="majorHAnsi" w:hAnsiTheme="majorHAnsi" w:cstheme="majorHAnsi"/>
                <w:b/>
                <w:color w:val="000000"/>
              </w:rPr>
              <w:t xml:space="preserve"> </w:t>
            </w:r>
            <w:r w:rsidR="00D25A04">
              <w:rPr>
                <w:rFonts w:asciiTheme="majorHAnsi" w:hAnsiTheme="majorHAnsi" w:cstheme="majorHAnsi"/>
                <w:b/>
                <w:color w:val="000000"/>
              </w:rPr>
              <w:t>February</w:t>
            </w:r>
            <w:r>
              <w:rPr>
                <w:rFonts w:asciiTheme="majorHAnsi" w:hAnsiTheme="majorHAnsi" w:cstheme="majorHAnsi"/>
                <w:b/>
                <w:color w:val="000000"/>
              </w:rPr>
              <w:t xml:space="preserve"> – </w:t>
            </w:r>
            <w:r w:rsidR="002B2EF1">
              <w:rPr>
                <w:rFonts w:asciiTheme="majorHAnsi" w:hAnsiTheme="majorHAnsi" w:cstheme="majorHAnsi"/>
                <w:b/>
                <w:color w:val="000000"/>
              </w:rPr>
              <w:t>26</w:t>
            </w:r>
            <w:r w:rsidR="00954752" w:rsidRPr="00954752">
              <w:rPr>
                <w:rFonts w:asciiTheme="majorHAnsi" w:hAnsiTheme="majorHAnsi" w:cstheme="majorHAnsi"/>
                <w:b/>
                <w:color w:val="000000"/>
                <w:vertAlign w:val="superscript"/>
              </w:rPr>
              <w:t>th</w:t>
            </w:r>
            <w:r w:rsidR="00954752">
              <w:rPr>
                <w:rFonts w:asciiTheme="majorHAnsi" w:hAnsiTheme="majorHAnsi" w:cstheme="majorHAnsi"/>
                <w:b/>
                <w:color w:val="000000"/>
              </w:rPr>
              <w:t xml:space="preserve"> </w:t>
            </w:r>
            <w:r w:rsidR="00DD5D76">
              <w:rPr>
                <w:rFonts w:asciiTheme="majorHAnsi" w:hAnsiTheme="majorHAnsi" w:cstheme="majorHAnsi"/>
                <w:b/>
                <w:color w:val="000000"/>
              </w:rPr>
              <w:t>Februar</w:t>
            </w:r>
            <w:r>
              <w:rPr>
                <w:rFonts w:asciiTheme="majorHAnsi" w:hAnsiTheme="majorHAnsi" w:cstheme="majorHAnsi"/>
                <w:b/>
                <w:color w:val="000000"/>
              </w:rPr>
              <w:t xml:space="preserve">y  </w:t>
            </w:r>
          </w:p>
        </w:tc>
      </w:tr>
    </w:tbl>
    <w:tbl>
      <w:tblPr>
        <w:tblStyle w:val="TableGrid"/>
        <w:tblW w:w="0" w:type="auto"/>
        <w:tblInd w:w="-5" w:type="dxa"/>
        <w:tblLook w:val="04A0" w:firstRow="1" w:lastRow="0" w:firstColumn="1" w:lastColumn="0" w:noHBand="0" w:noVBand="1"/>
      </w:tblPr>
      <w:tblGrid>
        <w:gridCol w:w="1560"/>
        <w:gridCol w:w="3827"/>
        <w:gridCol w:w="1865"/>
      </w:tblGrid>
      <w:tr w:rsidR="00B443E3" w14:paraId="017A9D9C" w14:textId="77777777" w:rsidTr="00960CD6">
        <w:tc>
          <w:tcPr>
            <w:tcW w:w="1560"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3827" w:type="dxa"/>
          </w:tcPr>
          <w:p w14:paraId="30EEC9EB" w14:textId="5B6AC5C7" w:rsidR="00B6570D" w:rsidRDefault="00B6570D" w:rsidP="00A20F53">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0E83C892" w14:textId="2FE10B2C" w:rsidR="008676A8" w:rsidRPr="00B443E3" w:rsidRDefault="00B6570D" w:rsidP="00A20F53">
            <w:pPr>
              <w:rPr>
                <w:rFonts w:asciiTheme="majorHAnsi" w:hAnsiTheme="majorHAnsi" w:cstheme="majorHAnsi"/>
                <w:bCs/>
                <w:color w:val="000000"/>
              </w:rPr>
            </w:pPr>
            <w:r w:rsidRPr="00B6570D">
              <w:rPr>
                <w:rFonts w:asciiTheme="majorHAnsi" w:hAnsiTheme="majorHAnsi" w:cstheme="majorHAnsi"/>
                <w:bCs/>
                <w:color w:val="000000"/>
              </w:rPr>
              <w:t>7.00pm CoAnon Family Grou</w:t>
            </w:r>
            <w:r w:rsidR="00C24CF6">
              <w:rPr>
                <w:rFonts w:asciiTheme="majorHAnsi" w:hAnsiTheme="majorHAnsi" w:cstheme="majorHAnsi"/>
                <w:bCs/>
                <w:color w:val="000000"/>
              </w:rPr>
              <w:t>p</w:t>
            </w:r>
          </w:p>
        </w:tc>
        <w:tc>
          <w:tcPr>
            <w:tcW w:w="1865" w:type="dxa"/>
          </w:tcPr>
          <w:p w14:paraId="63887CB9" w14:textId="77777777" w:rsidR="00B6570D" w:rsidRDefault="00B6570D" w:rsidP="00A20F53">
            <w:pPr>
              <w:rPr>
                <w:rFonts w:asciiTheme="majorHAnsi" w:hAnsiTheme="majorHAnsi" w:cstheme="majorHAnsi"/>
                <w:bCs/>
                <w:color w:val="000000"/>
              </w:rPr>
            </w:pPr>
          </w:p>
          <w:p w14:paraId="70B24128" w14:textId="26A24B59" w:rsidR="008676A8" w:rsidRPr="00B443E3" w:rsidRDefault="00B6570D" w:rsidP="00C24CF6">
            <w:pPr>
              <w:rPr>
                <w:rFonts w:asciiTheme="majorHAnsi" w:hAnsiTheme="majorHAnsi" w:cstheme="majorHAnsi"/>
                <w:bCs/>
                <w:color w:val="000000"/>
              </w:rPr>
            </w:pPr>
            <w:r>
              <w:rPr>
                <w:rFonts w:asciiTheme="majorHAnsi" w:hAnsiTheme="majorHAnsi" w:cstheme="majorHAnsi"/>
                <w:bCs/>
                <w:color w:val="000000"/>
              </w:rPr>
              <w:t>Upper Roo</w:t>
            </w:r>
            <w:r w:rsidR="00C24CF6">
              <w:rPr>
                <w:rFonts w:asciiTheme="majorHAnsi" w:hAnsiTheme="majorHAnsi" w:cstheme="majorHAnsi"/>
                <w:bCs/>
                <w:color w:val="000000"/>
              </w:rPr>
              <w:t>m</w:t>
            </w:r>
          </w:p>
        </w:tc>
      </w:tr>
      <w:tr w:rsidR="00706CFF" w14:paraId="6EB30ED7" w14:textId="77777777" w:rsidTr="00960CD6">
        <w:tc>
          <w:tcPr>
            <w:tcW w:w="1560" w:type="dxa"/>
          </w:tcPr>
          <w:p w14:paraId="2AF72FD9" w14:textId="4804EAF0" w:rsidR="00706CFF" w:rsidRDefault="00706CFF" w:rsidP="00960CD6">
            <w:pPr>
              <w:jc w:val="both"/>
              <w:rPr>
                <w:rFonts w:asciiTheme="majorHAnsi" w:hAnsiTheme="majorHAnsi" w:cstheme="majorHAnsi"/>
                <w:bCs/>
                <w:color w:val="000000"/>
              </w:rPr>
            </w:pPr>
            <w:r>
              <w:rPr>
                <w:rFonts w:asciiTheme="majorHAnsi" w:hAnsiTheme="majorHAnsi" w:cstheme="majorHAnsi"/>
                <w:bCs/>
                <w:color w:val="000000"/>
              </w:rPr>
              <w:t>Tuesday</w:t>
            </w:r>
          </w:p>
        </w:tc>
        <w:tc>
          <w:tcPr>
            <w:tcW w:w="3827" w:type="dxa"/>
          </w:tcPr>
          <w:p w14:paraId="67F35233" w14:textId="41F5AC73" w:rsidR="00706CFF" w:rsidRPr="00B6570D" w:rsidRDefault="00147F48" w:rsidP="009D0CCD">
            <w:pPr>
              <w:rPr>
                <w:rFonts w:asciiTheme="majorHAnsi" w:hAnsiTheme="majorHAnsi" w:cstheme="majorHAnsi"/>
                <w:bCs/>
                <w:color w:val="000000"/>
              </w:rPr>
            </w:pPr>
            <w:r w:rsidRPr="00147F48">
              <w:rPr>
                <w:rFonts w:asciiTheme="majorHAnsi" w:hAnsiTheme="majorHAnsi" w:cstheme="majorHAnsi"/>
                <w:bCs/>
                <w:color w:val="000000"/>
              </w:rPr>
              <w:t>From 9.15am TinyBeats (</w:t>
            </w:r>
            <w:hyperlink r:id="rId8" w:history="1">
              <w:r w:rsidRPr="00147F48">
                <w:rPr>
                  <w:rStyle w:val="Hyperlink"/>
                  <w:rFonts w:asciiTheme="majorHAnsi" w:hAnsiTheme="majorHAnsi" w:cstheme="majorHAnsi"/>
                  <w:bCs/>
                </w:rPr>
                <w:t>Book Here</w:t>
              </w:r>
            </w:hyperlink>
            <w:r>
              <w:rPr>
                <w:rFonts w:asciiTheme="majorHAnsi" w:hAnsiTheme="majorHAnsi" w:cstheme="majorHAnsi"/>
                <w:bCs/>
                <w:color w:val="000000"/>
              </w:rPr>
              <w:t>)</w:t>
            </w:r>
          </w:p>
        </w:tc>
        <w:tc>
          <w:tcPr>
            <w:tcW w:w="1865" w:type="dxa"/>
          </w:tcPr>
          <w:p w14:paraId="7CA55B78" w14:textId="34972C0C" w:rsidR="00706CFF" w:rsidRDefault="00147F48" w:rsidP="00A20F53">
            <w:pPr>
              <w:rPr>
                <w:rFonts w:asciiTheme="majorHAnsi" w:hAnsiTheme="majorHAnsi" w:cstheme="majorHAnsi"/>
                <w:bCs/>
                <w:color w:val="000000"/>
              </w:rPr>
            </w:pPr>
            <w:r>
              <w:rPr>
                <w:rFonts w:asciiTheme="majorHAnsi" w:hAnsiTheme="majorHAnsi" w:cstheme="majorHAnsi"/>
                <w:bCs/>
                <w:color w:val="000000"/>
              </w:rPr>
              <w:t>L</w:t>
            </w:r>
            <w:r>
              <w:rPr>
                <w:color w:val="000000"/>
              </w:rPr>
              <w:t>ounge</w:t>
            </w:r>
          </w:p>
        </w:tc>
      </w:tr>
      <w:tr w:rsidR="00960CD6" w14:paraId="62FD128A" w14:textId="77777777" w:rsidTr="00960CD6">
        <w:tc>
          <w:tcPr>
            <w:tcW w:w="1560"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3827" w:type="dxa"/>
          </w:tcPr>
          <w:p w14:paraId="1EBA0C45" w14:textId="585A6212" w:rsidR="00960CD6" w:rsidRDefault="00B6570D" w:rsidP="009D0CCD">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194B84B0" w14:textId="77777777" w:rsidR="00FA7B2D" w:rsidRDefault="007C39D3" w:rsidP="0055266A">
            <w:pPr>
              <w:rPr>
                <w:rFonts w:asciiTheme="majorHAnsi" w:hAnsiTheme="majorHAnsi" w:cstheme="majorHAnsi"/>
                <w:bCs/>
                <w:color w:val="000000"/>
              </w:rPr>
            </w:pPr>
            <w:r w:rsidRPr="007C39D3">
              <w:rPr>
                <w:rFonts w:asciiTheme="majorHAnsi" w:hAnsiTheme="majorHAnsi" w:cstheme="majorHAnsi"/>
                <w:bCs/>
                <w:color w:val="000000"/>
              </w:rPr>
              <w:t>2.00pm Welltogether Singing Group</w:t>
            </w:r>
          </w:p>
          <w:p w14:paraId="0CDB8FA4" w14:textId="714D7531" w:rsidR="007C39D3" w:rsidRPr="00273FBA" w:rsidRDefault="009F1F87" w:rsidP="0055266A">
            <w:pPr>
              <w:rPr>
                <w:rFonts w:asciiTheme="majorHAnsi" w:hAnsiTheme="majorHAnsi" w:cstheme="majorHAnsi"/>
                <w:bCs/>
                <w:color w:val="000000"/>
              </w:rPr>
            </w:pPr>
            <w:r>
              <w:rPr>
                <w:color w:val="000000"/>
              </w:rPr>
              <w:t>7.30pm Holy Communion</w:t>
            </w:r>
          </w:p>
        </w:tc>
        <w:tc>
          <w:tcPr>
            <w:tcW w:w="1865" w:type="dxa"/>
          </w:tcPr>
          <w:p w14:paraId="28074566" w14:textId="77777777" w:rsidR="00FA7B2D" w:rsidRDefault="00FA7B2D" w:rsidP="00A20F53">
            <w:pPr>
              <w:rPr>
                <w:rFonts w:asciiTheme="majorHAnsi" w:hAnsiTheme="majorHAnsi" w:cstheme="majorHAnsi"/>
                <w:bCs/>
                <w:color w:val="000000"/>
              </w:rPr>
            </w:pPr>
          </w:p>
          <w:p w14:paraId="0C3F9B60" w14:textId="77777777" w:rsidR="00B34AD0" w:rsidRDefault="007C39D3" w:rsidP="00A20F53">
            <w:pPr>
              <w:rPr>
                <w:color w:val="000000"/>
              </w:rPr>
            </w:pPr>
            <w:r>
              <w:rPr>
                <w:rFonts w:asciiTheme="majorHAnsi" w:hAnsiTheme="majorHAnsi" w:cstheme="majorHAnsi"/>
                <w:bCs/>
                <w:color w:val="000000"/>
              </w:rPr>
              <w:t>L</w:t>
            </w:r>
            <w:r>
              <w:rPr>
                <w:color w:val="000000"/>
              </w:rPr>
              <w:t>ounge</w:t>
            </w:r>
          </w:p>
          <w:p w14:paraId="5E223FF9" w14:textId="3F6B9848" w:rsidR="007C39D3" w:rsidRPr="00273FBA" w:rsidRDefault="007C39D3" w:rsidP="00A20F53">
            <w:pPr>
              <w:rPr>
                <w:rFonts w:asciiTheme="majorHAnsi" w:hAnsiTheme="majorHAnsi" w:cstheme="majorHAnsi"/>
                <w:bCs/>
                <w:color w:val="000000"/>
              </w:rPr>
            </w:pPr>
            <w:r>
              <w:rPr>
                <w:color w:val="000000"/>
              </w:rPr>
              <w:t>Church</w:t>
            </w:r>
          </w:p>
        </w:tc>
      </w:tr>
      <w:tr w:rsidR="00960CD6" w14:paraId="00C0A1BA" w14:textId="77777777" w:rsidTr="00960CD6">
        <w:tc>
          <w:tcPr>
            <w:tcW w:w="1560" w:type="dxa"/>
          </w:tcPr>
          <w:p w14:paraId="21BD253B" w14:textId="6B7245F1" w:rsidR="00960CD6" w:rsidRPr="00273FBA" w:rsidRDefault="00273FBA" w:rsidP="00A20F53">
            <w:pPr>
              <w:rPr>
                <w:rFonts w:asciiTheme="majorHAnsi" w:hAnsiTheme="majorHAnsi" w:cstheme="majorHAnsi"/>
                <w:bCs/>
                <w:color w:val="000000"/>
              </w:rPr>
            </w:pPr>
            <w:r>
              <w:rPr>
                <w:rFonts w:asciiTheme="majorHAnsi" w:hAnsiTheme="majorHAnsi" w:cstheme="majorHAnsi"/>
                <w:bCs/>
                <w:color w:val="000000"/>
              </w:rPr>
              <w:t>Thursday</w:t>
            </w:r>
          </w:p>
        </w:tc>
        <w:tc>
          <w:tcPr>
            <w:tcW w:w="3827" w:type="dxa"/>
          </w:tcPr>
          <w:p w14:paraId="739D40B2" w14:textId="77777777" w:rsidR="00D25A04" w:rsidRDefault="00273FBA" w:rsidP="00A20F53">
            <w:pPr>
              <w:rPr>
                <w:rFonts w:asciiTheme="majorHAnsi" w:hAnsiTheme="majorHAnsi" w:cstheme="majorHAnsi"/>
                <w:bCs/>
                <w:color w:val="000000"/>
              </w:rPr>
            </w:pPr>
            <w:r>
              <w:rPr>
                <w:rFonts w:asciiTheme="majorHAnsi" w:hAnsiTheme="majorHAnsi" w:cstheme="majorHAnsi"/>
                <w:bCs/>
                <w:color w:val="000000"/>
              </w:rPr>
              <w:t>10.00am Diane’s Exercise Clas</w:t>
            </w:r>
            <w:r w:rsidR="009D0CCD">
              <w:rPr>
                <w:rFonts w:asciiTheme="majorHAnsi" w:hAnsiTheme="majorHAnsi" w:cstheme="majorHAnsi"/>
                <w:bCs/>
                <w:color w:val="000000"/>
              </w:rPr>
              <w:t>s</w:t>
            </w:r>
          </w:p>
          <w:p w14:paraId="60320BAF" w14:textId="77777777" w:rsidR="000F5FE2" w:rsidRDefault="005B57F3" w:rsidP="00A20F53">
            <w:pPr>
              <w:rPr>
                <w:rFonts w:asciiTheme="majorHAnsi" w:hAnsiTheme="majorHAnsi" w:cstheme="majorHAnsi"/>
                <w:bCs/>
                <w:color w:val="000000"/>
              </w:rPr>
            </w:pPr>
            <w:r>
              <w:rPr>
                <w:rFonts w:asciiTheme="majorHAnsi" w:hAnsiTheme="majorHAnsi" w:cstheme="majorHAnsi"/>
                <w:bCs/>
                <w:color w:val="000000"/>
              </w:rPr>
              <w:t>12.30</w:t>
            </w:r>
            <w:r w:rsidR="000F5FE2">
              <w:rPr>
                <w:rFonts w:asciiTheme="majorHAnsi" w:hAnsiTheme="majorHAnsi" w:cstheme="majorHAnsi"/>
                <w:bCs/>
                <w:color w:val="000000"/>
              </w:rPr>
              <w:t>pm Funeral of Brandon Jackson</w:t>
            </w:r>
          </w:p>
          <w:p w14:paraId="704A0DE4" w14:textId="77FCBCBE" w:rsidR="004C64DA" w:rsidRPr="00273FBA" w:rsidRDefault="004C64DA" w:rsidP="00A20F53">
            <w:pPr>
              <w:rPr>
                <w:rFonts w:asciiTheme="majorHAnsi" w:hAnsiTheme="majorHAnsi" w:cstheme="majorHAnsi"/>
                <w:bCs/>
                <w:color w:val="000000"/>
              </w:rPr>
            </w:pPr>
            <w:r>
              <w:rPr>
                <w:rFonts w:asciiTheme="majorHAnsi" w:hAnsiTheme="majorHAnsi" w:cstheme="majorHAnsi"/>
                <w:bCs/>
                <w:color w:val="000000"/>
              </w:rPr>
              <w:t>followed by Refreshments</w:t>
            </w:r>
          </w:p>
        </w:tc>
        <w:tc>
          <w:tcPr>
            <w:tcW w:w="1865" w:type="dxa"/>
          </w:tcPr>
          <w:p w14:paraId="55D2A1B7" w14:textId="77777777" w:rsidR="00D25A04" w:rsidRDefault="00273FBA" w:rsidP="00A20F53">
            <w:pPr>
              <w:rPr>
                <w:rFonts w:asciiTheme="majorHAnsi" w:hAnsiTheme="majorHAnsi" w:cstheme="majorHAnsi"/>
                <w:bCs/>
                <w:color w:val="000000"/>
              </w:rPr>
            </w:pPr>
            <w:r>
              <w:rPr>
                <w:rFonts w:asciiTheme="majorHAnsi" w:hAnsiTheme="majorHAnsi" w:cstheme="majorHAnsi"/>
                <w:bCs/>
                <w:color w:val="000000"/>
              </w:rPr>
              <w:t>Lounge</w:t>
            </w:r>
          </w:p>
          <w:p w14:paraId="6C80F99A" w14:textId="77777777" w:rsidR="004C64DA" w:rsidRDefault="004C64DA" w:rsidP="00A20F53">
            <w:pPr>
              <w:rPr>
                <w:rFonts w:asciiTheme="majorHAnsi" w:hAnsiTheme="majorHAnsi" w:cstheme="majorHAnsi"/>
                <w:bCs/>
                <w:color w:val="000000"/>
              </w:rPr>
            </w:pPr>
            <w:r>
              <w:rPr>
                <w:rFonts w:asciiTheme="majorHAnsi" w:hAnsiTheme="majorHAnsi" w:cstheme="majorHAnsi"/>
                <w:bCs/>
                <w:color w:val="000000"/>
              </w:rPr>
              <w:t>Church</w:t>
            </w:r>
          </w:p>
          <w:p w14:paraId="6403CC47" w14:textId="3AD6F5AD" w:rsidR="004C64DA" w:rsidRPr="00273FBA" w:rsidRDefault="004C64DA" w:rsidP="00A20F53">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960CD6">
        <w:tc>
          <w:tcPr>
            <w:tcW w:w="1560" w:type="dxa"/>
          </w:tcPr>
          <w:p w14:paraId="532F0C47" w14:textId="04238197" w:rsidR="00273FBA" w:rsidRDefault="005E3EA9" w:rsidP="00A20F53">
            <w:pPr>
              <w:rPr>
                <w:rFonts w:asciiTheme="majorHAnsi" w:hAnsiTheme="majorHAnsi" w:cstheme="majorHAnsi"/>
                <w:bCs/>
                <w:color w:val="000000"/>
              </w:rPr>
            </w:pPr>
            <w:r>
              <w:rPr>
                <w:rFonts w:asciiTheme="majorHAnsi" w:hAnsiTheme="majorHAnsi" w:cstheme="majorHAnsi"/>
                <w:bCs/>
                <w:color w:val="000000"/>
              </w:rPr>
              <w:t xml:space="preserve">Friday </w:t>
            </w:r>
          </w:p>
        </w:tc>
        <w:tc>
          <w:tcPr>
            <w:tcW w:w="3827" w:type="dxa"/>
          </w:tcPr>
          <w:p w14:paraId="2A4FA5A3" w14:textId="0275CA8E" w:rsidR="00C17AE5" w:rsidRDefault="00C17AE5" w:rsidP="00A20F53">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7BE85647" w14:textId="4B907985" w:rsidR="00071613" w:rsidRDefault="00071613" w:rsidP="00A20F53">
            <w:pPr>
              <w:rPr>
                <w:rFonts w:asciiTheme="majorHAnsi" w:hAnsiTheme="majorHAnsi" w:cstheme="majorHAnsi"/>
                <w:bCs/>
                <w:color w:val="000000"/>
              </w:rPr>
            </w:pPr>
            <w:r>
              <w:rPr>
                <w:rFonts w:asciiTheme="majorHAnsi" w:hAnsiTheme="majorHAnsi" w:cstheme="majorHAnsi"/>
                <w:bCs/>
                <w:color w:val="000000"/>
              </w:rPr>
              <w:t>9.30am See &amp; Know</w:t>
            </w:r>
          </w:p>
          <w:p w14:paraId="3D043FA9" w14:textId="77777777" w:rsidR="00B6570D" w:rsidRDefault="005E3EA9" w:rsidP="00A20F53">
            <w:pPr>
              <w:rPr>
                <w:rFonts w:asciiTheme="majorHAnsi" w:hAnsiTheme="majorHAnsi" w:cstheme="majorHAnsi"/>
                <w:bCs/>
                <w:color w:val="000000"/>
              </w:rPr>
            </w:pPr>
            <w:r>
              <w:rPr>
                <w:rFonts w:asciiTheme="majorHAnsi" w:hAnsiTheme="majorHAnsi" w:cstheme="majorHAnsi"/>
                <w:bCs/>
                <w:color w:val="000000"/>
              </w:rPr>
              <w:t>10.30am Warm Space</w:t>
            </w:r>
            <w:r w:rsidR="00D25A04">
              <w:rPr>
                <w:rFonts w:asciiTheme="majorHAnsi" w:hAnsiTheme="majorHAnsi" w:cstheme="majorHAnsi"/>
                <w:bCs/>
                <w:color w:val="000000"/>
              </w:rPr>
              <w:t>s</w:t>
            </w:r>
          </w:p>
          <w:p w14:paraId="4EF6D8F5" w14:textId="678209E6" w:rsidR="002F49FB" w:rsidRDefault="002F49FB" w:rsidP="00A20F53">
            <w:pPr>
              <w:rPr>
                <w:rFonts w:asciiTheme="majorHAnsi" w:hAnsiTheme="majorHAnsi" w:cstheme="majorHAnsi"/>
                <w:bCs/>
                <w:color w:val="000000"/>
              </w:rPr>
            </w:pPr>
            <w:r>
              <w:rPr>
                <w:rFonts w:asciiTheme="majorHAnsi" w:hAnsiTheme="majorHAnsi" w:cstheme="majorHAnsi"/>
                <w:bCs/>
                <w:color w:val="000000"/>
              </w:rPr>
              <w:t>7.15pm Youthie</w:t>
            </w:r>
          </w:p>
        </w:tc>
        <w:tc>
          <w:tcPr>
            <w:tcW w:w="1865" w:type="dxa"/>
          </w:tcPr>
          <w:p w14:paraId="1CA62EFD" w14:textId="77777777" w:rsidR="00C17AE5" w:rsidRDefault="00C17AE5" w:rsidP="00A20F53">
            <w:pPr>
              <w:rPr>
                <w:rFonts w:asciiTheme="majorHAnsi" w:hAnsiTheme="majorHAnsi" w:cstheme="majorHAnsi"/>
                <w:bCs/>
                <w:color w:val="000000"/>
              </w:rPr>
            </w:pPr>
          </w:p>
          <w:p w14:paraId="61F2A904" w14:textId="77777777" w:rsidR="00071613" w:rsidRDefault="00071613" w:rsidP="00A20F53">
            <w:pPr>
              <w:rPr>
                <w:rFonts w:asciiTheme="majorHAnsi" w:hAnsiTheme="majorHAnsi" w:cstheme="majorHAnsi"/>
                <w:bCs/>
                <w:color w:val="000000"/>
              </w:rPr>
            </w:pPr>
            <w:r>
              <w:rPr>
                <w:rFonts w:asciiTheme="majorHAnsi" w:hAnsiTheme="majorHAnsi" w:cstheme="majorHAnsi"/>
                <w:bCs/>
                <w:color w:val="000000"/>
              </w:rPr>
              <w:t>Church</w:t>
            </w:r>
          </w:p>
          <w:p w14:paraId="53F9ECB3" w14:textId="77777777" w:rsidR="00071613" w:rsidRDefault="00071613" w:rsidP="00A20F53">
            <w:pPr>
              <w:rPr>
                <w:rFonts w:asciiTheme="majorHAnsi" w:hAnsiTheme="majorHAnsi" w:cstheme="majorHAnsi"/>
                <w:bCs/>
                <w:color w:val="000000"/>
              </w:rPr>
            </w:pPr>
            <w:r>
              <w:rPr>
                <w:rFonts w:asciiTheme="majorHAnsi" w:hAnsiTheme="majorHAnsi" w:cstheme="majorHAnsi"/>
                <w:bCs/>
                <w:color w:val="000000"/>
              </w:rPr>
              <w:t>Lounge</w:t>
            </w:r>
          </w:p>
          <w:p w14:paraId="6EEE0EAF" w14:textId="64E1F589" w:rsidR="002F49FB" w:rsidRDefault="002F49FB" w:rsidP="00A20F53">
            <w:pPr>
              <w:rPr>
                <w:rFonts w:asciiTheme="majorHAnsi" w:hAnsiTheme="majorHAnsi" w:cstheme="majorHAnsi"/>
                <w:bCs/>
                <w:color w:val="000000"/>
              </w:rPr>
            </w:pPr>
            <w:r>
              <w:rPr>
                <w:rFonts w:asciiTheme="majorHAnsi" w:hAnsiTheme="majorHAnsi" w:cstheme="majorHAnsi"/>
                <w:bCs/>
                <w:color w:val="000000"/>
              </w:rPr>
              <w:t>Lounge</w:t>
            </w:r>
          </w:p>
        </w:tc>
      </w:tr>
      <w:tr w:rsidR="00D25A04" w14:paraId="2948697F" w14:textId="77777777" w:rsidTr="00960CD6">
        <w:tc>
          <w:tcPr>
            <w:tcW w:w="1560" w:type="dxa"/>
          </w:tcPr>
          <w:p w14:paraId="7FA91B92" w14:textId="1E123FC0" w:rsidR="00D25A04" w:rsidRPr="00D25A04" w:rsidRDefault="00D25A04" w:rsidP="00A20F53">
            <w:pPr>
              <w:rPr>
                <w:rFonts w:asciiTheme="majorHAnsi" w:hAnsiTheme="majorHAnsi" w:cstheme="majorHAnsi"/>
                <w:bCs/>
                <w:color w:val="000000"/>
              </w:rPr>
            </w:pPr>
            <w:r w:rsidRPr="00D25A04">
              <w:rPr>
                <w:rFonts w:asciiTheme="majorHAnsi" w:hAnsiTheme="majorHAnsi" w:cstheme="majorHAnsi"/>
                <w:bCs/>
                <w:color w:val="000000"/>
              </w:rPr>
              <w:t>Saturday</w:t>
            </w:r>
          </w:p>
        </w:tc>
        <w:tc>
          <w:tcPr>
            <w:tcW w:w="3827" w:type="dxa"/>
          </w:tcPr>
          <w:p w14:paraId="1593BC88" w14:textId="6A18D19F" w:rsidR="00D332A0" w:rsidRDefault="008A55EA" w:rsidP="00A20F53">
            <w:pPr>
              <w:rPr>
                <w:rFonts w:asciiTheme="majorHAnsi" w:hAnsiTheme="majorHAnsi" w:cstheme="majorHAnsi"/>
                <w:bCs/>
                <w:color w:val="000000"/>
              </w:rPr>
            </w:pPr>
            <w:r>
              <w:rPr>
                <w:rFonts w:asciiTheme="majorHAnsi" w:hAnsiTheme="majorHAnsi" w:cstheme="majorHAnsi"/>
                <w:bCs/>
                <w:color w:val="000000"/>
              </w:rPr>
              <w:t>9.00am Men’s Breakfast</w:t>
            </w:r>
          </w:p>
        </w:tc>
        <w:tc>
          <w:tcPr>
            <w:tcW w:w="1865" w:type="dxa"/>
          </w:tcPr>
          <w:p w14:paraId="5FB4770F" w14:textId="25FAB785" w:rsidR="00D332A0" w:rsidRDefault="008A55EA" w:rsidP="00A20F53">
            <w:pPr>
              <w:rPr>
                <w:rFonts w:asciiTheme="majorHAnsi" w:hAnsiTheme="majorHAnsi" w:cstheme="majorHAnsi"/>
                <w:bCs/>
                <w:color w:val="000000"/>
              </w:rPr>
            </w:pPr>
            <w:r>
              <w:rPr>
                <w:rFonts w:asciiTheme="majorHAnsi" w:hAnsiTheme="majorHAnsi" w:cstheme="majorHAnsi"/>
                <w:bCs/>
                <w:color w:val="000000"/>
              </w:rPr>
              <w:t>Olive Tree</w:t>
            </w:r>
          </w:p>
        </w:tc>
      </w:tr>
      <w:tr w:rsidR="005E3EA9" w14:paraId="70F31916" w14:textId="77777777" w:rsidTr="00960CD6">
        <w:tc>
          <w:tcPr>
            <w:tcW w:w="1560" w:type="dxa"/>
          </w:tcPr>
          <w:p w14:paraId="76C0C2E3" w14:textId="5B91E201"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484F65">
              <w:rPr>
                <w:rFonts w:asciiTheme="majorHAnsi" w:hAnsiTheme="majorHAnsi" w:cstheme="majorHAnsi"/>
                <w:b/>
                <w:color w:val="000000"/>
              </w:rPr>
              <w:t>26</w:t>
            </w:r>
            <w:r w:rsidR="00C33190" w:rsidRPr="00C33190">
              <w:rPr>
                <w:rFonts w:asciiTheme="majorHAnsi" w:hAnsiTheme="majorHAnsi" w:cstheme="majorHAnsi"/>
                <w:b/>
                <w:color w:val="000000"/>
                <w:vertAlign w:val="superscript"/>
              </w:rPr>
              <w:t>th</w:t>
            </w:r>
            <w:r w:rsidR="00C33190">
              <w:rPr>
                <w:rFonts w:asciiTheme="majorHAnsi" w:hAnsiTheme="majorHAnsi" w:cstheme="majorHAnsi"/>
                <w:b/>
                <w:color w:val="000000"/>
              </w:rPr>
              <w:t xml:space="preserve"> </w:t>
            </w:r>
            <w:r w:rsidR="009D0CCD">
              <w:rPr>
                <w:rFonts w:asciiTheme="majorHAnsi" w:hAnsiTheme="majorHAnsi" w:cstheme="majorHAnsi"/>
                <w:b/>
                <w:color w:val="000000"/>
              </w:rPr>
              <w:t xml:space="preserve"> </w:t>
            </w:r>
            <w:r>
              <w:rPr>
                <w:rFonts w:asciiTheme="majorHAnsi" w:hAnsiTheme="majorHAnsi" w:cstheme="majorHAnsi"/>
                <w:b/>
                <w:color w:val="000000"/>
              </w:rPr>
              <w:t xml:space="preserve"> </w:t>
            </w:r>
            <w:r w:rsidR="0055266A">
              <w:rPr>
                <w:rFonts w:asciiTheme="majorHAnsi" w:hAnsiTheme="majorHAnsi" w:cstheme="majorHAnsi"/>
                <w:b/>
                <w:color w:val="000000"/>
              </w:rPr>
              <w:t>Febru</w:t>
            </w:r>
            <w:r>
              <w:rPr>
                <w:rFonts w:asciiTheme="majorHAnsi" w:hAnsiTheme="majorHAnsi" w:cstheme="majorHAnsi"/>
                <w:b/>
                <w:color w:val="000000"/>
              </w:rPr>
              <w:t>ary</w:t>
            </w:r>
          </w:p>
        </w:tc>
        <w:tc>
          <w:tcPr>
            <w:tcW w:w="3827" w:type="dxa"/>
          </w:tcPr>
          <w:p w14:paraId="3C1E6178" w14:textId="63C71066" w:rsidR="005E3EA9" w:rsidRDefault="00484F65" w:rsidP="00A20F53">
            <w:pPr>
              <w:rPr>
                <w:rFonts w:asciiTheme="majorHAnsi" w:hAnsiTheme="majorHAnsi" w:cstheme="majorHAnsi"/>
                <w:bCs/>
                <w:color w:val="000000"/>
              </w:rPr>
            </w:pPr>
            <w:r>
              <w:rPr>
                <w:rFonts w:asciiTheme="majorHAnsi" w:hAnsiTheme="majorHAnsi" w:cstheme="majorHAnsi"/>
                <w:bCs/>
                <w:color w:val="000000"/>
              </w:rPr>
              <w:t>9</w:t>
            </w:r>
            <w:r w:rsidR="005E3EA9">
              <w:rPr>
                <w:rFonts w:asciiTheme="majorHAnsi" w:hAnsiTheme="majorHAnsi" w:cstheme="majorHAnsi"/>
                <w:bCs/>
                <w:color w:val="000000"/>
              </w:rPr>
              <w:t>.</w:t>
            </w:r>
            <w:r w:rsidR="001450FF">
              <w:rPr>
                <w:rFonts w:asciiTheme="majorHAnsi" w:hAnsiTheme="majorHAnsi" w:cstheme="majorHAnsi"/>
                <w:bCs/>
                <w:color w:val="000000"/>
              </w:rPr>
              <w:t>3</w:t>
            </w:r>
            <w:r w:rsidR="00F85E77">
              <w:rPr>
                <w:rFonts w:asciiTheme="majorHAnsi" w:hAnsiTheme="majorHAnsi" w:cstheme="majorHAnsi"/>
                <w:bCs/>
                <w:color w:val="000000"/>
              </w:rPr>
              <w:t>0</w:t>
            </w:r>
            <w:r w:rsidR="005E3EA9">
              <w:rPr>
                <w:rFonts w:asciiTheme="majorHAnsi" w:hAnsiTheme="majorHAnsi" w:cstheme="majorHAnsi"/>
                <w:bCs/>
                <w:color w:val="000000"/>
              </w:rPr>
              <w:t xml:space="preserve">am </w:t>
            </w:r>
            <w:r>
              <w:rPr>
                <w:rFonts w:asciiTheme="majorHAnsi" w:hAnsiTheme="majorHAnsi" w:cstheme="majorHAnsi"/>
                <w:bCs/>
                <w:color w:val="000000"/>
              </w:rPr>
              <w:t>All Age Worship</w:t>
            </w:r>
          </w:p>
          <w:p w14:paraId="66CD070C" w14:textId="62DF29C9" w:rsidR="001450FF" w:rsidRDefault="001450FF" w:rsidP="00A20F53">
            <w:pPr>
              <w:rPr>
                <w:rFonts w:asciiTheme="majorHAnsi" w:hAnsiTheme="majorHAnsi" w:cstheme="majorHAnsi"/>
                <w:bCs/>
                <w:color w:val="000000"/>
              </w:rPr>
            </w:pPr>
            <w:r>
              <w:rPr>
                <w:rFonts w:asciiTheme="majorHAnsi" w:hAnsiTheme="majorHAnsi" w:cstheme="majorHAnsi"/>
                <w:bCs/>
                <w:color w:val="000000"/>
              </w:rPr>
              <w:t xml:space="preserve">11.00am </w:t>
            </w:r>
            <w:r w:rsidR="00F12CF6">
              <w:rPr>
                <w:rFonts w:asciiTheme="majorHAnsi" w:hAnsiTheme="majorHAnsi" w:cstheme="majorHAnsi"/>
                <w:bCs/>
                <w:color w:val="000000"/>
              </w:rPr>
              <w:t>Morning Worship</w:t>
            </w:r>
          </w:p>
          <w:p w14:paraId="4C7E6767" w14:textId="77777777" w:rsidR="00B6570D" w:rsidRDefault="00BF69AF" w:rsidP="00A20F53">
            <w:pPr>
              <w:rPr>
                <w:rFonts w:asciiTheme="majorHAnsi" w:hAnsiTheme="majorHAnsi" w:cstheme="majorHAnsi"/>
                <w:bCs/>
                <w:color w:val="000000"/>
              </w:rPr>
            </w:pPr>
            <w:r>
              <w:rPr>
                <w:rFonts w:asciiTheme="majorHAnsi" w:hAnsiTheme="majorHAnsi" w:cstheme="majorHAnsi"/>
                <w:bCs/>
                <w:color w:val="000000"/>
              </w:rPr>
              <w:t>12.00pm Shared Lunch</w:t>
            </w:r>
          </w:p>
          <w:p w14:paraId="2DE266CB" w14:textId="77777777" w:rsidR="00CA11E4" w:rsidRDefault="00CA11E4" w:rsidP="00A20F53">
            <w:pPr>
              <w:rPr>
                <w:rFonts w:asciiTheme="majorHAnsi" w:hAnsiTheme="majorHAnsi" w:cstheme="majorHAnsi"/>
                <w:bCs/>
                <w:color w:val="000000"/>
              </w:rPr>
            </w:pPr>
            <w:r>
              <w:rPr>
                <w:rFonts w:asciiTheme="majorHAnsi" w:hAnsiTheme="majorHAnsi" w:cstheme="majorHAnsi"/>
                <w:bCs/>
                <w:color w:val="000000"/>
              </w:rPr>
              <w:t>6.30pm Holy Communion</w:t>
            </w:r>
          </w:p>
          <w:p w14:paraId="5C016ABC" w14:textId="5823B5A2" w:rsidR="00CA11E4" w:rsidRPr="008667E1" w:rsidRDefault="00F47E95" w:rsidP="00A20F53">
            <w:pPr>
              <w:rPr>
                <w:rFonts w:asciiTheme="majorHAnsi" w:hAnsiTheme="majorHAnsi" w:cstheme="majorHAnsi"/>
                <w:bCs/>
                <w:color w:val="000000"/>
              </w:rPr>
            </w:pPr>
            <w:r>
              <w:rPr>
                <w:rFonts w:asciiTheme="majorHAnsi" w:hAnsiTheme="majorHAnsi" w:cstheme="majorHAnsi"/>
                <w:bCs/>
                <w:color w:val="000000"/>
              </w:rPr>
              <w:t>8.00pm Risen</w:t>
            </w:r>
          </w:p>
        </w:tc>
        <w:tc>
          <w:tcPr>
            <w:tcW w:w="1865" w:type="dxa"/>
          </w:tcPr>
          <w:p w14:paraId="01BC75B6" w14:textId="77777777" w:rsidR="005E3EA9"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03D1714B" w14:textId="77777777" w:rsidR="00021B3E"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01AE0B8E" w14:textId="77777777" w:rsidR="00BF69AF" w:rsidRDefault="00BF69AF" w:rsidP="00A20F53">
            <w:pPr>
              <w:rPr>
                <w:rFonts w:asciiTheme="majorHAnsi" w:hAnsiTheme="majorHAnsi" w:cstheme="majorHAnsi"/>
                <w:bCs/>
                <w:color w:val="000000"/>
              </w:rPr>
            </w:pPr>
            <w:r>
              <w:rPr>
                <w:rFonts w:asciiTheme="majorHAnsi" w:hAnsiTheme="majorHAnsi" w:cstheme="majorHAnsi"/>
                <w:bCs/>
                <w:color w:val="000000"/>
              </w:rPr>
              <w:t>Lounge</w:t>
            </w:r>
          </w:p>
          <w:p w14:paraId="6BA8C652" w14:textId="77777777" w:rsidR="00BF69AF" w:rsidRDefault="00CA11E4" w:rsidP="00A20F53">
            <w:pPr>
              <w:rPr>
                <w:rFonts w:asciiTheme="majorHAnsi" w:hAnsiTheme="majorHAnsi" w:cstheme="majorHAnsi"/>
                <w:bCs/>
                <w:color w:val="000000"/>
              </w:rPr>
            </w:pPr>
            <w:r>
              <w:rPr>
                <w:rFonts w:asciiTheme="majorHAnsi" w:hAnsiTheme="majorHAnsi" w:cstheme="majorHAnsi"/>
                <w:bCs/>
                <w:color w:val="000000"/>
              </w:rPr>
              <w:t>Church</w:t>
            </w:r>
          </w:p>
          <w:p w14:paraId="3D689A45" w14:textId="12880455" w:rsidR="00CA11E4" w:rsidRDefault="00CA11E4"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3C97028A" w14:textId="6CA82E3A" w:rsidR="00AB4517" w:rsidRDefault="00AB4517" w:rsidP="00A20F53">
      <w:pPr>
        <w:pBdr>
          <w:top w:val="nil"/>
          <w:left w:val="nil"/>
          <w:bottom w:val="nil"/>
          <w:right w:val="nil"/>
          <w:between w:val="nil"/>
        </w:pBdr>
        <w:spacing w:after="0"/>
        <w:rPr>
          <w:rFonts w:asciiTheme="majorHAnsi" w:hAnsiTheme="majorHAnsi" w:cstheme="majorHAnsi"/>
          <w:b/>
          <w:color w:val="000000"/>
        </w:rPr>
      </w:pPr>
    </w:p>
    <w:p w14:paraId="0A66BB7B" w14:textId="47705C70"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C17AE5">
        <w:rPr>
          <w:rFonts w:asciiTheme="majorHAnsi" w:hAnsiTheme="majorHAnsi" w:cstheme="majorHAnsi"/>
          <w:bCs/>
          <w:color w:val="000000"/>
        </w:rPr>
        <w:t xml:space="preserve">Online daily prayers are available on Monday, Wednesday and Friday this week. The set readings for the week are as follows.  </w:t>
      </w:r>
      <w:r w:rsidR="00A20F53" w:rsidRPr="001F47B2">
        <w:rPr>
          <w:rFonts w:asciiTheme="majorHAnsi" w:hAnsiTheme="majorHAnsi" w:cstheme="majorHAnsi"/>
          <w:color w:val="000000"/>
        </w:rPr>
        <w:t xml:space="preserve">You can find liturgy for prayers on our website </w:t>
      </w:r>
      <w:hyperlink r:id="rId9">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22331F9F" w14:textId="08493769" w:rsidR="00A20F53" w:rsidRDefault="00A20F53" w:rsidP="00A20F53">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 </w:t>
      </w:r>
    </w:p>
    <w:p w14:paraId="73E81088" w14:textId="486FFB9A" w:rsidR="00A20F53" w:rsidRPr="002215C1" w:rsidRDefault="006856B9" w:rsidP="00A20F53">
      <w:pPr>
        <w:pBdr>
          <w:top w:val="nil"/>
          <w:left w:val="nil"/>
          <w:bottom w:val="nil"/>
          <w:right w:val="nil"/>
          <w:between w:val="nil"/>
        </w:pBdr>
        <w:spacing w:after="0"/>
        <w:rPr>
          <w:rFonts w:asciiTheme="majorHAnsi" w:hAnsiTheme="majorHAnsi" w:cstheme="majorHAnsi"/>
          <w:b/>
          <w:bCs/>
          <w:color w:val="000000"/>
        </w:rPr>
      </w:pPr>
      <w:r>
        <w:rPr>
          <w:rFonts w:asciiTheme="majorHAnsi" w:hAnsiTheme="majorHAnsi" w:cstheme="majorHAnsi"/>
          <w:b/>
          <w:bCs/>
          <w:color w:val="000000"/>
        </w:rPr>
        <w:t>20</w:t>
      </w:r>
      <w:r w:rsidR="0055266A" w:rsidRPr="0055266A">
        <w:rPr>
          <w:rFonts w:asciiTheme="majorHAnsi" w:hAnsiTheme="majorHAnsi" w:cstheme="majorHAnsi"/>
          <w:b/>
          <w:bCs/>
          <w:color w:val="000000"/>
          <w:vertAlign w:val="superscript"/>
        </w:rPr>
        <w:t>th</w:t>
      </w:r>
      <w:r w:rsidR="0055266A">
        <w:rPr>
          <w:rFonts w:asciiTheme="majorHAnsi" w:hAnsiTheme="majorHAnsi" w:cstheme="majorHAnsi"/>
          <w:b/>
          <w:bCs/>
          <w:color w:val="000000"/>
        </w:rPr>
        <w:t xml:space="preserve"> </w:t>
      </w:r>
      <w:r w:rsidR="00D25A04">
        <w:rPr>
          <w:rFonts w:asciiTheme="majorHAnsi" w:hAnsiTheme="majorHAnsi" w:cstheme="majorHAnsi"/>
          <w:b/>
          <w:bCs/>
          <w:color w:val="000000"/>
        </w:rPr>
        <w:t>February</w:t>
      </w:r>
      <w:r w:rsidR="006B45D4">
        <w:rPr>
          <w:b/>
        </w:rPr>
        <w:t xml:space="preserve"> </w:t>
      </w:r>
      <w:r w:rsidR="00E37385">
        <w:rPr>
          <w:b/>
        </w:rPr>
        <w:t xml:space="preserve">2022 </w:t>
      </w:r>
      <w:r w:rsidR="006E29A3">
        <w:rPr>
          <w:b/>
        </w:rPr>
        <w:t>–</w:t>
      </w:r>
      <w:r w:rsidR="00742D1F">
        <w:rPr>
          <w:b/>
        </w:rPr>
        <w:t xml:space="preserve"> </w:t>
      </w:r>
      <w:r>
        <w:rPr>
          <w:b/>
        </w:rPr>
        <w:t>25</w:t>
      </w:r>
      <w:r w:rsidR="006303A2" w:rsidRPr="006303A2">
        <w:rPr>
          <w:b/>
          <w:vertAlign w:val="superscript"/>
        </w:rPr>
        <w:t>th</w:t>
      </w:r>
      <w:r w:rsidR="006303A2">
        <w:rPr>
          <w:b/>
        </w:rPr>
        <w:t xml:space="preserve"> </w:t>
      </w:r>
      <w:r w:rsidR="0055266A">
        <w:rPr>
          <w:b/>
        </w:rPr>
        <w:t>Febru</w:t>
      </w:r>
      <w:r w:rsidR="00C17AE5">
        <w:rPr>
          <w:b/>
        </w:rPr>
        <w:t>ary</w:t>
      </w:r>
      <w:r w:rsidR="00823CA2">
        <w:rPr>
          <w:b/>
        </w:rPr>
        <w:t xml:space="preserve"> </w:t>
      </w:r>
      <w:r w:rsidR="00ED4C67">
        <w:rPr>
          <w:b/>
        </w:rPr>
        <w:t>202</w:t>
      </w:r>
      <w:r w:rsidR="00E37385">
        <w:rPr>
          <w:b/>
        </w:rPr>
        <w:t>3</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036117">
        <w:trPr>
          <w:trHeight w:val="20"/>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036117">
        <w:trPr>
          <w:trHeight w:val="259"/>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4B62A70B" w:rsidR="00A119D3" w:rsidRPr="00A119D3" w:rsidRDefault="00A119D3" w:rsidP="00A119D3">
            <w:pPr>
              <w:pStyle w:val="NoSpacing"/>
              <w:rPr>
                <w:sz w:val="21"/>
                <w:szCs w:val="21"/>
              </w:rPr>
            </w:pPr>
            <w:r w:rsidRPr="00A119D3">
              <w:rPr>
                <w:sz w:val="21"/>
                <w:szCs w:val="21"/>
              </w:rPr>
              <w:t xml:space="preserve">Ps. </w:t>
            </w:r>
            <w:r w:rsidR="00C600D3">
              <w:rPr>
                <w:sz w:val="21"/>
                <w:szCs w:val="21"/>
              </w:rPr>
              <w:t>71</w:t>
            </w:r>
          </w:p>
          <w:p w14:paraId="755D7A79" w14:textId="7AEEC315" w:rsidR="00451A58" w:rsidRPr="00451A58" w:rsidRDefault="00914D34" w:rsidP="00451A58">
            <w:pPr>
              <w:pStyle w:val="NoSpacing"/>
              <w:rPr>
                <w:sz w:val="21"/>
                <w:szCs w:val="21"/>
              </w:rPr>
            </w:pPr>
            <w:r>
              <w:rPr>
                <w:sz w:val="21"/>
                <w:szCs w:val="21"/>
              </w:rPr>
              <w:t>Jer</w:t>
            </w:r>
            <w:r w:rsidR="00451A58" w:rsidRPr="00451A58">
              <w:rPr>
                <w:sz w:val="21"/>
                <w:szCs w:val="21"/>
              </w:rPr>
              <w:t xml:space="preserve">. </w:t>
            </w:r>
            <w:r>
              <w:rPr>
                <w:sz w:val="21"/>
                <w:szCs w:val="21"/>
              </w:rPr>
              <w:t>Ch. 1</w:t>
            </w:r>
          </w:p>
          <w:p w14:paraId="6E061405" w14:textId="3D5D9374" w:rsidR="00436AAD" w:rsidRPr="00AD19AC" w:rsidRDefault="00D25A04" w:rsidP="00451A58">
            <w:pPr>
              <w:pStyle w:val="NoSpacing"/>
              <w:rPr>
                <w:sz w:val="21"/>
                <w:szCs w:val="21"/>
              </w:rPr>
            </w:pPr>
            <w:r>
              <w:rPr>
                <w:sz w:val="21"/>
                <w:szCs w:val="21"/>
              </w:rPr>
              <w:t>John</w:t>
            </w:r>
            <w:r w:rsidR="00451A58" w:rsidRPr="00451A58">
              <w:rPr>
                <w:sz w:val="21"/>
                <w:szCs w:val="21"/>
              </w:rPr>
              <w:t xml:space="preserve">. </w:t>
            </w:r>
            <w:r w:rsidR="00914D34">
              <w:rPr>
                <w:sz w:val="21"/>
                <w:szCs w:val="21"/>
              </w:rPr>
              <w:t>3</w:t>
            </w:r>
            <w:r w:rsidR="00E73FDC">
              <w:rPr>
                <w:sz w:val="21"/>
                <w:szCs w:val="21"/>
              </w:rPr>
              <w:t>. 1-</w:t>
            </w:r>
            <w:r w:rsidR="00DB6A70">
              <w:rPr>
                <w:sz w:val="21"/>
                <w:szCs w:val="21"/>
              </w:rPr>
              <w:t>21</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139AF7DD" w:rsidR="00A119D3" w:rsidRPr="00A119D3" w:rsidRDefault="00A119D3" w:rsidP="00A119D3">
            <w:pPr>
              <w:pStyle w:val="NoSpacing"/>
              <w:rPr>
                <w:sz w:val="21"/>
                <w:szCs w:val="21"/>
              </w:rPr>
            </w:pPr>
            <w:r w:rsidRPr="00A119D3">
              <w:rPr>
                <w:sz w:val="21"/>
                <w:szCs w:val="21"/>
              </w:rPr>
              <w:t>Ps.</w:t>
            </w:r>
            <w:r w:rsidR="00801C40">
              <w:rPr>
                <w:sz w:val="21"/>
                <w:szCs w:val="21"/>
              </w:rPr>
              <w:t xml:space="preserve"> </w:t>
            </w:r>
            <w:r w:rsidR="00DB6A70">
              <w:rPr>
                <w:sz w:val="21"/>
                <w:szCs w:val="21"/>
              </w:rPr>
              <w:t>73</w:t>
            </w:r>
          </w:p>
          <w:p w14:paraId="75DF2466" w14:textId="77FF9E52" w:rsidR="005E3EA9" w:rsidRDefault="00DB6A70" w:rsidP="005E3EA9">
            <w:pPr>
              <w:pStyle w:val="NoSpacing"/>
              <w:rPr>
                <w:sz w:val="21"/>
                <w:szCs w:val="21"/>
              </w:rPr>
            </w:pPr>
            <w:r>
              <w:rPr>
                <w:sz w:val="21"/>
                <w:szCs w:val="21"/>
              </w:rPr>
              <w:t>Jer</w:t>
            </w:r>
            <w:r w:rsidR="00823CA2">
              <w:rPr>
                <w:sz w:val="21"/>
                <w:szCs w:val="21"/>
              </w:rPr>
              <w:t>.</w:t>
            </w:r>
            <w:r w:rsidR="005E3EA9">
              <w:rPr>
                <w:sz w:val="21"/>
                <w:szCs w:val="21"/>
              </w:rPr>
              <w:t xml:space="preserve"> </w:t>
            </w:r>
            <w:r>
              <w:rPr>
                <w:sz w:val="21"/>
                <w:szCs w:val="21"/>
              </w:rPr>
              <w:t>2</w:t>
            </w:r>
            <w:r w:rsidR="008B32DF">
              <w:rPr>
                <w:sz w:val="21"/>
                <w:szCs w:val="21"/>
              </w:rPr>
              <w:t>.</w:t>
            </w:r>
            <w:r>
              <w:rPr>
                <w:sz w:val="21"/>
                <w:szCs w:val="21"/>
              </w:rPr>
              <w:t xml:space="preserve"> </w:t>
            </w:r>
            <w:r w:rsidR="008B32DF">
              <w:rPr>
                <w:sz w:val="21"/>
                <w:szCs w:val="21"/>
              </w:rPr>
              <w:t>1</w:t>
            </w:r>
            <w:r w:rsidR="00773CD1">
              <w:rPr>
                <w:sz w:val="21"/>
                <w:szCs w:val="21"/>
              </w:rPr>
              <w:t>-13</w:t>
            </w:r>
            <w:r w:rsidR="00823CA2">
              <w:rPr>
                <w:sz w:val="21"/>
                <w:szCs w:val="21"/>
              </w:rPr>
              <w:t xml:space="preserve"> </w:t>
            </w:r>
          </w:p>
          <w:p w14:paraId="1D0E209C" w14:textId="5439753C" w:rsidR="00436AAD" w:rsidRPr="00AD19AC" w:rsidRDefault="00D25A04" w:rsidP="005E3EA9">
            <w:pPr>
              <w:pStyle w:val="NoSpacing"/>
              <w:rPr>
                <w:sz w:val="21"/>
                <w:szCs w:val="21"/>
              </w:rPr>
            </w:pPr>
            <w:r>
              <w:rPr>
                <w:sz w:val="21"/>
                <w:szCs w:val="21"/>
              </w:rPr>
              <w:t>John</w:t>
            </w:r>
            <w:r w:rsidR="00C03790">
              <w:rPr>
                <w:sz w:val="21"/>
                <w:szCs w:val="21"/>
              </w:rPr>
              <w:t xml:space="preserve">. </w:t>
            </w:r>
            <w:r w:rsidR="00021C34">
              <w:rPr>
                <w:sz w:val="21"/>
                <w:szCs w:val="21"/>
              </w:rPr>
              <w:t>3</w:t>
            </w:r>
            <w:r>
              <w:rPr>
                <w:sz w:val="21"/>
                <w:szCs w:val="21"/>
              </w:rPr>
              <w:t xml:space="preserve">. </w:t>
            </w:r>
            <w:r w:rsidR="00021C34">
              <w:rPr>
                <w:sz w:val="21"/>
                <w:szCs w:val="21"/>
              </w:rPr>
              <w:t>22</w:t>
            </w:r>
            <w:r>
              <w:rPr>
                <w:sz w:val="21"/>
                <w:szCs w:val="21"/>
              </w:rPr>
              <w:t>-</w:t>
            </w:r>
            <w:r w:rsidR="00021C34">
              <w:rPr>
                <w:sz w:val="21"/>
                <w:szCs w:val="21"/>
              </w:rPr>
              <w:t>end</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3849DF28" w:rsidR="00A119D3" w:rsidRPr="008C77F6" w:rsidRDefault="00A119D3" w:rsidP="00A119D3">
            <w:pPr>
              <w:pStyle w:val="NoSpacing"/>
              <w:rPr>
                <w:rFonts w:asciiTheme="majorHAnsi" w:hAnsiTheme="majorHAnsi" w:cstheme="majorHAnsi"/>
                <w:color w:val="000000"/>
                <w:sz w:val="21"/>
                <w:szCs w:val="21"/>
              </w:rPr>
            </w:pPr>
            <w:r w:rsidRPr="008C77F6">
              <w:rPr>
                <w:rFonts w:asciiTheme="majorHAnsi" w:hAnsiTheme="majorHAnsi" w:cstheme="majorHAnsi"/>
                <w:color w:val="000000"/>
                <w:sz w:val="21"/>
                <w:szCs w:val="21"/>
              </w:rPr>
              <w:t xml:space="preserve">Ps. </w:t>
            </w:r>
            <w:r w:rsidR="00F65671">
              <w:rPr>
                <w:rFonts w:asciiTheme="majorHAnsi" w:hAnsiTheme="majorHAnsi" w:cstheme="majorHAnsi"/>
                <w:color w:val="000000"/>
                <w:sz w:val="21"/>
                <w:szCs w:val="21"/>
              </w:rPr>
              <w:t>38</w:t>
            </w:r>
          </w:p>
          <w:p w14:paraId="4BA4C39B" w14:textId="372FEE10" w:rsidR="00E73FDC" w:rsidRPr="008C77F6" w:rsidRDefault="00F65671"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Dan</w:t>
            </w:r>
            <w:r w:rsidR="00823CA2" w:rsidRPr="008C77F6">
              <w:rPr>
                <w:rFonts w:asciiTheme="majorHAnsi" w:hAnsiTheme="majorHAnsi" w:cstheme="majorHAnsi"/>
                <w:color w:val="000000"/>
                <w:sz w:val="21"/>
                <w:szCs w:val="21"/>
              </w:rPr>
              <w:t>.</w:t>
            </w:r>
            <w:r w:rsidR="00A119D3" w:rsidRPr="008C77F6">
              <w:rPr>
                <w:rFonts w:asciiTheme="majorHAnsi" w:hAnsiTheme="majorHAnsi" w:cstheme="majorHAnsi"/>
                <w:color w:val="000000"/>
                <w:sz w:val="21"/>
                <w:szCs w:val="21"/>
              </w:rPr>
              <w:t xml:space="preserve"> </w:t>
            </w:r>
            <w:r w:rsidR="00773CD1">
              <w:rPr>
                <w:rFonts w:asciiTheme="majorHAnsi" w:hAnsiTheme="majorHAnsi" w:cstheme="majorHAnsi"/>
                <w:color w:val="000000"/>
                <w:sz w:val="21"/>
                <w:szCs w:val="21"/>
              </w:rPr>
              <w:t>9. 3-6, 17-19</w:t>
            </w:r>
            <w:r w:rsidR="00E73FDC" w:rsidRPr="008C77F6">
              <w:rPr>
                <w:rFonts w:asciiTheme="majorHAnsi" w:hAnsiTheme="majorHAnsi" w:cstheme="majorHAnsi"/>
                <w:color w:val="000000"/>
                <w:sz w:val="21"/>
                <w:szCs w:val="21"/>
              </w:rPr>
              <w:t xml:space="preserve"> </w:t>
            </w:r>
          </w:p>
          <w:p w14:paraId="0AAF0DE2" w14:textId="2F6A4034" w:rsidR="00A119D3" w:rsidRPr="00DF608C" w:rsidRDefault="00F41329"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Tim</w:t>
            </w:r>
            <w:r w:rsidR="000E7D57" w:rsidRPr="008C77F6">
              <w:rPr>
                <w:rFonts w:asciiTheme="majorHAnsi" w:hAnsiTheme="majorHAnsi" w:cstheme="majorHAnsi"/>
                <w:color w:val="000000"/>
                <w:sz w:val="21"/>
                <w:szCs w:val="21"/>
              </w:rPr>
              <w:t>.</w:t>
            </w:r>
            <w:r w:rsidR="00CE6A7E" w:rsidRPr="008C77F6">
              <w:rPr>
                <w:rFonts w:asciiTheme="majorHAnsi" w:hAnsiTheme="majorHAnsi" w:cstheme="majorHAnsi"/>
                <w:color w:val="000000"/>
                <w:sz w:val="21"/>
                <w:szCs w:val="21"/>
              </w:rPr>
              <w:t xml:space="preserve"> </w:t>
            </w:r>
            <w:r>
              <w:rPr>
                <w:rFonts w:asciiTheme="majorHAnsi" w:hAnsiTheme="majorHAnsi" w:cstheme="majorHAnsi"/>
                <w:color w:val="000000"/>
                <w:sz w:val="21"/>
                <w:szCs w:val="21"/>
              </w:rPr>
              <w:t>6</w:t>
            </w:r>
            <w:r w:rsidR="000C40F4" w:rsidRPr="008C77F6">
              <w:rPr>
                <w:rFonts w:asciiTheme="majorHAnsi" w:hAnsiTheme="majorHAnsi" w:cstheme="majorHAnsi"/>
                <w:color w:val="000000"/>
                <w:sz w:val="21"/>
                <w:szCs w:val="21"/>
              </w:rPr>
              <w:t xml:space="preserve">. </w:t>
            </w:r>
            <w:r>
              <w:rPr>
                <w:rFonts w:asciiTheme="majorHAnsi" w:hAnsiTheme="majorHAnsi" w:cstheme="majorHAnsi"/>
                <w:color w:val="000000"/>
                <w:sz w:val="21"/>
                <w:szCs w:val="21"/>
              </w:rPr>
              <w:t>6</w:t>
            </w:r>
            <w:r w:rsidR="000C40F4" w:rsidRPr="00DF608C">
              <w:rPr>
                <w:rFonts w:asciiTheme="majorHAnsi" w:hAnsiTheme="majorHAnsi" w:cstheme="majorHAnsi"/>
                <w:color w:val="000000"/>
                <w:sz w:val="21"/>
                <w:szCs w:val="21"/>
              </w:rPr>
              <w:t>-</w:t>
            </w:r>
            <w:r w:rsidR="006D20E1">
              <w:rPr>
                <w:rFonts w:asciiTheme="majorHAnsi" w:hAnsiTheme="majorHAnsi" w:cstheme="majorHAnsi"/>
                <w:color w:val="000000"/>
                <w:sz w:val="21"/>
                <w:szCs w:val="21"/>
              </w:rPr>
              <w:t>19</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5197F5EF" w:rsidR="00A119D3" w:rsidRPr="00E73FDC" w:rsidRDefault="00A119D3" w:rsidP="00A119D3">
            <w:pPr>
              <w:pStyle w:val="NoSpacing"/>
              <w:rPr>
                <w:rFonts w:asciiTheme="majorHAnsi" w:hAnsiTheme="majorHAnsi" w:cstheme="majorHAnsi"/>
                <w:color w:val="000000"/>
                <w:sz w:val="21"/>
                <w:szCs w:val="21"/>
              </w:rPr>
            </w:pPr>
            <w:r w:rsidRPr="00E73FDC">
              <w:rPr>
                <w:rFonts w:asciiTheme="majorHAnsi" w:hAnsiTheme="majorHAnsi" w:cstheme="majorHAnsi"/>
                <w:color w:val="000000"/>
                <w:sz w:val="21"/>
                <w:szCs w:val="21"/>
              </w:rPr>
              <w:t xml:space="preserve">Ps. </w:t>
            </w:r>
            <w:r w:rsidR="00BE1C13">
              <w:rPr>
                <w:rFonts w:asciiTheme="majorHAnsi" w:hAnsiTheme="majorHAnsi" w:cstheme="majorHAnsi"/>
                <w:color w:val="000000"/>
                <w:sz w:val="21"/>
                <w:szCs w:val="21"/>
              </w:rPr>
              <w:t>77</w:t>
            </w:r>
          </w:p>
          <w:p w14:paraId="6CA76F62" w14:textId="1A3CE230" w:rsidR="001852C9" w:rsidRPr="00E73FDC" w:rsidRDefault="00BE1C13"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823CA2" w:rsidRPr="00E73FDC">
              <w:rPr>
                <w:rFonts w:asciiTheme="majorHAnsi" w:hAnsiTheme="majorHAnsi" w:cstheme="majorHAnsi"/>
                <w:color w:val="000000"/>
                <w:sz w:val="21"/>
                <w:szCs w:val="21"/>
              </w:rPr>
              <w:t>.</w:t>
            </w:r>
            <w:r w:rsidR="00E73FDC" w:rsidRPr="00E73FDC">
              <w:rPr>
                <w:rFonts w:asciiTheme="majorHAnsi" w:hAnsiTheme="majorHAnsi" w:cstheme="majorHAnsi"/>
                <w:color w:val="000000"/>
                <w:sz w:val="21"/>
                <w:szCs w:val="21"/>
              </w:rPr>
              <w:t xml:space="preserve"> </w:t>
            </w:r>
            <w:r w:rsidR="00966637">
              <w:rPr>
                <w:rFonts w:asciiTheme="majorHAnsi" w:hAnsiTheme="majorHAnsi" w:cstheme="majorHAnsi"/>
                <w:color w:val="000000"/>
                <w:sz w:val="21"/>
                <w:szCs w:val="21"/>
              </w:rPr>
              <w:t>2</w:t>
            </w:r>
            <w:r w:rsidR="002A456B">
              <w:rPr>
                <w:rFonts w:asciiTheme="majorHAnsi" w:hAnsiTheme="majorHAnsi" w:cstheme="majorHAnsi"/>
                <w:color w:val="000000"/>
                <w:sz w:val="21"/>
                <w:szCs w:val="21"/>
              </w:rPr>
              <w:t>.1</w:t>
            </w:r>
            <w:r w:rsidR="00966637">
              <w:rPr>
                <w:rFonts w:asciiTheme="majorHAnsi" w:hAnsiTheme="majorHAnsi" w:cstheme="majorHAnsi"/>
                <w:color w:val="000000"/>
                <w:sz w:val="21"/>
                <w:szCs w:val="21"/>
              </w:rPr>
              <w:t>4</w:t>
            </w:r>
            <w:r w:rsidR="00740BD8">
              <w:rPr>
                <w:rFonts w:asciiTheme="majorHAnsi" w:hAnsiTheme="majorHAnsi" w:cstheme="majorHAnsi"/>
                <w:color w:val="000000"/>
                <w:sz w:val="21"/>
                <w:szCs w:val="21"/>
              </w:rPr>
              <w:t xml:space="preserve"> –</w:t>
            </w:r>
            <w:r w:rsidR="00966637">
              <w:rPr>
                <w:rFonts w:asciiTheme="majorHAnsi" w:hAnsiTheme="majorHAnsi" w:cstheme="majorHAnsi"/>
                <w:color w:val="000000"/>
                <w:sz w:val="21"/>
                <w:szCs w:val="21"/>
              </w:rPr>
              <w:t>32</w:t>
            </w:r>
          </w:p>
          <w:p w14:paraId="112E100D" w14:textId="4D8B8175" w:rsidR="00294EA5" w:rsidRPr="00E73FDC" w:rsidRDefault="00DF608C"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0E7D57" w:rsidRPr="00E73FDC">
              <w:rPr>
                <w:rFonts w:asciiTheme="majorHAnsi" w:hAnsiTheme="majorHAnsi" w:cstheme="majorHAnsi"/>
                <w:color w:val="000000"/>
                <w:sz w:val="21"/>
                <w:szCs w:val="21"/>
              </w:rPr>
              <w:t xml:space="preserve">. </w:t>
            </w:r>
            <w:r w:rsidR="00966637">
              <w:rPr>
                <w:rFonts w:asciiTheme="majorHAnsi" w:hAnsiTheme="majorHAnsi" w:cstheme="majorHAnsi"/>
                <w:color w:val="000000"/>
                <w:sz w:val="21"/>
                <w:szCs w:val="21"/>
              </w:rPr>
              <w:t>4</w:t>
            </w:r>
            <w:r w:rsidR="000C40F4">
              <w:rPr>
                <w:rFonts w:asciiTheme="majorHAnsi" w:hAnsiTheme="majorHAnsi" w:cstheme="majorHAnsi"/>
                <w:color w:val="000000"/>
                <w:sz w:val="21"/>
                <w:szCs w:val="21"/>
              </w:rPr>
              <w:t xml:space="preserve">. </w:t>
            </w:r>
            <w:r w:rsidR="002E10AB">
              <w:rPr>
                <w:rFonts w:asciiTheme="majorHAnsi" w:hAnsiTheme="majorHAnsi" w:cstheme="majorHAnsi"/>
                <w:color w:val="000000"/>
                <w:sz w:val="21"/>
                <w:szCs w:val="21"/>
              </w:rPr>
              <w:t>1</w:t>
            </w:r>
            <w:r w:rsidR="000C40F4">
              <w:rPr>
                <w:rFonts w:asciiTheme="majorHAnsi" w:hAnsiTheme="majorHAnsi" w:cstheme="majorHAnsi"/>
                <w:color w:val="000000"/>
                <w:sz w:val="21"/>
                <w:szCs w:val="21"/>
              </w:rPr>
              <w:t>-</w:t>
            </w:r>
            <w:r w:rsidR="00966637">
              <w:rPr>
                <w:rFonts w:asciiTheme="majorHAnsi" w:hAnsiTheme="majorHAnsi" w:cstheme="majorHAnsi"/>
                <w:color w:val="000000"/>
                <w:sz w:val="21"/>
                <w:szCs w:val="21"/>
              </w:rPr>
              <w:t>26</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631693C0"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FB49B4">
              <w:rPr>
                <w:rFonts w:asciiTheme="majorHAnsi" w:hAnsiTheme="majorHAnsi" w:cstheme="majorHAnsi"/>
                <w:color w:val="000000"/>
                <w:sz w:val="21"/>
                <w:szCs w:val="21"/>
              </w:rPr>
              <w:t>3</w:t>
            </w:r>
          </w:p>
          <w:p w14:paraId="7AC705A6" w14:textId="63EC145F" w:rsidR="00D75767" w:rsidRPr="00D75767" w:rsidRDefault="00495A7B"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0E7D57">
              <w:rPr>
                <w:rFonts w:asciiTheme="majorHAnsi" w:hAnsiTheme="majorHAnsi" w:cstheme="majorHAnsi"/>
                <w:color w:val="000000"/>
                <w:sz w:val="21"/>
                <w:szCs w:val="21"/>
              </w:rPr>
              <w:t>.</w:t>
            </w:r>
            <w:r>
              <w:rPr>
                <w:rFonts w:asciiTheme="majorHAnsi" w:hAnsiTheme="majorHAnsi" w:cstheme="majorHAnsi"/>
                <w:color w:val="000000"/>
                <w:sz w:val="21"/>
                <w:szCs w:val="21"/>
              </w:rPr>
              <w:t xml:space="preserve"> </w:t>
            </w:r>
            <w:r w:rsidR="00E22A9A">
              <w:rPr>
                <w:rFonts w:asciiTheme="majorHAnsi" w:hAnsiTheme="majorHAnsi" w:cstheme="majorHAnsi"/>
                <w:color w:val="000000"/>
                <w:sz w:val="21"/>
                <w:szCs w:val="21"/>
              </w:rPr>
              <w:t>3. 6-22</w:t>
            </w:r>
          </w:p>
          <w:p w14:paraId="42E9B897" w14:textId="2C8A8AC7" w:rsidR="00294EA5" w:rsidRPr="00AD19AC" w:rsidRDefault="00DF608C"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E37385">
              <w:rPr>
                <w:rFonts w:asciiTheme="majorHAnsi" w:hAnsiTheme="majorHAnsi" w:cstheme="majorHAnsi"/>
                <w:color w:val="000000"/>
                <w:sz w:val="21"/>
                <w:szCs w:val="21"/>
              </w:rPr>
              <w:t xml:space="preserve">. </w:t>
            </w:r>
            <w:r w:rsidR="00E22A9A">
              <w:rPr>
                <w:rFonts w:asciiTheme="majorHAnsi" w:hAnsiTheme="majorHAnsi" w:cstheme="majorHAnsi"/>
                <w:color w:val="000000"/>
                <w:sz w:val="21"/>
                <w:szCs w:val="21"/>
              </w:rPr>
              <w:t>4</w:t>
            </w:r>
            <w:r w:rsidR="0010023A">
              <w:rPr>
                <w:rFonts w:asciiTheme="majorHAnsi" w:hAnsiTheme="majorHAnsi" w:cstheme="majorHAnsi"/>
                <w:color w:val="000000"/>
                <w:sz w:val="21"/>
                <w:szCs w:val="21"/>
              </w:rPr>
              <w:t xml:space="preserve">. </w:t>
            </w:r>
            <w:r w:rsidR="00E22A9A">
              <w:rPr>
                <w:rFonts w:asciiTheme="majorHAnsi" w:hAnsiTheme="majorHAnsi" w:cstheme="majorHAnsi"/>
                <w:color w:val="000000"/>
                <w:sz w:val="21"/>
                <w:szCs w:val="21"/>
              </w:rPr>
              <w:t>27</w:t>
            </w:r>
            <w:r w:rsidR="0010023A">
              <w:rPr>
                <w:rFonts w:asciiTheme="majorHAnsi" w:hAnsiTheme="majorHAnsi" w:cstheme="majorHAnsi"/>
                <w:color w:val="000000"/>
                <w:sz w:val="21"/>
                <w:szCs w:val="21"/>
              </w:rPr>
              <w:t>-</w:t>
            </w:r>
            <w:r w:rsidR="00E22A9A">
              <w:rPr>
                <w:rFonts w:asciiTheme="majorHAnsi" w:hAnsiTheme="majorHAnsi" w:cstheme="majorHAnsi"/>
                <w:color w:val="000000"/>
                <w:sz w:val="21"/>
                <w:szCs w:val="21"/>
              </w:rPr>
              <w:t>42</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113AD80" w14:textId="0B5EA519"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370EF1">
              <w:rPr>
                <w:rFonts w:asciiTheme="majorHAnsi" w:hAnsiTheme="majorHAnsi" w:cstheme="majorHAnsi"/>
                <w:color w:val="000000"/>
                <w:sz w:val="21"/>
                <w:szCs w:val="21"/>
              </w:rPr>
              <w:t>71</w:t>
            </w:r>
          </w:p>
          <w:p w14:paraId="0B4BFEEF" w14:textId="7C687997" w:rsidR="00D75767" w:rsidRPr="00D75767" w:rsidRDefault="00370EF1"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1009A2">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E832DD">
              <w:rPr>
                <w:rFonts w:asciiTheme="majorHAnsi" w:hAnsiTheme="majorHAnsi" w:cstheme="majorHAnsi"/>
                <w:color w:val="000000"/>
                <w:sz w:val="21"/>
                <w:szCs w:val="21"/>
              </w:rPr>
              <w:t>4. 1-18</w:t>
            </w:r>
          </w:p>
          <w:p w14:paraId="72E658F3" w14:textId="70C8AAFC" w:rsidR="00C016E2" w:rsidRPr="00AD19AC" w:rsidRDefault="00DF608C"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E37385">
              <w:rPr>
                <w:rFonts w:asciiTheme="majorHAnsi" w:hAnsiTheme="majorHAnsi" w:cstheme="majorHAnsi"/>
                <w:color w:val="000000"/>
                <w:sz w:val="21"/>
                <w:szCs w:val="21"/>
              </w:rPr>
              <w:t xml:space="preserve">. </w:t>
            </w:r>
            <w:r w:rsidR="00E832DD">
              <w:rPr>
                <w:rFonts w:asciiTheme="majorHAnsi" w:hAnsiTheme="majorHAnsi" w:cstheme="majorHAnsi"/>
                <w:color w:val="000000"/>
                <w:sz w:val="21"/>
                <w:szCs w:val="21"/>
              </w:rPr>
              <w:t>4</w:t>
            </w:r>
            <w:r w:rsidR="000C40F4">
              <w:rPr>
                <w:rFonts w:asciiTheme="majorHAnsi" w:hAnsiTheme="majorHAnsi" w:cstheme="majorHAnsi"/>
                <w:color w:val="000000"/>
                <w:sz w:val="21"/>
                <w:szCs w:val="21"/>
              </w:rPr>
              <w:t xml:space="preserve">. </w:t>
            </w:r>
            <w:r w:rsidR="00E832DD">
              <w:rPr>
                <w:rFonts w:asciiTheme="majorHAnsi" w:hAnsiTheme="majorHAnsi" w:cstheme="majorHAnsi"/>
                <w:color w:val="000000"/>
                <w:sz w:val="21"/>
                <w:szCs w:val="21"/>
              </w:rPr>
              <w:t>43</w:t>
            </w:r>
            <w:r w:rsidR="000C40F4">
              <w:rPr>
                <w:rFonts w:asciiTheme="majorHAnsi" w:hAnsiTheme="majorHAnsi" w:cstheme="majorHAnsi"/>
                <w:color w:val="000000"/>
                <w:sz w:val="21"/>
                <w:szCs w:val="21"/>
              </w:rPr>
              <w:t>-</w:t>
            </w:r>
            <w:r w:rsidR="002E10AB">
              <w:rPr>
                <w:rFonts w:asciiTheme="majorHAnsi" w:hAnsiTheme="majorHAnsi" w:cstheme="majorHAnsi"/>
                <w:color w:val="000000"/>
                <w:sz w:val="21"/>
                <w:szCs w:val="21"/>
              </w:rPr>
              <w:t>end</w:t>
            </w:r>
          </w:p>
        </w:tc>
      </w:tr>
      <w:tr w:rsidR="00A20F53" w:rsidRPr="00AD19AC" w14:paraId="63FFD76E" w14:textId="77777777" w:rsidTr="00036117">
        <w:trPr>
          <w:trHeight w:val="20"/>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3191401C" w:rsidR="00D75767" w:rsidRPr="00D75767" w:rsidRDefault="00D75767" w:rsidP="00D75767">
            <w:pPr>
              <w:pStyle w:val="NoSpacing"/>
              <w:rPr>
                <w:sz w:val="21"/>
                <w:szCs w:val="21"/>
              </w:rPr>
            </w:pPr>
            <w:r w:rsidRPr="00D75767">
              <w:rPr>
                <w:sz w:val="21"/>
                <w:szCs w:val="21"/>
              </w:rPr>
              <w:t xml:space="preserve">Ps. </w:t>
            </w:r>
            <w:r w:rsidR="00DB6A70">
              <w:rPr>
                <w:sz w:val="21"/>
                <w:szCs w:val="21"/>
              </w:rPr>
              <w:t>72</w:t>
            </w:r>
          </w:p>
          <w:p w14:paraId="1F7389FB" w14:textId="4763060D" w:rsidR="00221FBB" w:rsidRPr="00AD19AC" w:rsidRDefault="00DB6A70" w:rsidP="00D75767">
            <w:pPr>
              <w:pStyle w:val="NoSpacing"/>
              <w:rPr>
                <w:sz w:val="21"/>
                <w:szCs w:val="21"/>
              </w:rPr>
            </w:pPr>
            <w:r>
              <w:rPr>
                <w:sz w:val="21"/>
                <w:szCs w:val="21"/>
              </w:rPr>
              <w:t>Gal.</w:t>
            </w:r>
            <w:r w:rsidR="007709F8">
              <w:rPr>
                <w:sz w:val="21"/>
                <w:szCs w:val="21"/>
              </w:rPr>
              <w:t xml:space="preserve"> </w:t>
            </w:r>
            <w:r>
              <w:rPr>
                <w:sz w:val="21"/>
                <w:szCs w:val="21"/>
              </w:rPr>
              <w:t>ch. 1</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68C8D067" w:rsidR="00D75767" w:rsidRPr="00D75767" w:rsidRDefault="00D75767" w:rsidP="00D75767">
            <w:pPr>
              <w:pStyle w:val="NoSpacing"/>
              <w:rPr>
                <w:sz w:val="21"/>
                <w:szCs w:val="21"/>
              </w:rPr>
            </w:pPr>
            <w:r w:rsidRPr="00D75767">
              <w:rPr>
                <w:sz w:val="21"/>
                <w:szCs w:val="21"/>
              </w:rPr>
              <w:t xml:space="preserve">Ps. </w:t>
            </w:r>
            <w:r w:rsidR="00021C34">
              <w:rPr>
                <w:sz w:val="21"/>
                <w:szCs w:val="21"/>
              </w:rPr>
              <w:t>74</w:t>
            </w:r>
          </w:p>
          <w:p w14:paraId="2C61C0F4" w14:textId="15152C3D" w:rsidR="00221FBB" w:rsidRPr="00AD19AC" w:rsidRDefault="00EB067C" w:rsidP="00D75767">
            <w:pPr>
              <w:pStyle w:val="NoSpacing"/>
              <w:rPr>
                <w:sz w:val="21"/>
                <w:szCs w:val="21"/>
              </w:rPr>
            </w:pPr>
            <w:r>
              <w:rPr>
                <w:sz w:val="21"/>
                <w:szCs w:val="21"/>
              </w:rPr>
              <w:t>Gal. 2. 1 - 10</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2AFCF704" w:rsidR="00D75767" w:rsidRPr="00D75767" w:rsidRDefault="00D75767" w:rsidP="00D75767">
            <w:pPr>
              <w:pStyle w:val="NoSpacing"/>
              <w:rPr>
                <w:sz w:val="21"/>
                <w:szCs w:val="21"/>
              </w:rPr>
            </w:pPr>
            <w:r w:rsidRPr="00D75767">
              <w:rPr>
                <w:sz w:val="21"/>
                <w:szCs w:val="21"/>
              </w:rPr>
              <w:t xml:space="preserve">Ps. </w:t>
            </w:r>
            <w:r w:rsidR="006D20E1">
              <w:rPr>
                <w:sz w:val="21"/>
                <w:szCs w:val="21"/>
              </w:rPr>
              <w:t>51</w:t>
            </w:r>
          </w:p>
          <w:p w14:paraId="10779A19" w14:textId="7ADA2308" w:rsidR="00294EA5" w:rsidRPr="00AD19AC" w:rsidRDefault="006D20E1" w:rsidP="00D75767">
            <w:pPr>
              <w:pStyle w:val="NoSpacing"/>
              <w:rPr>
                <w:sz w:val="21"/>
                <w:szCs w:val="21"/>
              </w:rPr>
            </w:pPr>
            <w:r>
              <w:rPr>
                <w:sz w:val="21"/>
                <w:szCs w:val="21"/>
              </w:rPr>
              <w:t>Luke</w:t>
            </w:r>
            <w:r w:rsidR="00823CA2">
              <w:rPr>
                <w:sz w:val="21"/>
                <w:szCs w:val="21"/>
              </w:rPr>
              <w:t>.</w:t>
            </w:r>
            <w:r w:rsidR="00D75767" w:rsidRPr="00D75767">
              <w:rPr>
                <w:sz w:val="21"/>
                <w:szCs w:val="21"/>
              </w:rPr>
              <w:t xml:space="preserve"> </w:t>
            </w:r>
            <w:r w:rsidR="004E4E7B">
              <w:rPr>
                <w:sz w:val="21"/>
                <w:szCs w:val="21"/>
              </w:rPr>
              <w:t>15. 11-end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613965AF" w:rsidR="00D75767" w:rsidRPr="00D75767" w:rsidRDefault="00D75767" w:rsidP="00D75767">
            <w:pPr>
              <w:pStyle w:val="NoSpacing"/>
              <w:rPr>
                <w:sz w:val="21"/>
                <w:szCs w:val="21"/>
              </w:rPr>
            </w:pPr>
            <w:r w:rsidRPr="00D75767">
              <w:rPr>
                <w:sz w:val="21"/>
                <w:szCs w:val="21"/>
              </w:rPr>
              <w:t xml:space="preserve">Ps. </w:t>
            </w:r>
            <w:r w:rsidR="00FB49B4">
              <w:rPr>
                <w:sz w:val="21"/>
                <w:szCs w:val="21"/>
              </w:rPr>
              <w:t>74</w:t>
            </w:r>
          </w:p>
          <w:p w14:paraId="0348209D" w14:textId="0D51D860" w:rsidR="00294EA5" w:rsidRPr="00AD19AC" w:rsidRDefault="00FB49B4" w:rsidP="00D75767">
            <w:pPr>
              <w:pStyle w:val="NoSpacing"/>
              <w:rPr>
                <w:sz w:val="21"/>
                <w:szCs w:val="21"/>
              </w:rPr>
            </w:pPr>
            <w:r>
              <w:rPr>
                <w:sz w:val="21"/>
                <w:szCs w:val="21"/>
              </w:rPr>
              <w:t>Gal</w:t>
            </w:r>
            <w:r w:rsidR="00823CA2">
              <w:rPr>
                <w:sz w:val="21"/>
                <w:szCs w:val="21"/>
              </w:rPr>
              <w:t>.</w:t>
            </w:r>
            <w:r w:rsidR="000E7D57">
              <w:rPr>
                <w:sz w:val="21"/>
                <w:szCs w:val="21"/>
              </w:rPr>
              <w:t xml:space="preserve"> </w:t>
            </w:r>
            <w:r w:rsidR="002218D5">
              <w:rPr>
                <w:sz w:val="21"/>
                <w:szCs w:val="21"/>
              </w:rPr>
              <w:t>2</w:t>
            </w:r>
            <w:r>
              <w:rPr>
                <w:sz w:val="21"/>
                <w:szCs w:val="21"/>
              </w:rPr>
              <w:t>. 11-end</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2E429575" w:rsidR="00D75767" w:rsidRPr="00D75767" w:rsidRDefault="00D75767" w:rsidP="00D75767">
            <w:pPr>
              <w:pStyle w:val="NoSpacing"/>
              <w:rPr>
                <w:sz w:val="21"/>
                <w:szCs w:val="21"/>
              </w:rPr>
            </w:pPr>
            <w:r w:rsidRPr="00D75767">
              <w:rPr>
                <w:sz w:val="21"/>
                <w:szCs w:val="21"/>
              </w:rPr>
              <w:t xml:space="preserve">Ps. </w:t>
            </w:r>
            <w:r w:rsidR="00E22A9A">
              <w:rPr>
                <w:sz w:val="21"/>
                <w:szCs w:val="21"/>
              </w:rPr>
              <w:t>31</w:t>
            </w:r>
          </w:p>
          <w:p w14:paraId="0C48F835" w14:textId="168E8B55" w:rsidR="00294EA5" w:rsidRPr="00AD19AC" w:rsidRDefault="00E22A9A" w:rsidP="00D75767">
            <w:pPr>
              <w:pStyle w:val="NoSpacing"/>
              <w:rPr>
                <w:sz w:val="21"/>
                <w:szCs w:val="21"/>
              </w:rPr>
            </w:pPr>
            <w:r>
              <w:rPr>
                <w:sz w:val="21"/>
                <w:szCs w:val="21"/>
              </w:rPr>
              <w:t>Gal.</w:t>
            </w:r>
            <w:r w:rsidR="00957E19">
              <w:rPr>
                <w:sz w:val="21"/>
                <w:szCs w:val="21"/>
              </w:rPr>
              <w:t xml:space="preserve"> </w:t>
            </w:r>
            <w:r w:rsidR="00370EF1">
              <w:rPr>
                <w:sz w:val="21"/>
                <w:szCs w:val="21"/>
              </w:rPr>
              <w:t>3. 1-14</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23117FBC" w:rsidR="00D30078" w:rsidRDefault="00C6627B" w:rsidP="00C6627B">
            <w:pPr>
              <w:pStyle w:val="NoSpacing"/>
              <w:rPr>
                <w:sz w:val="21"/>
                <w:szCs w:val="21"/>
              </w:rPr>
            </w:pPr>
            <w:r w:rsidRPr="00C6627B">
              <w:rPr>
                <w:sz w:val="21"/>
                <w:szCs w:val="21"/>
              </w:rPr>
              <w:t xml:space="preserve">Ps. </w:t>
            </w:r>
            <w:r w:rsidR="00E832DD">
              <w:rPr>
                <w:sz w:val="21"/>
                <w:szCs w:val="21"/>
              </w:rPr>
              <w:t>73</w:t>
            </w:r>
          </w:p>
          <w:p w14:paraId="0CE1BB73" w14:textId="7F72C998" w:rsidR="00C016E2" w:rsidRPr="00AD19AC" w:rsidRDefault="004F0ED4" w:rsidP="00C6627B">
            <w:pPr>
              <w:pStyle w:val="NoSpacing"/>
              <w:rPr>
                <w:sz w:val="21"/>
                <w:szCs w:val="21"/>
              </w:rPr>
            </w:pPr>
            <w:r>
              <w:rPr>
                <w:sz w:val="21"/>
                <w:szCs w:val="21"/>
              </w:rPr>
              <w:t>Gal</w:t>
            </w:r>
            <w:r w:rsidR="00C51B8D">
              <w:rPr>
                <w:sz w:val="21"/>
                <w:szCs w:val="21"/>
              </w:rPr>
              <w:t>.</w:t>
            </w:r>
            <w:r>
              <w:rPr>
                <w:sz w:val="21"/>
                <w:szCs w:val="21"/>
              </w:rPr>
              <w:t xml:space="preserve"> 3. 15-22</w:t>
            </w:r>
          </w:p>
        </w:tc>
      </w:tr>
      <w:bookmarkEnd w:id="5"/>
    </w:tbl>
    <w:p w14:paraId="1278B3DB" w14:textId="77777777" w:rsidR="00025076" w:rsidRPr="006D03B3" w:rsidRDefault="00D25A04"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Pr>
          <w:rFonts w:asciiTheme="majorHAnsi" w:hAnsiTheme="majorHAnsi" w:cstheme="majorHAnsi"/>
          <w:b/>
          <w:color w:val="000000"/>
          <w:sz w:val="21"/>
          <w:szCs w:val="21"/>
        </w:rPr>
        <w:br w:type="page"/>
      </w:r>
      <w:bookmarkStart w:id="6" w:name="_Hlk113963313"/>
      <w:bookmarkStart w:id="7" w:name="_Hlk103767440"/>
      <w:r w:rsidR="00025076" w:rsidRPr="00AD19AC">
        <w:rPr>
          <w:rFonts w:asciiTheme="majorHAnsi" w:hAnsiTheme="majorHAnsi" w:cstheme="majorHAnsi"/>
          <w:b/>
          <w:color w:val="000000"/>
          <w:sz w:val="21"/>
          <w:szCs w:val="21"/>
        </w:rPr>
        <w:lastRenderedPageBreak/>
        <w:t>NOTICES</w:t>
      </w:r>
    </w:p>
    <w:p w14:paraId="41405F19" w14:textId="77777777" w:rsidR="00025076" w:rsidRDefault="00025076" w:rsidP="00025076">
      <w:pPr>
        <w:spacing w:after="0"/>
        <w:rPr>
          <w:b/>
          <w:bCs/>
        </w:rPr>
      </w:pPr>
    </w:p>
    <w:p w14:paraId="67A77337" w14:textId="27556C7C" w:rsidR="00B213F8" w:rsidRDefault="00B213F8" w:rsidP="005D457C">
      <w:pPr>
        <w:pStyle w:val="PlainText"/>
        <w:rPr>
          <w:b/>
          <w:bCs/>
        </w:rPr>
      </w:pPr>
      <w:r w:rsidRPr="00B213F8">
        <w:rPr>
          <w:b/>
          <w:bCs/>
        </w:rPr>
        <w:t>Brandon Jackson</w:t>
      </w:r>
    </w:p>
    <w:p w14:paraId="1BFDBC9F" w14:textId="04B246A7" w:rsidR="00C24CF6" w:rsidRDefault="00B213F8" w:rsidP="005D457C">
      <w:pPr>
        <w:pStyle w:val="PlainText"/>
      </w:pPr>
      <w:r>
        <w:t>The</w:t>
      </w:r>
      <w:r w:rsidR="00605431">
        <w:t xml:space="preserve"> funeral of the</w:t>
      </w:r>
      <w:r>
        <w:t xml:space="preserve"> Very Revd Brandon Jackson, who was Vicar of St Peter’s from 1965 to 1977, </w:t>
      </w:r>
      <w:r w:rsidR="00605431">
        <w:t>is to take place on 23</w:t>
      </w:r>
      <w:r w:rsidR="00605431" w:rsidRPr="00605431">
        <w:rPr>
          <w:vertAlign w:val="superscript"/>
        </w:rPr>
        <w:t>rd</w:t>
      </w:r>
      <w:r w:rsidR="00605431">
        <w:t xml:space="preserve"> February </w:t>
      </w:r>
      <w:r w:rsidR="00DB327D">
        <w:t xml:space="preserve">at </w:t>
      </w:r>
      <w:r w:rsidR="001951CC">
        <w:t xml:space="preserve">12.30pm </w:t>
      </w:r>
      <w:r w:rsidR="00DB327D">
        <w:t xml:space="preserve">at St. Peter’s.  This will be followed by refreshments in the Lounge.  </w:t>
      </w:r>
      <w:r>
        <w:t xml:space="preserve">Your prayers are asked for Mary and </w:t>
      </w:r>
      <w:r w:rsidR="00C24CF6">
        <w:t xml:space="preserve">for </w:t>
      </w:r>
      <w:r>
        <w:t>his wider family.</w:t>
      </w:r>
    </w:p>
    <w:p w14:paraId="464D16D6" w14:textId="19345A2A" w:rsidR="00C24CF6" w:rsidRDefault="00C24CF6" w:rsidP="005D457C">
      <w:pPr>
        <w:pStyle w:val="PlainText"/>
      </w:pPr>
    </w:p>
    <w:p w14:paraId="2B1A2477" w14:textId="18823425" w:rsidR="00C24CF6" w:rsidRDefault="00C24CF6" w:rsidP="005D457C">
      <w:pPr>
        <w:pStyle w:val="PlainText"/>
        <w:rPr>
          <w:b/>
          <w:bCs/>
        </w:rPr>
      </w:pPr>
      <w:r w:rsidRPr="00C24CF6">
        <w:rPr>
          <w:b/>
          <w:bCs/>
        </w:rPr>
        <w:t>Ash Wednesday February 22</w:t>
      </w:r>
      <w:r w:rsidRPr="00C24CF6">
        <w:rPr>
          <w:b/>
          <w:bCs/>
          <w:vertAlign w:val="superscript"/>
        </w:rPr>
        <w:t>nd</w:t>
      </w:r>
    </w:p>
    <w:p w14:paraId="56172EA4" w14:textId="651986F9" w:rsidR="00C24CF6" w:rsidRPr="00C24CF6" w:rsidRDefault="00C24CF6" w:rsidP="005D457C">
      <w:pPr>
        <w:pStyle w:val="PlainText"/>
      </w:pPr>
      <w:r>
        <w:t xml:space="preserve">We will be hosting a service of Holy Communion with ashing at 7.30pm when a welcome is extended to all the churches of Shipley. </w:t>
      </w:r>
    </w:p>
    <w:p w14:paraId="5E4CD766" w14:textId="44F03CD8" w:rsidR="003D0FFF" w:rsidRDefault="003D0FFF" w:rsidP="005D457C">
      <w:pPr>
        <w:pStyle w:val="PlainText"/>
      </w:pPr>
    </w:p>
    <w:p w14:paraId="25E844A9" w14:textId="77777777" w:rsidR="00746C2B" w:rsidRPr="00746C2B" w:rsidRDefault="00746C2B" w:rsidP="00746C2B">
      <w:pPr>
        <w:spacing w:after="0"/>
        <w:rPr>
          <w:b/>
          <w:bCs/>
        </w:rPr>
      </w:pPr>
      <w:r w:rsidRPr="00746C2B">
        <w:rPr>
          <w:b/>
          <w:bCs/>
        </w:rPr>
        <w:t>Zephaniah birthday Curry and Quiz night - Saturday 25th February</w:t>
      </w:r>
    </w:p>
    <w:p w14:paraId="4F5B0DAC" w14:textId="652E9838" w:rsidR="003D0FFF" w:rsidRDefault="00746C2B" w:rsidP="00746C2B">
      <w:pPr>
        <w:spacing w:after="0"/>
      </w:pPr>
      <w:r w:rsidRPr="00746C2B">
        <w:t>Zephaniah Trust is celebrating our 29th birthday with a curry and quiz night! (Non-curry alternative is available if needed- please email </w:t>
      </w:r>
      <w:hyperlink r:id="rId10" w:tgtFrame="_blank" w:history="1">
        <w:r w:rsidRPr="00746C2B">
          <w:rPr>
            <w:color w:val="0000FF"/>
            <w:u w:val="single"/>
          </w:rPr>
          <w:t>office@zephaniah.org.uk</w:t>
        </w:r>
      </w:hyperlink>
      <w:r w:rsidRPr="00746C2B">
        <w:t> if you would like this!) Come with a quiz team, or join a team on the night. Bring your own drinks. 7.30pm Saturday 25th February at Shipley Baptist Church. Tickets are £10 including food- book online at </w:t>
      </w:r>
      <w:hyperlink r:id="rId11" w:tgtFrame="_blank" w:history="1">
        <w:r w:rsidRPr="00746C2B">
          <w:rPr>
            <w:color w:val="0000FF"/>
            <w:u w:val="single"/>
          </w:rPr>
          <w:t>zephaniah.org.uk/quiztickets</w:t>
        </w:r>
      </w:hyperlink>
      <w:r w:rsidRPr="00746C2B">
        <w:t>, or pay on the door. See you there!</w:t>
      </w:r>
      <w:r>
        <w:t xml:space="preserve"> </w:t>
      </w:r>
      <w:r w:rsidRPr="00746C2B">
        <w:t>Thank you</w:t>
      </w:r>
      <w:r>
        <w:t>! Julia</w:t>
      </w:r>
    </w:p>
    <w:p w14:paraId="5EA55096" w14:textId="07118694" w:rsidR="002F1403" w:rsidRDefault="002F1403" w:rsidP="00746C2B">
      <w:pPr>
        <w:spacing w:after="0"/>
      </w:pPr>
    </w:p>
    <w:p w14:paraId="31B9197D" w14:textId="77777777" w:rsidR="002F1403" w:rsidRPr="00E8760E" w:rsidRDefault="002F1403" w:rsidP="002F1403">
      <w:pPr>
        <w:spacing w:after="0"/>
        <w:rPr>
          <w:b/>
          <w:bCs/>
        </w:rPr>
      </w:pPr>
      <w:r w:rsidRPr="00E8760E">
        <w:rPr>
          <w:rFonts w:cs="Times New Roman"/>
          <w:b/>
          <w:bCs/>
          <w:szCs w:val="21"/>
          <w:lang w:eastAsia="en-US"/>
        </w:rPr>
        <w:t>Men’s Breakfast</w:t>
      </w:r>
    </w:p>
    <w:p w14:paraId="2513AFF2" w14:textId="77777777" w:rsidR="002F1403" w:rsidRPr="00E8760E" w:rsidRDefault="002F1403" w:rsidP="002F1403">
      <w:pPr>
        <w:spacing w:after="0"/>
      </w:pPr>
      <w:r w:rsidRPr="00E8760E">
        <w:t>Men’s breakfast at the Olive Tree</w:t>
      </w:r>
      <w:r>
        <w:t>,</w:t>
      </w:r>
      <w:r w:rsidRPr="00E8760E">
        <w:t xml:space="preserve"> Gordon Terrace on </w:t>
      </w:r>
      <w:r w:rsidRPr="00ED2152">
        <w:rPr>
          <w:b/>
          <w:bCs/>
        </w:rPr>
        <w:t>Saturday 25th February</w:t>
      </w:r>
      <w:r w:rsidRPr="00E8760E">
        <w:t xml:space="preserve"> at 9am cost £10 for full English breakfast and hot drink.</w:t>
      </w:r>
      <w:r>
        <w:t xml:space="preserve"> </w:t>
      </w:r>
      <w:r w:rsidRPr="00E8760E">
        <w:t>Please remember it's cash only,</w:t>
      </w:r>
      <w:r>
        <w:t xml:space="preserve"> </w:t>
      </w:r>
      <w:r w:rsidRPr="00E8760E">
        <w:t xml:space="preserve">sign up sheet on the welcome desk or email </w:t>
      </w:r>
      <w:hyperlink r:id="rId12" w:history="1">
        <w:r w:rsidRPr="00E8760E">
          <w:rPr>
            <w:rStyle w:val="Hyperlink"/>
          </w:rPr>
          <w:t>martinrforbes@gmail.com</w:t>
        </w:r>
      </w:hyperlink>
      <w:r w:rsidRPr="00E8760E">
        <w:t> </w:t>
      </w:r>
    </w:p>
    <w:p w14:paraId="7F51A117" w14:textId="77777777" w:rsidR="002F1403" w:rsidRDefault="002F1403" w:rsidP="002F1403">
      <w:pPr>
        <w:spacing w:after="0"/>
      </w:pPr>
      <w:r w:rsidRPr="00E8760E">
        <w:t>Thanks Martin </w:t>
      </w:r>
    </w:p>
    <w:p w14:paraId="46648773" w14:textId="77777777" w:rsidR="002F1403" w:rsidRDefault="002F1403" w:rsidP="00746C2B">
      <w:pPr>
        <w:spacing w:after="0"/>
      </w:pPr>
    </w:p>
    <w:p w14:paraId="487C63D2" w14:textId="12FDF3D1" w:rsidR="00C871CE" w:rsidRPr="00C871CE" w:rsidRDefault="00C871CE" w:rsidP="00746C2B">
      <w:pPr>
        <w:spacing w:after="0"/>
        <w:rPr>
          <w:b/>
          <w:bCs/>
        </w:rPr>
      </w:pPr>
      <w:r w:rsidRPr="00C871CE">
        <w:rPr>
          <w:b/>
          <w:bCs/>
        </w:rPr>
        <w:t>Shared Lunch – Sunday 26</w:t>
      </w:r>
      <w:r w:rsidRPr="00C871CE">
        <w:rPr>
          <w:b/>
          <w:bCs/>
          <w:vertAlign w:val="superscript"/>
        </w:rPr>
        <w:t>th</w:t>
      </w:r>
      <w:r w:rsidRPr="00C871CE">
        <w:rPr>
          <w:b/>
          <w:bCs/>
        </w:rPr>
        <w:t xml:space="preserve"> February</w:t>
      </w:r>
    </w:p>
    <w:p w14:paraId="337F51B9" w14:textId="5D978960" w:rsidR="00C871CE" w:rsidRPr="009D32EF" w:rsidRDefault="00C871CE" w:rsidP="00746C2B">
      <w:pPr>
        <w:spacing w:after="0"/>
        <w:rPr>
          <w:b/>
          <w:bCs/>
        </w:rPr>
      </w:pPr>
      <w:r w:rsidRPr="00C871CE">
        <w:t>Following the</w:t>
      </w:r>
      <w:r>
        <w:rPr>
          <w:b/>
          <w:bCs/>
        </w:rPr>
        <w:t xml:space="preserve"> </w:t>
      </w:r>
      <w:r>
        <w:t>11.00am service</w:t>
      </w:r>
      <w:r w:rsidR="00A22C21">
        <w:t xml:space="preserve"> (from approximately 12.15pm)</w:t>
      </w:r>
      <w:r>
        <w:t xml:space="preserve"> there will be a Shared Lunch in the Lounge. </w:t>
      </w:r>
      <w:r w:rsidR="00551DB0">
        <w:t xml:space="preserve">Lunch will be </w:t>
      </w:r>
      <w:r w:rsidR="007C06C1">
        <w:t>available for all</w:t>
      </w:r>
      <w:r w:rsidR="006F7CD1">
        <w:t xml:space="preserve">. </w:t>
      </w:r>
      <w:r w:rsidR="002354B3">
        <w:t xml:space="preserve">Donations of cake would be appreciated! </w:t>
      </w:r>
      <w:r w:rsidR="006F7CD1" w:rsidRPr="009D32EF">
        <w:rPr>
          <w:b/>
          <w:bCs/>
        </w:rPr>
        <w:t>We would particularly like to encourage those of you who are new to St Peter’s (i.e. you don’t remember Pete’s Eats!) to come along</w:t>
      </w:r>
      <w:r w:rsidR="0013712D">
        <w:rPr>
          <w:b/>
          <w:bCs/>
        </w:rPr>
        <w:t xml:space="preserve"> and chat to </w:t>
      </w:r>
      <w:r w:rsidR="00FA2CB0">
        <w:rPr>
          <w:b/>
          <w:bCs/>
        </w:rPr>
        <w:t xml:space="preserve">the Staff about any of </w:t>
      </w:r>
      <w:r w:rsidR="006F7CD1" w:rsidRPr="009D32EF">
        <w:rPr>
          <w:b/>
          <w:bCs/>
        </w:rPr>
        <w:t>the baffling aspects of church a little better!</w:t>
      </w:r>
    </w:p>
    <w:p w14:paraId="69AC39DC" w14:textId="77777777" w:rsidR="002F1403" w:rsidRDefault="002F1403" w:rsidP="002F1403">
      <w:pPr>
        <w:spacing w:after="0"/>
        <w:rPr>
          <w:rFonts w:cs="Times New Roman"/>
          <w:b/>
          <w:bCs/>
          <w:szCs w:val="21"/>
          <w:lang w:eastAsia="en-US"/>
        </w:rPr>
      </w:pPr>
    </w:p>
    <w:p w14:paraId="093B06C2" w14:textId="77777777" w:rsidR="004016E1" w:rsidRPr="004016E1" w:rsidRDefault="004016E1" w:rsidP="004016E1">
      <w:pPr>
        <w:pStyle w:val="PlainText"/>
        <w:rPr>
          <w:b/>
          <w:bCs/>
        </w:rPr>
      </w:pPr>
      <w:r w:rsidRPr="004016E1">
        <w:rPr>
          <w:b/>
          <w:bCs/>
        </w:rPr>
        <w:t>Red Post Box Appeal</w:t>
      </w:r>
    </w:p>
    <w:p w14:paraId="387EF8F9" w14:textId="77777777" w:rsidR="004016E1" w:rsidRDefault="004016E1" w:rsidP="004016E1">
      <w:pPr>
        <w:pStyle w:val="PlainText"/>
      </w:pPr>
      <w:r>
        <w:t>Thank you for your generosity. We raised £3,990 of which £675 was sent to both My Father's House and Revive International for their work in the houses in Brazil. Beacon and the Helping Hands Fund received £1,320 each.</w:t>
      </w:r>
    </w:p>
    <w:p w14:paraId="2AE513E2" w14:textId="77777777" w:rsidR="00452379" w:rsidRDefault="00452379">
      <w:r>
        <w:br w:type="page"/>
      </w:r>
    </w:p>
    <w:p w14:paraId="09DB1433" w14:textId="77777777" w:rsidR="00452379" w:rsidRDefault="001E55A2" w:rsidP="00452379">
      <w:pPr>
        <w:spacing w:after="0"/>
        <w:rPr>
          <w:b/>
          <w:bCs/>
        </w:rPr>
      </w:pPr>
      <w:r w:rsidRPr="001E55A2">
        <w:rPr>
          <w:b/>
          <w:bCs/>
        </w:rPr>
        <w:lastRenderedPageBreak/>
        <w:t>ZephFamily service - 4pm Sunday 25th February</w:t>
      </w:r>
    </w:p>
    <w:p w14:paraId="63DC123F" w14:textId="640E0B79" w:rsidR="001E55A2" w:rsidRPr="001E55A2" w:rsidRDefault="001E55A2" w:rsidP="00452379">
      <w:pPr>
        <w:spacing w:after="0"/>
        <w:rPr>
          <w:b/>
          <w:bCs/>
        </w:rPr>
      </w:pPr>
      <w:r w:rsidRPr="001E55A2">
        <w:t>Zephaniah Trust are doing an all-age service as part of our birthday weekend! 4pm Sunday 25th February at Shipley Baptist Church. All welcome - families, individuals, young and old! Hope to see you there.</w:t>
      </w:r>
    </w:p>
    <w:p w14:paraId="640CF3C5" w14:textId="41AD2F10" w:rsidR="00F94711" w:rsidRDefault="00F94711">
      <w:pPr>
        <w:rPr>
          <w:b/>
          <w:bCs/>
        </w:rPr>
      </w:pPr>
    </w:p>
    <w:p w14:paraId="3F5D407E" w14:textId="20A3EFF6" w:rsidR="006F7CD1" w:rsidRDefault="006F7CD1" w:rsidP="006F7CD1">
      <w:pPr>
        <w:pBdr>
          <w:top w:val="single" w:sz="24" w:space="1" w:color="auto"/>
          <w:left w:val="single" w:sz="24" w:space="4" w:color="auto"/>
          <w:bottom w:val="single" w:sz="24" w:space="1" w:color="auto"/>
          <w:right w:val="single" w:sz="24" w:space="4" w:color="auto"/>
        </w:pBdr>
        <w:spacing w:after="0"/>
        <w:jc w:val="center"/>
        <w:rPr>
          <w:b/>
          <w:bCs/>
        </w:rPr>
      </w:pPr>
      <w:r>
        <w:rPr>
          <w:b/>
          <w:bCs/>
        </w:rPr>
        <w:t>RESPONDING TO TODAY’S ISSUES</w:t>
      </w:r>
    </w:p>
    <w:p w14:paraId="2A1DD62F" w14:textId="318E68F5" w:rsidR="00C24CF6" w:rsidRDefault="00C24CF6" w:rsidP="006F7CD1">
      <w:pPr>
        <w:pBdr>
          <w:top w:val="single" w:sz="24" w:space="1" w:color="auto"/>
          <w:left w:val="single" w:sz="24" w:space="4" w:color="auto"/>
          <w:bottom w:val="single" w:sz="24" w:space="1" w:color="auto"/>
          <w:right w:val="single" w:sz="24" w:space="4" w:color="auto"/>
        </w:pBdr>
        <w:spacing w:after="0"/>
        <w:jc w:val="center"/>
        <w:rPr>
          <w:b/>
          <w:bCs/>
        </w:rPr>
      </w:pPr>
      <w:r>
        <w:rPr>
          <w:b/>
          <w:bCs/>
        </w:rPr>
        <w:t>St Peter’s Lent Sessions 2023  -  Dates for your diary.</w:t>
      </w:r>
    </w:p>
    <w:p w14:paraId="4318245B" w14:textId="543C66B6" w:rsidR="00C24CF6" w:rsidRPr="00C24CF6" w:rsidRDefault="00245521" w:rsidP="009D32EF">
      <w:pPr>
        <w:pBdr>
          <w:top w:val="single" w:sz="24" w:space="1" w:color="auto"/>
          <w:left w:val="single" w:sz="24" w:space="4" w:color="auto"/>
          <w:bottom w:val="single" w:sz="24" w:space="1" w:color="auto"/>
          <w:right w:val="single" w:sz="24" w:space="4" w:color="auto"/>
        </w:pBdr>
        <w:spacing w:after="0"/>
        <w:jc w:val="center"/>
      </w:pPr>
      <w:r>
        <w:t>(</w:t>
      </w:r>
      <w:r w:rsidR="00C24CF6">
        <w:t>All these sessions will begin at 7.30pm in church</w:t>
      </w:r>
      <w:r>
        <w:t>)</w:t>
      </w:r>
    </w:p>
    <w:p w14:paraId="3F3753CC" w14:textId="370244A2" w:rsidR="00C24CF6" w:rsidRDefault="00C24CF6" w:rsidP="006F7CD1">
      <w:pPr>
        <w:pBdr>
          <w:top w:val="single" w:sz="24" w:space="1" w:color="auto"/>
          <w:left w:val="single" w:sz="24" w:space="4" w:color="auto"/>
          <w:bottom w:val="single" w:sz="24" w:space="1" w:color="auto"/>
          <w:right w:val="single" w:sz="24" w:space="4" w:color="auto"/>
        </w:pBdr>
        <w:spacing w:after="0"/>
        <w:rPr>
          <w:b/>
          <w:bCs/>
          <w:i/>
          <w:iCs/>
        </w:rPr>
      </w:pPr>
      <w:r>
        <w:rPr>
          <w:b/>
          <w:bCs/>
        </w:rPr>
        <w:t>Ma</w:t>
      </w:r>
      <w:r w:rsidR="00245521">
        <w:rPr>
          <w:b/>
          <w:bCs/>
        </w:rPr>
        <w:t>rch 1</w:t>
      </w:r>
      <w:r w:rsidR="00245521" w:rsidRPr="00245521">
        <w:rPr>
          <w:b/>
          <w:bCs/>
          <w:vertAlign w:val="superscript"/>
        </w:rPr>
        <w:t>st</w:t>
      </w:r>
      <w:r w:rsidR="00245521">
        <w:rPr>
          <w:b/>
          <w:bCs/>
        </w:rPr>
        <w:t xml:space="preserve">  :  Responses to </w:t>
      </w:r>
      <w:r w:rsidR="00245521" w:rsidRPr="00245521">
        <w:rPr>
          <w:b/>
          <w:bCs/>
          <w:i/>
          <w:iCs/>
        </w:rPr>
        <w:t>Living in Love and Faith</w:t>
      </w:r>
      <w:r w:rsidR="00245521">
        <w:rPr>
          <w:b/>
          <w:bCs/>
          <w:i/>
          <w:iCs/>
        </w:rPr>
        <w:t>.</w:t>
      </w:r>
    </w:p>
    <w:p w14:paraId="6D0FCC99" w14:textId="3A859413" w:rsidR="00245521" w:rsidRDefault="00245521" w:rsidP="006F7CD1">
      <w:pPr>
        <w:pBdr>
          <w:top w:val="single" w:sz="24" w:space="1" w:color="auto"/>
          <w:left w:val="single" w:sz="24" w:space="4" w:color="auto"/>
          <w:bottom w:val="single" w:sz="24" w:space="1" w:color="auto"/>
          <w:right w:val="single" w:sz="24" w:space="4" w:color="auto"/>
        </w:pBdr>
        <w:spacing w:after="0"/>
      </w:pPr>
      <w:r w:rsidRPr="009D32EF">
        <w:rPr>
          <w:i/>
          <w:iCs/>
        </w:rPr>
        <w:t>Living in Love and Faith</w:t>
      </w:r>
      <w:r>
        <w:t xml:space="preserve"> is an Anglican initiative which aims to help us find a way forward on contentious</w:t>
      </w:r>
      <w:r w:rsidR="006F7CD1">
        <w:t xml:space="preserve"> contemporary</w:t>
      </w:r>
      <w:r>
        <w:t xml:space="preserve"> issues around sexuality. But it isn’t just about ‘gay marriage’.  Revd. Ruth Yeoman, formerly a member of General Synod will be joining us to give input, facilitate discussion and answer questions.</w:t>
      </w:r>
    </w:p>
    <w:p w14:paraId="307867CF" w14:textId="16333AC1" w:rsidR="00245521" w:rsidRDefault="00245521" w:rsidP="006F7CD1">
      <w:pPr>
        <w:pBdr>
          <w:top w:val="single" w:sz="24" w:space="1" w:color="auto"/>
          <w:left w:val="single" w:sz="24" w:space="4" w:color="auto"/>
          <w:bottom w:val="single" w:sz="24" w:space="1" w:color="auto"/>
          <w:right w:val="single" w:sz="24" w:space="4" w:color="auto"/>
        </w:pBdr>
        <w:spacing w:after="0"/>
      </w:pPr>
    </w:p>
    <w:p w14:paraId="4661CDB0" w14:textId="4EE14D8E" w:rsidR="00245521" w:rsidRDefault="00245521" w:rsidP="006F7CD1">
      <w:pPr>
        <w:pBdr>
          <w:top w:val="single" w:sz="24" w:space="1" w:color="auto"/>
          <w:left w:val="single" w:sz="24" w:space="4" w:color="auto"/>
          <w:bottom w:val="single" w:sz="24" w:space="1" w:color="auto"/>
          <w:right w:val="single" w:sz="24" w:space="4" w:color="auto"/>
        </w:pBdr>
        <w:spacing w:after="0"/>
      </w:pPr>
      <w:r w:rsidRPr="00245521">
        <w:rPr>
          <w:b/>
          <w:bCs/>
        </w:rPr>
        <w:t>March 8</w:t>
      </w:r>
      <w:r w:rsidRPr="00245521">
        <w:rPr>
          <w:b/>
          <w:bCs/>
          <w:vertAlign w:val="superscript"/>
        </w:rPr>
        <w:t>th</w:t>
      </w:r>
      <w:r>
        <w:t xml:space="preserve">  : Speaker to be confirmed.</w:t>
      </w:r>
    </w:p>
    <w:p w14:paraId="34692537" w14:textId="40C586A6" w:rsidR="00245521" w:rsidRDefault="00245521" w:rsidP="006F7CD1">
      <w:pPr>
        <w:pBdr>
          <w:top w:val="single" w:sz="24" w:space="1" w:color="auto"/>
          <w:left w:val="single" w:sz="24" w:space="4" w:color="auto"/>
          <w:bottom w:val="single" w:sz="24" w:space="1" w:color="auto"/>
          <w:right w:val="single" w:sz="24" w:space="4" w:color="auto"/>
        </w:pBdr>
        <w:spacing w:after="0"/>
      </w:pPr>
    </w:p>
    <w:p w14:paraId="74CB55B5" w14:textId="5740205E" w:rsidR="00245521" w:rsidRDefault="00245521" w:rsidP="006F7CD1">
      <w:pPr>
        <w:pBdr>
          <w:top w:val="single" w:sz="24" w:space="1" w:color="auto"/>
          <w:left w:val="single" w:sz="24" w:space="4" w:color="auto"/>
          <w:bottom w:val="single" w:sz="24" w:space="1" w:color="auto"/>
          <w:right w:val="single" w:sz="24" w:space="4" w:color="auto"/>
        </w:pBdr>
        <w:spacing w:after="0"/>
        <w:rPr>
          <w:b/>
          <w:bCs/>
        </w:rPr>
      </w:pPr>
      <w:r w:rsidRPr="00245521">
        <w:rPr>
          <w:b/>
          <w:bCs/>
        </w:rPr>
        <w:t>March 15</w:t>
      </w:r>
      <w:r w:rsidRPr="00245521">
        <w:rPr>
          <w:b/>
          <w:bCs/>
          <w:vertAlign w:val="superscript"/>
        </w:rPr>
        <w:t>th</w:t>
      </w:r>
      <w:r w:rsidRPr="00245521">
        <w:rPr>
          <w:b/>
          <w:bCs/>
        </w:rPr>
        <w:t xml:space="preserve"> </w:t>
      </w:r>
      <w:r>
        <w:rPr>
          <w:b/>
          <w:bCs/>
        </w:rPr>
        <w:t>: Overseas Mission – a way forward.</w:t>
      </w:r>
    </w:p>
    <w:p w14:paraId="5226A6EA" w14:textId="22D603D7" w:rsidR="00245521" w:rsidRDefault="00245521" w:rsidP="006F7CD1">
      <w:pPr>
        <w:pBdr>
          <w:top w:val="single" w:sz="24" w:space="1" w:color="auto"/>
          <w:left w:val="single" w:sz="24" w:space="4" w:color="auto"/>
          <w:bottom w:val="single" w:sz="24" w:space="1" w:color="auto"/>
          <w:right w:val="single" w:sz="24" w:space="4" w:color="auto"/>
        </w:pBdr>
        <w:spacing w:after="0"/>
      </w:pPr>
      <w:r w:rsidRPr="00245521">
        <w:t xml:space="preserve">Recent years </w:t>
      </w:r>
      <w:r>
        <w:t>have brought enormous changes for our mission partners. We are hoping to welcome Rhys North from Frizinghall Church, who has recently been in Sudan</w:t>
      </w:r>
      <w:r w:rsidR="009D32EF">
        <w:t xml:space="preserve"> visiting the Diocese of Khartoum.</w:t>
      </w:r>
    </w:p>
    <w:p w14:paraId="4E75A17D" w14:textId="11C11E64" w:rsidR="00245521" w:rsidRDefault="00245521" w:rsidP="006F7CD1">
      <w:pPr>
        <w:pBdr>
          <w:top w:val="single" w:sz="24" w:space="1" w:color="auto"/>
          <w:left w:val="single" w:sz="24" w:space="4" w:color="auto"/>
          <w:bottom w:val="single" w:sz="24" w:space="1" w:color="auto"/>
          <w:right w:val="single" w:sz="24" w:space="4" w:color="auto"/>
        </w:pBdr>
        <w:spacing w:after="0"/>
      </w:pPr>
    </w:p>
    <w:p w14:paraId="38B79DF9" w14:textId="53E8DC2D" w:rsidR="00245521" w:rsidRDefault="00245521" w:rsidP="006F7CD1">
      <w:pPr>
        <w:pBdr>
          <w:top w:val="single" w:sz="24" w:space="1" w:color="auto"/>
          <w:left w:val="single" w:sz="24" w:space="4" w:color="auto"/>
          <w:bottom w:val="single" w:sz="24" w:space="1" w:color="auto"/>
          <w:right w:val="single" w:sz="24" w:space="4" w:color="auto"/>
        </w:pBdr>
        <w:spacing w:after="0"/>
        <w:rPr>
          <w:b/>
          <w:bCs/>
        </w:rPr>
      </w:pPr>
      <w:r w:rsidRPr="00245521">
        <w:rPr>
          <w:b/>
          <w:bCs/>
        </w:rPr>
        <w:t>March 22</w:t>
      </w:r>
      <w:r w:rsidRPr="00245521">
        <w:rPr>
          <w:b/>
          <w:bCs/>
          <w:vertAlign w:val="superscript"/>
        </w:rPr>
        <w:t>nd</w:t>
      </w:r>
      <w:r>
        <w:rPr>
          <w:b/>
          <w:bCs/>
        </w:rPr>
        <w:t xml:space="preserve"> : Responding to the Debt Crisis</w:t>
      </w:r>
    </w:p>
    <w:p w14:paraId="275389F5" w14:textId="4C762995" w:rsidR="00245521" w:rsidRDefault="00245521" w:rsidP="006F7CD1">
      <w:pPr>
        <w:pBdr>
          <w:top w:val="single" w:sz="24" w:space="1" w:color="auto"/>
          <w:left w:val="single" w:sz="24" w:space="4" w:color="auto"/>
          <w:bottom w:val="single" w:sz="24" w:space="1" w:color="auto"/>
          <w:right w:val="single" w:sz="24" w:space="4" w:color="auto"/>
        </w:pBdr>
        <w:spacing w:after="0"/>
      </w:pPr>
      <w:r>
        <w:t xml:space="preserve">For several years we have supported the CAP Debt Centre in Shipley. Thomas Knight </w:t>
      </w:r>
      <w:r w:rsidR="00ED2152">
        <w:t xml:space="preserve">(Manager) </w:t>
      </w:r>
      <w:r>
        <w:t xml:space="preserve">will be joining us to share something about the present situation, </w:t>
      </w:r>
      <w:r w:rsidR="00ED2152">
        <w:t xml:space="preserve">and </w:t>
      </w:r>
      <w:r>
        <w:t>what the fu</w:t>
      </w:r>
      <w:r w:rsidR="00ED2152">
        <w:t>ture may hold.</w:t>
      </w:r>
    </w:p>
    <w:p w14:paraId="6C2615E3" w14:textId="0C22A0BA" w:rsidR="00ED2152" w:rsidRDefault="00ED2152" w:rsidP="006F7CD1">
      <w:pPr>
        <w:pBdr>
          <w:top w:val="single" w:sz="24" w:space="1" w:color="auto"/>
          <w:left w:val="single" w:sz="24" w:space="4" w:color="auto"/>
          <w:bottom w:val="single" w:sz="24" w:space="1" w:color="auto"/>
          <w:right w:val="single" w:sz="24" w:space="4" w:color="auto"/>
        </w:pBdr>
        <w:spacing w:after="0"/>
      </w:pPr>
    </w:p>
    <w:p w14:paraId="277CAB68" w14:textId="0E9CF23C" w:rsidR="00ED2152" w:rsidRPr="00ED2152" w:rsidRDefault="00ED2152" w:rsidP="006F7CD1">
      <w:pPr>
        <w:pBdr>
          <w:top w:val="single" w:sz="24" w:space="1" w:color="auto"/>
          <w:left w:val="single" w:sz="24" w:space="4" w:color="auto"/>
          <w:bottom w:val="single" w:sz="24" w:space="1" w:color="auto"/>
          <w:right w:val="single" w:sz="24" w:space="4" w:color="auto"/>
        </w:pBdr>
        <w:spacing w:after="0"/>
      </w:pPr>
      <w:r w:rsidRPr="00ED2152">
        <w:rPr>
          <w:b/>
          <w:bCs/>
        </w:rPr>
        <w:t>March 29</w:t>
      </w:r>
      <w:r w:rsidRPr="00ED2152">
        <w:rPr>
          <w:b/>
          <w:bCs/>
          <w:vertAlign w:val="superscript"/>
        </w:rPr>
        <w:t>th</w:t>
      </w:r>
      <w:r>
        <w:rPr>
          <w:b/>
          <w:bCs/>
        </w:rPr>
        <w:t xml:space="preserve"> : </w:t>
      </w:r>
      <w:r>
        <w:t>Speaker to be confirmed .</w:t>
      </w:r>
    </w:p>
    <w:p w14:paraId="7830E9FD" w14:textId="77777777" w:rsidR="007E6C6F" w:rsidRDefault="007E6C6F" w:rsidP="006F7CD1">
      <w:pPr>
        <w:pBdr>
          <w:top w:val="single" w:sz="24" w:space="1" w:color="auto"/>
          <w:left w:val="single" w:sz="24" w:space="4" w:color="auto"/>
          <w:bottom w:val="single" w:sz="24" w:space="1" w:color="auto"/>
          <w:right w:val="single" w:sz="24" w:space="4" w:color="auto"/>
        </w:pBdr>
        <w:spacing w:after="0"/>
      </w:pPr>
    </w:p>
    <w:p w14:paraId="7BEC9142" w14:textId="77777777" w:rsidR="00D22118" w:rsidRDefault="00D22118" w:rsidP="00021B3E">
      <w:pPr>
        <w:spacing w:after="0"/>
        <w:rPr>
          <w:rFonts w:cs="Times New Roman"/>
          <w:b/>
          <w:bCs/>
          <w:szCs w:val="21"/>
          <w:lang w:eastAsia="en-US"/>
        </w:rPr>
      </w:pPr>
    </w:p>
    <w:p w14:paraId="44E21B4F" w14:textId="69F5207F" w:rsidR="008C7586" w:rsidRPr="008C7586" w:rsidRDefault="008C7586" w:rsidP="00021B3E">
      <w:pPr>
        <w:spacing w:after="0"/>
        <w:rPr>
          <w:rFonts w:cs="Times New Roman"/>
          <w:b/>
          <w:bCs/>
          <w:szCs w:val="21"/>
          <w:lang w:eastAsia="en-US"/>
        </w:rPr>
      </w:pPr>
      <w:r>
        <w:rPr>
          <w:rFonts w:cs="Times New Roman"/>
          <w:b/>
          <w:bCs/>
          <w:szCs w:val="21"/>
          <w:lang w:eastAsia="en-US"/>
        </w:rPr>
        <w:t>Messy Church and See &amp; Know</w:t>
      </w:r>
    </w:p>
    <w:p w14:paraId="29B95621" w14:textId="412B503A" w:rsidR="008C7586" w:rsidRPr="008C7586" w:rsidRDefault="008C7586" w:rsidP="008C7586">
      <w:pPr>
        <w:spacing w:after="0"/>
        <w:rPr>
          <w:rFonts w:cs="Times New Roman"/>
          <w:szCs w:val="21"/>
          <w:lang w:eastAsia="en-US"/>
        </w:rPr>
      </w:pPr>
      <w:r w:rsidRPr="008C7586">
        <w:rPr>
          <w:rFonts w:cs="Times New Roman"/>
          <w:szCs w:val="21"/>
          <w:lang w:eastAsia="en-US"/>
        </w:rPr>
        <w:t xml:space="preserve">God is blessing us so much in the work we do with families, both at See &amp; Know and Messy Church.  We are welcoming multiple new families to See &amp; Know every week and we have a handful of otherwise non-churched families who regularly attend Messy Church.  We should all be so encouraged by this and praising God that he allows us to partner with him in introducing these families to Jesus.  Please be praying for this work, especially for Messy Church in the run up to Easter.  We are shamelessly preaching the gospel over the next three months and I can't wait to see people choose to follow Jesus! </w:t>
      </w:r>
    </w:p>
    <w:p w14:paraId="462A09AD" w14:textId="357D629A" w:rsidR="008C7586" w:rsidRDefault="008C7586" w:rsidP="008C7586">
      <w:pPr>
        <w:spacing w:after="0"/>
        <w:rPr>
          <w:rFonts w:cs="Times New Roman"/>
          <w:szCs w:val="21"/>
          <w:lang w:eastAsia="en-US"/>
        </w:rPr>
      </w:pPr>
      <w:r w:rsidRPr="008C7586">
        <w:rPr>
          <w:rFonts w:cs="Times New Roman"/>
          <w:szCs w:val="21"/>
          <w:lang w:eastAsia="en-US"/>
        </w:rPr>
        <w:t xml:space="preserve">Welcoming lots of people to these groups means lots of preparation work.  Would you like to join a team to help with preparing activities?  Tasks </w:t>
      </w:r>
      <w:r w:rsidRPr="008C7586">
        <w:rPr>
          <w:rFonts w:cs="Times New Roman"/>
          <w:szCs w:val="21"/>
          <w:lang w:eastAsia="en-US"/>
        </w:rPr>
        <w:lastRenderedPageBreak/>
        <w:t>would be simple things like cutting, folding and putting things in bags</w:t>
      </w:r>
      <w:r w:rsidRPr="00ED2152">
        <w:rPr>
          <w:rFonts w:cs="Times New Roman"/>
          <w:b/>
          <w:bCs/>
          <w:szCs w:val="21"/>
          <w:lang w:eastAsia="en-US"/>
        </w:rPr>
        <w:t>.  </w:t>
      </w:r>
      <w:r w:rsidR="00F94711">
        <w:rPr>
          <w:rFonts w:cs="Times New Roman"/>
          <w:b/>
          <w:bCs/>
          <w:szCs w:val="21"/>
          <w:lang w:eastAsia="en-US"/>
        </w:rPr>
        <w:t>T</w:t>
      </w:r>
      <w:r w:rsidRPr="00ED2152">
        <w:rPr>
          <w:rFonts w:cs="Times New Roman"/>
          <w:b/>
          <w:bCs/>
          <w:szCs w:val="21"/>
          <w:lang w:eastAsia="en-US"/>
        </w:rPr>
        <w:t xml:space="preserve">his group </w:t>
      </w:r>
      <w:r w:rsidR="00F94711">
        <w:rPr>
          <w:rFonts w:cs="Times New Roman"/>
          <w:b/>
          <w:bCs/>
          <w:szCs w:val="21"/>
          <w:lang w:eastAsia="en-US"/>
        </w:rPr>
        <w:t>will</w:t>
      </w:r>
      <w:r w:rsidRPr="00ED2152">
        <w:rPr>
          <w:rFonts w:cs="Times New Roman"/>
          <w:b/>
          <w:bCs/>
          <w:szCs w:val="21"/>
          <w:lang w:eastAsia="en-US"/>
        </w:rPr>
        <w:t xml:space="preserve"> run on a Friday at warm spaces on 10</w:t>
      </w:r>
      <w:r w:rsidRPr="00ED2152">
        <w:rPr>
          <w:rFonts w:cs="Times New Roman"/>
          <w:b/>
          <w:bCs/>
          <w:szCs w:val="21"/>
          <w:vertAlign w:val="superscript"/>
          <w:lang w:eastAsia="en-US"/>
        </w:rPr>
        <w:t>th</w:t>
      </w:r>
      <w:r w:rsidRPr="00ED2152">
        <w:rPr>
          <w:rFonts w:cs="Times New Roman"/>
          <w:b/>
          <w:bCs/>
          <w:szCs w:val="21"/>
          <w:lang w:eastAsia="en-US"/>
        </w:rPr>
        <w:t> March (preparing Mother's Day gifts for See &amp; Know) and 17</w:t>
      </w:r>
      <w:r w:rsidRPr="00ED2152">
        <w:rPr>
          <w:rFonts w:cs="Times New Roman"/>
          <w:b/>
          <w:bCs/>
          <w:szCs w:val="21"/>
          <w:vertAlign w:val="superscript"/>
          <w:lang w:eastAsia="en-US"/>
        </w:rPr>
        <w:t>th</w:t>
      </w:r>
      <w:r w:rsidRPr="00ED2152">
        <w:rPr>
          <w:rFonts w:cs="Times New Roman"/>
          <w:b/>
          <w:bCs/>
          <w:szCs w:val="21"/>
          <w:lang w:eastAsia="en-US"/>
        </w:rPr>
        <w:t> March (Messy Church prep)</w:t>
      </w:r>
      <w:r w:rsidRPr="008C7586">
        <w:rPr>
          <w:rFonts w:cs="Times New Roman"/>
          <w:szCs w:val="21"/>
          <w:lang w:eastAsia="en-US"/>
        </w:rPr>
        <w:t xml:space="preserve">.  Please let Jessica Criddle know if you are interested in helping in this way (07786 940921 or </w:t>
      </w:r>
      <w:hyperlink r:id="rId13" w:history="1">
        <w:r w:rsidRPr="008C7586">
          <w:rPr>
            <w:rStyle w:val="Hyperlink"/>
            <w:rFonts w:cs="Times New Roman"/>
            <w:szCs w:val="21"/>
            <w:lang w:eastAsia="en-US"/>
          </w:rPr>
          <w:t>families@stpetes.org.uk</w:t>
        </w:r>
      </w:hyperlink>
      <w:r w:rsidRPr="008C7586">
        <w:rPr>
          <w:rFonts w:cs="Times New Roman"/>
          <w:szCs w:val="21"/>
          <w:lang w:eastAsia="en-US"/>
        </w:rPr>
        <w:t>).  I also love to talk about the amazing things we are seeing God do through this work, so please catch me between services and I will happily encourage you with some good news stories.  Or why not come along to Messy Church one month and see for yourself what God is doing!"</w:t>
      </w:r>
    </w:p>
    <w:p w14:paraId="3EBA4A62" w14:textId="0BC475C9" w:rsidR="00174244" w:rsidRDefault="00174244" w:rsidP="008C7586">
      <w:pPr>
        <w:spacing w:after="0"/>
        <w:rPr>
          <w:rFonts w:cs="Times New Roman"/>
          <w:szCs w:val="21"/>
          <w:lang w:eastAsia="en-US"/>
        </w:rPr>
      </w:pPr>
    </w:p>
    <w:p w14:paraId="54D6E2B4" w14:textId="2085A217" w:rsidR="00174244" w:rsidRPr="00174244" w:rsidRDefault="00174244" w:rsidP="00174244">
      <w:pPr>
        <w:spacing w:after="0"/>
      </w:pPr>
      <w:r w:rsidRPr="00174244">
        <w:rPr>
          <w:b/>
          <w:bCs/>
        </w:rPr>
        <w:t>An invitation from Shipley Baptist Church</w:t>
      </w:r>
    </w:p>
    <w:p w14:paraId="52C3E73C" w14:textId="77777777" w:rsidR="00174244" w:rsidRPr="00174244" w:rsidRDefault="00174244" w:rsidP="00174244">
      <w:pPr>
        <w:spacing w:after="0"/>
      </w:pPr>
      <w:r w:rsidRPr="00174244">
        <w:rPr>
          <w:b/>
          <w:bCs/>
        </w:rPr>
        <w:t>"Pint and Ponder"</w:t>
      </w:r>
    </w:p>
    <w:p w14:paraId="27D247F2" w14:textId="77777777" w:rsidR="00174244" w:rsidRPr="00174244" w:rsidRDefault="00174244" w:rsidP="00174244">
      <w:pPr>
        <w:spacing w:after="0"/>
      </w:pPr>
      <w:r w:rsidRPr="00174244">
        <w:t>During Lent each Wednesday evening 8.00pm at the Ring O'Bells Pub on Bradford Road.</w:t>
      </w:r>
    </w:p>
    <w:p w14:paraId="41586B59" w14:textId="77777777" w:rsidR="00174244" w:rsidRPr="00174244" w:rsidRDefault="00174244" w:rsidP="00174244">
      <w:pPr>
        <w:spacing w:after="0"/>
      </w:pPr>
      <w:r w:rsidRPr="00174244">
        <w:t>We will explore Christian believing in a relaxed, convivial atmosphere. It will be an opportunity to explore different aspects of Christian faith. </w:t>
      </w:r>
    </w:p>
    <w:p w14:paraId="3EE016A7" w14:textId="77777777" w:rsidR="00174244" w:rsidRPr="00174244" w:rsidRDefault="00174244" w:rsidP="00174244">
      <w:pPr>
        <w:spacing w:after="0"/>
      </w:pPr>
      <w:r w:rsidRPr="00174244">
        <w:t>The first evening will be Ash Wednesday, 22 February.</w:t>
      </w:r>
    </w:p>
    <w:p w14:paraId="0DAC7C78" w14:textId="5011985F" w:rsidR="008C7586" w:rsidRDefault="008C7586" w:rsidP="00651D0E">
      <w:pPr>
        <w:spacing w:after="0"/>
        <w:rPr>
          <w:rFonts w:cs="Times New Roman"/>
          <w:b/>
          <w:bCs/>
          <w:szCs w:val="21"/>
          <w:lang w:eastAsia="en-US"/>
        </w:rPr>
      </w:pPr>
    </w:p>
    <w:p w14:paraId="25FA3926" w14:textId="77777777" w:rsidR="00F4362B" w:rsidRPr="00F4362B" w:rsidRDefault="00F4362B" w:rsidP="00F4362B">
      <w:pPr>
        <w:spacing w:after="0"/>
      </w:pPr>
      <w:r w:rsidRPr="00F4362B">
        <w:rPr>
          <w:b/>
          <w:bCs/>
        </w:rPr>
        <w:t>An invitation from Christchurch  LEP Windhill</w:t>
      </w:r>
    </w:p>
    <w:p w14:paraId="4280949C" w14:textId="77777777" w:rsidR="00F4362B" w:rsidRPr="00F4362B" w:rsidRDefault="00F4362B" w:rsidP="00F4362B">
      <w:pPr>
        <w:spacing w:after="0"/>
      </w:pPr>
      <w:r w:rsidRPr="00F4362B">
        <w:rPr>
          <w:b/>
          <w:bCs/>
        </w:rPr>
        <w:t>5 week course - The Followers of Jesus by John Birch</w:t>
      </w:r>
    </w:p>
    <w:p w14:paraId="685A168B" w14:textId="77777777" w:rsidR="00F4362B" w:rsidRPr="00F4362B" w:rsidRDefault="00F4362B" w:rsidP="00F4362B">
      <w:pPr>
        <w:spacing w:after="0"/>
      </w:pPr>
      <w:r w:rsidRPr="00F4362B">
        <w:t>The five studies look at New Testament characters who encountered Jesus at a point in their lives, either through curiosity or need, and the effect that encounter had upon their lives.</w:t>
      </w:r>
    </w:p>
    <w:p w14:paraId="6C1A4551" w14:textId="71D12F51" w:rsidR="00F4362B" w:rsidRPr="00F4362B" w:rsidRDefault="00F4362B" w:rsidP="00F4362B">
      <w:pPr>
        <w:spacing w:after="0"/>
      </w:pPr>
      <w:r w:rsidRPr="00ED2152">
        <w:rPr>
          <w:b/>
          <w:bCs/>
        </w:rPr>
        <w:t>The group will start at 10.30</w:t>
      </w:r>
      <w:r w:rsidR="00ED2152" w:rsidRPr="00ED2152">
        <w:rPr>
          <w:b/>
          <w:bCs/>
        </w:rPr>
        <w:t>am</w:t>
      </w:r>
      <w:r w:rsidRPr="00F4362B">
        <w:t xml:space="preserve"> and the dates are as follows:</w:t>
      </w:r>
      <w:r>
        <w:t xml:space="preserve"> </w:t>
      </w:r>
      <w:r w:rsidRPr="00F4362B">
        <w:t>Wednesday  February 22nd, , Wednesday March 1st, miss a week, Wednesday 15th March, Wednesday 22nd March and Wednesday 29th March.</w:t>
      </w:r>
    </w:p>
    <w:p w14:paraId="6A7DAAAF" w14:textId="085EBECC" w:rsidR="00F4362B" w:rsidRDefault="00F4362B" w:rsidP="00F4362B">
      <w:pPr>
        <w:spacing w:after="0"/>
      </w:pPr>
      <w:r w:rsidRPr="00F4362B">
        <w:t>For further information and / or details of the venue please contact Euan either by email or phone. </w:t>
      </w:r>
      <w:hyperlink r:id="rId14" w:tgtFrame="_blank" w:history="1">
        <w:r w:rsidRPr="00F4362B">
          <w:rPr>
            <w:color w:val="0000FF"/>
            <w:u w:val="single"/>
          </w:rPr>
          <w:t>2013edw@gmail.com</w:t>
        </w:r>
      </w:hyperlink>
      <w:r w:rsidRPr="00F4362B">
        <w:t> Mobile 0758 3855530.</w:t>
      </w:r>
    </w:p>
    <w:p w14:paraId="48391992" w14:textId="5196DB57" w:rsidR="00C67701" w:rsidRDefault="00C67701" w:rsidP="00E8760E">
      <w:pPr>
        <w:spacing w:after="0"/>
      </w:pPr>
    </w:p>
    <w:p w14:paraId="3F34C3F5" w14:textId="77777777" w:rsidR="005A1668" w:rsidRDefault="005A1668" w:rsidP="005A1668">
      <w:pPr>
        <w:spacing w:after="0"/>
      </w:pPr>
      <w:r w:rsidRPr="008F6688">
        <w:rPr>
          <w:b/>
          <w:bCs/>
        </w:rPr>
        <w:t xml:space="preserve">Bradford North Foodbank </w:t>
      </w:r>
      <w:r>
        <w:rPr>
          <w:b/>
          <w:bCs/>
        </w:rPr>
        <w:t>–</w:t>
      </w:r>
      <w:r w:rsidRPr="008F6688">
        <w:rPr>
          <w:b/>
          <w:bCs/>
        </w:rPr>
        <w:t xml:space="preserve"> Shipley</w:t>
      </w:r>
    </w:p>
    <w:p w14:paraId="3B161B21" w14:textId="77777777" w:rsidR="005E2A4E" w:rsidRPr="005E2A4E" w:rsidRDefault="005E2A4E" w:rsidP="005E2A4E">
      <w:pPr>
        <w:spacing w:after="0"/>
      </w:pPr>
      <w:r w:rsidRPr="005E2A4E">
        <w:t>Thank you for all your donations.</w:t>
      </w:r>
    </w:p>
    <w:p w14:paraId="5A1BA3F8" w14:textId="77777777" w:rsidR="005E2A4E" w:rsidRPr="005E2A4E" w:rsidRDefault="005E2A4E" w:rsidP="005E2A4E">
      <w:pPr>
        <w:spacing w:after="0"/>
      </w:pPr>
      <w:r w:rsidRPr="005E2A4E">
        <w:t>Last week the foodbank centre in Shipley gave food to 83 people which is an all-time high.</w:t>
      </w:r>
    </w:p>
    <w:p w14:paraId="716E38E8" w14:textId="77777777" w:rsidR="005E2A4E" w:rsidRPr="005E2A4E" w:rsidRDefault="005E2A4E" w:rsidP="005E2A4E">
      <w:pPr>
        <w:spacing w:after="0"/>
      </w:pPr>
      <w:r w:rsidRPr="005E2A4E">
        <w:t xml:space="preserve">At the moment we need: </w:t>
      </w:r>
      <w:r w:rsidRPr="005E2A4E">
        <w:rPr>
          <w:b/>
          <w:bCs/>
        </w:rPr>
        <w:t>hot chocolate, jam, peanut butter, dried milk, instant mash, UHT Milk, whole milk and semi skimmed, UHT fruit juice(not from the chiller cabinet) , deodorant, shaving foam, shampoo and cat food.</w:t>
      </w:r>
      <w:r w:rsidRPr="005E2A4E">
        <w:br/>
        <w:t>Please continue to pray for the work of the foodbank, the people who come, the</w:t>
      </w:r>
      <w:r w:rsidRPr="005E2A4E">
        <w:br/>
        <w:t>staff, and volunteers who give their time to support and listen to people in need.</w:t>
      </w:r>
      <w:r w:rsidRPr="005E2A4E">
        <w:br/>
        <w:t>Thank you. Anthea, Julie, Pete, Stuart and Sue</w:t>
      </w:r>
    </w:p>
    <w:p w14:paraId="46416FF4" w14:textId="6016730E" w:rsidR="00C81B18" w:rsidRDefault="00C81B18">
      <w:pPr>
        <w:rPr>
          <w:b/>
          <w:bCs/>
        </w:rPr>
      </w:pPr>
      <w:r>
        <w:rPr>
          <w:b/>
          <w:bCs/>
        </w:rPr>
        <w:br w:type="page"/>
      </w:r>
    </w:p>
    <w:p w14:paraId="71073327" w14:textId="030DDF70" w:rsidR="00651D0E" w:rsidRDefault="00651D0E" w:rsidP="00651D0E">
      <w:pPr>
        <w:spacing w:after="0"/>
        <w:rPr>
          <w:b/>
          <w:bCs/>
        </w:rPr>
      </w:pPr>
      <w:r>
        <w:rPr>
          <w:b/>
          <w:bCs/>
        </w:rPr>
        <w:lastRenderedPageBreak/>
        <w:t>Warm Spaces : Fridays 10.30am – 2.30pm</w:t>
      </w:r>
    </w:p>
    <w:p w14:paraId="3C42558E" w14:textId="409B9828" w:rsidR="00651D0E" w:rsidRPr="00A320CA" w:rsidRDefault="00651D0E" w:rsidP="00651D0E">
      <w:pPr>
        <w:spacing w:after="0"/>
      </w:pPr>
      <w:r>
        <w:t xml:space="preserve">Thank you </w:t>
      </w:r>
      <w:r w:rsidR="009769F7">
        <w:t>to you</w:t>
      </w:r>
      <w:r>
        <w:t xml:space="preserve"> all your continued support and help </w:t>
      </w:r>
      <w:r w:rsidR="0034359F">
        <w:t>on Fridays</w:t>
      </w:r>
      <w:r>
        <w:t xml:space="preserve">. </w:t>
      </w:r>
      <w:r w:rsidR="0034359F">
        <w:t xml:space="preserve"> </w:t>
      </w:r>
      <w:r>
        <w:t xml:space="preserve">For those wishing to help, the sign up sheet is on the Welcome Desk. </w:t>
      </w:r>
      <w:r>
        <w:rPr>
          <w:b/>
          <w:bCs/>
        </w:rPr>
        <w:t xml:space="preserve"> Please do sign up for the dates in </w:t>
      </w:r>
      <w:r w:rsidR="00F16464">
        <w:rPr>
          <w:b/>
          <w:bCs/>
        </w:rPr>
        <w:t>February</w:t>
      </w:r>
      <w:r>
        <w:rPr>
          <w:b/>
          <w:bCs/>
        </w:rPr>
        <w:t>.</w:t>
      </w:r>
      <w:r>
        <w:t xml:space="preserve">  </w:t>
      </w:r>
      <w:r w:rsidRPr="00A320CA">
        <w:t>Continued thanks to the Orange Grove, Saltaire</w:t>
      </w:r>
      <w:r w:rsidR="00FB74C1">
        <w:t xml:space="preserve">, </w:t>
      </w:r>
      <w:r w:rsidRPr="00A320CA">
        <w:t xml:space="preserve">Melvyn Davies </w:t>
      </w:r>
      <w:r w:rsidR="00FB74C1">
        <w:t xml:space="preserve">and </w:t>
      </w:r>
      <w:r>
        <w:t>Shipley College</w:t>
      </w:r>
      <w:r w:rsidR="00B84100">
        <w:t>.</w:t>
      </w:r>
    </w:p>
    <w:p w14:paraId="57D90220" w14:textId="77777777" w:rsidR="00651D0E" w:rsidRPr="007F6381" w:rsidRDefault="00651D0E" w:rsidP="00651D0E">
      <w:pPr>
        <w:spacing w:after="0"/>
        <w:rPr>
          <w:b/>
          <w:bCs/>
        </w:rPr>
      </w:pPr>
      <w:r>
        <w:t xml:space="preserve">Please do continue to come along and support us.  </w:t>
      </w:r>
    </w:p>
    <w:p w14:paraId="3B3361CA" w14:textId="7A1E8E01" w:rsidR="00651D0E" w:rsidRDefault="00651D0E" w:rsidP="00651D0E">
      <w:pPr>
        <w:spacing w:after="0"/>
      </w:pPr>
      <w:r w:rsidRPr="009A124F">
        <w:t>If you have any questions or would like to know a bit more then please do speak to Sue Pedley, Karen Parkinson</w:t>
      </w:r>
      <w:r w:rsidR="00354315">
        <w:t xml:space="preserve"> </w:t>
      </w:r>
      <w:r w:rsidRPr="009A124F">
        <w:t>or have a word with Kerry in the office.</w:t>
      </w:r>
    </w:p>
    <w:p w14:paraId="54CA2CEF" w14:textId="77777777" w:rsidR="00452379" w:rsidRDefault="00452379" w:rsidP="00D658C6">
      <w:pPr>
        <w:spacing w:after="0"/>
        <w:rPr>
          <w:b/>
          <w:bCs/>
          <w:lang w:eastAsia="en-US"/>
        </w:rPr>
      </w:pPr>
    </w:p>
    <w:p w14:paraId="67D16C31" w14:textId="05D1983E" w:rsidR="00D658C6" w:rsidRDefault="00D658C6" w:rsidP="00D658C6">
      <w:pPr>
        <w:spacing w:after="0"/>
        <w:rPr>
          <w:b/>
          <w:bCs/>
          <w:lang w:eastAsia="en-US"/>
        </w:rPr>
      </w:pPr>
      <w:r>
        <w:rPr>
          <w:b/>
          <w:bCs/>
          <w:lang w:eastAsia="en-US"/>
        </w:rPr>
        <w:t>Joy</w:t>
      </w:r>
    </w:p>
    <w:bookmarkEnd w:id="6"/>
    <w:p w14:paraId="569F8E57" w14:textId="069400E9" w:rsidR="00B61637" w:rsidRPr="00B61637" w:rsidRDefault="00B61637" w:rsidP="00B61637">
      <w:pPr>
        <w:spacing w:after="0"/>
        <w:rPr>
          <w:b/>
          <w:bCs/>
          <w:u w:val="single"/>
        </w:rPr>
      </w:pPr>
      <w:r w:rsidRPr="00B61637">
        <w:t>The trustees are in the very early stages of looking at a literacy programme for women in Aden, Yemen, with a creche and sewing workshop. This would be run by a local NGO . It is understood that we are a small charity, but hope and pray we could make a meaningful contribution. Please pray about this exciting opportunity. Kathy</w:t>
      </w:r>
    </w:p>
    <w:p w14:paraId="5FD462E3" w14:textId="77777777" w:rsidR="00354315" w:rsidRDefault="00354315" w:rsidP="005A1668">
      <w:pPr>
        <w:spacing w:after="0"/>
        <w:rPr>
          <w:b/>
          <w:bCs/>
          <w:lang w:eastAsia="en-US"/>
        </w:rPr>
      </w:pPr>
    </w:p>
    <w:p w14:paraId="69FD634D" w14:textId="66AD9DE6" w:rsidR="009E344B" w:rsidRDefault="006A1E18" w:rsidP="009947CF">
      <w:pPr>
        <w:spacing w:after="0"/>
        <w:rPr>
          <w:b/>
          <w:bCs/>
          <w:lang w:eastAsia="en-US"/>
        </w:rPr>
      </w:pPr>
      <w:r w:rsidRPr="00F033E8">
        <w:rPr>
          <w:b/>
          <w:bCs/>
          <w:lang w:eastAsia="en-US"/>
        </w:rPr>
        <w:t>Saturday morning prayers</w:t>
      </w:r>
    </w:p>
    <w:p w14:paraId="3698AB4B" w14:textId="5EA7FC8A" w:rsidR="001429D4" w:rsidRPr="001429D4" w:rsidRDefault="001429D4" w:rsidP="001429D4">
      <w:pPr>
        <w:spacing w:after="0"/>
        <w:rPr>
          <w:rFonts w:eastAsia="Times New Roman"/>
          <w:color w:val="000000"/>
        </w:rPr>
      </w:pPr>
      <w:r>
        <w:rPr>
          <w:rFonts w:eastAsia="Times New Roman"/>
          <w:color w:val="000000"/>
          <w:shd w:val="clear" w:color="auto" w:fill="FFFFFF"/>
        </w:rPr>
        <w:t xml:space="preserve">If </w:t>
      </w:r>
      <w:r w:rsidRPr="001429D4">
        <w:rPr>
          <w:rFonts w:eastAsia="Times New Roman"/>
          <w:color w:val="000000"/>
          <w:shd w:val="clear" w:color="auto" w:fill="FFFFFF"/>
        </w:rPr>
        <w:t>you’d like to join a prayer meeting, for both thanksgiving and intercession, </w:t>
      </w:r>
      <w:r w:rsidRPr="001429D4">
        <w:rPr>
          <w:rFonts w:eastAsia="Times New Roman"/>
          <w:color w:val="000000"/>
        </w:rPr>
        <w:t>this Saturday morning at 10 am</w:t>
      </w:r>
      <w:r w:rsidRPr="001429D4">
        <w:rPr>
          <w:rFonts w:eastAsia="Times New Roman"/>
          <w:color w:val="000000"/>
          <w:shd w:val="clear" w:color="auto" w:fill="FFFFFF"/>
        </w:rPr>
        <w:t> for around half an hour, it would be great to see or hear you. Just click the link below, input the password below if asked (not sure you need to). You may need to download zoom if you haven’t used it before. You can do this on most PCs, laptops, iPads or smart phones. You may want to check this out before the session if not used before.</w:t>
      </w:r>
      <w:r w:rsidR="00BF69E6">
        <w:rPr>
          <w:rFonts w:eastAsia="Times New Roman"/>
          <w:color w:val="000000"/>
          <w:shd w:val="clear" w:color="auto" w:fill="FFFFFF"/>
        </w:rPr>
        <w:t xml:space="preserve"> </w:t>
      </w:r>
      <w:r w:rsidRPr="001429D4">
        <w:rPr>
          <w:rFonts w:eastAsia="Times New Roman"/>
          <w:color w:val="000000"/>
          <w:shd w:val="clear" w:color="auto" w:fill="FFFFFF"/>
        </w:rPr>
        <w:t>If you have any questions, then ring me on 01274 510951</w:t>
      </w:r>
    </w:p>
    <w:p w14:paraId="127BE1B3" w14:textId="6D9033F7" w:rsidR="001429D4" w:rsidRPr="001429D4" w:rsidRDefault="001429D4" w:rsidP="001429D4">
      <w:pPr>
        <w:spacing w:after="0"/>
        <w:rPr>
          <w:rFonts w:eastAsia="Times New Roman"/>
        </w:rPr>
      </w:pPr>
      <w:r w:rsidRPr="001429D4">
        <w:rPr>
          <w:rFonts w:eastAsia="Times New Roman"/>
        </w:rPr>
        <w:t>Join Zoom Meeting</w:t>
      </w:r>
      <w:r w:rsidRPr="001429D4">
        <w:rPr>
          <w:rFonts w:eastAsia="Times New Roman"/>
        </w:rPr>
        <w:br/>
      </w:r>
      <w:hyperlink r:id="rId15" w:history="1">
        <w:r w:rsidRPr="001429D4">
          <w:rPr>
            <w:rFonts w:eastAsia="Times New Roman"/>
            <w:color w:val="0563C1"/>
            <w:u w:val="single"/>
          </w:rPr>
          <w:t>https://us04web.zoom.us/j/74060153593?pwd=1JHhWck9r5FAnFnGLXYBK0Vy9NN6uA.1</w:t>
        </w:r>
      </w:hyperlink>
      <w:r w:rsidRPr="001429D4">
        <w:rPr>
          <w:rFonts w:eastAsia="Times New Roman"/>
        </w:rPr>
        <w:br/>
        <w:t>Meeting ID: 740 6015 3593</w:t>
      </w:r>
      <w:r w:rsidRPr="001429D4">
        <w:rPr>
          <w:rFonts w:eastAsia="Times New Roman"/>
        </w:rPr>
        <w:br/>
        <w:t>Passcode: i0ZLZR</w:t>
      </w:r>
    </w:p>
    <w:p w14:paraId="3E750DAB" w14:textId="77777777" w:rsidR="009E344B" w:rsidRDefault="009E344B" w:rsidP="00631C6C">
      <w:pPr>
        <w:shd w:val="clear" w:color="auto" w:fill="FFFFFF"/>
        <w:spacing w:after="0"/>
        <w:rPr>
          <w:rStyle w:val="Hyperlink"/>
          <w:rFonts w:eastAsia="Times New Roman"/>
        </w:rPr>
      </w:pPr>
    </w:p>
    <w:bookmarkEnd w:id="7"/>
    <w:p w14:paraId="6D7A1AF9" w14:textId="7D34CDAD" w:rsidR="00675FC9" w:rsidRDefault="00DF598E" w:rsidP="00631C6C">
      <w:pPr>
        <w:shd w:val="clear" w:color="auto" w:fill="FFFFFF"/>
        <w:spacing w:after="0"/>
        <w:rPr>
          <w:b/>
          <w:bCs/>
        </w:rPr>
      </w:pPr>
      <w:r w:rsidRPr="00293162">
        <w:rPr>
          <w:b/>
          <w:bCs/>
        </w:rPr>
        <w:t>E</w:t>
      </w:r>
      <w:r w:rsidR="0066641D" w:rsidRPr="00293162">
        <w:rPr>
          <w:b/>
          <w:bCs/>
        </w:rPr>
        <w:t>co Tip</w:t>
      </w:r>
      <w:r w:rsidR="0067141C">
        <w:rPr>
          <w:b/>
          <w:bCs/>
        </w:rPr>
        <w:t>s</w:t>
      </w:r>
    </w:p>
    <w:p w14:paraId="54F7DA7F" w14:textId="0304EFF7" w:rsidR="00271902" w:rsidRDefault="00515198" w:rsidP="00631C6C">
      <w:pPr>
        <w:pBdr>
          <w:top w:val="nil"/>
          <w:left w:val="nil"/>
          <w:bottom w:val="nil"/>
          <w:right w:val="nil"/>
          <w:between w:val="nil"/>
        </w:pBdr>
        <w:spacing w:after="0"/>
        <w:rPr>
          <w:rStyle w:val="Hyperlink"/>
          <w:rFonts w:eastAsia="Times New Roman"/>
        </w:rPr>
      </w:pPr>
      <w:r w:rsidRPr="00515198">
        <w:rPr>
          <w:rFonts w:eastAsia="Times New Roman"/>
          <w:color w:val="000000"/>
        </w:rPr>
        <w:t xml:space="preserve">If your hedges need trimming, to help the birds try to do this before nesting season in March but after the birds have eaten the berries. </w:t>
      </w:r>
      <w:r w:rsidR="000F259C">
        <w:rPr>
          <w:rFonts w:eastAsia="Times New Roman"/>
          <w:color w:val="000000"/>
        </w:rPr>
        <w:t xml:space="preserve"> </w:t>
      </w:r>
      <w:r w:rsidR="00103C69" w:rsidRPr="00103C69">
        <w:rPr>
          <w:rFonts w:eastAsia="Times New Roman"/>
          <w:color w:val="000000"/>
        </w:rPr>
        <w:t>Have you an eco challenge or tip to share?</w:t>
      </w:r>
      <w:r w:rsidR="00271902">
        <w:rPr>
          <w:rFonts w:eastAsia="Times New Roman"/>
          <w:color w:val="000000"/>
        </w:rPr>
        <w:t xml:space="preserve"> </w:t>
      </w:r>
      <w:r w:rsidR="00631C6C" w:rsidRPr="00631C6C">
        <w:rPr>
          <w:rFonts w:eastAsia="Times New Roman"/>
          <w:color w:val="000000"/>
        </w:rPr>
        <w:t xml:space="preserve">Please email </w:t>
      </w:r>
      <w:hyperlink r:id="rId16" w:history="1">
        <w:r w:rsidR="00631C6C" w:rsidRPr="00631C6C">
          <w:rPr>
            <w:rStyle w:val="Hyperlink"/>
            <w:rFonts w:eastAsia="Times New Roman"/>
          </w:rPr>
          <w:t>gemmarichards15@hotmail.com</w:t>
        </w:r>
      </w:hyperlink>
    </w:p>
    <w:p w14:paraId="2EF070E0" w14:textId="1B6461FD" w:rsidR="00C81B18" w:rsidRDefault="00C81B18">
      <w:pPr>
        <w:rPr>
          <w:rStyle w:val="Hyperlink"/>
          <w:rFonts w:eastAsia="Times New Roman"/>
        </w:rPr>
      </w:pPr>
      <w:r>
        <w:rPr>
          <w:rStyle w:val="Hyperlink"/>
          <w:rFonts w:eastAsia="Times New Roman"/>
        </w:rPr>
        <w:br w:type="page"/>
      </w:r>
    </w:p>
    <w:p w14:paraId="750FE0FA" w14:textId="77777777" w:rsidR="00271902" w:rsidRDefault="00271902">
      <w:pPr>
        <w:rPr>
          <w:rStyle w:val="Hyperlink"/>
          <w:rFonts w:eastAsia="Times New Roman"/>
        </w:rPr>
      </w:pP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31D4C55A" w14:textId="1231571D" w:rsidR="00F6194B" w:rsidRDefault="00EF6A01" w:rsidP="00C871CE">
      <w:pPr>
        <w:pBdr>
          <w:top w:val="nil"/>
          <w:left w:val="nil"/>
          <w:bottom w:val="nil"/>
          <w:right w:val="nil"/>
          <w:between w:val="nil"/>
        </w:pBdr>
        <w:spacing w:after="0"/>
      </w:pPr>
      <w:r w:rsidRPr="00AD19AC">
        <w:rPr>
          <w:rFonts w:asciiTheme="majorHAnsi" w:hAnsiTheme="majorHAnsi" w:cstheme="majorHAnsi"/>
          <w:color w:val="000000"/>
        </w:rPr>
        <w:t>Pray for those who are ill or have other needs, especially members of St. Peter’s family:  John and Barbara Arkley,</w:t>
      </w:r>
      <w:r w:rsidR="00C871CE">
        <w:rPr>
          <w:rFonts w:asciiTheme="majorHAnsi" w:hAnsiTheme="majorHAnsi" w:cstheme="majorHAnsi"/>
          <w:color w:val="000000"/>
        </w:rPr>
        <w:t xml:space="preserve"> Dave Atkin,</w:t>
      </w:r>
      <w:r w:rsidRPr="00AD19AC">
        <w:rPr>
          <w:rFonts w:asciiTheme="majorHAnsi" w:hAnsiTheme="majorHAnsi" w:cstheme="majorHAnsi"/>
          <w:color w:val="000000"/>
        </w:rPr>
        <w:t xml:space="preserve"> Adele Attwood, Lis Bals, Jo Baxter, Maureen </w:t>
      </w:r>
      <w:r w:rsidRPr="00AD19AC">
        <w:t>Bragg,</w:t>
      </w:r>
      <w:r w:rsidR="00F93473">
        <w:t xml:space="preserve"> </w:t>
      </w:r>
      <w:r w:rsidR="00976074">
        <w:t xml:space="preserve">Sue Dent, </w:t>
      </w:r>
      <w:r w:rsidRPr="00AD19AC">
        <w:t xml:space="preserve">Hazel Fawley, Glenys Gillow, Moira Gledhill, Lorna Hartley, Gina Hearne, Ian Hearne (Gina’s son), Rowena </w:t>
      </w:r>
      <w:r w:rsidR="002D7E4B" w:rsidRPr="00AD19AC">
        <w:t xml:space="preserve">and Keith </w:t>
      </w:r>
      <w:r w:rsidRPr="00AD19AC">
        <w:t>Hodgson</w:t>
      </w:r>
      <w:r w:rsidR="0046414E">
        <w:t>,</w:t>
      </w:r>
      <w:r w:rsidR="0095455B" w:rsidRPr="00AD19AC">
        <w:t xml:space="preserve"> </w:t>
      </w:r>
      <w:r w:rsidRPr="00AD19AC">
        <w:t xml:space="preserve">Pat Hornby, Barbara Lehane, </w:t>
      </w:r>
      <w:r w:rsidR="0050675E" w:rsidRPr="00AD19AC">
        <w:t>Val Ross</w:t>
      </w:r>
      <w:r w:rsidR="00BC3F29" w:rsidRPr="00AD19AC">
        <w:t>,</w:t>
      </w:r>
      <w:r w:rsidR="004628D3">
        <w:t xml:space="preserve"> </w:t>
      </w:r>
      <w:r w:rsidR="00C12DD8">
        <w:t xml:space="preserve">Joyce Taylor, </w:t>
      </w:r>
      <w:r w:rsidR="00BC3F29" w:rsidRPr="00AD19AC">
        <w:t>and Joan Yeate</w:t>
      </w:r>
      <w:r w:rsidR="00225783" w:rsidRPr="00AD19AC">
        <w:t>s.</w:t>
      </w:r>
      <w:r w:rsidR="00EC2BD6">
        <w:t xml:space="preserve"> </w:t>
      </w:r>
      <w:r w:rsidR="00CA0107">
        <w:t xml:space="preserve"> </w:t>
      </w:r>
    </w:p>
    <w:p w14:paraId="0A72F9B6" w14:textId="77E26021" w:rsidR="00ED2152" w:rsidRDefault="00ED2152" w:rsidP="00ED2152">
      <w:pPr>
        <w:pStyle w:val="NoSpacing"/>
      </w:pPr>
    </w:p>
    <w:p w14:paraId="0FF3C538" w14:textId="77777777" w:rsidR="009E1907" w:rsidRDefault="009E1907" w:rsidP="00603052">
      <w:pPr>
        <w:pStyle w:val="NoSpacing"/>
        <w:jc w:val="center"/>
        <w:rPr>
          <w:rFonts w:asciiTheme="majorHAnsi" w:hAnsiTheme="majorHAnsi"/>
          <w:b/>
          <w:bCs/>
        </w:rPr>
      </w:pPr>
    </w:p>
    <w:p w14:paraId="6A7E74E9" w14:textId="43257B30"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66E0892C" w14:textId="733809A3" w:rsidR="00E66F53" w:rsidRDefault="00E66F53" w:rsidP="00E66F53">
      <w:pPr>
        <w:pStyle w:val="NoSpacing"/>
        <w:rPr>
          <w:rFonts w:asciiTheme="majorHAnsi" w:hAnsiTheme="majorHAnsi" w:cstheme="majorHAnsi"/>
        </w:rPr>
      </w:pPr>
    </w:p>
    <w:p w14:paraId="47D6A35B" w14:textId="21F167C1" w:rsidR="00E30E8A" w:rsidRDefault="00E30E8A" w:rsidP="00E66F53">
      <w:pPr>
        <w:pStyle w:val="NoSpacing"/>
        <w:rPr>
          <w:rFonts w:asciiTheme="majorHAnsi" w:hAnsiTheme="majorHAnsi" w:cstheme="majorHAnsi"/>
          <w:b/>
          <w:bCs/>
        </w:rPr>
      </w:pPr>
      <w:r w:rsidRPr="003A5FDA">
        <w:rPr>
          <w:rFonts w:asciiTheme="majorHAnsi" w:hAnsiTheme="majorHAnsi" w:cstheme="majorHAnsi"/>
          <w:b/>
          <w:bCs/>
        </w:rPr>
        <w:t xml:space="preserve">From St John </w:t>
      </w:r>
      <w:r w:rsidR="00ED2152">
        <w:rPr>
          <w:rFonts w:asciiTheme="majorHAnsi" w:hAnsiTheme="majorHAnsi" w:cstheme="majorHAnsi"/>
          <w:b/>
          <w:bCs/>
        </w:rPr>
        <w:t>Perry</w:t>
      </w:r>
    </w:p>
    <w:p w14:paraId="6218AC7C" w14:textId="77777777" w:rsidR="003A5FDA" w:rsidRPr="003A5FDA" w:rsidRDefault="003A5FDA" w:rsidP="00E66F53">
      <w:pPr>
        <w:pStyle w:val="NoSpacing"/>
        <w:rPr>
          <w:rFonts w:asciiTheme="majorHAnsi" w:hAnsiTheme="majorHAnsi" w:cstheme="majorHAnsi"/>
          <w:b/>
          <w:bCs/>
        </w:rPr>
      </w:pPr>
    </w:p>
    <w:p w14:paraId="4135DFBF" w14:textId="387D612E" w:rsidR="00C871CE" w:rsidRDefault="00ED2152" w:rsidP="006845B5">
      <w:pPr>
        <w:pStyle w:val="NoSpacing"/>
        <w:rPr>
          <w:b/>
          <w:bCs/>
          <w:sz w:val="26"/>
          <w:szCs w:val="26"/>
        </w:rPr>
      </w:pPr>
      <w:r w:rsidRPr="00C871CE">
        <w:rPr>
          <w:rFonts w:asciiTheme="majorHAnsi" w:hAnsiTheme="majorHAnsi" w:cstheme="majorHAnsi"/>
        </w:rPr>
        <w:t xml:space="preserve">Thanks for praying. Within hours of sending the last prayer letter there was movement on two fronts. First, news came from the Diocese of Rochester that Bishop Jonathan was happy to move matters forward, and was asking his Chaplain to process the necessary </w:t>
      </w:r>
      <w:r w:rsidRPr="00C871CE">
        <w:rPr>
          <w:rFonts w:asciiTheme="majorHAnsi" w:hAnsiTheme="majorHAnsi" w:cstheme="majorHAnsi"/>
          <w:i/>
          <w:iCs/>
        </w:rPr>
        <w:t>Permission to Officiate</w:t>
      </w:r>
      <w:r w:rsidRPr="00C871CE">
        <w:rPr>
          <w:rFonts w:asciiTheme="majorHAnsi" w:hAnsiTheme="majorHAnsi" w:cstheme="majorHAnsi"/>
        </w:rPr>
        <w:t>. Out in Sabah this development of oversight by a UK bishop was greeted warmly, exactly what they were hoping for. Second, the ordination service was moved from Telupid in the remote Borneo interior, to All Saints Cathedral, Kota Kinabalu. This is sad in a way, but very much simplifies all the logistics.</w:t>
      </w:r>
      <w:r w:rsidR="00C871CE" w:rsidRPr="00C871CE">
        <w:rPr>
          <w:b/>
          <w:bCs/>
          <w:sz w:val="26"/>
          <w:szCs w:val="26"/>
        </w:rPr>
        <w:t xml:space="preserve"> </w:t>
      </w:r>
    </w:p>
    <w:p w14:paraId="3D05FCF9" w14:textId="77777777" w:rsidR="00C871CE" w:rsidRDefault="00C871CE" w:rsidP="006845B5">
      <w:pPr>
        <w:pStyle w:val="NoSpacing"/>
        <w:rPr>
          <w:b/>
          <w:bCs/>
          <w:sz w:val="26"/>
          <w:szCs w:val="26"/>
        </w:rPr>
      </w:pPr>
    </w:p>
    <w:p w14:paraId="3105C23D" w14:textId="36A06053" w:rsidR="003A5FDA" w:rsidRDefault="00C871CE" w:rsidP="00C871CE">
      <w:pPr>
        <w:pStyle w:val="NoSpacing"/>
        <w:rPr>
          <w:rFonts w:asciiTheme="majorHAnsi" w:hAnsiTheme="majorHAnsi" w:cstheme="majorHAnsi"/>
        </w:rPr>
      </w:pPr>
      <w:r w:rsidRPr="00C871CE">
        <w:rPr>
          <w:rFonts w:asciiTheme="majorHAnsi" w:hAnsiTheme="majorHAnsi" w:cstheme="majorHAnsi"/>
          <w:b/>
          <w:bCs/>
        </w:rPr>
        <w:t xml:space="preserve">Dates and details </w:t>
      </w:r>
      <w:r w:rsidRPr="00C871CE">
        <w:rPr>
          <w:rFonts w:asciiTheme="majorHAnsi" w:hAnsiTheme="majorHAnsi" w:cstheme="majorHAnsi"/>
        </w:rPr>
        <w:t>6-7 Feb. Emirates flights to K</w:t>
      </w:r>
      <w:r>
        <w:rPr>
          <w:rFonts w:asciiTheme="majorHAnsi" w:hAnsiTheme="majorHAnsi" w:cstheme="majorHAnsi"/>
        </w:rPr>
        <w:t xml:space="preserve">uala </w:t>
      </w:r>
      <w:r w:rsidRPr="00C871CE">
        <w:rPr>
          <w:rFonts w:asciiTheme="majorHAnsi" w:hAnsiTheme="majorHAnsi" w:cstheme="majorHAnsi"/>
        </w:rPr>
        <w:t>L</w:t>
      </w:r>
      <w:r>
        <w:rPr>
          <w:rFonts w:asciiTheme="majorHAnsi" w:hAnsiTheme="majorHAnsi" w:cstheme="majorHAnsi"/>
        </w:rPr>
        <w:t>umpur</w:t>
      </w:r>
      <w:r w:rsidRPr="00C871CE">
        <w:rPr>
          <w:rFonts w:asciiTheme="majorHAnsi" w:hAnsiTheme="majorHAnsi" w:cstheme="majorHAnsi"/>
        </w:rPr>
        <w:t>. MAS flight to K</w:t>
      </w:r>
      <w:r>
        <w:rPr>
          <w:rFonts w:asciiTheme="majorHAnsi" w:hAnsiTheme="majorHAnsi" w:cstheme="majorHAnsi"/>
        </w:rPr>
        <w:t xml:space="preserve">ota Kinabalu </w:t>
      </w:r>
      <w:r w:rsidRPr="00C871CE">
        <w:rPr>
          <w:rFonts w:asciiTheme="majorHAnsi" w:hAnsiTheme="majorHAnsi" w:cstheme="majorHAnsi"/>
        </w:rPr>
        <w:t>arriving 22.10</w:t>
      </w:r>
      <w:r>
        <w:rPr>
          <w:rFonts w:asciiTheme="majorHAnsi" w:hAnsiTheme="majorHAnsi" w:cstheme="majorHAnsi"/>
        </w:rPr>
        <w:t>.</w:t>
      </w:r>
      <w:r w:rsidRPr="00C871CE">
        <w:rPr>
          <w:rFonts w:asciiTheme="majorHAnsi" w:hAnsiTheme="majorHAnsi" w:cstheme="majorHAnsi"/>
        </w:rPr>
        <w:t xml:space="preserve"> </w:t>
      </w:r>
      <w:r w:rsidRPr="00C871CE">
        <w:rPr>
          <w:rFonts w:asciiTheme="majorHAnsi" w:hAnsiTheme="majorHAnsi" w:cstheme="majorHAnsi"/>
          <w:b/>
          <w:bCs/>
        </w:rPr>
        <w:t>9-12 Feb.</w:t>
      </w:r>
      <w:r w:rsidRPr="00C871CE">
        <w:rPr>
          <w:rFonts w:asciiTheme="majorHAnsi" w:hAnsiTheme="majorHAnsi" w:cstheme="majorHAnsi"/>
        </w:rPr>
        <w:t xml:space="preserve"> Ordination Retreat </w:t>
      </w:r>
      <w:r w:rsidRPr="00C871CE">
        <w:rPr>
          <w:rFonts w:asciiTheme="majorHAnsi" w:hAnsiTheme="majorHAnsi" w:cstheme="majorHAnsi"/>
          <w:i/>
          <w:iCs/>
        </w:rPr>
        <w:t xml:space="preserve">Time to sort out ordination garments </w:t>
      </w:r>
      <w:r w:rsidRPr="00C871CE">
        <w:rPr>
          <w:rFonts w:asciiTheme="majorHAnsi" w:hAnsiTheme="majorHAnsi" w:cstheme="majorHAnsi"/>
          <w:b/>
          <w:bCs/>
        </w:rPr>
        <w:t>19 Feb.</w:t>
      </w:r>
      <w:r w:rsidRPr="00C871CE">
        <w:rPr>
          <w:rFonts w:asciiTheme="majorHAnsi" w:hAnsiTheme="majorHAnsi" w:cstheme="majorHAnsi"/>
        </w:rPr>
        <w:t xml:space="preserve"> Preaching at Christ Church, Likas (in Malay and in English at two services) </w:t>
      </w:r>
      <w:r w:rsidRPr="00C871CE">
        <w:rPr>
          <w:rFonts w:asciiTheme="majorHAnsi" w:hAnsiTheme="majorHAnsi" w:cstheme="majorHAnsi"/>
          <w:i/>
          <w:iCs/>
        </w:rPr>
        <w:t xml:space="preserve">Time to visit OMF colleagues on the Malaysia field team </w:t>
      </w:r>
      <w:r w:rsidRPr="00C871CE">
        <w:rPr>
          <w:rFonts w:asciiTheme="majorHAnsi" w:hAnsiTheme="majorHAnsi" w:cstheme="majorHAnsi"/>
          <w:b/>
          <w:bCs/>
        </w:rPr>
        <w:t>27 Feb.</w:t>
      </w:r>
      <w:r w:rsidRPr="00C871CE">
        <w:rPr>
          <w:rFonts w:asciiTheme="majorHAnsi" w:hAnsiTheme="majorHAnsi" w:cstheme="majorHAnsi"/>
        </w:rPr>
        <w:t xml:space="preserve"> Ordination at All Saints Cathedral </w:t>
      </w:r>
      <w:r w:rsidRPr="00C871CE">
        <w:rPr>
          <w:rFonts w:asciiTheme="majorHAnsi" w:hAnsiTheme="majorHAnsi" w:cstheme="majorHAnsi"/>
          <w:b/>
          <w:bCs/>
        </w:rPr>
        <w:t>1-2 March</w:t>
      </w:r>
      <w:r w:rsidRPr="00C871CE">
        <w:rPr>
          <w:rFonts w:asciiTheme="majorHAnsi" w:hAnsiTheme="majorHAnsi" w:cstheme="majorHAnsi"/>
        </w:rPr>
        <w:t xml:space="preserve"> MAS and Emirates flights back to Gatwick, arriving 11.40 • Praise for things coming together - pray for good health and freedom from any fevers so I’m allowed to enter after Covid temperature screening on arrival. • Remember Ellie continuing to support our Fiona’s family over this month.</w:t>
      </w:r>
    </w:p>
    <w:p w14:paraId="419C220D" w14:textId="1DD314A8" w:rsidR="00C871CE" w:rsidRDefault="00C871CE" w:rsidP="00C871CE">
      <w:pPr>
        <w:pStyle w:val="NoSpacing"/>
        <w:rPr>
          <w:rFonts w:asciiTheme="majorHAnsi" w:hAnsiTheme="majorHAnsi" w:cstheme="majorHAnsi"/>
        </w:rPr>
      </w:pPr>
    </w:p>
    <w:p w14:paraId="45CC32E5" w14:textId="7D36CE41" w:rsidR="00C81B18" w:rsidRDefault="00C81B18">
      <w:pPr>
        <w:rPr>
          <w:rFonts w:asciiTheme="majorHAnsi" w:hAnsiTheme="majorHAnsi" w:cstheme="majorHAnsi"/>
          <w:b/>
          <w:bCs/>
        </w:rPr>
      </w:pPr>
      <w:r>
        <w:rPr>
          <w:rFonts w:asciiTheme="majorHAnsi" w:hAnsiTheme="majorHAnsi" w:cstheme="majorHAnsi"/>
          <w:b/>
          <w:bCs/>
        </w:rPr>
        <w:br w:type="page"/>
      </w:r>
    </w:p>
    <w:p w14:paraId="3A938222" w14:textId="77777777" w:rsidR="00C871CE" w:rsidRPr="00C871CE" w:rsidRDefault="00C871CE" w:rsidP="00C871CE">
      <w:pPr>
        <w:pStyle w:val="NoSpacing"/>
        <w:rPr>
          <w:rFonts w:asciiTheme="majorHAnsi" w:hAnsiTheme="majorHAnsi" w:cstheme="majorHAnsi"/>
          <w:b/>
          <w:bCs/>
        </w:rPr>
      </w:pPr>
    </w:p>
    <w:tbl>
      <w:tblPr>
        <w:tblStyle w:val="a2"/>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C34DC1" w:rsidRPr="001F47B2" w14:paraId="7CC15695" w14:textId="77777777" w:rsidTr="00C34DC1">
        <w:tc>
          <w:tcPr>
            <w:tcW w:w="7217" w:type="dxa"/>
            <w:shd w:val="clear" w:color="auto" w:fill="FFFFFF"/>
          </w:tcPr>
          <w:p w14:paraId="775B1854" w14:textId="4D611D40" w:rsidR="00C34DC1" w:rsidRPr="004353E3" w:rsidRDefault="00C34DC1" w:rsidP="00C34DC1">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0EE2A1F1" w14:textId="77777777" w:rsidR="00C34DC1" w:rsidRDefault="00C34DC1">
      <w:pPr>
        <w:pBdr>
          <w:top w:val="nil"/>
          <w:left w:val="nil"/>
          <w:bottom w:val="nil"/>
          <w:right w:val="nil"/>
          <w:between w:val="nil"/>
        </w:pBdr>
        <w:spacing w:after="0"/>
        <w:rPr>
          <w:rFonts w:asciiTheme="majorHAnsi" w:hAnsiTheme="majorHAnsi" w:cstheme="majorHAnsi"/>
          <w:color w:val="000000"/>
        </w:rPr>
      </w:pPr>
    </w:p>
    <w:p w14:paraId="4629E958" w14:textId="20238CF0"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6A6B412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7"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8">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65775265" w14:textId="3825BF77" w:rsidR="004F6B31"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tbl>
      <w:tblPr>
        <w:tblStyle w:val="a3"/>
        <w:tblpPr w:leftFromText="180" w:rightFromText="180" w:vertAnchor="text" w:horzAnchor="margin" w:tblpXSpec="center" w:tblpY="288"/>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1784"/>
        <w:gridCol w:w="1780"/>
        <w:gridCol w:w="1219"/>
      </w:tblGrid>
      <w:tr w:rsidR="00E64269" w:rsidRPr="001F47B2" w14:paraId="4104A405" w14:textId="77777777" w:rsidTr="003A52AC">
        <w:trPr>
          <w:jc w:val="center"/>
        </w:trPr>
        <w:tc>
          <w:tcPr>
            <w:tcW w:w="7247" w:type="dxa"/>
            <w:gridSpan w:val="4"/>
            <w:shd w:val="clear" w:color="auto" w:fill="FFFFFF"/>
          </w:tcPr>
          <w:p w14:paraId="42E4079B" w14:textId="56CC5174" w:rsidR="00E64269" w:rsidRPr="001F47B2" w:rsidRDefault="00E64269" w:rsidP="003A52AC">
            <w:pPr>
              <w:rPr>
                <w:rFonts w:asciiTheme="majorHAnsi" w:hAnsiTheme="majorHAnsi" w:cstheme="majorHAnsi"/>
                <w:b/>
              </w:rPr>
            </w:pPr>
            <w:r w:rsidRPr="001F47B2">
              <w:rPr>
                <w:rFonts w:asciiTheme="majorHAnsi" w:hAnsiTheme="majorHAnsi" w:cstheme="majorHAnsi"/>
                <w:b/>
              </w:rPr>
              <w:t xml:space="preserve">CONTACT ST. PETER’S                                                                                         DAY OFF </w:t>
            </w:r>
          </w:p>
        </w:tc>
      </w:tr>
      <w:tr w:rsidR="00E64269" w:rsidRPr="001F47B2" w14:paraId="274E301B" w14:textId="77777777" w:rsidTr="003A52AC">
        <w:trPr>
          <w:jc w:val="center"/>
        </w:trPr>
        <w:tc>
          <w:tcPr>
            <w:tcW w:w="2464" w:type="dxa"/>
            <w:vAlign w:val="center"/>
          </w:tcPr>
          <w:p w14:paraId="6A151E11"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472F729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024C6487"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47B935B5" w14:textId="77777777" w:rsidR="00E64269" w:rsidRPr="001F47B2" w:rsidRDefault="00E64269" w:rsidP="003A52AC">
            <w:pPr>
              <w:jc w:val="both"/>
              <w:rPr>
                <w:rFonts w:asciiTheme="majorHAnsi" w:hAnsiTheme="majorHAnsi" w:cstheme="majorHAnsi"/>
              </w:rPr>
            </w:pPr>
            <w:r w:rsidRPr="001F47B2">
              <w:rPr>
                <w:rFonts w:asciiTheme="majorHAnsi" w:hAnsiTheme="majorHAnsi" w:cstheme="majorHAnsi"/>
              </w:rPr>
              <w:t xml:space="preserve">        Friday</w:t>
            </w:r>
          </w:p>
        </w:tc>
      </w:tr>
      <w:tr w:rsidR="00E64269" w:rsidRPr="001F47B2" w14:paraId="7A15831A" w14:textId="77777777" w:rsidTr="003A52AC">
        <w:trPr>
          <w:jc w:val="center"/>
        </w:trPr>
        <w:tc>
          <w:tcPr>
            <w:tcW w:w="2464" w:type="dxa"/>
            <w:vAlign w:val="center"/>
          </w:tcPr>
          <w:p w14:paraId="7D9853FF"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57DB55D2" w14:textId="77777777" w:rsidR="00E64269" w:rsidRDefault="00E64269" w:rsidP="003A52AC">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1478409E"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6453B361" w14:textId="77777777" w:rsidR="00E64269" w:rsidRPr="001F47B2" w:rsidRDefault="00E64269" w:rsidP="003A52AC">
            <w:pPr>
              <w:jc w:val="both"/>
              <w:rPr>
                <w:rFonts w:asciiTheme="majorHAnsi" w:hAnsiTheme="majorHAnsi" w:cstheme="majorHAnsi"/>
              </w:rPr>
            </w:pPr>
            <w:r>
              <w:rPr>
                <w:rFonts w:asciiTheme="majorHAnsi" w:hAnsiTheme="majorHAnsi" w:cstheme="majorHAnsi"/>
              </w:rPr>
              <w:t xml:space="preserve">       Saturday</w:t>
            </w:r>
          </w:p>
        </w:tc>
      </w:tr>
      <w:tr w:rsidR="00E64269" w:rsidRPr="001F47B2" w14:paraId="1F8491B8" w14:textId="77777777" w:rsidTr="003A52AC">
        <w:trPr>
          <w:trHeight w:val="474"/>
          <w:jc w:val="center"/>
        </w:trPr>
        <w:tc>
          <w:tcPr>
            <w:tcW w:w="2464" w:type="dxa"/>
            <w:vAlign w:val="center"/>
          </w:tcPr>
          <w:p w14:paraId="265367BF" w14:textId="16FE02AF" w:rsidR="00E64269" w:rsidRPr="001F47B2" w:rsidRDefault="003A52AC" w:rsidP="003A52AC">
            <w:pPr>
              <w:rPr>
                <w:rFonts w:asciiTheme="majorHAnsi" w:hAnsiTheme="majorHAnsi" w:cstheme="majorHAnsi"/>
                <w:b/>
              </w:rPr>
            </w:pPr>
            <w:r>
              <w:rPr>
                <w:rFonts w:asciiTheme="majorHAnsi" w:hAnsiTheme="majorHAnsi" w:cstheme="majorHAnsi"/>
                <w:b/>
              </w:rPr>
              <w:t xml:space="preserve">   </w:t>
            </w:r>
            <w:r w:rsidR="00E64269">
              <w:rPr>
                <w:rFonts w:asciiTheme="majorHAnsi" w:hAnsiTheme="majorHAnsi" w:cstheme="majorHAnsi"/>
                <w:b/>
              </w:rPr>
              <w:t>Licensed Lay Minister</w:t>
            </w:r>
          </w:p>
        </w:tc>
        <w:tc>
          <w:tcPr>
            <w:tcW w:w="4783" w:type="dxa"/>
            <w:gridSpan w:val="3"/>
            <w:vAlign w:val="center"/>
          </w:tcPr>
          <w:p w14:paraId="68BFC20E" w14:textId="77777777" w:rsidR="00E64269" w:rsidRDefault="00E64269" w:rsidP="003A52AC">
            <w:pPr>
              <w:rPr>
                <w:rFonts w:asciiTheme="majorHAnsi" w:hAnsiTheme="majorHAnsi" w:cstheme="majorHAnsi"/>
              </w:rPr>
            </w:pPr>
            <w:r>
              <w:rPr>
                <w:rFonts w:asciiTheme="majorHAnsi" w:hAnsiTheme="majorHAnsi" w:cstheme="majorHAnsi"/>
              </w:rPr>
              <w:t xml:space="preserve"> Viv Brealey                    07519 552231</w:t>
            </w:r>
          </w:p>
        </w:tc>
      </w:tr>
      <w:tr w:rsidR="00E64269" w:rsidRPr="001F47B2" w14:paraId="1F9157CA" w14:textId="77777777" w:rsidTr="003A52AC">
        <w:trPr>
          <w:trHeight w:val="474"/>
          <w:jc w:val="center"/>
        </w:trPr>
        <w:tc>
          <w:tcPr>
            <w:tcW w:w="2464" w:type="dxa"/>
            <w:vAlign w:val="center"/>
          </w:tcPr>
          <w:p w14:paraId="3BD6F245"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40192446" w14:textId="09A686C6" w:rsidR="00E64269" w:rsidRDefault="00E64269" w:rsidP="003A52AC">
            <w:pPr>
              <w:rPr>
                <w:rFonts w:asciiTheme="majorHAnsi" w:hAnsiTheme="majorHAnsi" w:cstheme="majorHAnsi"/>
              </w:rPr>
            </w:pPr>
            <w:r>
              <w:rPr>
                <w:rFonts w:asciiTheme="majorHAnsi" w:hAnsiTheme="majorHAnsi" w:cstheme="majorHAnsi"/>
              </w:rPr>
              <w:t xml:space="preserve"> Mike Moss                     </w:t>
            </w:r>
            <w:r w:rsidR="00E478BD">
              <w:rPr>
                <w:rFonts w:asciiTheme="majorHAnsi" w:hAnsiTheme="majorHAnsi" w:cstheme="majorHAnsi"/>
              </w:rPr>
              <w:t>07758 575653</w:t>
            </w:r>
          </w:p>
        </w:tc>
      </w:tr>
      <w:tr w:rsidR="00E64269" w:rsidRPr="001F47B2" w14:paraId="2FFAE918" w14:textId="77777777" w:rsidTr="003A52AC">
        <w:trPr>
          <w:trHeight w:val="474"/>
          <w:jc w:val="center"/>
        </w:trPr>
        <w:tc>
          <w:tcPr>
            <w:tcW w:w="2464" w:type="dxa"/>
            <w:vAlign w:val="center"/>
          </w:tcPr>
          <w:p w14:paraId="25E1A95D"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5D2B2B7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5C2FC73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Gemma Richards          07743 122828</w:t>
            </w:r>
          </w:p>
        </w:tc>
      </w:tr>
      <w:tr w:rsidR="00E64269" w:rsidRPr="001F47B2" w14:paraId="448CA50F" w14:textId="77777777" w:rsidTr="003A52AC">
        <w:trPr>
          <w:trHeight w:val="397"/>
          <w:jc w:val="center"/>
        </w:trPr>
        <w:tc>
          <w:tcPr>
            <w:tcW w:w="2464" w:type="dxa"/>
            <w:vAlign w:val="center"/>
          </w:tcPr>
          <w:p w14:paraId="47CCFC35"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1DF469D4" w14:textId="311F47D3" w:rsidR="00E64269" w:rsidRPr="001F47B2" w:rsidRDefault="00E6742B" w:rsidP="003A52AC">
            <w:pPr>
              <w:jc w:val="both"/>
              <w:rPr>
                <w:rFonts w:asciiTheme="majorHAnsi" w:hAnsiTheme="majorHAnsi" w:cstheme="majorHAnsi"/>
              </w:rPr>
            </w:pPr>
            <w:r>
              <w:rPr>
                <w:rFonts w:asciiTheme="majorHAnsi" w:hAnsiTheme="majorHAnsi" w:cstheme="majorHAnsi"/>
              </w:rPr>
              <w:t xml:space="preserve">  Vacant </w:t>
            </w:r>
          </w:p>
        </w:tc>
      </w:tr>
      <w:tr w:rsidR="00E64269" w:rsidRPr="001F47B2" w14:paraId="0BEC638B" w14:textId="77777777" w:rsidTr="003A52AC">
        <w:trPr>
          <w:trHeight w:val="288"/>
          <w:jc w:val="center"/>
        </w:trPr>
        <w:tc>
          <w:tcPr>
            <w:tcW w:w="2464" w:type="dxa"/>
            <w:tcBorders>
              <w:bottom w:val="single" w:sz="4" w:space="0" w:color="auto"/>
            </w:tcBorders>
            <w:vAlign w:val="center"/>
          </w:tcPr>
          <w:p w14:paraId="62A50F62"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714C01C2" w14:textId="4A43501C"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w:t>
            </w:r>
            <w:r w:rsidR="009D32EF">
              <w:rPr>
                <w:rFonts w:asciiTheme="majorHAnsi" w:hAnsiTheme="majorHAnsi" w:cstheme="majorHAnsi"/>
              </w:rPr>
              <w:t xml:space="preserve">  </w:t>
            </w:r>
            <w:r w:rsidRPr="001F47B2">
              <w:rPr>
                <w:rFonts w:asciiTheme="majorHAnsi" w:hAnsiTheme="majorHAnsi" w:cstheme="majorHAnsi"/>
              </w:rPr>
              <w:t xml:space="preserve">  07848413941</w:t>
            </w:r>
          </w:p>
        </w:tc>
      </w:tr>
      <w:tr w:rsidR="00E64269" w:rsidRPr="001F47B2" w14:paraId="20027C6D" w14:textId="77777777" w:rsidTr="003A52AC">
        <w:trPr>
          <w:trHeight w:val="60"/>
          <w:jc w:val="center"/>
        </w:trPr>
        <w:tc>
          <w:tcPr>
            <w:tcW w:w="2464" w:type="dxa"/>
            <w:tcBorders>
              <w:top w:val="single" w:sz="4" w:space="0" w:color="auto"/>
            </w:tcBorders>
            <w:vAlign w:val="center"/>
          </w:tcPr>
          <w:p w14:paraId="06B38CEA"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31319013"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5571030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6B8E842D"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01274 585242    </w:t>
            </w:r>
          </w:p>
          <w:p w14:paraId="5571A19D"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0351FA33" w14:textId="77777777" w:rsidR="00E64269" w:rsidRPr="001F47B2" w:rsidRDefault="00E64269" w:rsidP="003A52AC">
            <w:pPr>
              <w:rPr>
                <w:rFonts w:asciiTheme="majorHAnsi" w:hAnsiTheme="majorHAnsi" w:cstheme="majorHAnsi"/>
              </w:rPr>
            </w:pPr>
          </w:p>
          <w:p w14:paraId="7AF83B29" w14:textId="77777777" w:rsidR="00E64269" w:rsidRPr="001F47B2" w:rsidRDefault="00E64269" w:rsidP="003A52AC">
            <w:pPr>
              <w:rPr>
                <w:rFonts w:asciiTheme="majorHAnsi" w:hAnsiTheme="majorHAnsi" w:cstheme="majorHAnsi"/>
              </w:rPr>
            </w:pPr>
          </w:p>
        </w:tc>
      </w:tr>
      <w:tr w:rsidR="00E64269" w:rsidRPr="001F47B2" w14:paraId="45E5E61F" w14:textId="77777777" w:rsidTr="003A52AC">
        <w:trPr>
          <w:jc w:val="center"/>
        </w:trPr>
        <w:tc>
          <w:tcPr>
            <w:tcW w:w="2464" w:type="dxa"/>
            <w:tcBorders>
              <w:bottom w:val="single" w:sz="4" w:space="0" w:color="000000"/>
            </w:tcBorders>
            <w:vAlign w:val="center"/>
          </w:tcPr>
          <w:p w14:paraId="1A6C14A0"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3F600C5A" w14:textId="4D221F8A"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Pr>
                <w:rFonts w:asciiTheme="majorHAnsi" w:hAnsiTheme="majorHAnsi" w:cstheme="majorHAnsi"/>
              </w:rPr>
              <w:t>Thurs</w:t>
            </w:r>
            <w:r w:rsidRPr="001F47B2">
              <w:rPr>
                <w:rFonts w:asciiTheme="majorHAnsi" w:hAnsiTheme="majorHAnsi" w:cstheme="majorHAnsi"/>
              </w:rPr>
              <w:t xml:space="preserve"> </w:t>
            </w:r>
          </w:p>
          <w:p w14:paraId="62C6A472" w14:textId="77777777" w:rsidR="00E64269"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799F9BC0" w14:textId="40785FC6" w:rsidR="00E64269" w:rsidRPr="00992364" w:rsidRDefault="003A52AC" w:rsidP="003A52AC">
            <w:pPr>
              <w:rPr>
                <w:rFonts w:asciiTheme="majorHAnsi" w:hAnsiTheme="majorHAnsi" w:cstheme="majorHAnsi"/>
                <w:sz w:val="20"/>
                <w:szCs w:val="20"/>
              </w:rPr>
            </w:pPr>
            <w:r>
              <w:rPr>
                <w:rFonts w:asciiTheme="majorHAnsi" w:hAnsiTheme="majorHAnsi" w:cstheme="majorHAnsi"/>
              </w:rPr>
              <w:t xml:space="preserve"> </w:t>
            </w:r>
            <w:r w:rsidR="00E64269">
              <w:rPr>
                <w:rFonts w:asciiTheme="majorHAnsi" w:hAnsiTheme="majorHAnsi" w:cstheme="majorHAnsi"/>
              </w:rPr>
              <w:t>Fri 9.00-</w:t>
            </w:r>
            <w:r>
              <w:rPr>
                <w:rFonts w:asciiTheme="majorHAnsi" w:hAnsiTheme="majorHAnsi" w:cstheme="majorHAnsi"/>
              </w:rPr>
              <w:t>1</w:t>
            </w:r>
            <w:r w:rsidR="00E64269">
              <w:rPr>
                <w:rFonts w:asciiTheme="majorHAnsi" w:hAnsiTheme="majorHAnsi" w:cstheme="majorHAnsi"/>
              </w:rPr>
              <w:t>1.00am</w:t>
            </w:r>
          </w:p>
        </w:tc>
        <w:tc>
          <w:tcPr>
            <w:tcW w:w="1780" w:type="dxa"/>
            <w:tcBorders>
              <w:left w:val="nil"/>
              <w:bottom w:val="single" w:sz="4" w:space="0" w:color="000000"/>
              <w:right w:val="nil"/>
            </w:tcBorders>
            <w:vAlign w:val="center"/>
          </w:tcPr>
          <w:p w14:paraId="7B271BFE" w14:textId="246C16FE" w:rsidR="00E64269" w:rsidRPr="001F47B2" w:rsidRDefault="003A52AC" w:rsidP="003A52AC">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2669DA3C" w14:textId="2584D050" w:rsidR="00E64269" w:rsidRPr="001F47B2" w:rsidRDefault="00E64269" w:rsidP="003A52AC">
            <w:pPr>
              <w:rPr>
                <w:rFonts w:asciiTheme="majorHAnsi" w:hAnsiTheme="majorHAnsi" w:cstheme="majorHAnsi"/>
              </w:rPr>
            </w:pPr>
          </w:p>
        </w:tc>
      </w:tr>
      <w:tr w:rsidR="00E64269" w:rsidRPr="001F47B2" w14:paraId="653F43AC" w14:textId="77777777" w:rsidTr="003A52AC">
        <w:trPr>
          <w:trHeight w:val="421"/>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1FBA0130"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2357E56D" wp14:editId="7E094F46">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9"/>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3DCC64AE" w14:textId="77777777" w:rsidR="00E64269" w:rsidRPr="001F47B2" w:rsidRDefault="00E64269" w:rsidP="003A52AC">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E64269" w:rsidRPr="001F47B2" w14:paraId="68619FF3" w14:textId="77777777" w:rsidTr="003A52AC">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4713FCDE"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63337FA" wp14:editId="35F73BED">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0"/>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64D8B341" w14:textId="77777777" w:rsidR="00E64269" w:rsidRPr="001F47B2" w:rsidRDefault="00E64269" w:rsidP="003A52AC">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E64269" w:rsidRPr="001F47B2" w14:paraId="6F7237EB" w14:textId="77777777" w:rsidTr="003A52AC">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0442173B"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68C2BF39" wp14:editId="122EDC87">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1"/>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681DFC3" w14:textId="77777777" w:rsidR="00E64269" w:rsidRPr="001F47B2" w:rsidRDefault="00E64269" w:rsidP="003A52AC">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E64269" w:rsidRPr="001F47B2" w14:paraId="0DFFA489" w14:textId="77777777" w:rsidTr="003A52AC">
        <w:trPr>
          <w:trHeight w:val="416"/>
          <w:jc w:val="center"/>
        </w:trPr>
        <w:tc>
          <w:tcPr>
            <w:tcW w:w="2464" w:type="dxa"/>
            <w:tcBorders>
              <w:top w:val="single" w:sz="4" w:space="0" w:color="000000"/>
              <w:left w:val="single" w:sz="4" w:space="0" w:color="000000"/>
              <w:bottom w:val="single" w:sz="4" w:space="0" w:color="auto"/>
              <w:right w:val="single" w:sz="4" w:space="0" w:color="000000"/>
            </w:tcBorders>
            <w:vAlign w:val="center"/>
          </w:tcPr>
          <w:p w14:paraId="0BD82AC9" w14:textId="77777777" w:rsidR="00E64269" w:rsidRPr="001F47B2" w:rsidRDefault="00E64269" w:rsidP="003A52AC">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2ACEF352" wp14:editId="6059672E">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2"/>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7EEE1098" w14:textId="77777777" w:rsidR="00E64269" w:rsidRPr="001F47B2" w:rsidRDefault="00E64269" w:rsidP="003A52AC">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02368147" w14:textId="77777777" w:rsidR="00E64269" w:rsidRPr="00E64269" w:rsidRDefault="00E64269" w:rsidP="00E64269">
      <w:pPr>
        <w:tabs>
          <w:tab w:val="left" w:pos="6450"/>
        </w:tabs>
        <w:rPr>
          <w:rFonts w:asciiTheme="majorHAnsi" w:hAnsiTheme="majorHAnsi" w:cstheme="majorHAnsi"/>
        </w:rPr>
      </w:pPr>
    </w:p>
    <w:p w14:paraId="4C64F1C0" w14:textId="1C874D68" w:rsidR="0099725F" w:rsidRPr="001F47B2" w:rsidRDefault="0099725F" w:rsidP="00E64269">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4"/>
  </w:num>
  <w:num w:numId="2" w16cid:durableId="54621399">
    <w:abstractNumId w:val="3"/>
  </w:num>
  <w:num w:numId="3" w16cid:durableId="1270553043">
    <w:abstractNumId w:val="5"/>
  </w:num>
  <w:num w:numId="4" w16cid:durableId="2006937275">
    <w:abstractNumId w:val="7"/>
  </w:num>
  <w:num w:numId="5" w16cid:durableId="50083478">
    <w:abstractNumId w:val="0"/>
  </w:num>
  <w:num w:numId="6" w16cid:durableId="1074354713">
    <w:abstractNumId w:val="8"/>
  </w:num>
  <w:num w:numId="7" w16cid:durableId="1954051496">
    <w:abstractNumId w:val="1"/>
  </w:num>
  <w:num w:numId="8" w16cid:durableId="1558663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785"/>
    <w:rsid w:val="00001748"/>
    <w:rsid w:val="00001B5E"/>
    <w:rsid w:val="00002574"/>
    <w:rsid w:val="0000523E"/>
    <w:rsid w:val="000056ED"/>
    <w:rsid w:val="00006479"/>
    <w:rsid w:val="00006D6D"/>
    <w:rsid w:val="00007D98"/>
    <w:rsid w:val="00010FC3"/>
    <w:rsid w:val="00011B6B"/>
    <w:rsid w:val="000123D7"/>
    <w:rsid w:val="00012500"/>
    <w:rsid w:val="0001268C"/>
    <w:rsid w:val="00013490"/>
    <w:rsid w:val="0001640B"/>
    <w:rsid w:val="0001673F"/>
    <w:rsid w:val="00016794"/>
    <w:rsid w:val="00017D99"/>
    <w:rsid w:val="00021B3E"/>
    <w:rsid w:val="00021C34"/>
    <w:rsid w:val="0002247F"/>
    <w:rsid w:val="000224F0"/>
    <w:rsid w:val="00022B97"/>
    <w:rsid w:val="00023919"/>
    <w:rsid w:val="00023E49"/>
    <w:rsid w:val="00024721"/>
    <w:rsid w:val="00025076"/>
    <w:rsid w:val="00025ABC"/>
    <w:rsid w:val="00025BA4"/>
    <w:rsid w:val="000273E9"/>
    <w:rsid w:val="00035478"/>
    <w:rsid w:val="00035B34"/>
    <w:rsid w:val="00035BA9"/>
    <w:rsid w:val="00036117"/>
    <w:rsid w:val="000361C1"/>
    <w:rsid w:val="00036958"/>
    <w:rsid w:val="00040D95"/>
    <w:rsid w:val="000411C2"/>
    <w:rsid w:val="00041CF2"/>
    <w:rsid w:val="000427A4"/>
    <w:rsid w:val="00043BFF"/>
    <w:rsid w:val="00043E75"/>
    <w:rsid w:val="000452C1"/>
    <w:rsid w:val="000454C6"/>
    <w:rsid w:val="00046D05"/>
    <w:rsid w:val="00054F2B"/>
    <w:rsid w:val="00055B74"/>
    <w:rsid w:val="000560D5"/>
    <w:rsid w:val="00056D8C"/>
    <w:rsid w:val="0006082A"/>
    <w:rsid w:val="000626B5"/>
    <w:rsid w:val="00063932"/>
    <w:rsid w:val="00063E9F"/>
    <w:rsid w:val="00064095"/>
    <w:rsid w:val="00064323"/>
    <w:rsid w:val="00065896"/>
    <w:rsid w:val="00067A53"/>
    <w:rsid w:val="00070ECF"/>
    <w:rsid w:val="0007144B"/>
    <w:rsid w:val="00071613"/>
    <w:rsid w:val="00074491"/>
    <w:rsid w:val="0007687E"/>
    <w:rsid w:val="000775EC"/>
    <w:rsid w:val="00077ADF"/>
    <w:rsid w:val="00080333"/>
    <w:rsid w:val="00081F7B"/>
    <w:rsid w:val="00082704"/>
    <w:rsid w:val="000854A9"/>
    <w:rsid w:val="00085704"/>
    <w:rsid w:val="00085FC8"/>
    <w:rsid w:val="000878D2"/>
    <w:rsid w:val="000914A9"/>
    <w:rsid w:val="00091B3B"/>
    <w:rsid w:val="00091B72"/>
    <w:rsid w:val="000934EF"/>
    <w:rsid w:val="00095788"/>
    <w:rsid w:val="00096457"/>
    <w:rsid w:val="00096F46"/>
    <w:rsid w:val="00097288"/>
    <w:rsid w:val="00097975"/>
    <w:rsid w:val="000A275E"/>
    <w:rsid w:val="000A4912"/>
    <w:rsid w:val="000A5AB2"/>
    <w:rsid w:val="000A60EC"/>
    <w:rsid w:val="000A70A7"/>
    <w:rsid w:val="000B1CC8"/>
    <w:rsid w:val="000B2FDD"/>
    <w:rsid w:val="000B4D97"/>
    <w:rsid w:val="000C079E"/>
    <w:rsid w:val="000C13B6"/>
    <w:rsid w:val="000C1C3E"/>
    <w:rsid w:val="000C3D09"/>
    <w:rsid w:val="000C40F4"/>
    <w:rsid w:val="000C5C17"/>
    <w:rsid w:val="000C7C1C"/>
    <w:rsid w:val="000C7F1A"/>
    <w:rsid w:val="000D0B3A"/>
    <w:rsid w:val="000D13B6"/>
    <w:rsid w:val="000D1843"/>
    <w:rsid w:val="000D1FA6"/>
    <w:rsid w:val="000D2B70"/>
    <w:rsid w:val="000D3379"/>
    <w:rsid w:val="000D4292"/>
    <w:rsid w:val="000D66A1"/>
    <w:rsid w:val="000D7236"/>
    <w:rsid w:val="000D7356"/>
    <w:rsid w:val="000D7BF0"/>
    <w:rsid w:val="000E253B"/>
    <w:rsid w:val="000E2ED5"/>
    <w:rsid w:val="000E3D5B"/>
    <w:rsid w:val="000E75C6"/>
    <w:rsid w:val="000E7D57"/>
    <w:rsid w:val="000E7F5C"/>
    <w:rsid w:val="000F0EE6"/>
    <w:rsid w:val="000F259C"/>
    <w:rsid w:val="000F2896"/>
    <w:rsid w:val="000F3B5E"/>
    <w:rsid w:val="000F46BD"/>
    <w:rsid w:val="000F4E1A"/>
    <w:rsid w:val="000F52BC"/>
    <w:rsid w:val="000F5FE2"/>
    <w:rsid w:val="000F72FD"/>
    <w:rsid w:val="0010023A"/>
    <w:rsid w:val="001009A2"/>
    <w:rsid w:val="0010285D"/>
    <w:rsid w:val="00103028"/>
    <w:rsid w:val="001037E4"/>
    <w:rsid w:val="00103C69"/>
    <w:rsid w:val="00104381"/>
    <w:rsid w:val="001073BB"/>
    <w:rsid w:val="00107BE2"/>
    <w:rsid w:val="0011053C"/>
    <w:rsid w:val="00114545"/>
    <w:rsid w:val="00115374"/>
    <w:rsid w:val="0011561D"/>
    <w:rsid w:val="00115DD6"/>
    <w:rsid w:val="00116294"/>
    <w:rsid w:val="00116442"/>
    <w:rsid w:val="00120C92"/>
    <w:rsid w:val="00120CD3"/>
    <w:rsid w:val="00121444"/>
    <w:rsid w:val="00122CC1"/>
    <w:rsid w:val="00123059"/>
    <w:rsid w:val="001234ED"/>
    <w:rsid w:val="00123510"/>
    <w:rsid w:val="00123C0B"/>
    <w:rsid w:val="001240CB"/>
    <w:rsid w:val="001245EB"/>
    <w:rsid w:val="00125B34"/>
    <w:rsid w:val="0013280A"/>
    <w:rsid w:val="001329F9"/>
    <w:rsid w:val="001331CD"/>
    <w:rsid w:val="00134A18"/>
    <w:rsid w:val="00135F47"/>
    <w:rsid w:val="001368EE"/>
    <w:rsid w:val="0013712D"/>
    <w:rsid w:val="001404B4"/>
    <w:rsid w:val="00140E2A"/>
    <w:rsid w:val="00141271"/>
    <w:rsid w:val="00141D09"/>
    <w:rsid w:val="001429D4"/>
    <w:rsid w:val="001442EB"/>
    <w:rsid w:val="001450FF"/>
    <w:rsid w:val="00146D7E"/>
    <w:rsid w:val="0014708C"/>
    <w:rsid w:val="001476E7"/>
    <w:rsid w:val="00147F48"/>
    <w:rsid w:val="00151567"/>
    <w:rsid w:val="001524B8"/>
    <w:rsid w:val="00152C8F"/>
    <w:rsid w:val="00153CC1"/>
    <w:rsid w:val="00154005"/>
    <w:rsid w:val="00155052"/>
    <w:rsid w:val="00155101"/>
    <w:rsid w:val="00156097"/>
    <w:rsid w:val="001577C0"/>
    <w:rsid w:val="00160996"/>
    <w:rsid w:val="00161204"/>
    <w:rsid w:val="001621FE"/>
    <w:rsid w:val="00163242"/>
    <w:rsid w:val="00163472"/>
    <w:rsid w:val="00164981"/>
    <w:rsid w:val="0016499E"/>
    <w:rsid w:val="001655F5"/>
    <w:rsid w:val="001659EB"/>
    <w:rsid w:val="00166C42"/>
    <w:rsid w:val="00170FF6"/>
    <w:rsid w:val="00173267"/>
    <w:rsid w:val="00174244"/>
    <w:rsid w:val="00174603"/>
    <w:rsid w:val="00175E22"/>
    <w:rsid w:val="001765B3"/>
    <w:rsid w:val="00176BD6"/>
    <w:rsid w:val="00177711"/>
    <w:rsid w:val="00177A67"/>
    <w:rsid w:val="00180259"/>
    <w:rsid w:val="00180AF2"/>
    <w:rsid w:val="00181877"/>
    <w:rsid w:val="00182EE1"/>
    <w:rsid w:val="00184A30"/>
    <w:rsid w:val="00185009"/>
    <w:rsid w:val="001852C9"/>
    <w:rsid w:val="00185895"/>
    <w:rsid w:val="001861EC"/>
    <w:rsid w:val="001929D5"/>
    <w:rsid w:val="00192BBD"/>
    <w:rsid w:val="00193028"/>
    <w:rsid w:val="00193D46"/>
    <w:rsid w:val="00194B3D"/>
    <w:rsid w:val="001951CC"/>
    <w:rsid w:val="001956F0"/>
    <w:rsid w:val="00196BA0"/>
    <w:rsid w:val="0019739E"/>
    <w:rsid w:val="0019754A"/>
    <w:rsid w:val="001A0467"/>
    <w:rsid w:val="001A0B3D"/>
    <w:rsid w:val="001A3383"/>
    <w:rsid w:val="001A3865"/>
    <w:rsid w:val="001A3872"/>
    <w:rsid w:val="001A4FD0"/>
    <w:rsid w:val="001A5E19"/>
    <w:rsid w:val="001A7C6E"/>
    <w:rsid w:val="001A7D39"/>
    <w:rsid w:val="001B0B83"/>
    <w:rsid w:val="001B2169"/>
    <w:rsid w:val="001B21C1"/>
    <w:rsid w:val="001B364E"/>
    <w:rsid w:val="001B7444"/>
    <w:rsid w:val="001B766A"/>
    <w:rsid w:val="001B7C8F"/>
    <w:rsid w:val="001C2F95"/>
    <w:rsid w:val="001C348A"/>
    <w:rsid w:val="001C5712"/>
    <w:rsid w:val="001C5A33"/>
    <w:rsid w:val="001C65E2"/>
    <w:rsid w:val="001C72D9"/>
    <w:rsid w:val="001C7812"/>
    <w:rsid w:val="001D02D8"/>
    <w:rsid w:val="001D2DED"/>
    <w:rsid w:val="001D2EC3"/>
    <w:rsid w:val="001D32AE"/>
    <w:rsid w:val="001D40B9"/>
    <w:rsid w:val="001E1512"/>
    <w:rsid w:val="001E17F7"/>
    <w:rsid w:val="001E1B99"/>
    <w:rsid w:val="001E55A2"/>
    <w:rsid w:val="001E7A07"/>
    <w:rsid w:val="001F0387"/>
    <w:rsid w:val="001F1A78"/>
    <w:rsid w:val="001F1B65"/>
    <w:rsid w:val="001F2547"/>
    <w:rsid w:val="001F2D6A"/>
    <w:rsid w:val="001F2F81"/>
    <w:rsid w:val="001F382C"/>
    <w:rsid w:val="001F47B2"/>
    <w:rsid w:val="001F6911"/>
    <w:rsid w:val="001F7B02"/>
    <w:rsid w:val="0020057C"/>
    <w:rsid w:val="00203309"/>
    <w:rsid w:val="00205C31"/>
    <w:rsid w:val="00206DC5"/>
    <w:rsid w:val="00207627"/>
    <w:rsid w:val="00207726"/>
    <w:rsid w:val="00207F9B"/>
    <w:rsid w:val="0021078E"/>
    <w:rsid w:val="00211242"/>
    <w:rsid w:val="002137D9"/>
    <w:rsid w:val="00213B67"/>
    <w:rsid w:val="0021416C"/>
    <w:rsid w:val="00214391"/>
    <w:rsid w:val="00214C79"/>
    <w:rsid w:val="00214F1D"/>
    <w:rsid w:val="00220E07"/>
    <w:rsid w:val="00220E5C"/>
    <w:rsid w:val="002215C1"/>
    <w:rsid w:val="002218C7"/>
    <w:rsid w:val="002218D5"/>
    <w:rsid w:val="00221FBB"/>
    <w:rsid w:val="00222F09"/>
    <w:rsid w:val="00223545"/>
    <w:rsid w:val="00224CAE"/>
    <w:rsid w:val="00225347"/>
    <w:rsid w:val="00225650"/>
    <w:rsid w:val="00225783"/>
    <w:rsid w:val="002257E8"/>
    <w:rsid w:val="00225CDB"/>
    <w:rsid w:val="002263CD"/>
    <w:rsid w:val="002267DF"/>
    <w:rsid w:val="00226D4E"/>
    <w:rsid w:val="00227119"/>
    <w:rsid w:val="002278B1"/>
    <w:rsid w:val="00227DDA"/>
    <w:rsid w:val="002310C4"/>
    <w:rsid w:val="002312AD"/>
    <w:rsid w:val="00231B51"/>
    <w:rsid w:val="0023289D"/>
    <w:rsid w:val="0023375A"/>
    <w:rsid w:val="00234B6C"/>
    <w:rsid w:val="002351B3"/>
    <w:rsid w:val="002354B3"/>
    <w:rsid w:val="00235852"/>
    <w:rsid w:val="002418F6"/>
    <w:rsid w:val="00241ADA"/>
    <w:rsid w:val="002422E6"/>
    <w:rsid w:val="00242C6A"/>
    <w:rsid w:val="002445A4"/>
    <w:rsid w:val="002448C0"/>
    <w:rsid w:val="00245521"/>
    <w:rsid w:val="0024761A"/>
    <w:rsid w:val="00247995"/>
    <w:rsid w:val="00250049"/>
    <w:rsid w:val="00250BF7"/>
    <w:rsid w:val="00251165"/>
    <w:rsid w:val="002517DB"/>
    <w:rsid w:val="00251893"/>
    <w:rsid w:val="00253B79"/>
    <w:rsid w:val="002550D1"/>
    <w:rsid w:val="00255EF6"/>
    <w:rsid w:val="00256FDB"/>
    <w:rsid w:val="00260457"/>
    <w:rsid w:val="00261972"/>
    <w:rsid w:val="00261CCD"/>
    <w:rsid w:val="00262651"/>
    <w:rsid w:val="00263A48"/>
    <w:rsid w:val="0026448A"/>
    <w:rsid w:val="00266AC5"/>
    <w:rsid w:val="002676DB"/>
    <w:rsid w:val="00271902"/>
    <w:rsid w:val="00272D82"/>
    <w:rsid w:val="00272E11"/>
    <w:rsid w:val="00273AA5"/>
    <w:rsid w:val="00273FBA"/>
    <w:rsid w:val="0027677C"/>
    <w:rsid w:val="00276D7D"/>
    <w:rsid w:val="002773A9"/>
    <w:rsid w:val="00283872"/>
    <w:rsid w:val="002843ED"/>
    <w:rsid w:val="002852E7"/>
    <w:rsid w:val="00286C1B"/>
    <w:rsid w:val="00287191"/>
    <w:rsid w:val="00290A16"/>
    <w:rsid w:val="00292966"/>
    <w:rsid w:val="00293162"/>
    <w:rsid w:val="00293F79"/>
    <w:rsid w:val="00294EA5"/>
    <w:rsid w:val="002957A9"/>
    <w:rsid w:val="00297A55"/>
    <w:rsid w:val="002A0182"/>
    <w:rsid w:val="002A0640"/>
    <w:rsid w:val="002A06B1"/>
    <w:rsid w:val="002A1801"/>
    <w:rsid w:val="002A38F7"/>
    <w:rsid w:val="002A392D"/>
    <w:rsid w:val="002A456B"/>
    <w:rsid w:val="002A4D7A"/>
    <w:rsid w:val="002A5E99"/>
    <w:rsid w:val="002A62B2"/>
    <w:rsid w:val="002A7119"/>
    <w:rsid w:val="002A75B3"/>
    <w:rsid w:val="002A765B"/>
    <w:rsid w:val="002B0DA2"/>
    <w:rsid w:val="002B0E3F"/>
    <w:rsid w:val="002B1B3E"/>
    <w:rsid w:val="002B2EF1"/>
    <w:rsid w:val="002B61E7"/>
    <w:rsid w:val="002B7C40"/>
    <w:rsid w:val="002C27F7"/>
    <w:rsid w:val="002C2852"/>
    <w:rsid w:val="002C3CF3"/>
    <w:rsid w:val="002C48CE"/>
    <w:rsid w:val="002C5617"/>
    <w:rsid w:val="002C5D67"/>
    <w:rsid w:val="002C5DDA"/>
    <w:rsid w:val="002C7170"/>
    <w:rsid w:val="002C7806"/>
    <w:rsid w:val="002C7919"/>
    <w:rsid w:val="002D0A9A"/>
    <w:rsid w:val="002D0B4F"/>
    <w:rsid w:val="002D1F90"/>
    <w:rsid w:val="002D20D1"/>
    <w:rsid w:val="002D3E20"/>
    <w:rsid w:val="002D567E"/>
    <w:rsid w:val="002D5C7A"/>
    <w:rsid w:val="002D7344"/>
    <w:rsid w:val="002D7E4B"/>
    <w:rsid w:val="002E10AB"/>
    <w:rsid w:val="002E1B6D"/>
    <w:rsid w:val="002E2410"/>
    <w:rsid w:val="002E37CF"/>
    <w:rsid w:val="002E577C"/>
    <w:rsid w:val="002E645B"/>
    <w:rsid w:val="002E66EE"/>
    <w:rsid w:val="002E7AA2"/>
    <w:rsid w:val="002F1403"/>
    <w:rsid w:val="002F2218"/>
    <w:rsid w:val="002F2497"/>
    <w:rsid w:val="002F2B46"/>
    <w:rsid w:val="002F38A5"/>
    <w:rsid w:val="002F3D69"/>
    <w:rsid w:val="002F49FB"/>
    <w:rsid w:val="002F6ECB"/>
    <w:rsid w:val="0030085C"/>
    <w:rsid w:val="0030147B"/>
    <w:rsid w:val="003027E7"/>
    <w:rsid w:val="00302B00"/>
    <w:rsid w:val="00302EFF"/>
    <w:rsid w:val="00303998"/>
    <w:rsid w:val="00303DC9"/>
    <w:rsid w:val="00304255"/>
    <w:rsid w:val="00312359"/>
    <w:rsid w:val="003134E8"/>
    <w:rsid w:val="00314058"/>
    <w:rsid w:val="00315F95"/>
    <w:rsid w:val="00320142"/>
    <w:rsid w:val="00320495"/>
    <w:rsid w:val="00320A71"/>
    <w:rsid w:val="00320CDD"/>
    <w:rsid w:val="00321AA3"/>
    <w:rsid w:val="00321DF7"/>
    <w:rsid w:val="0032290D"/>
    <w:rsid w:val="00324B61"/>
    <w:rsid w:val="00324BDB"/>
    <w:rsid w:val="00325CB4"/>
    <w:rsid w:val="00326B25"/>
    <w:rsid w:val="0033253E"/>
    <w:rsid w:val="00334E3A"/>
    <w:rsid w:val="00340201"/>
    <w:rsid w:val="00341092"/>
    <w:rsid w:val="003419FF"/>
    <w:rsid w:val="00342650"/>
    <w:rsid w:val="0034359F"/>
    <w:rsid w:val="003435A3"/>
    <w:rsid w:val="0034490F"/>
    <w:rsid w:val="0034542A"/>
    <w:rsid w:val="00347C1A"/>
    <w:rsid w:val="00350205"/>
    <w:rsid w:val="00354315"/>
    <w:rsid w:val="00355511"/>
    <w:rsid w:val="00356815"/>
    <w:rsid w:val="00364D71"/>
    <w:rsid w:val="003707F4"/>
    <w:rsid w:val="00370EF1"/>
    <w:rsid w:val="00371653"/>
    <w:rsid w:val="00372167"/>
    <w:rsid w:val="003721CA"/>
    <w:rsid w:val="003721FC"/>
    <w:rsid w:val="00372D36"/>
    <w:rsid w:val="003734A2"/>
    <w:rsid w:val="00373634"/>
    <w:rsid w:val="00375635"/>
    <w:rsid w:val="00381D40"/>
    <w:rsid w:val="00381E1C"/>
    <w:rsid w:val="00383577"/>
    <w:rsid w:val="003842D6"/>
    <w:rsid w:val="00384416"/>
    <w:rsid w:val="00385A19"/>
    <w:rsid w:val="003877FE"/>
    <w:rsid w:val="00390391"/>
    <w:rsid w:val="003922CD"/>
    <w:rsid w:val="00395080"/>
    <w:rsid w:val="003953F1"/>
    <w:rsid w:val="00396437"/>
    <w:rsid w:val="0039731B"/>
    <w:rsid w:val="003A03E7"/>
    <w:rsid w:val="003A0455"/>
    <w:rsid w:val="003A0F08"/>
    <w:rsid w:val="003A2CCD"/>
    <w:rsid w:val="003A3FAE"/>
    <w:rsid w:val="003A4B6F"/>
    <w:rsid w:val="003A5052"/>
    <w:rsid w:val="003A52AC"/>
    <w:rsid w:val="003A58C1"/>
    <w:rsid w:val="003A5FDA"/>
    <w:rsid w:val="003A62F1"/>
    <w:rsid w:val="003A7AFF"/>
    <w:rsid w:val="003B0ED8"/>
    <w:rsid w:val="003B1AA5"/>
    <w:rsid w:val="003B1FCC"/>
    <w:rsid w:val="003B461C"/>
    <w:rsid w:val="003B597E"/>
    <w:rsid w:val="003B5FE4"/>
    <w:rsid w:val="003B6613"/>
    <w:rsid w:val="003B698B"/>
    <w:rsid w:val="003B6F29"/>
    <w:rsid w:val="003B7D77"/>
    <w:rsid w:val="003C327F"/>
    <w:rsid w:val="003C37F0"/>
    <w:rsid w:val="003C758F"/>
    <w:rsid w:val="003D0823"/>
    <w:rsid w:val="003D0F04"/>
    <w:rsid w:val="003D0FFF"/>
    <w:rsid w:val="003D1552"/>
    <w:rsid w:val="003D1673"/>
    <w:rsid w:val="003D2618"/>
    <w:rsid w:val="003D2C51"/>
    <w:rsid w:val="003D3E8B"/>
    <w:rsid w:val="003D4418"/>
    <w:rsid w:val="003D46DC"/>
    <w:rsid w:val="003D4F10"/>
    <w:rsid w:val="003D66CF"/>
    <w:rsid w:val="003D71CB"/>
    <w:rsid w:val="003E01E4"/>
    <w:rsid w:val="003E06CF"/>
    <w:rsid w:val="003E3E67"/>
    <w:rsid w:val="003E54CC"/>
    <w:rsid w:val="003E5F19"/>
    <w:rsid w:val="003E635F"/>
    <w:rsid w:val="003E69D2"/>
    <w:rsid w:val="003F00A6"/>
    <w:rsid w:val="003F1777"/>
    <w:rsid w:val="003F2591"/>
    <w:rsid w:val="003F2F77"/>
    <w:rsid w:val="003F3253"/>
    <w:rsid w:val="003F3F1C"/>
    <w:rsid w:val="003F41EC"/>
    <w:rsid w:val="003F4B83"/>
    <w:rsid w:val="003F54EC"/>
    <w:rsid w:val="003F7852"/>
    <w:rsid w:val="003F7DA9"/>
    <w:rsid w:val="004016E1"/>
    <w:rsid w:val="0040200B"/>
    <w:rsid w:val="00405518"/>
    <w:rsid w:val="00406811"/>
    <w:rsid w:val="004101DD"/>
    <w:rsid w:val="00412A52"/>
    <w:rsid w:val="00412BF0"/>
    <w:rsid w:val="00414C63"/>
    <w:rsid w:val="0041589B"/>
    <w:rsid w:val="004170CC"/>
    <w:rsid w:val="00421521"/>
    <w:rsid w:val="00421542"/>
    <w:rsid w:val="004224AB"/>
    <w:rsid w:val="00422E63"/>
    <w:rsid w:val="00424463"/>
    <w:rsid w:val="00424A1E"/>
    <w:rsid w:val="00425A3A"/>
    <w:rsid w:val="00426F4F"/>
    <w:rsid w:val="004271BC"/>
    <w:rsid w:val="004315C9"/>
    <w:rsid w:val="00431A6A"/>
    <w:rsid w:val="00431FA5"/>
    <w:rsid w:val="004320E2"/>
    <w:rsid w:val="004322AC"/>
    <w:rsid w:val="00433C76"/>
    <w:rsid w:val="00434E35"/>
    <w:rsid w:val="004353E3"/>
    <w:rsid w:val="0043618C"/>
    <w:rsid w:val="004364BB"/>
    <w:rsid w:val="00436AAD"/>
    <w:rsid w:val="00440815"/>
    <w:rsid w:val="0044087A"/>
    <w:rsid w:val="00441E87"/>
    <w:rsid w:val="0044248F"/>
    <w:rsid w:val="00442755"/>
    <w:rsid w:val="0044286C"/>
    <w:rsid w:val="00444234"/>
    <w:rsid w:val="00445441"/>
    <w:rsid w:val="004463DD"/>
    <w:rsid w:val="00447800"/>
    <w:rsid w:val="00447A3B"/>
    <w:rsid w:val="004506E4"/>
    <w:rsid w:val="00451A58"/>
    <w:rsid w:val="00451BF7"/>
    <w:rsid w:val="00452379"/>
    <w:rsid w:val="00455934"/>
    <w:rsid w:val="00455BED"/>
    <w:rsid w:val="00455C7B"/>
    <w:rsid w:val="00455F03"/>
    <w:rsid w:val="00456BEB"/>
    <w:rsid w:val="00457058"/>
    <w:rsid w:val="00457BFA"/>
    <w:rsid w:val="00461FD0"/>
    <w:rsid w:val="004628D3"/>
    <w:rsid w:val="00462E79"/>
    <w:rsid w:val="004635C9"/>
    <w:rsid w:val="00463793"/>
    <w:rsid w:val="00463D2A"/>
    <w:rsid w:val="0046414E"/>
    <w:rsid w:val="0046479E"/>
    <w:rsid w:val="0046642A"/>
    <w:rsid w:val="00466BC2"/>
    <w:rsid w:val="00466D6C"/>
    <w:rsid w:val="004672AE"/>
    <w:rsid w:val="0047006E"/>
    <w:rsid w:val="00471C53"/>
    <w:rsid w:val="004723B0"/>
    <w:rsid w:val="004734A6"/>
    <w:rsid w:val="0047501D"/>
    <w:rsid w:val="004754A3"/>
    <w:rsid w:val="00475BA4"/>
    <w:rsid w:val="0047645C"/>
    <w:rsid w:val="00476BC8"/>
    <w:rsid w:val="00480FB4"/>
    <w:rsid w:val="0048114B"/>
    <w:rsid w:val="00481D13"/>
    <w:rsid w:val="00483BC1"/>
    <w:rsid w:val="004842A1"/>
    <w:rsid w:val="00484488"/>
    <w:rsid w:val="00484F65"/>
    <w:rsid w:val="00486DBC"/>
    <w:rsid w:val="004903E4"/>
    <w:rsid w:val="004910A3"/>
    <w:rsid w:val="0049257D"/>
    <w:rsid w:val="0049474C"/>
    <w:rsid w:val="004955BA"/>
    <w:rsid w:val="00495A7B"/>
    <w:rsid w:val="00495E76"/>
    <w:rsid w:val="0049606C"/>
    <w:rsid w:val="00497840"/>
    <w:rsid w:val="004A0C7C"/>
    <w:rsid w:val="004A0D51"/>
    <w:rsid w:val="004A2BC2"/>
    <w:rsid w:val="004A44AF"/>
    <w:rsid w:val="004B0846"/>
    <w:rsid w:val="004B136E"/>
    <w:rsid w:val="004B2109"/>
    <w:rsid w:val="004B2D35"/>
    <w:rsid w:val="004B48F6"/>
    <w:rsid w:val="004B6D66"/>
    <w:rsid w:val="004B729C"/>
    <w:rsid w:val="004C00AA"/>
    <w:rsid w:val="004C13BA"/>
    <w:rsid w:val="004C1CBA"/>
    <w:rsid w:val="004C231B"/>
    <w:rsid w:val="004C2E60"/>
    <w:rsid w:val="004C385B"/>
    <w:rsid w:val="004C3980"/>
    <w:rsid w:val="004C4267"/>
    <w:rsid w:val="004C48C2"/>
    <w:rsid w:val="004C5E95"/>
    <w:rsid w:val="004C64DA"/>
    <w:rsid w:val="004C6A42"/>
    <w:rsid w:val="004C6C18"/>
    <w:rsid w:val="004C7105"/>
    <w:rsid w:val="004D0BA4"/>
    <w:rsid w:val="004D0C2E"/>
    <w:rsid w:val="004D3AC3"/>
    <w:rsid w:val="004D4245"/>
    <w:rsid w:val="004D46E0"/>
    <w:rsid w:val="004D5017"/>
    <w:rsid w:val="004E163E"/>
    <w:rsid w:val="004E2563"/>
    <w:rsid w:val="004E25A5"/>
    <w:rsid w:val="004E26B7"/>
    <w:rsid w:val="004E29C1"/>
    <w:rsid w:val="004E3508"/>
    <w:rsid w:val="004E4CCB"/>
    <w:rsid w:val="004E4E7B"/>
    <w:rsid w:val="004E5338"/>
    <w:rsid w:val="004E5E9F"/>
    <w:rsid w:val="004E6542"/>
    <w:rsid w:val="004E7709"/>
    <w:rsid w:val="004F0A41"/>
    <w:rsid w:val="004F0ED4"/>
    <w:rsid w:val="004F24E9"/>
    <w:rsid w:val="004F367F"/>
    <w:rsid w:val="004F51E8"/>
    <w:rsid w:val="004F5C0C"/>
    <w:rsid w:val="004F60E8"/>
    <w:rsid w:val="004F6B31"/>
    <w:rsid w:val="004F6CA1"/>
    <w:rsid w:val="004F7A39"/>
    <w:rsid w:val="005021D3"/>
    <w:rsid w:val="00502282"/>
    <w:rsid w:val="00502ABC"/>
    <w:rsid w:val="00502BE0"/>
    <w:rsid w:val="00505377"/>
    <w:rsid w:val="00505540"/>
    <w:rsid w:val="0050614B"/>
    <w:rsid w:val="0050649E"/>
    <w:rsid w:val="0050675E"/>
    <w:rsid w:val="0050678F"/>
    <w:rsid w:val="00507390"/>
    <w:rsid w:val="005100D0"/>
    <w:rsid w:val="0051233D"/>
    <w:rsid w:val="00512FE2"/>
    <w:rsid w:val="00513655"/>
    <w:rsid w:val="005149F5"/>
    <w:rsid w:val="00515198"/>
    <w:rsid w:val="00515D8D"/>
    <w:rsid w:val="00516881"/>
    <w:rsid w:val="005170BC"/>
    <w:rsid w:val="00517F32"/>
    <w:rsid w:val="00520D09"/>
    <w:rsid w:val="00522498"/>
    <w:rsid w:val="00522D74"/>
    <w:rsid w:val="00523DB0"/>
    <w:rsid w:val="00524AED"/>
    <w:rsid w:val="00525600"/>
    <w:rsid w:val="0053090B"/>
    <w:rsid w:val="005313D2"/>
    <w:rsid w:val="00531648"/>
    <w:rsid w:val="00531EEC"/>
    <w:rsid w:val="0053362F"/>
    <w:rsid w:val="0053471C"/>
    <w:rsid w:val="00535007"/>
    <w:rsid w:val="00536E76"/>
    <w:rsid w:val="00537550"/>
    <w:rsid w:val="00537D5C"/>
    <w:rsid w:val="005403C8"/>
    <w:rsid w:val="005404E1"/>
    <w:rsid w:val="00544B78"/>
    <w:rsid w:val="00546D24"/>
    <w:rsid w:val="005512E2"/>
    <w:rsid w:val="00551DB0"/>
    <w:rsid w:val="00551F58"/>
    <w:rsid w:val="005520CF"/>
    <w:rsid w:val="0055266A"/>
    <w:rsid w:val="00552BB5"/>
    <w:rsid w:val="005531CE"/>
    <w:rsid w:val="00553575"/>
    <w:rsid w:val="00553AE8"/>
    <w:rsid w:val="005548FF"/>
    <w:rsid w:val="00560729"/>
    <w:rsid w:val="00566AC9"/>
    <w:rsid w:val="00572EF5"/>
    <w:rsid w:val="005733DD"/>
    <w:rsid w:val="00573DF8"/>
    <w:rsid w:val="00574680"/>
    <w:rsid w:val="00574DA6"/>
    <w:rsid w:val="00575661"/>
    <w:rsid w:val="005779F0"/>
    <w:rsid w:val="0058008F"/>
    <w:rsid w:val="00581749"/>
    <w:rsid w:val="005818F4"/>
    <w:rsid w:val="00581F9B"/>
    <w:rsid w:val="00583D84"/>
    <w:rsid w:val="005852B3"/>
    <w:rsid w:val="00585349"/>
    <w:rsid w:val="00586800"/>
    <w:rsid w:val="00587729"/>
    <w:rsid w:val="005925EF"/>
    <w:rsid w:val="0059267A"/>
    <w:rsid w:val="00593269"/>
    <w:rsid w:val="00594452"/>
    <w:rsid w:val="00594661"/>
    <w:rsid w:val="005959C1"/>
    <w:rsid w:val="00595E6B"/>
    <w:rsid w:val="005A08B3"/>
    <w:rsid w:val="005A1668"/>
    <w:rsid w:val="005A3E60"/>
    <w:rsid w:val="005A40A8"/>
    <w:rsid w:val="005A5D14"/>
    <w:rsid w:val="005A6C5B"/>
    <w:rsid w:val="005A77A0"/>
    <w:rsid w:val="005B0222"/>
    <w:rsid w:val="005B0F7C"/>
    <w:rsid w:val="005B1688"/>
    <w:rsid w:val="005B2833"/>
    <w:rsid w:val="005B57ED"/>
    <w:rsid w:val="005B57F3"/>
    <w:rsid w:val="005B591D"/>
    <w:rsid w:val="005B5C9A"/>
    <w:rsid w:val="005B5E4C"/>
    <w:rsid w:val="005B635B"/>
    <w:rsid w:val="005B696C"/>
    <w:rsid w:val="005C0131"/>
    <w:rsid w:val="005C015C"/>
    <w:rsid w:val="005C16F0"/>
    <w:rsid w:val="005C357D"/>
    <w:rsid w:val="005C4D96"/>
    <w:rsid w:val="005C5B1A"/>
    <w:rsid w:val="005C6DB4"/>
    <w:rsid w:val="005C6F0C"/>
    <w:rsid w:val="005D0046"/>
    <w:rsid w:val="005D1668"/>
    <w:rsid w:val="005D2D41"/>
    <w:rsid w:val="005D3E48"/>
    <w:rsid w:val="005D457C"/>
    <w:rsid w:val="005D5023"/>
    <w:rsid w:val="005D59B4"/>
    <w:rsid w:val="005D5DAF"/>
    <w:rsid w:val="005D732C"/>
    <w:rsid w:val="005D7CA8"/>
    <w:rsid w:val="005E0621"/>
    <w:rsid w:val="005E067E"/>
    <w:rsid w:val="005E0CC3"/>
    <w:rsid w:val="005E11BF"/>
    <w:rsid w:val="005E2A4E"/>
    <w:rsid w:val="005E31CF"/>
    <w:rsid w:val="005E3C2F"/>
    <w:rsid w:val="005E3EA9"/>
    <w:rsid w:val="005E47F3"/>
    <w:rsid w:val="005E4E08"/>
    <w:rsid w:val="005E4E12"/>
    <w:rsid w:val="005E50AD"/>
    <w:rsid w:val="005E50D0"/>
    <w:rsid w:val="005E5206"/>
    <w:rsid w:val="005E5DD1"/>
    <w:rsid w:val="005E7B9B"/>
    <w:rsid w:val="005F0604"/>
    <w:rsid w:val="005F19F7"/>
    <w:rsid w:val="005F1C21"/>
    <w:rsid w:val="005F2B74"/>
    <w:rsid w:val="005F2BAF"/>
    <w:rsid w:val="005F31FC"/>
    <w:rsid w:val="005F3A28"/>
    <w:rsid w:val="005F619F"/>
    <w:rsid w:val="005F6A7E"/>
    <w:rsid w:val="005F73A3"/>
    <w:rsid w:val="00603052"/>
    <w:rsid w:val="00604919"/>
    <w:rsid w:val="00605431"/>
    <w:rsid w:val="006054AF"/>
    <w:rsid w:val="006057B2"/>
    <w:rsid w:val="00605B41"/>
    <w:rsid w:val="00605D1D"/>
    <w:rsid w:val="00606435"/>
    <w:rsid w:val="006066F1"/>
    <w:rsid w:val="00606C32"/>
    <w:rsid w:val="006071FC"/>
    <w:rsid w:val="00607CE5"/>
    <w:rsid w:val="0061089B"/>
    <w:rsid w:val="006116D0"/>
    <w:rsid w:val="006215B5"/>
    <w:rsid w:val="00621A3A"/>
    <w:rsid w:val="00621CB0"/>
    <w:rsid w:val="00621DC1"/>
    <w:rsid w:val="00621E27"/>
    <w:rsid w:val="00623B50"/>
    <w:rsid w:val="00627E78"/>
    <w:rsid w:val="006303A2"/>
    <w:rsid w:val="0063154C"/>
    <w:rsid w:val="00631C6C"/>
    <w:rsid w:val="006329A2"/>
    <w:rsid w:val="00632E8C"/>
    <w:rsid w:val="0063610E"/>
    <w:rsid w:val="00636C36"/>
    <w:rsid w:val="0063783F"/>
    <w:rsid w:val="00637D86"/>
    <w:rsid w:val="006403DD"/>
    <w:rsid w:val="00640C86"/>
    <w:rsid w:val="00642CEC"/>
    <w:rsid w:val="00645605"/>
    <w:rsid w:val="00645C1F"/>
    <w:rsid w:val="00645E29"/>
    <w:rsid w:val="00646BFE"/>
    <w:rsid w:val="0064737E"/>
    <w:rsid w:val="006502F0"/>
    <w:rsid w:val="00650934"/>
    <w:rsid w:val="00651111"/>
    <w:rsid w:val="00651D0E"/>
    <w:rsid w:val="00651F37"/>
    <w:rsid w:val="00652D07"/>
    <w:rsid w:val="00652DC3"/>
    <w:rsid w:val="00653691"/>
    <w:rsid w:val="00653977"/>
    <w:rsid w:val="006548CB"/>
    <w:rsid w:val="00654AB6"/>
    <w:rsid w:val="0065529B"/>
    <w:rsid w:val="00661269"/>
    <w:rsid w:val="006626DA"/>
    <w:rsid w:val="00662A9E"/>
    <w:rsid w:val="00664BCC"/>
    <w:rsid w:val="0066527D"/>
    <w:rsid w:val="0066641D"/>
    <w:rsid w:val="00666B5F"/>
    <w:rsid w:val="0066718F"/>
    <w:rsid w:val="00670EF2"/>
    <w:rsid w:val="00671007"/>
    <w:rsid w:val="0067141C"/>
    <w:rsid w:val="006749D3"/>
    <w:rsid w:val="00674D3F"/>
    <w:rsid w:val="00675FC9"/>
    <w:rsid w:val="006772B0"/>
    <w:rsid w:val="00677743"/>
    <w:rsid w:val="00680F13"/>
    <w:rsid w:val="006843C0"/>
    <w:rsid w:val="006845B5"/>
    <w:rsid w:val="006846B2"/>
    <w:rsid w:val="00684D6C"/>
    <w:rsid w:val="00684DA9"/>
    <w:rsid w:val="006856B9"/>
    <w:rsid w:val="00686EAF"/>
    <w:rsid w:val="00687571"/>
    <w:rsid w:val="00691D80"/>
    <w:rsid w:val="0069290B"/>
    <w:rsid w:val="00693D2E"/>
    <w:rsid w:val="006944CB"/>
    <w:rsid w:val="00694B06"/>
    <w:rsid w:val="0069697A"/>
    <w:rsid w:val="006A0510"/>
    <w:rsid w:val="006A07C2"/>
    <w:rsid w:val="006A19C7"/>
    <w:rsid w:val="006A1B59"/>
    <w:rsid w:val="006A1E18"/>
    <w:rsid w:val="006A3D95"/>
    <w:rsid w:val="006A587C"/>
    <w:rsid w:val="006A5A7E"/>
    <w:rsid w:val="006B020C"/>
    <w:rsid w:val="006B335F"/>
    <w:rsid w:val="006B45D4"/>
    <w:rsid w:val="006B5534"/>
    <w:rsid w:val="006B58C4"/>
    <w:rsid w:val="006B5F68"/>
    <w:rsid w:val="006B6270"/>
    <w:rsid w:val="006C0CA9"/>
    <w:rsid w:val="006C1204"/>
    <w:rsid w:val="006C22F5"/>
    <w:rsid w:val="006C23BA"/>
    <w:rsid w:val="006C2EF3"/>
    <w:rsid w:val="006C3E77"/>
    <w:rsid w:val="006C614C"/>
    <w:rsid w:val="006D03B3"/>
    <w:rsid w:val="006D0AD7"/>
    <w:rsid w:val="006D0BFE"/>
    <w:rsid w:val="006D0E7E"/>
    <w:rsid w:val="006D1D03"/>
    <w:rsid w:val="006D20E1"/>
    <w:rsid w:val="006D21F1"/>
    <w:rsid w:val="006D2A9E"/>
    <w:rsid w:val="006D2C2F"/>
    <w:rsid w:val="006D4390"/>
    <w:rsid w:val="006D4DA5"/>
    <w:rsid w:val="006E0085"/>
    <w:rsid w:val="006E1E50"/>
    <w:rsid w:val="006E29A3"/>
    <w:rsid w:val="006E3ACC"/>
    <w:rsid w:val="006F0E0E"/>
    <w:rsid w:val="006F19A7"/>
    <w:rsid w:val="006F3997"/>
    <w:rsid w:val="006F43EE"/>
    <w:rsid w:val="006F496A"/>
    <w:rsid w:val="006F5139"/>
    <w:rsid w:val="006F7CD1"/>
    <w:rsid w:val="007003FB"/>
    <w:rsid w:val="007020FA"/>
    <w:rsid w:val="0070253E"/>
    <w:rsid w:val="007029BE"/>
    <w:rsid w:val="00706CFF"/>
    <w:rsid w:val="00706D3F"/>
    <w:rsid w:val="00706E9C"/>
    <w:rsid w:val="0070726C"/>
    <w:rsid w:val="00707585"/>
    <w:rsid w:val="0070761A"/>
    <w:rsid w:val="0071015A"/>
    <w:rsid w:val="00711627"/>
    <w:rsid w:val="007119DE"/>
    <w:rsid w:val="00711DC7"/>
    <w:rsid w:val="00711F65"/>
    <w:rsid w:val="007125C2"/>
    <w:rsid w:val="007143D1"/>
    <w:rsid w:val="0071480C"/>
    <w:rsid w:val="00714CF4"/>
    <w:rsid w:val="0071513B"/>
    <w:rsid w:val="0071592A"/>
    <w:rsid w:val="007167D2"/>
    <w:rsid w:val="00720050"/>
    <w:rsid w:val="00720C5F"/>
    <w:rsid w:val="00721010"/>
    <w:rsid w:val="0072148D"/>
    <w:rsid w:val="00721A34"/>
    <w:rsid w:val="007224FB"/>
    <w:rsid w:val="0072288F"/>
    <w:rsid w:val="007237B3"/>
    <w:rsid w:val="00724D26"/>
    <w:rsid w:val="0072577C"/>
    <w:rsid w:val="00725CF2"/>
    <w:rsid w:val="0072651F"/>
    <w:rsid w:val="0072685A"/>
    <w:rsid w:val="00726EA9"/>
    <w:rsid w:val="00727577"/>
    <w:rsid w:val="00730246"/>
    <w:rsid w:val="007314A4"/>
    <w:rsid w:val="007315F3"/>
    <w:rsid w:val="00731FF2"/>
    <w:rsid w:val="0073289F"/>
    <w:rsid w:val="0073514C"/>
    <w:rsid w:val="00735DFA"/>
    <w:rsid w:val="00740743"/>
    <w:rsid w:val="0074082F"/>
    <w:rsid w:val="00740BD8"/>
    <w:rsid w:val="00742CF5"/>
    <w:rsid w:val="00742D1F"/>
    <w:rsid w:val="00742F74"/>
    <w:rsid w:val="00743A40"/>
    <w:rsid w:val="00743AC8"/>
    <w:rsid w:val="0074477C"/>
    <w:rsid w:val="0074555E"/>
    <w:rsid w:val="0074635C"/>
    <w:rsid w:val="00746C2B"/>
    <w:rsid w:val="00747265"/>
    <w:rsid w:val="007536F8"/>
    <w:rsid w:val="00755ACF"/>
    <w:rsid w:val="007565A6"/>
    <w:rsid w:val="00760A80"/>
    <w:rsid w:val="007610A8"/>
    <w:rsid w:val="0076121E"/>
    <w:rsid w:val="0076130C"/>
    <w:rsid w:val="00761995"/>
    <w:rsid w:val="00761C10"/>
    <w:rsid w:val="00762FC9"/>
    <w:rsid w:val="007634D2"/>
    <w:rsid w:val="00764A6D"/>
    <w:rsid w:val="00764A80"/>
    <w:rsid w:val="00765619"/>
    <w:rsid w:val="0076771F"/>
    <w:rsid w:val="00767E9A"/>
    <w:rsid w:val="007709F8"/>
    <w:rsid w:val="00771C44"/>
    <w:rsid w:val="00773486"/>
    <w:rsid w:val="00773CD1"/>
    <w:rsid w:val="007743FD"/>
    <w:rsid w:val="007760F9"/>
    <w:rsid w:val="00777472"/>
    <w:rsid w:val="00780A86"/>
    <w:rsid w:val="00781A4A"/>
    <w:rsid w:val="00781E9C"/>
    <w:rsid w:val="0078254E"/>
    <w:rsid w:val="007829D5"/>
    <w:rsid w:val="007832D6"/>
    <w:rsid w:val="007849BC"/>
    <w:rsid w:val="00786525"/>
    <w:rsid w:val="007912AD"/>
    <w:rsid w:val="00791B40"/>
    <w:rsid w:val="007926CC"/>
    <w:rsid w:val="007933FD"/>
    <w:rsid w:val="007941B3"/>
    <w:rsid w:val="00796241"/>
    <w:rsid w:val="007A0683"/>
    <w:rsid w:val="007A13FE"/>
    <w:rsid w:val="007A18AB"/>
    <w:rsid w:val="007A3E65"/>
    <w:rsid w:val="007A42DE"/>
    <w:rsid w:val="007A4678"/>
    <w:rsid w:val="007A5263"/>
    <w:rsid w:val="007A5E24"/>
    <w:rsid w:val="007A79A0"/>
    <w:rsid w:val="007A7D70"/>
    <w:rsid w:val="007A7F29"/>
    <w:rsid w:val="007B0D48"/>
    <w:rsid w:val="007B2966"/>
    <w:rsid w:val="007B2B8E"/>
    <w:rsid w:val="007B31B6"/>
    <w:rsid w:val="007B458A"/>
    <w:rsid w:val="007B4A9E"/>
    <w:rsid w:val="007B60B9"/>
    <w:rsid w:val="007B665A"/>
    <w:rsid w:val="007B67EF"/>
    <w:rsid w:val="007B6A00"/>
    <w:rsid w:val="007B7117"/>
    <w:rsid w:val="007C06C1"/>
    <w:rsid w:val="007C0BA3"/>
    <w:rsid w:val="007C0E17"/>
    <w:rsid w:val="007C10F7"/>
    <w:rsid w:val="007C2810"/>
    <w:rsid w:val="007C30CD"/>
    <w:rsid w:val="007C3900"/>
    <w:rsid w:val="007C39D3"/>
    <w:rsid w:val="007C3E5E"/>
    <w:rsid w:val="007C71E3"/>
    <w:rsid w:val="007D0155"/>
    <w:rsid w:val="007D3062"/>
    <w:rsid w:val="007D522B"/>
    <w:rsid w:val="007D5EC7"/>
    <w:rsid w:val="007D65CA"/>
    <w:rsid w:val="007D68F2"/>
    <w:rsid w:val="007D6B81"/>
    <w:rsid w:val="007D6F64"/>
    <w:rsid w:val="007E017E"/>
    <w:rsid w:val="007E0249"/>
    <w:rsid w:val="007E0997"/>
    <w:rsid w:val="007E0E8E"/>
    <w:rsid w:val="007E15F6"/>
    <w:rsid w:val="007E1914"/>
    <w:rsid w:val="007E1A48"/>
    <w:rsid w:val="007E6919"/>
    <w:rsid w:val="007E6C6F"/>
    <w:rsid w:val="007F0AB0"/>
    <w:rsid w:val="007F0D14"/>
    <w:rsid w:val="007F121B"/>
    <w:rsid w:val="007F1BAF"/>
    <w:rsid w:val="007F357B"/>
    <w:rsid w:val="007F3918"/>
    <w:rsid w:val="007F3F41"/>
    <w:rsid w:val="007F49F5"/>
    <w:rsid w:val="007F4A51"/>
    <w:rsid w:val="007F56AA"/>
    <w:rsid w:val="007F5D4E"/>
    <w:rsid w:val="007F6381"/>
    <w:rsid w:val="007F6F0D"/>
    <w:rsid w:val="007F6F2C"/>
    <w:rsid w:val="007F7C51"/>
    <w:rsid w:val="00801C40"/>
    <w:rsid w:val="0080288C"/>
    <w:rsid w:val="008038D8"/>
    <w:rsid w:val="00803EB0"/>
    <w:rsid w:val="00806E96"/>
    <w:rsid w:val="008070E5"/>
    <w:rsid w:val="00807632"/>
    <w:rsid w:val="00807E57"/>
    <w:rsid w:val="0081216C"/>
    <w:rsid w:val="00812302"/>
    <w:rsid w:val="00812580"/>
    <w:rsid w:val="0081278E"/>
    <w:rsid w:val="00812920"/>
    <w:rsid w:val="008139C4"/>
    <w:rsid w:val="00813A19"/>
    <w:rsid w:val="00813E44"/>
    <w:rsid w:val="00813FDC"/>
    <w:rsid w:val="008147AF"/>
    <w:rsid w:val="008166CD"/>
    <w:rsid w:val="00820BD7"/>
    <w:rsid w:val="0082189D"/>
    <w:rsid w:val="00821E73"/>
    <w:rsid w:val="008225F7"/>
    <w:rsid w:val="008228E5"/>
    <w:rsid w:val="00823CA2"/>
    <w:rsid w:val="00824F89"/>
    <w:rsid w:val="00825843"/>
    <w:rsid w:val="00825A01"/>
    <w:rsid w:val="008313EE"/>
    <w:rsid w:val="0083178E"/>
    <w:rsid w:val="00831C3C"/>
    <w:rsid w:val="00833BB1"/>
    <w:rsid w:val="00833E42"/>
    <w:rsid w:val="008355C2"/>
    <w:rsid w:val="008356F6"/>
    <w:rsid w:val="00837F00"/>
    <w:rsid w:val="00840B4B"/>
    <w:rsid w:val="008421A9"/>
    <w:rsid w:val="00843146"/>
    <w:rsid w:val="00843B95"/>
    <w:rsid w:val="00843E3B"/>
    <w:rsid w:val="008448AA"/>
    <w:rsid w:val="00844EF8"/>
    <w:rsid w:val="00845649"/>
    <w:rsid w:val="00845AA5"/>
    <w:rsid w:val="00846CCF"/>
    <w:rsid w:val="008529E5"/>
    <w:rsid w:val="00852BAE"/>
    <w:rsid w:val="00852CBB"/>
    <w:rsid w:val="00852E9A"/>
    <w:rsid w:val="00855161"/>
    <w:rsid w:val="00855B2D"/>
    <w:rsid w:val="008569D3"/>
    <w:rsid w:val="008575ED"/>
    <w:rsid w:val="00857AC1"/>
    <w:rsid w:val="00860FC7"/>
    <w:rsid w:val="008636A0"/>
    <w:rsid w:val="00864FFA"/>
    <w:rsid w:val="0086607D"/>
    <w:rsid w:val="008667E1"/>
    <w:rsid w:val="008676A8"/>
    <w:rsid w:val="00867A6F"/>
    <w:rsid w:val="00870023"/>
    <w:rsid w:val="00870ED4"/>
    <w:rsid w:val="0087293B"/>
    <w:rsid w:val="00876E6C"/>
    <w:rsid w:val="0087725A"/>
    <w:rsid w:val="008775EC"/>
    <w:rsid w:val="00877903"/>
    <w:rsid w:val="00877BD3"/>
    <w:rsid w:val="00883B51"/>
    <w:rsid w:val="008843B1"/>
    <w:rsid w:val="00884681"/>
    <w:rsid w:val="00885C9A"/>
    <w:rsid w:val="008870E6"/>
    <w:rsid w:val="00887C0F"/>
    <w:rsid w:val="00887F14"/>
    <w:rsid w:val="00891285"/>
    <w:rsid w:val="008913F1"/>
    <w:rsid w:val="008933EB"/>
    <w:rsid w:val="008937C8"/>
    <w:rsid w:val="00893C14"/>
    <w:rsid w:val="00894486"/>
    <w:rsid w:val="00894C26"/>
    <w:rsid w:val="008950E9"/>
    <w:rsid w:val="0089624D"/>
    <w:rsid w:val="00896B79"/>
    <w:rsid w:val="008A0E5C"/>
    <w:rsid w:val="008A2EDE"/>
    <w:rsid w:val="008A358C"/>
    <w:rsid w:val="008A3A0C"/>
    <w:rsid w:val="008A4712"/>
    <w:rsid w:val="008A4B4C"/>
    <w:rsid w:val="008A4C2B"/>
    <w:rsid w:val="008A55EA"/>
    <w:rsid w:val="008B1F74"/>
    <w:rsid w:val="008B32DF"/>
    <w:rsid w:val="008B37F4"/>
    <w:rsid w:val="008B39D7"/>
    <w:rsid w:val="008B3F5D"/>
    <w:rsid w:val="008B4B12"/>
    <w:rsid w:val="008B52E5"/>
    <w:rsid w:val="008B54F7"/>
    <w:rsid w:val="008B563D"/>
    <w:rsid w:val="008B5912"/>
    <w:rsid w:val="008B6673"/>
    <w:rsid w:val="008C08D2"/>
    <w:rsid w:val="008C0D84"/>
    <w:rsid w:val="008C0DAE"/>
    <w:rsid w:val="008C33FB"/>
    <w:rsid w:val="008C352D"/>
    <w:rsid w:val="008C4DDE"/>
    <w:rsid w:val="008C63AD"/>
    <w:rsid w:val="008C6A63"/>
    <w:rsid w:val="008C74A5"/>
    <w:rsid w:val="008C753F"/>
    <w:rsid w:val="008C7586"/>
    <w:rsid w:val="008C77F6"/>
    <w:rsid w:val="008C7A4A"/>
    <w:rsid w:val="008D11AE"/>
    <w:rsid w:val="008D23D5"/>
    <w:rsid w:val="008D5193"/>
    <w:rsid w:val="008D5C8B"/>
    <w:rsid w:val="008D5EB5"/>
    <w:rsid w:val="008E00F8"/>
    <w:rsid w:val="008E212F"/>
    <w:rsid w:val="008E22B1"/>
    <w:rsid w:val="008E41F9"/>
    <w:rsid w:val="008E54A8"/>
    <w:rsid w:val="008E5EC0"/>
    <w:rsid w:val="008E7695"/>
    <w:rsid w:val="008F062D"/>
    <w:rsid w:val="008F17FF"/>
    <w:rsid w:val="008F1C64"/>
    <w:rsid w:val="008F22B0"/>
    <w:rsid w:val="008F3927"/>
    <w:rsid w:val="008F3DB9"/>
    <w:rsid w:val="008F6688"/>
    <w:rsid w:val="009005C3"/>
    <w:rsid w:val="009012C0"/>
    <w:rsid w:val="0090213D"/>
    <w:rsid w:val="00902536"/>
    <w:rsid w:val="00902DF9"/>
    <w:rsid w:val="00902FE6"/>
    <w:rsid w:val="009038A2"/>
    <w:rsid w:val="00903AFC"/>
    <w:rsid w:val="00903DB6"/>
    <w:rsid w:val="00904260"/>
    <w:rsid w:val="00906B28"/>
    <w:rsid w:val="00910E5C"/>
    <w:rsid w:val="00911993"/>
    <w:rsid w:val="00911C76"/>
    <w:rsid w:val="009124CD"/>
    <w:rsid w:val="00914D34"/>
    <w:rsid w:val="00915724"/>
    <w:rsid w:val="00915B87"/>
    <w:rsid w:val="00915F8D"/>
    <w:rsid w:val="009200A2"/>
    <w:rsid w:val="009206E3"/>
    <w:rsid w:val="0093034B"/>
    <w:rsid w:val="0093161A"/>
    <w:rsid w:val="00931AFD"/>
    <w:rsid w:val="00931FBD"/>
    <w:rsid w:val="00932D5B"/>
    <w:rsid w:val="009330FB"/>
    <w:rsid w:val="009338BA"/>
    <w:rsid w:val="00933B78"/>
    <w:rsid w:val="00933EED"/>
    <w:rsid w:val="00936A58"/>
    <w:rsid w:val="009374EF"/>
    <w:rsid w:val="009401B7"/>
    <w:rsid w:val="0094099E"/>
    <w:rsid w:val="009415EC"/>
    <w:rsid w:val="00941A80"/>
    <w:rsid w:val="00942AB5"/>
    <w:rsid w:val="00942D23"/>
    <w:rsid w:val="009446B7"/>
    <w:rsid w:val="00945C9E"/>
    <w:rsid w:val="0094722F"/>
    <w:rsid w:val="0095455B"/>
    <w:rsid w:val="00954752"/>
    <w:rsid w:val="0095672B"/>
    <w:rsid w:val="00957E19"/>
    <w:rsid w:val="00960CD6"/>
    <w:rsid w:val="00961D79"/>
    <w:rsid w:val="009626CD"/>
    <w:rsid w:val="00962A4D"/>
    <w:rsid w:val="0096332D"/>
    <w:rsid w:val="00963773"/>
    <w:rsid w:val="00964952"/>
    <w:rsid w:val="00964EF7"/>
    <w:rsid w:val="00965399"/>
    <w:rsid w:val="00965A5F"/>
    <w:rsid w:val="00966637"/>
    <w:rsid w:val="00966976"/>
    <w:rsid w:val="009669B4"/>
    <w:rsid w:val="00966FDE"/>
    <w:rsid w:val="00967283"/>
    <w:rsid w:val="00967C59"/>
    <w:rsid w:val="00970792"/>
    <w:rsid w:val="00971DA7"/>
    <w:rsid w:val="00973EFA"/>
    <w:rsid w:val="009757A7"/>
    <w:rsid w:val="00975DED"/>
    <w:rsid w:val="00976074"/>
    <w:rsid w:val="009769F7"/>
    <w:rsid w:val="00980B9E"/>
    <w:rsid w:val="00983DC6"/>
    <w:rsid w:val="00984D23"/>
    <w:rsid w:val="00985DB1"/>
    <w:rsid w:val="00986580"/>
    <w:rsid w:val="00987E48"/>
    <w:rsid w:val="00992364"/>
    <w:rsid w:val="009947CF"/>
    <w:rsid w:val="009953EA"/>
    <w:rsid w:val="00997026"/>
    <w:rsid w:val="0099725F"/>
    <w:rsid w:val="009A0425"/>
    <w:rsid w:val="009A0440"/>
    <w:rsid w:val="009A1203"/>
    <w:rsid w:val="009A124F"/>
    <w:rsid w:val="009A13A3"/>
    <w:rsid w:val="009A1CE2"/>
    <w:rsid w:val="009A2DBF"/>
    <w:rsid w:val="009A30F7"/>
    <w:rsid w:val="009A311A"/>
    <w:rsid w:val="009A751A"/>
    <w:rsid w:val="009A7553"/>
    <w:rsid w:val="009B06E1"/>
    <w:rsid w:val="009B07E4"/>
    <w:rsid w:val="009B1557"/>
    <w:rsid w:val="009B2AFC"/>
    <w:rsid w:val="009B3263"/>
    <w:rsid w:val="009B33C2"/>
    <w:rsid w:val="009B3A93"/>
    <w:rsid w:val="009B544F"/>
    <w:rsid w:val="009B5CF0"/>
    <w:rsid w:val="009B762C"/>
    <w:rsid w:val="009C1C0E"/>
    <w:rsid w:val="009C2C60"/>
    <w:rsid w:val="009C3FA1"/>
    <w:rsid w:val="009C51B1"/>
    <w:rsid w:val="009C6D8D"/>
    <w:rsid w:val="009D0722"/>
    <w:rsid w:val="009D0CCD"/>
    <w:rsid w:val="009D0D2F"/>
    <w:rsid w:val="009D1AA1"/>
    <w:rsid w:val="009D225D"/>
    <w:rsid w:val="009D32EF"/>
    <w:rsid w:val="009E02EE"/>
    <w:rsid w:val="009E03D9"/>
    <w:rsid w:val="009E0A62"/>
    <w:rsid w:val="009E1270"/>
    <w:rsid w:val="009E1907"/>
    <w:rsid w:val="009E1A7F"/>
    <w:rsid w:val="009E214F"/>
    <w:rsid w:val="009E2286"/>
    <w:rsid w:val="009E2D83"/>
    <w:rsid w:val="009E344B"/>
    <w:rsid w:val="009E386C"/>
    <w:rsid w:val="009E3EE3"/>
    <w:rsid w:val="009E44D6"/>
    <w:rsid w:val="009E58E0"/>
    <w:rsid w:val="009E5EDF"/>
    <w:rsid w:val="009E755D"/>
    <w:rsid w:val="009E7595"/>
    <w:rsid w:val="009F1F87"/>
    <w:rsid w:val="009F1FBC"/>
    <w:rsid w:val="009F4769"/>
    <w:rsid w:val="009F532D"/>
    <w:rsid w:val="009F5358"/>
    <w:rsid w:val="00A001F3"/>
    <w:rsid w:val="00A01099"/>
    <w:rsid w:val="00A018DD"/>
    <w:rsid w:val="00A019ED"/>
    <w:rsid w:val="00A01AAD"/>
    <w:rsid w:val="00A01BEA"/>
    <w:rsid w:val="00A0230B"/>
    <w:rsid w:val="00A03CBC"/>
    <w:rsid w:val="00A04909"/>
    <w:rsid w:val="00A061FA"/>
    <w:rsid w:val="00A0624D"/>
    <w:rsid w:val="00A0719C"/>
    <w:rsid w:val="00A119D3"/>
    <w:rsid w:val="00A123A5"/>
    <w:rsid w:val="00A13D8D"/>
    <w:rsid w:val="00A15554"/>
    <w:rsid w:val="00A1556A"/>
    <w:rsid w:val="00A155E2"/>
    <w:rsid w:val="00A15899"/>
    <w:rsid w:val="00A164B3"/>
    <w:rsid w:val="00A17B0F"/>
    <w:rsid w:val="00A201E7"/>
    <w:rsid w:val="00A20C9F"/>
    <w:rsid w:val="00A20F53"/>
    <w:rsid w:val="00A22C21"/>
    <w:rsid w:val="00A22EAB"/>
    <w:rsid w:val="00A24218"/>
    <w:rsid w:val="00A320CA"/>
    <w:rsid w:val="00A322EB"/>
    <w:rsid w:val="00A334DE"/>
    <w:rsid w:val="00A33DE4"/>
    <w:rsid w:val="00A34499"/>
    <w:rsid w:val="00A34E74"/>
    <w:rsid w:val="00A356AA"/>
    <w:rsid w:val="00A362F9"/>
    <w:rsid w:val="00A40DCC"/>
    <w:rsid w:val="00A40DEA"/>
    <w:rsid w:val="00A4270F"/>
    <w:rsid w:val="00A430D7"/>
    <w:rsid w:val="00A4418D"/>
    <w:rsid w:val="00A45874"/>
    <w:rsid w:val="00A459FB"/>
    <w:rsid w:val="00A467E8"/>
    <w:rsid w:val="00A50DB4"/>
    <w:rsid w:val="00A526EC"/>
    <w:rsid w:val="00A52BC5"/>
    <w:rsid w:val="00A52D46"/>
    <w:rsid w:val="00A54F51"/>
    <w:rsid w:val="00A5576C"/>
    <w:rsid w:val="00A56280"/>
    <w:rsid w:val="00A56EED"/>
    <w:rsid w:val="00A575D1"/>
    <w:rsid w:val="00A57765"/>
    <w:rsid w:val="00A57C7D"/>
    <w:rsid w:val="00A612E5"/>
    <w:rsid w:val="00A64081"/>
    <w:rsid w:val="00A64422"/>
    <w:rsid w:val="00A64FB8"/>
    <w:rsid w:val="00A66E4E"/>
    <w:rsid w:val="00A6743E"/>
    <w:rsid w:val="00A678AC"/>
    <w:rsid w:val="00A67FDE"/>
    <w:rsid w:val="00A70245"/>
    <w:rsid w:val="00A703AC"/>
    <w:rsid w:val="00A7077F"/>
    <w:rsid w:val="00A709D6"/>
    <w:rsid w:val="00A71335"/>
    <w:rsid w:val="00A728C2"/>
    <w:rsid w:val="00A74249"/>
    <w:rsid w:val="00A74F6A"/>
    <w:rsid w:val="00A77746"/>
    <w:rsid w:val="00A82B50"/>
    <w:rsid w:val="00A8332D"/>
    <w:rsid w:val="00A8527F"/>
    <w:rsid w:val="00A85832"/>
    <w:rsid w:val="00A859B6"/>
    <w:rsid w:val="00A869FB"/>
    <w:rsid w:val="00A901A4"/>
    <w:rsid w:val="00A90E48"/>
    <w:rsid w:val="00A91F35"/>
    <w:rsid w:val="00A920AB"/>
    <w:rsid w:val="00A9234D"/>
    <w:rsid w:val="00A94F0F"/>
    <w:rsid w:val="00A95513"/>
    <w:rsid w:val="00A9666C"/>
    <w:rsid w:val="00A9717B"/>
    <w:rsid w:val="00AA0A98"/>
    <w:rsid w:val="00AA0CE1"/>
    <w:rsid w:val="00AA1021"/>
    <w:rsid w:val="00AA2613"/>
    <w:rsid w:val="00AA29A6"/>
    <w:rsid w:val="00AA50A4"/>
    <w:rsid w:val="00AA60F8"/>
    <w:rsid w:val="00AA682E"/>
    <w:rsid w:val="00AA7BD2"/>
    <w:rsid w:val="00AB048A"/>
    <w:rsid w:val="00AB0698"/>
    <w:rsid w:val="00AB11BB"/>
    <w:rsid w:val="00AB13A4"/>
    <w:rsid w:val="00AB1EC3"/>
    <w:rsid w:val="00AB406F"/>
    <w:rsid w:val="00AB4517"/>
    <w:rsid w:val="00AB693F"/>
    <w:rsid w:val="00AC092B"/>
    <w:rsid w:val="00AC0EC8"/>
    <w:rsid w:val="00AC1EBA"/>
    <w:rsid w:val="00AC4853"/>
    <w:rsid w:val="00AC4F98"/>
    <w:rsid w:val="00AC6AB2"/>
    <w:rsid w:val="00AC71B8"/>
    <w:rsid w:val="00AD0111"/>
    <w:rsid w:val="00AD0186"/>
    <w:rsid w:val="00AD129B"/>
    <w:rsid w:val="00AD19AC"/>
    <w:rsid w:val="00AD266D"/>
    <w:rsid w:val="00AD476E"/>
    <w:rsid w:val="00AD489D"/>
    <w:rsid w:val="00AD521D"/>
    <w:rsid w:val="00AD53E2"/>
    <w:rsid w:val="00AD5C24"/>
    <w:rsid w:val="00AD795D"/>
    <w:rsid w:val="00AE0328"/>
    <w:rsid w:val="00AE2596"/>
    <w:rsid w:val="00AE293B"/>
    <w:rsid w:val="00AE3874"/>
    <w:rsid w:val="00AE3C69"/>
    <w:rsid w:val="00AE47EF"/>
    <w:rsid w:val="00AE4AF9"/>
    <w:rsid w:val="00AE55F5"/>
    <w:rsid w:val="00AE58B2"/>
    <w:rsid w:val="00AE5928"/>
    <w:rsid w:val="00AE5B44"/>
    <w:rsid w:val="00AE6607"/>
    <w:rsid w:val="00AE66AD"/>
    <w:rsid w:val="00AE6CD0"/>
    <w:rsid w:val="00AE7EE0"/>
    <w:rsid w:val="00AF1E57"/>
    <w:rsid w:val="00AF23F6"/>
    <w:rsid w:val="00AF2EB3"/>
    <w:rsid w:val="00AF47D5"/>
    <w:rsid w:val="00AF74D2"/>
    <w:rsid w:val="00AF7545"/>
    <w:rsid w:val="00AF7918"/>
    <w:rsid w:val="00B0037E"/>
    <w:rsid w:val="00B0092C"/>
    <w:rsid w:val="00B02152"/>
    <w:rsid w:val="00B04D0D"/>
    <w:rsid w:val="00B066D4"/>
    <w:rsid w:val="00B06F11"/>
    <w:rsid w:val="00B07CE3"/>
    <w:rsid w:val="00B10832"/>
    <w:rsid w:val="00B114AB"/>
    <w:rsid w:val="00B11DAA"/>
    <w:rsid w:val="00B1236D"/>
    <w:rsid w:val="00B134BF"/>
    <w:rsid w:val="00B1553E"/>
    <w:rsid w:val="00B16AD3"/>
    <w:rsid w:val="00B16DED"/>
    <w:rsid w:val="00B17A44"/>
    <w:rsid w:val="00B17B8A"/>
    <w:rsid w:val="00B17EC6"/>
    <w:rsid w:val="00B213F8"/>
    <w:rsid w:val="00B21C0E"/>
    <w:rsid w:val="00B21E43"/>
    <w:rsid w:val="00B2281E"/>
    <w:rsid w:val="00B244F0"/>
    <w:rsid w:val="00B25B51"/>
    <w:rsid w:val="00B267D1"/>
    <w:rsid w:val="00B2750B"/>
    <w:rsid w:val="00B27DCC"/>
    <w:rsid w:val="00B3094B"/>
    <w:rsid w:val="00B30BAE"/>
    <w:rsid w:val="00B30F05"/>
    <w:rsid w:val="00B3270D"/>
    <w:rsid w:val="00B3385F"/>
    <w:rsid w:val="00B33C9E"/>
    <w:rsid w:val="00B342D3"/>
    <w:rsid w:val="00B345D1"/>
    <w:rsid w:val="00B349C1"/>
    <w:rsid w:val="00B34AD0"/>
    <w:rsid w:val="00B3514D"/>
    <w:rsid w:val="00B3556B"/>
    <w:rsid w:val="00B3561E"/>
    <w:rsid w:val="00B35D8F"/>
    <w:rsid w:val="00B36C11"/>
    <w:rsid w:val="00B36EA5"/>
    <w:rsid w:val="00B37BB6"/>
    <w:rsid w:val="00B4008A"/>
    <w:rsid w:val="00B4066A"/>
    <w:rsid w:val="00B40869"/>
    <w:rsid w:val="00B40BDE"/>
    <w:rsid w:val="00B429F2"/>
    <w:rsid w:val="00B436BE"/>
    <w:rsid w:val="00B443E3"/>
    <w:rsid w:val="00B461FE"/>
    <w:rsid w:val="00B52466"/>
    <w:rsid w:val="00B5276D"/>
    <w:rsid w:val="00B54531"/>
    <w:rsid w:val="00B57B62"/>
    <w:rsid w:val="00B57FC7"/>
    <w:rsid w:val="00B61637"/>
    <w:rsid w:val="00B6380F"/>
    <w:rsid w:val="00B63A07"/>
    <w:rsid w:val="00B63F8E"/>
    <w:rsid w:val="00B65471"/>
    <w:rsid w:val="00B654DF"/>
    <w:rsid w:val="00B6570D"/>
    <w:rsid w:val="00B66D36"/>
    <w:rsid w:val="00B67508"/>
    <w:rsid w:val="00B67FEC"/>
    <w:rsid w:val="00B70F65"/>
    <w:rsid w:val="00B70FDC"/>
    <w:rsid w:val="00B71221"/>
    <w:rsid w:val="00B721F7"/>
    <w:rsid w:val="00B72588"/>
    <w:rsid w:val="00B726CD"/>
    <w:rsid w:val="00B72B07"/>
    <w:rsid w:val="00B72B13"/>
    <w:rsid w:val="00B730EA"/>
    <w:rsid w:val="00B732EB"/>
    <w:rsid w:val="00B73976"/>
    <w:rsid w:val="00B7399A"/>
    <w:rsid w:val="00B740B3"/>
    <w:rsid w:val="00B7473E"/>
    <w:rsid w:val="00B759B5"/>
    <w:rsid w:val="00B75AB5"/>
    <w:rsid w:val="00B763C9"/>
    <w:rsid w:val="00B76E48"/>
    <w:rsid w:val="00B77049"/>
    <w:rsid w:val="00B80A32"/>
    <w:rsid w:val="00B820FF"/>
    <w:rsid w:val="00B84100"/>
    <w:rsid w:val="00B854DF"/>
    <w:rsid w:val="00B858F2"/>
    <w:rsid w:val="00B86AB0"/>
    <w:rsid w:val="00B86D46"/>
    <w:rsid w:val="00B90091"/>
    <w:rsid w:val="00B90AD0"/>
    <w:rsid w:val="00B90E57"/>
    <w:rsid w:val="00B916A6"/>
    <w:rsid w:val="00B92C11"/>
    <w:rsid w:val="00B93470"/>
    <w:rsid w:val="00B93DAE"/>
    <w:rsid w:val="00B94270"/>
    <w:rsid w:val="00B94DED"/>
    <w:rsid w:val="00B96136"/>
    <w:rsid w:val="00B96B90"/>
    <w:rsid w:val="00BA0CA7"/>
    <w:rsid w:val="00BA2075"/>
    <w:rsid w:val="00BA2098"/>
    <w:rsid w:val="00BA2608"/>
    <w:rsid w:val="00BA2A87"/>
    <w:rsid w:val="00BA322A"/>
    <w:rsid w:val="00BA3710"/>
    <w:rsid w:val="00BA5764"/>
    <w:rsid w:val="00BA6F2B"/>
    <w:rsid w:val="00BA7B96"/>
    <w:rsid w:val="00BB0E19"/>
    <w:rsid w:val="00BB1533"/>
    <w:rsid w:val="00BB1D6A"/>
    <w:rsid w:val="00BB23B1"/>
    <w:rsid w:val="00BB36C2"/>
    <w:rsid w:val="00BB592B"/>
    <w:rsid w:val="00BB7C9B"/>
    <w:rsid w:val="00BC02A6"/>
    <w:rsid w:val="00BC1D6D"/>
    <w:rsid w:val="00BC2279"/>
    <w:rsid w:val="00BC265E"/>
    <w:rsid w:val="00BC3F29"/>
    <w:rsid w:val="00BC40F3"/>
    <w:rsid w:val="00BC4361"/>
    <w:rsid w:val="00BC644E"/>
    <w:rsid w:val="00BC7171"/>
    <w:rsid w:val="00BC72ED"/>
    <w:rsid w:val="00BC77F0"/>
    <w:rsid w:val="00BD020A"/>
    <w:rsid w:val="00BD3066"/>
    <w:rsid w:val="00BD31F5"/>
    <w:rsid w:val="00BD4661"/>
    <w:rsid w:val="00BD4CFA"/>
    <w:rsid w:val="00BD4FF4"/>
    <w:rsid w:val="00BD5EB8"/>
    <w:rsid w:val="00BE12C9"/>
    <w:rsid w:val="00BE1990"/>
    <w:rsid w:val="00BE1C13"/>
    <w:rsid w:val="00BE36AD"/>
    <w:rsid w:val="00BE4584"/>
    <w:rsid w:val="00BE5B0F"/>
    <w:rsid w:val="00BE5D69"/>
    <w:rsid w:val="00BE78E2"/>
    <w:rsid w:val="00BF0278"/>
    <w:rsid w:val="00BF03F7"/>
    <w:rsid w:val="00BF1473"/>
    <w:rsid w:val="00BF23AE"/>
    <w:rsid w:val="00BF3003"/>
    <w:rsid w:val="00BF3596"/>
    <w:rsid w:val="00BF3763"/>
    <w:rsid w:val="00BF40C5"/>
    <w:rsid w:val="00BF69AF"/>
    <w:rsid w:val="00BF69E6"/>
    <w:rsid w:val="00BF7EDC"/>
    <w:rsid w:val="00C004BF"/>
    <w:rsid w:val="00C016E2"/>
    <w:rsid w:val="00C025A5"/>
    <w:rsid w:val="00C02D28"/>
    <w:rsid w:val="00C03790"/>
    <w:rsid w:val="00C04E39"/>
    <w:rsid w:val="00C07094"/>
    <w:rsid w:val="00C077AB"/>
    <w:rsid w:val="00C07F66"/>
    <w:rsid w:val="00C1137E"/>
    <w:rsid w:val="00C11582"/>
    <w:rsid w:val="00C1203B"/>
    <w:rsid w:val="00C12DD8"/>
    <w:rsid w:val="00C13622"/>
    <w:rsid w:val="00C13662"/>
    <w:rsid w:val="00C13A5C"/>
    <w:rsid w:val="00C13F30"/>
    <w:rsid w:val="00C149B6"/>
    <w:rsid w:val="00C158CC"/>
    <w:rsid w:val="00C17AE5"/>
    <w:rsid w:val="00C17E8A"/>
    <w:rsid w:val="00C17F9E"/>
    <w:rsid w:val="00C206FB"/>
    <w:rsid w:val="00C2140B"/>
    <w:rsid w:val="00C21C39"/>
    <w:rsid w:val="00C23062"/>
    <w:rsid w:val="00C235E1"/>
    <w:rsid w:val="00C24CF6"/>
    <w:rsid w:val="00C24F05"/>
    <w:rsid w:val="00C26541"/>
    <w:rsid w:val="00C319DF"/>
    <w:rsid w:val="00C32184"/>
    <w:rsid w:val="00C32850"/>
    <w:rsid w:val="00C32930"/>
    <w:rsid w:val="00C33190"/>
    <w:rsid w:val="00C34B3C"/>
    <w:rsid w:val="00C34DC1"/>
    <w:rsid w:val="00C36D9B"/>
    <w:rsid w:val="00C36EE6"/>
    <w:rsid w:val="00C42213"/>
    <w:rsid w:val="00C45D3D"/>
    <w:rsid w:val="00C472F5"/>
    <w:rsid w:val="00C50FC5"/>
    <w:rsid w:val="00C51B8D"/>
    <w:rsid w:val="00C537BE"/>
    <w:rsid w:val="00C53A94"/>
    <w:rsid w:val="00C53AEA"/>
    <w:rsid w:val="00C53B32"/>
    <w:rsid w:val="00C54216"/>
    <w:rsid w:val="00C600D3"/>
    <w:rsid w:val="00C60271"/>
    <w:rsid w:val="00C621A7"/>
    <w:rsid w:val="00C64AFF"/>
    <w:rsid w:val="00C65469"/>
    <w:rsid w:val="00C65507"/>
    <w:rsid w:val="00C65F4E"/>
    <w:rsid w:val="00C6627B"/>
    <w:rsid w:val="00C66453"/>
    <w:rsid w:val="00C67701"/>
    <w:rsid w:val="00C70521"/>
    <w:rsid w:val="00C7280C"/>
    <w:rsid w:val="00C728FF"/>
    <w:rsid w:val="00C73022"/>
    <w:rsid w:val="00C76405"/>
    <w:rsid w:val="00C77DBC"/>
    <w:rsid w:val="00C816A8"/>
    <w:rsid w:val="00C81B18"/>
    <w:rsid w:val="00C82A1C"/>
    <w:rsid w:val="00C82E10"/>
    <w:rsid w:val="00C83A12"/>
    <w:rsid w:val="00C83C91"/>
    <w:rsid w:val="00C84190"/>
    <w:rsid w:val="00C867D7"/>
    <w:rsid w:val="00C86A51"/>
    <w:rsid w:val="00C871CE"/>
    <w:rsid w:val="00C872BD"/>
    <w:rsid w:val="00C8781B"/>
    <w:rsid w:val="00C87AAC"/>
    <w:rsid w:val="00C905D7"/>
    <w:rsid w:val="00C944B0"/>
    <w:rsid w:val="00C949F6"/>
    <w:rsid w:val="00C94E7B"/>
    <w:rsid w:val="00C94F44"/>
    <w:rsid w:val="00C94F59"/>
    <w:rsid w:val="00C95A33"/>
    <w:rsid w:val="00CA0107"/>
    <w:rsid w:val="00CA11E4"/>
    <w:rsid w:val="00CA1B8F"/>
    <w:rsid w:val="00CA1E90"/>
    <w:rsid w:val="00CA2BA4"/>
    <w:rsid w:val="00CA533B"/>
    <w:rsid w:val="00CA5716"/>
    <w:rsid w:val="00CB14F8"/>
    <w:rsid w:val="00CB1A70"/>
    <w:rsid w:val="00CB2121"/>
    <w:rsid w:val="00CB3A81"/>
    <w:rsid w:val="00CB3AEB"/>
    <w:rsid w:val="00CB4394"/>
    <w:rsid w:val="00CB61ED"/>
    <w:rsid w:val="00CB647D"/>
    <w:rsid w:val="00CB68C1"/>
    <w:rsid w:val="00CB6BD1"/>
    <w:rsid w:val="00CB728E"/>
    <w:rsid w:val="00CB738D"/>
    <w:rsid w:val="00CC37F4"/>
    <w:rsid w:val="00CC45C3"/>
    <w:rsid w:val="00CC59FB"/>
    <w:rsid w:val="00CC6210"/>
    <w:rsid w:val="00CC6FB1"/>
    <w:rsid w:val="00CC75FB"/>
    <w:rsid w:val="00CD1188"/>
    <w:rsid w:val="00CD12CB"/>
    <w:rsid w:val="00CD2CE3"/>
    <w:rsid w:val="00CD377C"/>
    <w:rsid w:val="00CD5311"/>
    <w:rsid w:val="00CD5976"/>
    <w:rsid w:val="00CD64C8"/>
    <w:rsid w:val="00CD6B36"/>
    <w:rsid w:val="00CD70AB"/>
    <w:rsid w:val="00CD7312"/>
    <w:rsid w:val="00CE0134"/>
    <w:rsid w:val="00CE0349"/>
    <w:rsid w:val="00CE196D"/>
    <w:rsid w:val="00CE26F1"/>
    <w:rsid w:val="00CE28D2"/>
    <w:rsid w:val="00CE5592"/>
    <w:rsid w:val="00CE64FC"/>
    <w:rsid w:val="00CE6A7E"/>
    <w:rsid w:val="00CE7635"/>
    <w:rsid w:val="00CF000C"/>
    <w:rsid w:val="00CF03C8"/>
    <w:rsid w:val="00CF1049"/>
    <w:rsid w:val="00CF56B7"/>
    <w:rsid w:val="00CF5B5D"/>
    <w:rsid w:val="00CF77F9"/>
    <w:rsid w:val="00CF79FD"/>
    <w:rsid w:val="00CF7F0A"/>
    <w:rsid w:val="00D017BE"/>
    <w:rsid w:val="00D052F9"/>
    <w:rsid w:val="00D05FD3"/>
    <w:rsid w:val="00D066C6"/>
    <w:rsid w:val="00D06DEF"/>
    <w:rsid w:val="00D07074"/>
    <w:rsid w:val="00D07C75"/>
    <w:rsid w:val="00D10377"/>
    <w:rsid w:val="00D110E9"/>
    <w:rsid w:val="00D11E5A"/>
    <w:rsid w:val="00D124B2"/>
    <w:rsid w:val="00D13F5A"/>
    <w:rsid w:val="00D178BB"/>
    <w:rsid w:val="00D20176"/>
    <w:rsid w:val="00D203C4"/>
    <w:rsid w:val="00D211ED"/>
    <w:rsid w:val="00D217C9"/>
    <w:rsid w:val="00D22118"/>
    <w:rsid w:val="00D232C2"/>
    <w:rsid w:val="00D2367B"/>
    <w:rsid w:val="00D245E6"/>
    <w:rsid w:val="00D25A04"/>
    <w:rsid w:val="00D26700"/>
    <w:rsid w:val="00D26B0B"/>
    <w:rsid w:val="00D2723D"/>
    <w:rsid w:val="00D273DB"/>
    <w:rsid w:val="00D2746E"/>
    <w:rsid w:val="00D27A7F"/>
    <w:rsid w:val="00D30078"/>
    <w:rsid w:val="00D30B82"/>
    <w:rsid w:val="00D31D82"/>
    <w:rsid w:val="00D332A0"/>
    <w:rsid w:val="00D33B12"/>
    <w:rsid w:val="00D3530A"/>
    <w:rsid w:val="00D36353"/>
    <w:rsid w:val="00D3669D"/>
    <w:rsid w:val="00D36925"/>
    <w:rsid w:val="00D374DD"/>
    <w:rsid w:val="00D40214"/>
    <w:rsid w:val="00D4078B"/>
    <w:rsid w:val="00D42C36"/>
    <w:rsid w:val="00D42E4E"/>
    <w:rsid w:val="00D43271"/>
    <w:rsid w:val="00D43970"/>
    <w:rsid w:val="00D43CF3"/>
    <w:rsid w:val="00D4652E"/>
    <w:rsid w:val="00D46879"/>
    <w:rsid w:val="00D46DDF"/>
    <w:rsid w:val="00D5287C"/>
    <w:rsid w:val="00D52FF1"/>
    <w:rsid w:val="00D53E48"/>
    <w:rsid w:val="00D547DB"/>
    <w:rsid w:val="00D5617C"/>
    <w:rsid w:val="00D600FA"/>
    <w:rsid w:val="00D6055F"/>
    <w:rsid w:val="00D6495D"/>
    <w:rsid w:val="00D64D68"/>
    <w:rsid w:val="00D658C6"/>
    <w:rsid w:val="00D65F81"/>
    <w:rsid w:val="00D66924"/>
    <w:rsid w:val="00D66963"/>
    <w:rsid w:val="00D66AA4"/>
    <w:rsid w:val="00D6767D"/>
    <w:rsid w:val="00D7112C"/>
    <w:rsid w:val="00D71660"/>
    <w:rsid w:val="00D724D5"/>
    <w:rsid w:val="00D72661"/>
    <w:rsid w:val="00D73229"/>
    <w:rsid w:val="00D737F1"/>
    <w:rsid w:val="00D74EF3"/>
    <w:rsid w:val="00D75455"/>
    <w:rsid w:val="00D75767"/>
    <w:rsid w:val="00D75E27"/>
    <w:rsid w:val="00D767E8"/>
    <w:rsid w:val="00D80118"/>
    <w:rsid w:val="00D81634"/>
    <w:rsid w:val="00D83AF8"/>
    <w:rsid w:val="00D83D73"/>
    <w:rsid w:val="00D84401"/>
    <w:rsid w:val="00D85553"/>
    <w:rsid w:val="00D86DD5"/>
    <w:rsid w:val="00D87AA1"/>
    <w:rsid w:val="00D900E5"/>
    <w:rsid w:val="00D9062D"/>
    <w:rsid w:val="00D90AD1"/>
    <w:rsid w:val="00D922B4"/>
    <w:rsid w:val="00D9294C"/>
    <w:rsid w:val="00D93ADB"/>
    <w:rsid w:val="00D94D2D"/>
    <w:rsid w:val="00D96241"/>
    <w:rsid w:val="00D9696F"/>
    <w:rsid w:val="00D96A6E"/>
    <w:rsid w:val="00D97676"/>
    <w:rsid w:val="00DA09E0"/>
    <w:rsid w:val="00DA1929"/>
    <w:rsid w:val="00DA2E0F"/>
    <w:rsid w:val="00DA5FC0"/>
    <w:rsid w:val="00DA71BD"/>
    <w:rsid w:val="00DB277C"/>
    <w:rsid w:val="00DB327D"/>
    <w:rsid w:val="00DB33A5"/>
    <w:rsid w:val="00DB3FF5"/>
    <w:rsid w:val="00DB52E4"/>
    <w:rsid w:val="00DB6A70"/>
    <w:rsid w:val="00DC0ADF"/>
    <w:rsid w:val="00DC0D7C"/>
    <w:rsid w:val="00DC2220"/>
    <w:rsid w:val="00DC30EB"/>
    <w:rsid w:val="00DC71C1"/>
    <w:rsid w:val="00DD0742"/>
    <w:rsid w:val="00DD1A91"/>
    <w:rsid w:val="00DD1BB2"/>
    <w:rsid w:val="00DD4161"/>
    <w:rsid w:val="00DD4187"/>
    <w:rsid w:val="00DD47A2"/>
    <w:rsid w:val="00DD5576"/>
    <w:rsid w:val="00DD5D76"/>
    <w:rsid w:val="00DD65CB"/>
    <w:rsid w:val="00DD664F"/>
    <w:rsid w:val="00DD6B60"/>
    <w:rsid w:val="00DE02D1"/>
    <w:rsid w:val="00DE0AB9"/>
    <w:rsid w:val="00DE2722"/>
    <w:rsid w:val="00DE2861"/>
    <w:rsid w:val="00DE4510"/>
    <w:rsid w:val="00DE52D6"/>
    <w:rsid w:val="00DF01E6"/>
    <w:rsid w:val="00DF0727"/>
    <w:rsid w:val="00DF0F95"/>
    <w:rsid w:val="00DF1B43"/>
    <w:rsid w:val="00DF274E"/>
    <w:rsid w:val="00DF364F"/>
    <w:rsid w:val="00DF4C87"/>
    <w:rsid w:val="00DF598E"/>
    <w:rsid w:val="00DF5AE9"/>
    <w:rsid w:val="00DF608C"/>
    <w:rsid w:val="00DF691A"/>
    <w:rsid w:val="00DF6DCF"/>
    <w:rsid w:val="00E00CA3"/>
    <w:rsid w:val="00E0270B"/>
    <w:rsid w:val="00E04502"/>
    <w:rsid w:val="00E057A5"/>
    <w:rsid w:val="00E05A84"/>
    <w:rsid w:val="00E1006D"/>
    <w:rsid w:val="00E11531"/>
    <w:rsid w:val="00E11541"/>
    <w:rsid w:val="00E1181A"/>
    <w:rsid w:val="00E12671"/>
    <w:rsid w:val="00E15A68"/>
    <w:rsid w:val="00E15D05"/>
    <w:rsid w:val="00E163CA"/>
    <w:rsid w:val="00E168E6"/>
    <w:rsid w:val="00E17AC6"/>
    <w:rsid w:val="00E20063"/>
    <w:rsid w:val="00E20B62"/>
    <w:rsid w:val="00E20E51"/>
    <w:rsid w:val="00E22A9A"/>
    <w:rsid w:val="00E23677"/>
    <w:rsid w:val="00E2381B"/>
    <w:rsid w:val="00E23E8D"/>
    <w:rsid w:val="00E244A6"/>
    <w:rsid w:val="00E26DBC"/>
    <w:rsid w:val="00E30618"/>
    <w:rsid w:val="00E30E8A"/>
    <w:rsid w:val="00E333A4"/>
    <w:rsid w:val="00E33E55"/>
    <w:rsid w:val="00E35394"/>
    <w:rsid w:val="00E371BD"/>
    <w:rsid w:val="00E37385"/>
    <w:rsid w:val="00E37527"/>
    <w:rsid w:val="00E409B2"/>
    <w:rsid w:val="00E40CF5"/>
    <w:rsid w:val="00E41277"/>
    <w:rsid w:val="00E4136D"/>
    <w:rsid w:val="00E41795"/>
    <w:rsid w:val="00E427D6"/>
    <w:rsid w:val="00E437C7"/>
    <w:rsid w:val="00E44283"/>
    <w:rsid w:val="00E47136"/>
    <w:rsid w:val="00E478BD"/>
    <w:rsid w:val="00E47D3D"/>
    <w:rsid w:val="00E50097"/>
    <w:rsid w:val="00E50C82"/>
    <w:rsid w:val="00E51C43"/>
    <w:rsid w:val="00E52755"/>
    <w:rsid w:val="00E536D5"/>
    <w:rsid w:val="00E54E5C"/>
    <w:rsid w:val="00E5523E"/>
    <w:rsid w:val="00E55ED5"/>
    <w:rsid w:val="00E60259"/>
    <w:rsid w:val="00E629C9"/>
    <w:rsid w:val="00E64269"/>
    <w:rsid w:val="00E66E5D"/>
    <w:rsid w:val="00E66F53"/>
    <w:rsid w:val="00E6742B"/>
    <w:rsid w:val="00E67E3D"/>
    <w:rsid w:val="00E70CF3"/>
    <w:rsid w:val="00E7242A"/>
    <w:rsid w:val="00E72C82"/>
    <w:rsid w:val="00E73FDC"/>
    <w:rsid w:val="00E74912"/>
    <w:rsid w:val="00E74DC1"/>
    <w:rsid w:val="00E7600F"/>
    <w:rsid w:val="00E76B7C"/>
    <w:rsid w:val="00E77C47"/>
    <w:rsid w:val="00E80357"/>
    <w:rsid w:val="00E80E9A"/>
    <w:rsid w:val="00E815A9"/>
    <w:rsid w:val="00E81C41"/>
    <w:rsid w:val="00E832DD"/>
    <w:rsid w:val="00E8478C"/>
    <w:rsid w:val="00E86676"/>
    <w:rsid w:val="00E868D4"/>
    <w:rsid w:val="00E86F2C"/>
    <w:rsid w:val="00E8760E"/>
    <w:rsid w:val="00E87833"/>
    <w:rsid w:val="00E87896"/>
    <w:rsid w:val="00E87A44"/>
    <w:rsid w:val="00E91573"/>
    <w:rsid w:val="00E92971"/>
    <w:rsid w:val="00E930BA"/>
    <w:rsid w:val="00E949C8"/>
    <w:rsid w:val="00E94B41"/>
    <w:rsid w:val="00EA29E9"/>
    <w:rsid w:val="00EA2CF7"/>
    <w:rsid w:val="00EA3424"/>
    <w:rsid w:val="00EA585F"/>
    <w:rsid w:val="00EB067C"/>
    <w:rsid w:val="00EB1DAB"/>
    <w:rsid w:val="00EB2969"/>
    <w:rsid w:val="00EB2D25"/>
    <w:rsid w:val="00EB3064"/>
    <w:rsid w:val="00EB34F9"/>
    <w:rsid w:val="00EB3E39"/>
    <w:rsid w:val="00EB4631"/>
    <w:rsid w:val="00EB4B01"/>
    <w:rsid w:val="00EB6239"/>
    <w:rsid w:val="00EB64EA"/>
    <w:rsid w:val="00EB67E3"/>
    <w:rsid w:val="00EB73D2"/>
    <w:rsid w:val="00EB7C8F"/>
    <w:rsid w:val="00EC0201"/>
    <w:rsid w:val="00EC2BD6"/>
    <w:rsid w:val="00EC3319"/>
    <w:rsid w:val="00EC3EBE"/>
    <w:rsid w:val="00EC4444"/>
    <w:rsid w:val="00EC4563"/>
    <w:rsid w:val="00ED212E"/>
    <w:rsid w:val="00ED2152"/>
    <w:rsid w:val="00ED235A"/>
    <w:rsid w:val="00ED4C67"/>
    <w:rsid w:val="00ED5E7C"/>
    <w:rsid w:val="00ED66E2"/>
    <w:rsid w:val="00ED6DA9"/>
    <w:rsid w:val="00ED6E86"/>
    <w:rsid w:val="00EE170C"/>
    <w:rsid w:val="00EE1BEF"/>
    <w:rsid w:val="00EE3CEA"/>
    <w:rsid w:val="00EE5A3F"/>
    <w:rsid w:val="00EE68CC"/>
    <w:rsid w:val="00EE6F6F"/>
    <w:rsid w:val="00EE70BA"/>
    <w:rsid w:val="00EE7CD9"/>
    <w:rsid w:val="00EE7FCF"/>
    <w:rsid w:val="00EF02D8"/>
    <w:rsid w:val="00EF29D4"/>
    <w:rsid w:val="00EF56CF"/>
    <w:rsid w:val="00EF6A01"/>
    <w:rsid w:val="00EF7ABA"/>
    <w:rsid w:val="00F01310"/>
    <w:rsid w:val="00F01714"/>
    <w:rsid w:val="00F02A94"/>
    <w:rsid w:val="00F03153"/>
    <w:rsid w:val="00F033E8"/>
    <w:rsid w:val="00F056ED"/>
    <w:rsid w:val="00F05EF5"/>
    <w:rsid w:val="00F063E4"/>
    <w:rsid w:val="00F0680B"/>
    <w:rsid w:val="00F07B8F"/>
    <w:rsid w:val="00F11122"/>
    <w:rsid w:val="00F12CF6"/>
    <w:rsid w:val="00F13EC5"/>
    <w:rsid w:val="00F16464"/>
    <w:rsid w:val="00F17F33"/>
    <w:rsid w:val="00F17F51"/>
    <w:rsid w:val="00F20452"/>
    <w:rsid w:val="00F22E46"/>
    <w:rsid w:val="00F23356"/>
    <w:rsid w:val="00F23454"/>
    <w:rsid w:val="00F24DEE"/>
    <w:rsid w:val="00F252B0"/>
    <w:rsid w:val="00F30113"/>
    <w:rsid w:val="00F31871"/>
    <w:rsid w:val="00F33619"/>
    <w:rsid w:val="00F336E1"/>
    <w:rsid w:val="00F34218"/>
    <w:rsid w:val="00F36C5B"/>
    <w:rsid w:val="00F37223"/>
    <w:rsid w:val="00F41329"/>
    <w:rsid w:val="00F41856"/>
    <w:rsid w:val="00F42E58"/>
    <w:rsid w:val="00F42EDB"/>
    <w:rsid w:val="00F4362B"/>
    <w:rsid w:val="00F441A2"/>
    <w:rsid w:val="00F445A9"/>
    <w:rsid w:val="00F45740"/>
    <w:rsid w:val="00F4687E"/>
    <w:rsid w:val="00F46AA9"/>
    <w:rsid w:val="00F47AEE"/>
    <w:rsid w:val="00F47B73"/>
    <w:rsid w:val="00F47E95"/>
    <w:rsid w:val="00F51A99"/>
    <w:rsid w:val="00F533EF"/>
    <w:rsid w:val="00F540FB"/>
    <w:rsid w:val="00F54596"/>
    <w:rsid w:val="00F54D43"/>
    <w:rsid w:val="00F56B17"/>
    <w:rsid w:val="00F57625"/>
    <w:rsid w:val="00F60412"/>
    <w:rsid w:val="00F6194B"/>
    <w:rsid w:val="00F626DF"/>
    <w:rsid w:val="00F643F5"/>
    <w:rsid w:val="00F653A9"/>
    <w:rsid w:val="00F65671"/>
    <w:rsid w:val="00F67848"/>
    <w:rsid w:val="00F74F9E"/>
    <w:rsid w:val="00F753B9"/>
    <w:rsid w:val="00F76195"/>
    <w:rsid w:val="00F771F4"/>
    <w:rsid w:val="00F778C6"/>
    <w:rsid w:val="00F81C51"/>
    <w:rsid w:val="00F81F4E"/>
    <w:rsid w:val="00F82C73"/>
    <w:rsid w:val="00F856F5"/>
    <w:rsid w:val="00F85E77"/>
    <w:rsid w:val="00F9082B"/>
    <w:rsid w:val="00F910D6"/>
    <w:rsid w:val="00F911F2"/>
    <w:rsid w:val="00F9225E"/>
    <w:rsid w:val="00F9283E"/>
    <w:rsid w:val="00F93473"/>
    <w:rsid w:val="00F94711"/>
    <w:rsid w:val="00F967D6"/>
    <w:rsid w:val="00F96FFE"/>
    <w:rsid w:val="00FA23D1"/>
    <w:rsid w:val="00FA27AA"/>
    <w:rsid w:val="00FA2CB0"/>
    <w:rsid w:val="00FA2E0C"/>
    <w:rsid w:val="00FA33B9"/>
    <w:rsid w:val="00FA6A9E"/>
    <w:rsid w:val="00FA7B2D"/>
    <w:rsid w:val="00FB02D4"/>
    <w:rsid w:val="00FB13B8"/>
    <w:rsid w:val="00FB24B5"/>
    <w:rsid w:val="00FB3B36"/>
    <w:rsid w:val="00FB49B4"/>
    <w:rsid w:val="00FB5530"/>
    <w:rsid w:val="00FB5846"/>
    <w:rsid w:val="00FB6344"/>
    <w:rsid w:val="00FB74C1"/>
    <w:rsid w:val="00FB7A2B"/>
    <w:rsid w:val="00FC282D"/>
    <w:rsid w:val="00FC2903"/>
    <w:rsid w:val="00FC3D72"/>
    <w:rsid w:val="00FC5AC5"/>
    <w:rsid w:val="00FC663F"/>
    <w:rsid w:val="00FC746F"/>
    <w:rsid w:val="00FC7C01"/>
    <w:rsid w:val="00FD02F1"/>
    <w:rsid w:val="00FD07DB"/>
    <w:rsid w:val="00FD10C8"/>
    <w:rsid w:val="00FD2034"/>
    <w:rsid w:val="00FD26A3"/>
    <w:rsid w:val="00FD4E65"/>
    <w:rsid w:val="00FD54B7"/>
    <w:rsid w:val="00FD5774"/>
    <w:rsid w:val="00FD6343"/>
    <w:rsid w:val="00FD678E"/>
    <w:rsid w:val="00FD7BA1"/>
    <w:rsid w:val="00FE11BE"/>
    <w:rsid w:val="00FE299E"/>
    <w:rsid w:val="00FE2A6F"/>
    <w:rsid w:val="00FE3901"/>
    <w:rsid w:val="00FE5C53"/>
    <w:rsid w:val="00FE6019"/>
    <w:rsid w:val="00FE7ED3"/>
    <w:rsid w:val="00FF145B"/>
    <w:rsid w:val="00FF1726"/>
    <w:rsid w:val="00FF1A01"/>
    <w:rsid w:val="00FF2142"/>
    <w:rsid w:val="00FF4D4F"/>
    <w:rsid w:val="00FF4EEC"/>
    <w:rsid w:val="00FF52BB"/>
    <w:rsid w:val="00FF6799"/>
    <w:rsid w:val="00FF6B5B"/>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ybeatsshipley.co.uk/book-online?category=da3017da-3a31-4397-8854-75bbf668952d" TargetMode="External"/><Relationship Id="rId13" Type="http://schemas.openxmlformats.org/officeDocument/2006/relationships/hyperlink" Target="mailto:families@stpetes.org.u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image" Target="media/image2.jpeg"/><Relationship Id="rId12" Type="http://schemas.openxmlformats.org/officeDocument/2006/relationships/hyperlink" Target="mailto:martinrforbes@gmail.com"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mailto:gemmarichards15@hotmail.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zephaniah.org.uk/quizticke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04web.zoom.us/j/74060153593?pwd=1JHhWck9r5FAnFnGLXYBK0Vy9NN6uA.1" TargetMode="External"/><Relationship Id="rId23" Type="http://schemas.openxmlformats.org/officeDocument/2006/relationships/fontTable" Target="fontTable.xml"/><Relationship Id="rId10" Type="http://schemas.openxmlformats.org/officeDocument/2006/relationships/hyperlink" Target="mailto:office@zephaniah.org.uk"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2013edw@gmail.com"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 | St Peter's Shipley</cp:lastModifiedBy>
  <cp:revision>5</cp:revision>
  <cp:lastPrinted>2023-02-03T12:38:00Z</cp:lastPrinted>
  <dcterms:created xsi:type="dcterms:W3CDTF">2023-02-17T11:55:00Z</dcterms:created>
  <dcterms:modified xsi:type="dcterms:W3CDTF">2023-02-17T11:58:00Z</dcterms:modified>
</cp:coreProperties>
</file>