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6C0312AF"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CE26F1" w:rsidRPr="005818F4" w14:paraId="662224F6" w14:textId="77777777" w:rsidTr="008320A6">
        <w:trPr>
          <w:trHeight w:val="4395"/>
        </w:trPr>
        <w:tc>
          <w:tcPr>
            <w:tcW w:w="2639" w:type="dxa"/>
          </w:tcPr>
          <w:p w14:paraId="64E139CA" w14:textId="25F5DF45" w:rsidR="00CE26F1" w:rsidRPr="005818F4" w:rsidRDefault="00CE26F1" w:rsidP="00CE26F1">
            <w:pPr>
              <w:pStyle w:val="Title"/>
              <w:jc w:val="center"/>
              <w:rPr>
                <w:sz w:val="20"/>
                <w:szCs w:val="20"/>
              </w:rPr>
            </w:pPr>
            <w:r w:rsidRPr="005818F4">
              <w:rPr>
                <w:noProof/>
                <w:sz w:val="20"/>
                <w:szCs w:val="20"/>
              </w:rPr>
              <mc:AlternateContent>
                <mc:Choice Requires="wps">
                  <w:drawing>
                    <wp:anchor distT="0" distB="0" distL="114300" distR="114300" simplePos="0" relativeHeight="251662336" behindDoc="0" locked="0" layoutInCell="1" hidden="0" allowOverlap="1" wp14:anchorId="579B308F" wp14:editId="64831016">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B308F" id="_x0000_t202" coordsize="21600,21600" o:spt="202" path="m,l,21600r21600,l21600,xe">
                      <v:stroke joinstyle="miter"/>
                      <v:path gradientshapeok="t" o:connecttype="rect"/>
                    </v:shapetype>
                    <v:shape id="Text Box 1" o:spid="_x0000_s1026" type="#_x0000_t202" style="position:absolute;left:0;text-align:left;margin-left:-4.95pt;margin-top:174.15pt;width:126.3pt;height:35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" filled="f" strokecolor="black [3213]" strokeweight=".5pt">
                      <v:path arrowok="t"/>
                      <v:textbox>
                        <w:txbxContent>
                          <w:p w14:paraId="057FCEDF" w14:textId="77777777" w:rsidR="00CE26F1" w:rsidRDefault="00CE26F1"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E26F1" w:rsidRDefault="00CE26F1"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63360"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6"/>
                          <a:srcRect/>
                          <a:stretch>
                            <a:fillRect/>
                          </a:stretch>
                        </pic:blipFill>
                        <pic:spPr>
                          <a:xfrm>
                            <a:off x="0" y="0"/>
                            <a:ext cx="1478915" cy="1677035"/>
                          </a:xfrm>
                          <a:prstGeom prst="rect">
                            <a:avLst/>
                          </a:prstGeom>
                          <a:ln/>
                        </pic:spPr>
                      </pic:pic>
                    </a:graphicData>
                  </a:graphic>
                </wp:anchor>
              </w:drawing>
            </w:r>
          </w:p>
        </w:tc>
        <w:tc>
          <w:tcPr>
            <w:tcW w:w="4104" w:type="dxa"/>
            <w:vAlign w:val="center"/>
          </w:tcPr>
          <w:p w14:paraId="705462B6" w14:textId="34A16E4C" w:rsidR="00CE26F1" w:rsidRDefault="00CE26F1" w:rsidP="00CE26F1">
            <w:pPr>
              <w:rPr>
                <w:b/>
                <w:sz w:val="32"/>
                <w:szCs w:val="32"/>
              </w:rPr>
            </w:pPr>
            <w:bookmarkStart w:id="0" w:name="_gjdgxs" w:colFirst="0" w:colLast="0"/>
            <w:bookmarkStart w:id="1" w:name="_Hlk86393191"/>
            <w:bookmarkEnd w:id="0"/>
            <w:bookmarkEnd w:id="1"/>
            <w:r w:rsidRPr="00CA2BA4">
              <w:rPr>
                <w:b/>
                <w:sz w:val="32"/>
                <w:szCs w:val="32"/>
              </w:rPr>
              <w:t xml:space="preserve">Sunday </w:t>
            </w:r>
            <w:r w:rsidR="002263CD">
              <w:rPr>
                <w:b/>
                <w:sz w:val="32"/>
                <w:szCs w:val="32"/>
              </w:rPr>
              <w:t>4</w:t>
            </w:r>
            <w:r w:rsidR="00531EEC" w:rsidRPr="00531EEC">
              <w:rPr>
                <w:b/>
                <w:sz w:val="32"/>
                <w:szCs w:val="32"/>
                <w:vertAlign w:val="superscript"/>
              </w:rPr>
              <w:t>th</w:t>
            </w:r>
            <w:r w:rsidR="00531EEC">
              <w:rPr>
                <w:b/>
                <w:sz w:val="32"/>
                <w:szCs w:val="32"/>
              </w:rPr>
              <w:t xml:space="preserve"> </w:t>
            </w:r>
            <w:r w:rsidR="002263CD">
              <w:rPr>
                <w:b/>
                <w:sz w:val="32"/>
                <w:szCs w:val="32"/>
              </w:rPr>
              <w:t>Dece</w:t>
            </w:r>
            <w:r w:rsidR="00AA0CE1">
              <w:rPr>
                <w:b/>
                <w:sz w:val="32"/>
                <w:szCs w:val="32"/>
              </w:rPr>
              <w:t>mber</w:t>
            </w:r>
            <w:r w:rsidRPr="00CA2BA4">
              <w:rPr>
                <w:b/>
                <w:sz w:val="32"/>
                <w:szCs w:val="32"/>
              </w:rPr>
              <w:t xml:space="preserve"> 2022</w:t>
            </w:r>
          </w:p>
          <w:p w14:paraId="0E830982" w14:textId="241E9018" w:rsidR="00CE26F1" w:rsidRDefault="002263CD" w:rsidP="00CE26F1">
            <w:pPr>
              <w:rPr>
                <w:b/>
                <w:sz w:val="32"/>
                <w:szCs w:val="32"/>
              </w:rPr>
            </w:pPr>
            <w:r>
              <w:rPr>
                <w:b/>
                <w:sz w:val="32"/>
                <w:szCs w:val="32"/>
              </w:rPr>
              <w:t>2</w:t>
            </w:r>
            <w:r w:rsidRPr="002263CD">
              <w:rPr>
                <w:b/>
                <w:sz w:val="32"/>
                <w:szCs w:val="32"/>
                <w:vertAlign w:val="superscript"/>
              </w:rPr>
              <w:t>nd</w:t>
            </w:r>
            <w:r>
              <w:rPr>
                <w:b/>
                <w:sz w:val="32"/>
                <w:szCs w:val="32"/>
              </w:rPr>
              <w:t xml:space="preserve"> of Advent</w:t>
            </w:r>
          </w:p>
          <w:p w14:paraId="23CB9C78" w14:textId="77777777" w:rsidR="00645C1F" w:rsidRPr="00CA2BA4" w:rsidRDefault="00645C1F" w:rsidP="00CE26F1">
            <w:pPr>
              <w:rPr>
                <w:b/>
                <w:sz w:val="32"/>
                <w:szCs w:val="32"/>
              </w:rPr>
            </w:pPr>
          </w:p>
          <w:p w14:paraId="41FED1FD" w14:textId="209700CA" w:rsidR="00CE26F1" w:rsidRPr="008C7A4A" w:rsidRDefault="00CE26F1" w:rsidP="00CE26F1">
            <w:pPr>
              <w:jc w:val="center"/>
              <w:rPr>
                <w:b/>
                <w:sz w:val="48"/>
                <w:szCs w:val="48"/>
              </w:rPr>
            </w:pPr>
            <w:r w:rsidRPr="005818F4">
              <w:rPr>
                <w:noProof/>
                <w:sz w:val="20"/>
                <w:szCs w:val="20"/>
              </w:rPr>
              <mc:AlternateContent>
                <mc:Choice Requires="wps">
                  <w:drawing>
                    <wp:anchor distT="0" distB="0" distL="0" distR="0" simplePos="0" relativeHeight="251658240" behindDoc="1" locked="0" layoutInCell="1" hidden="0" allowOverlap="1" wp14:anchorId="23ABC699" wp14:editId="0FEE99DA">
                      <wp:simplePos x="0" y="0"/>
                      <wp:positionH relativeFrom="column">
                        <wp:posOffset>-74930</wp:posOffset>
                      </wp:positionH>
                      <wp:positionV relativeFrom="page">
                        <wp:posOffset>2395220</wp:posOffset>
                      </wp:positionV>
                      <wp:extent cx="2849880" cy="4448175"/>
                      <wp:effectExtent l="0" t="0"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44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BC699" id="Text Box 10" o:spid="_x0000_s1027" type="#_x0000_t202" style="position:absolute;left:0;text-align:left;margin-left:-5.9pt;margin-top:188.6pt;width:224.4pt;height:350.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" fillcolor="white [3201]" stroked="f" strokeweight=".5pt">
                      <v:textbox>
                        <w:txbxContent>
                          <w:p w14:paraId="27A34726" w14:textId="77777777" w:rsidR="00CE26F1" w:rsidRPr="00CA2BA4" w:rsidRDefault="00CE26F1" w:rsidP="00CA2BA4">
                            <w:pPr>
                              <w:spacing w:after="0"/>
                              <w:rPr>
                                <w:b/>
                                <w:bCs/>
                                <w:color w:val="000000" w:themeColor="text1"/>
                                <w:sz w:val="18"/>
                                <w:szCs w:val="18"/>
                              </w:rPr>
                            </w:pPr>
                          </w:p>
                          <w:p w14:paraId="3DED53B9" w14:textId="77777777" w:rsidR="00CE26F1" w:rsidRDefault="00CE26F1" w:rsidP="001368EE">
                            <w:pPr>
                              <w:spacing w:after="0"/>
                              <w:rPr>
                                <w:b/>
                                <w:bCs/>
                                <w:color w:val="000000" w:themeColor="text1"/>
                                <w:sz w:val="18"/>
                                <w:szCs w:val="18"/>
                              </w:rPr>
                            </w:pPr>
                          </w:p>
                          <w:p w14:paraId="54B1AEA8" w14:textId="77777777" w:rsidR="00CE26F1" w:rsidRDefault="00CE26F1" w:rsidP="00BA7B96">
                            <w:pPr>
                              <w:spacing w:after="0"/>
                              <w:jc w:val="center"/>
                              <w:rPr>
                                <w:b/>
                                <w:bCs/>
                                <w:noProof/>
                                <w:sz w:val="24"/>
                                <w:szCs w:val="24"/>
                              </w:rPr>
                            </w:pPr>
                            <w:r w:rsidRPr="00CB728E">
                              <w:rPr>
                                <w:b/>
                                <w:bCs/>
                                <w:noProof/>
                                <w:sz w:val="24"/>
                                <w:szCs w:val="24"/>
                              </w:rPr>
                              <w:t xml:space="preserve">Worship This </w:t>
                            </w:r>
                            <w:r>
                              <w:rPr>
                                <w:b/>
                                <w:bCs/>
                                <w:noProof/>
                                <w:sz w:val="24"/>
                                <w:szCs w:val="24"/>
                              </w:rPr>
                              <w:t>Sunday</w:t>
                            </w:r>
                          </w:p>
                          <w:p w14:paraId="3F8643B0" w14:textId="77777777" w:rsidR="00CE26F1" w:rsidRDefault="00CE26F1" w:rsidP="00522498">
                            <w:pPr>
                              <w:pStyle w:val="NoSpacing"/>
                              <w:rPr>
                                <w:b/>
                                <w:bCs/>
                                <w:sz w:val="20"/>
                                <w:szCs w:val="20"/>
                              </w:rPr>
                            </w:pPr>
                          </w:p>
                          <w:p w14:paraId="1CDF9CEB" w14:textId="5B2603B2" w:rsidR="00CE26F1" w:rsidRDefault="00CE26F1" w:rsidP="00522498">
                            <w:pPr>
                              <w:pStyle w:val="NoSpacing"/>
                              <w:rPr>
                                <w:b/>
                                <w:bCs/>
                                <w:sz w:val="20"/>
                                <w:szCs w:val="20"/>
                              </w:rPr>
                            </w:pPr>
                            <w:r>
                              <w:rPr>
                                <w:b/>
                                <w:bCs/>
                                <w:sz w:val="20"/>
                                <w:szCs w:val="20"/>
                              </w:rPr>
                              <w:t>9:30am</w:t>
                            </w:r>
                            <w:r>
                              <w:rPr>
                                <w:b/>
                                <w:bCs/>
                                <w:sz w:val="20"/>
                                <w:szCs w:val="20"/>
                              </w:rPr>
                              <w:tab/>
                              <w:t xml:space="preserve">All Age </w:t>
                            </w:r>
                            <w:r w:rsidR="007D0155">
                              <w:rPr>
                                <w:b/>
                                <w:bCs/>
                                <w:sz w:val="20"/>
                                <w:szCs w:val="20"/>
                              </w:rPr>
                              <w:t>Worship</w:t>
                            </w:r>
                          </w:p>
                          <w:p w14:paraId="49939F04" w14:textId="319CEDAD" w:rsidR="00CE26F1" w:rsidRDefault="00CE26F1" w:rsidP="00522498">
                            <w:pPr>
                              <w:pStyle w:val="NoSpacing"/>
                              <w:rPr>
                                <w:sz w:val="20"/>
                                <w:szCs w:val="20"/>
                              </w:rPr>
                            </w:pPr>
                            <w:r>
                              <w:rPr>
                                <w:b/>
                                <w:bCs/>
                                <w:sz w:val="20"/>
                                <w:szCs w:val="20"/>
                              </w:rPr>
                              <w:tab/>
                            </w:r>
                            <w:r w:rsidR="00AD476E">
                              <w:rPr>
                                <w:sz w:val="20"/>
                                <w:szCs w:val="20"/>
                              </w:rPr>
                              <w:t>The harvest is plentiful</w:t>
                            </w:r>
                          </w:p>
                          <w:p w14:paraId="3F482668" w14:textId="44EA85F0" w:rsidR="00CE26F1" w:rsidRDefault="00CE26F1" w:rsidP="00522498">
                            <w:pPr>
                              <w:pStyle w:val="NoSpacing"/>
                              <w:rPr>
                                <w:sz w:val="20"/>
                                <w:szCs w:val="20"/>
                              </w:rPr>
                            </w:pPr>
                            <w:r>
                              <w:rPr>
                                <w:sz w:val="20"/>
                                <w:szCs w:val="20"/>
                              </w:rPr>
                              <w:tab/>
                            </w:r>
                            <w:r w:rsidR="00727577">
                              <w:rPr>
                                <w:sz w:val="20"/>
                                <w:szCs w:val="20"/>
                              </w:rPr>
                              <w:t>John 6. 1-15</w:t>
                            </w:r>
                          </w:p>
                          <w:p w14:paraId="4DF64856" w14:textId="216B4635" w:rsidR="00CE26F1" w:rsidRPr="00B52466" w:rsidRDefault="00CE26F1" w:rsidP="00D9294C">
                            <w:pPr>
                              <w:pStyle w:val="NoSpacing"/>
                              <w:rPr>
                                <w:sz w:val="20"/>
                                <w:szCs w:val="20"/>
                              </w:rPr>
                            </w:pPr>
                            <w:r>
                              <w:rPr>
                                <w:sz w:val="20"/>
                                <w:szCs w:val="20"/>
                              </w:rPr>
                              <w:tab/>
                              <w:t>(</w:t>
                            </w:r>
                            <w:r w:rsidR="00727577">
                              <w:rPr>
                                <w:sz w:val="20"/>
                                <w:szCs w:val="20"/>
                              </w:rPr>
                              <w:t>Mark Davies</w:t>
                            </w:r>
                            <w:r>
                              <w:rPr>
                                <w:sz w:val="20"/>
                                <w:szCs w:val="20"/>
                              </w:rPr>
                              <w:t>)</w:t>
                            </w:r>
                            <w:r>
                              <w:rPr>
                                <w:b/>
                                <w:bCs/>
                                <w:sz w:val="20"/>
                                <w:szCs w:val="20"/>
                              </w:rPr>
                              <w:tab/>
                            </w:r>
                          </w:p>
                          <w:p w14:paraId="7C41DBF0" w14:textId="77777777" w:rsidR="00CE26F1" w:rsidRDefault="00CE26F1" w:rsidP="00522498">
                            <w:pPr>
                              <w:pStyle w:val="NoSpacing"/>
                              <w:rPr>
                                <w:b/>
                                <w:bCs/>
                                <w:sz w:val="20"/>
                                <w:szCs w:val="20"/>
                              </w:rPr>
                            </w:pPr>
                          </w:p>
                          <w:p w14:paraId="059F7815" w14:textId="7C7809EC" w:rsidR="00CE26F1" w:rsidRDefault="00CE26F1" w:rsidP="00522498">
                            <w:pPr>
                              <w:pStyle w:val="NoSpacing"/>
                              <w:rPr>
                                <w:b/>
                                <w:bCs/>
                                <w:sz w:val="20"/>
                                <w:szCs w:val="20"/>
                              </w:rPr>
                            </w:pPr>
                            <w:r>
                              <w:rPr>
                                <w:b/>
                                <w:bCs/>
                                <w:sz w:val="20"/>
                                <w:szCs w:val="20"/>
                              </w:rPr>
                              <w:t xml:space="preserve">11:00am </w:t>
                            </w:r>
                            <w:r w:rsidR="002B61E7">
                              <w:rPr>
                                <w:b/>
                                <w:bCs/>
                                <w:sz w:val="20"/>
                                <w:szCs w:val="20"/>
                              </w:rPr>
                              <w:t>Holy Communion</w:t>
                            </w:r>
                          </w:p>
                          <w:p w14:paraId="51CE74B3" w14:textId="44251F52" w:rsidR="00CE26F1" w:rsidRPr="00D124B2" w:rsidRDefault="00CE26F1" w:rsidP="00522498">
                            <w:pPr>
                              <w:pStyle w:val="NoSpacing"/>
                              <w:rPr>
                                <w:sz w:val="20"/>
                                <w:szCs w:val="20"/>
                              </w:rPr>
                            </w:pPr>
                            <w:r>
                              <w:rPr>
                                <w:b/>
                                <w:bCs/>
                                <w:sz w:val="20"/>
                                <w:szCs w:val="20"/>
                              </w:rPr>
                              <w:tab/>
                              <w:t xml:space="preserve"> </w:t>
                            </w:r>
                            <w:r w:rsidR="00B461FE">
                              <w:rPr>
                                <w:sz w:val="20"/>
                                <w:szCs w:val="20"/>
                              </w:rPr>
                              <w:t>The harvest is plentiful</w:t>
                            </w:r>
                          </w:p>
                          <w:p w14:paraId="785FE445" w14:textId="0958EA6D" w:rsidR="00CE26F1" w:rsidRDefault="00CE26F1" w:rsidP="00522498">
                            <w:pPr>
                              <w:pStyle w:val="NoSpacing"/>
                              <w:rPr>
                                <w:sz w:val="20"/>
                                <w:szCs w:val="20"/>
                              </w:rPr>
                            </w:pPr>
                            <w:r>
                              <w:rPr>
                                <w:sz w:val="20"/>
                                <w:szCs w:val="20"/>
                              </w:rPr>
                              <w:tab/>
                              <w:t xml:space="preserve"> </w:t>
                            </w:r>
                            <w:r w:rsidR="00B461FE">
                              <w:rPr>
                                <w:sz w:val="20"/>
                                <w:szCs w:val="20"/>
                              </w:rPr>
                              <w:t>1 Cor</w:t>
                            </w:r>
                            <w:r w:rsidR="000F72FD">
                              <w:rPr>
                                <w:sz w:val="20"/>
                                <w:szCs w:val="20"/>
                              </w:rPr>
                              <w:t>. 2. 1-10; John 6.1.15</w:t>
                            </w:r>
                            <w:r w:rsidR="002B1B3E">
                              <w:rPr>
                                <w:sz w:val="20"/>
                                <w:szCs w:val="20"/>
                              </w:rPr>
                              <w:t xml:space="preserve"> </w:t>
                            </w:r>
                          </w:p>
                          <w:p w14:paraId="11C524D4" w14:textId="14CF4405" w:rsidR="00CE26F1" w:rsidRDefault="00CE26F1" w:rsidP="00522498">
                            <w:pPr>
                              <w:pStyle w:val="NoSpacing"/>
                              <w:rPr>
                                <w:sz w:val="20"/>
                                <w:szCs w:val="20"/>
                              </w:rPr>
                            </w:pPr>
                            <w:r>
                              <w:rPr>
                                <w:sz w:val="20"/>
                                <w:szCs w:val="20"/>
                              </w:rPr>
                              <w:tab/>
                              <w:t xml:space="preserve"> (</w:t>
                            </w:r>
                            <w:r w:rsidR="00421542">
                              <w:rPr>
                                <w:sz w:val="20"/>
                                <w:szCs w:val="20"/>
                              </w:rPr>
                              <w:t>Andy Thorlby</w:t>
                            </w:r>
                            <w:r>
                              <w:rPr>
                                <w:sz w:val="20"/>
                                <w:szCs w:val="20"/>
                              </w:rPr>
                              <w:t>)</w:t>
                            </w:r>
                          </w:p>
                          <w:p w14:paraId="532292EF" w14:textId="77777777" w:rsidR="00CE26F1" w:rsidRDefault="00CE26F1" w:rsidP="00522498">
                            <w:pPr>
                              <w:pStyle w:val="NoSpacing"/>
                              <w:rPr>
                                <w:sz w:val="20"/>
                                <w:szCs w:val="20"/>
                              </w:rPr>
                            </w:pPr>
                          </w:p>
                          <w:p w14:paraId="706BC452" w14:textId="3EA1F38E" w:rsidR="00CE26F1" w:rsidRDefault="00CE26F1" w:rsidP="00522498">
                            <w:pPr>
                              <w:pStyle w:val="NoSpacing"/>
                              <w:rPr>
                                <w:b/>
                                <w:bCs/>
                                <w:sz w:val="20"/>
                                <w:szCs w:val="20"/>
                              </w:rPr>
                            </w:pPr>
                            <w:r>
                              <w:rPr>
                                <w:b/>
                                <w:bCs/>
                                <w:sz w:val="20"/>
                                <w:szCs w:val="20"/>
                              </w:rPr>
                              <w:t>6:30pm</w:t>
                            </w:r>
                            <w:r w:rsidR="00986580">
                              <w:rPr>
                                <w:b/>
                                <w:bCs/>
                                <w:sz w:val="20"/>
                                <w:szCs w:val="20"/>
                              </w:rPr>
                              <w:t xml:space="preserve"> Evening Reset</w:t>
                            </w:r>
                          </w:p>
                          <w:p w14:paraId="71577466" w14:textId="090389E6" w:rsidR="00CE26F1" w:rsidRPr="002B1B3E" w:rsidRDefault="00CE26F1" w:rsidP="003A3FAE">
                            <w:pPr>
                              <w:pStyle w:val="NoSpacing"/>
                              <w:rPr>
                                <w:sz w:val="20"/>
                                <w:szCs w:val="20"/>
                              </w:rPr>
                            </w:pPr>
                            <w:r>
                              <w:rPr>
                                <w:b/>
                                <w:bCs/>
                                <w:sz w:val="20"/>
                                <w:szCs w:val="20"/>
                              </w:rPr>
                              <w:tab/>
                            </w:r>
                            <w:r w:rsidR="003F2F77">
                              <w:rPr>
                                <w:sz w:val="20"/>
                                <w:szCs w:val="20"/>
                              </w:rPr>
                              <w:t>The harvest is plentiful</w:t>
                            </w:r>
                          </w:p>
                          <w:p w14:paraId="43195B93" w14:textId="2E4CC279" w:rsidR="00CE26F1" w:rsidRDefault="00CE26F1" w:rsidP="003A3FAE">
                            <w:pPr>
                              <w:pStyle w:val="NoSpacing"/>
                              <w:rPr>
                                <w:b/>
                                <w:bCs/>
                                <w:sz w:val="20"/>
                                <w:szCs w:val="20"/>
                              </w:rPr>
                            </w:pPr>
                            <w:r>
                              <w:rPr>
                                <w:sz w:val="20"/>
                                <w:szCs w:val="20"/>
                              </w:rPr>
                              <w:tab/>
                            </w:r>
                            <w:r w:rsidR="00EE170C">
                              <w:rPr>
                                <w:sz w:val="20"/>
                                <w:szCs w:val="20"/>
                              </w:rPr>
                              <w:t>Ze</w:t>
                            </w:r>
                            <w:r w:rsidR="00E80E9A">
                              <w:rPr>
                                <w:sz w:val="20"/>
                                <w:szCs w:val="20"/>
                              </w:rPr>
                              <w:t>ch</w:t>
                            </w:r>
                            <w:r w:rsidR="002A765B">
                              <w:rPr>
                                <w:sz w:val="20"/>
                                <w:szCs w:val="20"/>
                              </w:rPr>
                              <w:t>ariah 6. 9-end; Matt. 15.29-end</w:t>
                            </w:r>
                          </w:p>
                          <w:p w14:paraId="3EDAED3F" w14:textId="45FF7F2D" w:rsidR="00CE26F1" w:rsidRDefault="00CE26F1" w:rsidP="003A3FAE">
                            <w:pPr>
                              <w:pStyle w:val="NoSpacing"/>
                              <w:rPr>
                                <w:sz w:val="20"/>
                                <w:szCs w:val="20"/>
                              </w:rPr>
                            </w:pPr>
                            <w:r>
                              <w:rPr>
                                <w:sz w:val="20"/>
                                <w:szCs w:val="20"/>
                              </w:rPr>
                              <w:tab/>
                              <w:t>(</w:t>
                            </w:r>
                            <w:r w:rsidR="00085704">
                              <w:rPr>
                                <w:sz w:val="20"/>
                                <w:szCs w:val="20"/>
                              </w:rPr>
                              <w:t>Duncan Milwain</w:t>
                            </w:r>
                            <w:r>
                              <w:rPr>
                                <w:sz w:val="20"/>
                                <w:szCs w:val="20"/>
                              </w:rPr>
                              <w:t>)</w:t>
                            </w:r>
                          </w:p>
                          <w:p w14:paraId="6FCC515E" w14:textId="77777777" w:rsidR="00CE26F1" w:rsidRDefault="00CE26F1" w:rsidP="003A3FAE">
                            <w:pPr>
                              <w:pStyle w:val="NoSpacing"/>
                              <w:rPr>
                                <w:sz w:val="20"/>
                                <w:szCs w:val="20"/>
                              </w:rPr>
                            </w:pPr>
                          </w:p>
                          <w:p w14:paraId="0C5A67EE" w14:textId="77777777" w:rsidR="00CE26F1" w:rsidRPr="005818F4" w:rsidRDefault="00CE26F1" w:rsidP="003A3FAE">
                            <w:pPr>
                              <w:pStyle w:val="NoSpacing"/>
                              <w:jc w:val="center"/>
                              <w:rPr>
                                <w:sz w:val="24"/>
                                <w:szCs w:val="24"/>
                                <w:u w:val="single"/>
                              </w:rPr>
                            </w:pPr>
                            <w:r w:rsidRPr="005818F4">
                              <w:rPr>
                                <w:rFonts w:cstheme="minorHAnsi"/>
                                <w:b/>
                                <w:i/>
                                <w:sz w:val="24"/>
                                <w:szCs w:val="24"/>
                              </w:rPr>
                              <w:t>Following Jesus – making disciples – serving others</w:t>
                            </w:r>
                          </w:p>
                          <w:p w14:paraId="0351D4C8" w14:textId="77777777" w:rsidR="00CE26F1" w:rsidRDefault="00CE26F1" w:rsidP="003A3FAE">
                            <w:pPr>
                              <w:rPr>
                                <w:sz w:val="20"/>
                                <w:szCs w:val="20"/>
                              </w:rPr>
                            </w:pPr>
                          </w:p>
                          <w:p w14:paraId="755C9C6C" w14:textId="77777777" w:rsidR="00CE26F1" w:rsidRDefault="00CE26F1" w:rsidP="00EE7CD9">
                            <w:pPr>
                              <w:pStyle w:val="NoSpacing"/>
                              <w:rPr>
                                <w:sz w:val="20"/>
                                <w:szCs w:val="20"/>
                              </w:rPr>
                            </w:pPr>
                          </w:p>
                          <w:p w14:paraId="7CE9DC09" w14:textId="77777777" w:rsidR="00CE26F1" w:rsidRDefault="00CE26F1" w:rsidP="00481D13">
                            <w:pPr>
                              <w:pStyle w:val="NoSpacing"/>
                              <w:rPr>
                                <w:sz w:val="20"/>
                                <w:szCs w:val="20"/>
                              </w:rPr>
                            </w:pPr>
                          </w:p>
                        </w:txbxContent>
                      </v:textbox>
                      <w10:wrap anchory="page"/>
                    </v:shape>
                  </w:pict>
                </mc:Fallback>
              </mc:AlternateContent>
            </w:r>
            <w:r w:rsidR="005A3E60">
              <w:rPr>
                <w:b/>
                <w:noProof/>
                <w:sz w:val="48"/>
                <w:szCs w:val="48"/>
              </w:rPr>
              <w:drawing>
                <wp:inline distT="0" distB="0" distL="0" distR="0" wp14:anchorId="01EB3762" wp14:editId="63F04175">
                  <wp:extent cx="2621280" cy="1713662"/>
                  <wp:effectExtent l="0" t="0" r="762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4856" cy="1729075"/>
                          </a:xfrm>
                          <a:prstGeom prst="rect">
                            <a:avLst/>
                          </a:prstGeom>
                          <a:noFill/>
                        </pic:spPr>
                      </pic:pic>
                    </a:graphicData>
                  </a:graphic>
                </wp:inline>
              </w:drawing>
            </w:r>
          </w:p>
        </w:tc>
        <w:tc>
          <w:tcPr>
            <w:tcW w:w="586" w:type="dxa"/>
            <w:vAlign w:val="center"/>
          </w:tcPr>
          <w:p w14:paraId="67CAB22C" w14:textId="393A14A5" w:rsidR="00CE26F1" w:rsidRPr="005818F4" w:rsidRDefault="00CE26F1" w:rsidP="00CE26F1">
            <w:pPr>
              <w:rPr>
                <w:b/>
                <w:sz w:val="20"/>
                <w:szCs w:val="20"/>
              </w:rPr>
            </w:pPr>
          </w:p>
        </w:tc>
      </w:tr>
      <w:tr w:rsidR="00684DA9" w:rsidRPr="005818F4" w14:paraId="20988993" w14:textId="77777777">
        <w:trPr>
          <w:trHeight w:val="4395"/>
        </w:trPr>
        <w:tc>
          <w:tcPr>
            <w:tcW w:w="2639" w:type="dxa"/>
          </w:tcPr>
          <w:p w14:paraId="4A690143" w14:textId="77777777" w:rsidR="00684DA9" w:rsidRPr="005818F4" w:rsidRDefault="00684DA9">
            <w:pPr>
              <w:pStyle w:val="Title"/>
              <w:jc w:val="center"/>
              <w:rPr>
                <w:noProof/>
                <w:sz w:val="20"/>
                <w:szCs w:val="20"/>
              </w:rPr>
            </w:pPr>
          </w:p>
        </w:tc>
        <w:tc>
          <w:tcPr>
            <w:tcW w:w="4104" w:type="dxa"/>
            <w:vAlign w:val="center"/>
          </w:tcPr>
          <w:p w14:paraId="396246F3" w14:textId="29951E82" w:rsidR="00151567" w:rsidRPr="003F7852" w:rsidRDefault="00235852" w:rsidP="00153CC1">
            <w:pPr>
              <w:jc w:val="center"/>
              <w:rPr>
                <w:b/>
                <w:sz w:val="44"/>
                <w:szCs w:val="44"/>
              </w:rPr>
            </w:pPr>
            <w:r>
              <w:rPr>
                <w:b/>
                <w:sz w:val="44"/>
                <w:szCs w:val="44"/>
              </w:rPr>
              <w:t xml:space="preserve">  </w:t>
            </w:r>
          </w:p>
        </w:tc>
        <w:tc>
          <w:tcPr>
            <w:tcW w:w="586" w:type="dxa"/>
          </w:tcPr>
          <w:p w14:paraId="0A48A96E" w14:textId="40DCEEE2" w:rsidR="00684DA9" w:rsidRPr="005818F4" w:rsidRDefault="00151567">
            <w:pPr>
              <w:rPr>
                <w:b/>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6F354D10">
                      <wp:simplePos x="0" y="0"/>
                      <wp:positionH relativeFrom="column">
                        <wp:posOffset>-2683510</wp:posOffset>
                      </wp:positionH>
                      <wp:positionV relativeFrom="page">
                        <wp:posOffset>-576580</wp:posOffset>
                      </wp:positionV>
                      <wp:extent cx="2849880" cy="46253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625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3CB7A1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645C1F">
                                    <w:rPr>
                                      <w:b/>
                                      <w:bCs/>
                                      <w:noProof/>
                                      <w:sz w:val="24"/>
                                      <w:szCs w:val="24"/>
                                    </w:rPr>
                                    <w:t>Sunday</w:t>
                                  </w:r>
                                </w:p>
                                <w:p w14:paraId="0542493B" w14:textId="0F3D585B" w:rsidR="007C2810" w:rsidRDefault="007C2810" w:rsidP="00522498">
                                  <w:pPr>
                                    <w:pStyle w:val="NoSpacing"/>
                                    <w:rPr>
                                      <w:sz w:val="20"/>
                                      <w:szCs w:val="20"/>
                                    </w:rPr>
                                  </w:pPr>
                                </w:p>
                                <w:p w14:paraId="113E0677" w14:textId="77777777" w:rsidR="00645C1F" w:rsidRPr="007143D1" w:rsidRDefault="00645C1F" w:rsidP="00522498">
                                  <w:pPr>
                                    <w:pStyle w:val="NoSpacing"/>
                                    <w:rPr>
                                      <w:sz w:val="20"/>
                                      <w:szCs w:val="20"/>
                                    </w:rPr>
                                  </w:pPr>
                                </w:p>
                                <w:p w14:paraId="11346E1A" w14:textId="56A37B89" w:rsidR="001F2D6A" w:rsidRDefault="005A3E60" w:rsidP="00522498">
                                  <w:pPr>
                                    <w:pStyle w:val="NoSpacing"/>
                                    <w:rPr>
                                      <w:b/>
                                      <w:bCs/>
                                      <w:sz w:val="20"/>
                                      <w:szCs w:val="20"/>
                                    </w:rPr>
                                  </w:pPr>
                                  <w:r>
                                    <w:rPr>
                                      <w:b/>
                                      <w:bCs/>
                                      <w:sz w:val="20"/>
                                      <w:szCs w:val="20"/>
                                    </w:rPr>
                                    <w:t>9</w:t>
                                  </w:r>
                                  <w:r w:rsidR="004E6542">
                                    <w:rPr>
                                      <w:b/>
                                      <w:bCs/>
                                      <w:sz w:val="20"/>
                                      <w:szCs w:val="20"/>
                                    </w:rPr>
                                    <w:t>:</w:t>
                                  </w:r>
                                  <w:r w:rsidR="008038D8">
                                    <w:rPr>
                                      <w:b/>
                                      <w:bCs/>
                                      <w:sz w:val="20"/>
                                      <w:szCs w:val="20"/>
                                    </w:rPr>
                                    <w:t>3</w:t>
                                  </w:r>
                                  <w:r w:rsidR="004E6542">
                                    <w:rPr>
                                      <w:b/>
                                      <w:bCs/>
                                      <w:sz w:val="20"/>
                                      <w:szCs w:val="20"/>
                                    </w:rPr>
                                    <w:t>0</w:t>
                                  </w:r>
                                  <w:r w:rsidR="00645C1F">
                                    <w:rPr>
                                      <w:b/>
                                      <w:bCs/>
                                      <w:sz w:val="20"/>
                                      <w:szCs w:val="20"/>
                                    </w:rPr>
                                    <w:t>am</w:t>
                                  </w:r>
                                  <w:r w:rsidR="004E6542">
                                    <w:rPr>
                                      <w:b/>
                                      <w:bCs/>
                                      <w:sz w:val="20"/>
                                      <w:szCs w:val="20"/>
                                    </w:rPr>
                                    <w:t xml:space="preserve"> </w:t>
                                  </w:r>
                                  <w:r>
                                    <w:rPr>
                                      <w:b/>
                                      <w:bCs/>
                                      <w:sz w:val="20"/>
                                      <w:szCs w:val="20"/>
                                    </w:rPr>
                                    <w:t>All Age Worship</w:t>
                                  </w:r>
                                </w:p>
                                <w:p w14:paraId="45322DB1" w14:textId="677F2B4B" w:rsidR="004E6542" w:rsidRDefault="004E6542" w:rsidP="005B0F7C">
                                  <w:pPr>
                                    <w:pStyle w:val="NoSpacing"/>
                                    <w:rPr>
                                      <w:sz w:val="20"/>
                                      <w:szCs w:val="20"/>
                                    </w:rPr>
                                  </w:pPr>
                                  <w:r>
                                    <w:rPr>
                                      <w:sz w:val="20"/>
                                      <w:szCs w:val="20"/>
                                    </w:rPr>
                                    <w:tab/>
                                  </w:r>
                                  <w:r w:rsidR="00235852">
                                    <w:rPr>
                                      <w:sz w:val="20"/>
                                      <w:szCs w:val="20"/>
                                    </w:rPr>
                                    <w:t>Advent Hope</w:t>
                                  </w:r>
                                </w:p>
                                <w:p w14:paraId="14ACCF90" w14:textId="392E362E" w:rsidR="00235852" w:rsidRPr="00123059" w:rsidRDefault="00235852" w:rsidP="005B0F7C">
                                  <w:pPr>
                                    <w:pStyle w:val="NoSpacing"/>
                                    <w:rPr>
                                      <w:sz w:val="20"/>
                                      <w:szCs w:val="20"/>
                                    </w:rPr>
                                  </w:pPr>
                                  <w:r>
                                    <w:rPr>
                                      <w:sz w:val="20"/>
                                      <w:szCs w:val="20"/>
                                    </w:rPr>
                                    <w:t xml:space="preserve">                Matthew 3.1-12</w:t>
                                  </w:r>
                                </w:p>
                                <w:p w14:paraId="36BF0EE4" w14:textId="652A5B49" w:rsidR="005B0F7C" w:rsidRDefault="004E6542" w:rsidP="007143D1">
                                  <w:pPr>
                                    <w:pStyle w:val="NoSpacing"/>
                                    <w:rPr>
                                      <w:sz w:val="20"/>
                                      <w:szCs w:val="20"/>
                                    </w:rPr>
                                  </w:pPr>
                                  <w:r w:rsidRPr="00123059">
                                    <w:rPr>
                                      <w:sz w:val="20"/>
                                      <w:szCs w:val="20"/>
                                    </w:rPr>
                                    <w:tab/>
                                  </w:r>
                                  <w:r w:rsidR="00D81634" w:rsidRPr="00123059">
                                    <w:rPr>
                                      <w:sz w:val="20"/>
                                      <w:szCs w:val="20"/>
                                    </w:rPr>
                                    <w:t>(</w:t>
                                  </w:r>
                                  <w:r w:rsidR="00235852">
                                    <w:rPr>
                                      <w:sz w:val="20"/>
                                      <w:szCs w:val="20"/>
                                    </w:rPr>
                                    <w:t>Mark Davies &amp; John Rainer</w:t>
                                  </w:r>
                                  <w:r w:rsidR="00122CC1">
                                    <w:rPr>
                                      <w:sz w:val="20"/>
                                      <w:szCs w:val="20"/>
                                    </w:rPr>
                                    <w:t>)</w:t>
                                  </w:r>
                                </w:p>
                                <w:p w14:paraId="0E2ABAE4" w14:textId="24FCE32D" w:rsidR="00645C1F" w:rsidRDefault="007F0AB0" w:rsidP="00522498">
                                  <w:pPr>
                                    <w:pStyle w:val="NoSpacing"/>
                                    <w:rPr>
                                      <w:b/>
                                      <w:bCs/>
                                      <w:sz w:val="20"/>
                                      <w:szCs w:val="20"/>
                                    </w:rPr>
                                  </w:pPr>
                                  <w:r w:rsidRPr="007F0AB0">
                                    <w:rPr>
                                      <w:sz w:val="20"/>
                                      <w:szCs w:val="20"/>
                                    </w:rPr>
                                    <w:t xml:space="preserve"> </w:t>
                                  </w:r>
                                  <w:r w:rsidR="005A3E60">
                                    <w:rPr>
                                      <w:sz w:val="20"/>
                                      <w:szCs w:val="20"/>
                                    </w:rPr>
                                    <w:t xml:space="preserve">       </w:t>
                                  </w:r>
                                </w:p>
                                <w:p w14:paraId="0CA49928" w14:textId="14A3FF28" w:rsidR="00B52466" w:rsidRDefault="005A3E60" w:rsidP="003A3FAE">
                                  <w:pPr>
                                    <w:pStyle w:val="NoSpacing"/>
                                    <w:rPr>
                                      <w:sz w:val="20"/>
                                      <w:szCs w:val="20"/>
                                    </w:rPr>
                                  </w:pPr>
                                  <w:r>
                                    <w:rPr>
                                      <w:b/>
                                      <w:bCs/>
                                      <w:sz w:val="20"/>
                                      <w:szCs w:val="20"/>
                                    </w:rPr>
                                    <w:t>11</w:t>
                                  </w:r>
                                  <w:r w:rsidR="005E5206">
                                    <w:rPr>
                                      <w:b/>
                                      <w:bCs/>
                                      <w:sz w:val="20"/>
                                      <w:szCs w:val="20"/>
                                    </w:rPr>
                                    <w:t>:</w:t>
                                  </w:r>
                                  <w:r>
                                    <w:rPr>
                                      <w:b/>
                                      <w:bCs/>
                                      <w:sz w:val="20"/>
                                      <w:szCs w:val="20"/>
                                    </w:rPr>
                                    <w:t>0</w:t>
                                  </w:r>
                                  <w:r w:rsidR="007143D1" w:rsidRPr="007143D1">
                                    <w:rPr>
                                      <w:b/>
                                      <w:bCs/>
                                      <w:sz w:val="20"/>
                                      <w:szCs w:val="20"/>
                                    </w:rPr>
                                    <w:t>0</w:t>
                                  </w:r>
                                  <w:r>
                                    <w:rPr>
                                      <w:b/>
                                      <w:bCs/>
                                      <w:sz w:val="20"/>
                                      <w:szCs w:val="20"/>
                                    </w:rPr>
                                    <w:t>a</w:t>
                                  </w:r>
                                  <w:r w:rsidR="00645C1F">
                                    <w:rPr>
                                      <w:b/>
                                      <w:bCs/>
                                      <w:sz w:val="20"/>
                                      <w:szCs w:val="20"/>
                                    </w:rPr>
                                    <w:t>m</w:t>
                                  </w:r>
                                  <w:r w:rsidR="007143D1" w:rsidRPr="007143D1">
                                    <w:rPr>
                                      <w:b/>
                                      <w:bCs/>
                                      <w:sz w:val="20"/>
                                      <w:szCs w:val="20"/>
                                    </w:rPr>
                                    <w:t xml:space="preserve">  </w:t>
                                  </w:r>
                                  <w:r w:rsidR="005B0F7C">
                                    <w:rPr>
                                      <w:b/>
                                      <w:bCs/>
                                      <w:sz w:val="20"/>
                                      <w:szCs w:val="20"/>
                                    </w:rPr>
                                    <w:t>Holy Communion</w:t>
                                  </w:r>
                                  <w:r w:rsidR="007143D1">
                                    <w:rPr>
                                      <w:sz w:val="20"/>
                                      <w:szCs w:val="20"/>
                                    </w:rPr>
                                    <w:t xml:space="preserve"> </w:t>
                                  </w:r>
                                </w:p>
                                <w:p w14:paraId="728051C8" w14:textId="0D2FF0DA" w:rsidR="00235852" w:rsidRDefault="00235852" w:rsidP="003A3FAE">
                                  <w:pPr>
                                    <w:pStyle w:val="NoSpacing"/>
                                    <w:rPr>
                                      <w:sz w:val="20"/>
                                      <w:szCs w:val="20"/>
                                    </w:rPr>
                                  </w:pPr>
                                  <w:r>
                                    <w:rPr>
                                      <w:sz w:val="20"/>
                                      <w:szCs w:val="20"/>
                                    </w:rPr>
                                    <w:tab/>
                                    <w:t>Advent Hope</w:t>
                                  </w:r>
                                </w:p>
                                <w:p w14:paraId="03378024" w14:textId="4FD62BC6" w:rsidR="00235852" w:rsidRPr="00D124B2" w:rsidRDefault="00235852" w:rsidP="004F7A39">
                                  <w:pPr>
                                    <w:pStyle w:val="NoSpacing"/>
                                    <w:ind w:firstLine="720"/>
                                    <w:rPr>
                                      <w:sz w:val="20"/>
                                      <w:szCs w:val="20"/>
                                    </w:rPr>
                                  </w:pPr>
                                  <w:r>
                                    <w:rPr>
                                      <w:sz w:val="20"/>
                                      <w:szCs w:val="20"/>
                                    </w:rPr>
                                    <w:t>Isaiah 11.10 and Matthew 3.1-12</w:t>
                                  </w:r>
                                </w:p>
                                <w:p w14:paraId="7182ED44" w14:textId="3B8C88E3" w:rsidR="00FD5774" w:rsidRDefault="00B52466" w:rsidP="007143D1">
                                  <w:pPr>
                                    <w:pStyle w:val="NoSpacing"/>
                                    <w:rPr>
                                      <w:sz w:val="20"/>
                                      <w:szCs w:val="20"/>
                                    </w:rPr>
                                  </w:pPr>
                                  <w:r>
                                    <w:rPr>
                                      <w:sz w:val="20"/>
                                      <w:szCs w:val="20"/>
                                    </w:rPr>
                                    <w:tab/>
                                  </w:r>
                                  <w:r w:rsidR="00FD5774">
                                    <w:rPr>
                                      <w:sz w:val="20"/>
                                      <w:szCs w:val="20"/>
                                    </w:rPr>
                                    <w:t>(</w:t>
                                  </w:r>
                                  <w:r w:rsidR="00235852">
                                    <w:rPr>
                                      <w:sz w:val="20"/>
                                      <w:szCs w:val="20"/>
                                    </w:rPr>
                                    <w:t>Viv Brealey)</w:t>
                                  </w:r>
                                </w:p>
                                <w:p w14:paraId="03346192" w14:textId="0B8FD903" w:rsidR="005A3E60" w:rsidRDefault="005A3E60" w:rsidP="007143D1">
                                  <w:pPr>
                                    <w:pStyle w:val="NoSpacing"/>
                                    <w:rPr>
                                      <w:sz w:val="20"/>
                                      <w:szCs w:val="20"/>
                                    </w:rPr>
                                  </w:pPr>
                                </w:p>
                                <w:p w14:paraId="2884F9B2" w14:textId="1240DC01" w:rsidR="005A3E60" w:rsidRDefault="005A3E60" w:rsidP="007143D1">
                                  <w:pPr>
                                    <w:pStyle w:val="NoSpacing"/>
                                    <w:rPr>
                                      <w:b/>
                                      <w:bCs/>
                                      <w:sz w:val="20"/>
                                      <w:szCs w:val="20"/>
                                    </w:rPr>
                                  </w:pPr>
                                  <w:r>
                                    <w:rPr>
                                      <w:b/>
                                      <w:bCs/>
                                      <w:sz w:val="20"/>
                                      <w:szCs w:val="20"/>
                                    </w:rPr>
                                    <w:t>6:30pm  Evening Reset</w:t>
                                  </w:r>
                                </w:p>
                                <w:p w14:paraId="5D44D6FF" w14:textId="7A61E09C" w:rsidR="005A3E60" w:rsidRPr="00235852" w:rsidRDefault="005A3E60" w:rsidP="007143D1">
                                  <w:pPr>
                                    <w:pStyle w:val="NoSpacing"/>
                                    <w:rPr>
                                      <w:sz w:val="20"/>
                                      <w:szCs w:val="20"/>
                                    </w:rPr>
                                  </w:pPr>
                                  <w:r>
                                    <w:rPr>
                                      <w:b/>
                                      <w:bCs/>
                                      <w:sz w:val="20"/>
                                      <w:szCs w:val="20"/>
                                    </w:rPr>
                                    <w:tab/>
                                  </w:r>
                                  <w:r w:rsidR="00235852" w:rsidRPr="00235852">
                                    <w:rPr>
                                      <w:sz w:val="20"/>
                                      <w:szCs w:val="20"/>
                                    </w:rPr>
                                    <w:t>Advent Hope</w:t>
                                  </w:r>
                                </w:p>
                                <w:p w14:paraId="17F2C2AD" w14:textId="1D0222A6" w:rsidR="00235852" w:rsidRPr="00235852" w:rsidRDefault="00235852" w:rsidP="007143D1">
                                  <w:pPr>
                                    <w:pStyle w:val="NoSpacing"/>
                                    <w:rPr>
                                      <w:sz w:val="20"/>
                                      <w:szCs w:val="20"/>
                                    </w:rPr>
                                  </w:pPr>
                                  <w:r w:rsidRPr="00235852">
                                    <w:rPr>
                                      <w:sz w:val="20"/>
                                      <w:szCs w:val="20"/>
                                    </w:rPr>
                                    <w:tab/>
                                    <w:t xml:space="preserve">Micah 4.1-7 : 1 </w:t>
                                  </w:r>
                                  <w:proofErr w:type="spellStart"/>
                                  <w:r w:rsidRPr="00235852">
                                    <w:rPr>
                                      <w:sz w:val="20"/>
                                      <w:szCs w:val="20"/>
                                    </w:rPr>
                                    <w:t>Thes</w:t>
                                  </w:r>
                                  <w:proofErr w:type="spellEnd"/>
                                  <w:r w:rsidRPr="00235852">
                                    <w:rPr>
                                      <w:sz w:val="20"/>
                                      <w:szCs w:val="20"/>
                                    </w:rPr>
                                    <w:t xml:space="preserve"> 5.1-11</w:t>
                                  </w:r>
                                </w:p>
                                <w:p w14:paraId="7A8DCF3B" w14:textId="2D8F0BBF" w:rsidR="005A3E60" w:rsidRPr="005A3E60" w:rsidRDefault="005A3E60" w:rsidP="007143D1">
                                  <w:pPr>
                                    <w:pStyle w:val="NoSpacing"/>
                                    <w:rPr>
                                      <w:b/>
                                      <w:bCs/>
                                      <w:sz w:val="20"/>
                                      <w:szCs w:val="20"/>
                                    </w:rPr>
                                  </w:pPr>
                                  <w:r w:rsidRPr="00235852">
                                    <w:rPr>
                                      <w:sz w:val="20"/>
                                      <w:szCs w:val="20"/>
                                    </w:rPr>
                                    <w:tab/>
                                    <w:t>(</w:t>
                                  </w:r>
                                  <w:r w:rsidR="00235852" w:rsidRPr="00235852">
                                    <w:rPr>
                                      <w:sz w:val="20"/>
                                      <w:szCs w:val="20"/>
                                    </w:rPr>
                                    <w:t>John Rainer</w:t>
                                  </w:r>
                                  <w:r w:rsidRPr="00235852">
                                    <w:rPr>
                                      <w:sz w:val="20"/>
                                      <w:szCs w:val="20"/>
                                    </w:rPr>
                                    <w:t>)</w:t>
                                  </w:r>
                                  <w:r>
                                    <w:rPr>
                                      <w:b/>
                                      <w:bCs/>
                                      <w:sz w:val="20"/>
                                      <w:szCs w:val="20"/>
                                    </w:rPr>
                                    <w:tab/>
                                  </w:r>
                                </w:p>
                                <w:p w14:paraId="69499D8A" w14:textId="482D9C49" w:rsidR="007760F9" w:rsidRDefault="007760F9" w:rsidP="007143D1">
                                  <w:pPr>
                                    <w:pStyle w:val="NoSpacing"/>
                                    <w:rPr>
                                      <w:sz w:val="20"/>
                                      <w:szCs w:val="20"/>
                                    </w:rPr>
                                  </w:pPr>
                                </w:p>
                                <w:p w14:paraId="18D17E9A" w14:textId="0410B005" w:rsidR="007760F9" w:rsidRPr="007760F9" w:rsidRDefault="007760F9" w:rsidP="007143D1">
                                  <w:pPr>
                                    <w:pStyle w:val="NoSpacing"/>
                                    <w:rPr>
                                      <w:b/>
                                      <w:bCs/>
                                      <w:sz w:val="20"/>
                                      <w:szCs w:val="20"/>
                                    </w:rPr>
                                  </w:pP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8" type="#_x0000_t202" style="position:absolute;margin-left:-211.3pt;margin-top:-45.4pt;width:224.4pt;height:364.2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" fillcolor="white [3201]" stroked="f" strokeweight=".5pt">
                      <v:textbox>
                        <w:txbxContent>
                          <w:p w14:paraId="2068F56A" w14:textId="77777777" w:rsidR="00CA2BA4" w:rsidRPr="00CA2BA4" w:rsidRDefault="00CA2BA4" w:rsidP="00CA2BA4">
                            <w:pPr>
                              <w:spacing w:after="0"/>
                              <w:rPr>
                                <w:b/>
                                <w:bCs/>
                                <w:color w:val="000000" w:themeColor="text1"/>
                                <w:sz w:val="18"/>
                                <w:szCs w:val="18"/>
                              </w:rPr>
                            </w:pPr>
                          </w:p>
                          <w:p w14:paraId="1D08BD4A" w14:textId="77777777" w:rsidR="00E81C41" w:rsidRDefault="00E81C41" w:rsidP="00BA7B96">
                            <w:pPr>
                              <w:spacing w:after="0"/>
                              <w:jc w:val="center"/>
                              <w:rPr>
                                <w:b/>
                                <w:bCs/>
                                <w:noProof/>
                                <w:sz w:val="24"/>
                                <w:szCs w:val="24"/>
                              </w:rPr>
                            </w:pPr>
                          </w:p>
                          <w:p w14:paraId="437CED91" w14:textId="63CB7A15" w:rsidR="00BA7B96" w:rsidRDefault="002C7806" w:rsidP="00BA7B96">
                            <w:pPr>
                              <w:spacing w:after="0"/>
                              <w:jc w:val="center"/>
                              <w:rPr>
                                <w:b/>
                                <w:bCs/>
                                <w:noProof/>
                                <w:sz w:val="24"/>
                                <w:szCs w:val="24"/>
                              </w:rPr>
                            </w:pPr>
                            <w:r w:rsidRPr="00CB728E">
                              <w:rPr>
                                <w:b/>
                                <w:bCs/>
                                <w:noProof/>
                                <w:sz w:val="24"/>
                                <w:szCs w:val="24"/>
                              </w:rPr>
                              <w:t>Worship This</w:t>
                            </w:r>
                            <w:r w:rsidR="007143D1">
                              <w:rPr>
                                <w:b/>
                                <w:bCs/>
                                <w:noProof/>
                                <w:sz w:val="24"/>
                                <w:szCs w:val="24"/>
                              </w:rPr>
                              <w:t xml:space="preserve"> </w:t>
                            </w:r>
                            <w:r w:rsidR="00645C1F">
                              <w:rPr>
                                <w:b/>
                                <w:bCs/>
                                <w:noProof/>
                                <w:sz w:val="24"/>
                                <w:szCs w:val="24"/>
                              </w:rPr>
                              <w:t>Sunday</w:t>
                            </w:r>
                          </w:p>
                          <w:p w14:paraId="0542493B" w14:textId="0F3D585B" w:rsidR="007C2810" w:rsidRDefault="007C2810" w:rsidP="00522498">
                            <w:pPr>
                              <w:pStyle w:val="NoSpacing"/>
                              <w:rPr>
                                <w:sz w:val="20"/>
                                <w:szCs w:val="20"/>
                              </w:rPr>
                            </w:pPr>
                          </w:p>
                          <w:p w14:paraId="113E0677" w14:textId="77777777" w:rsidR="00645C1F" w:rsidRPr="007143D1" w:rsidRDefault="00645C1F" w:rsidP="00522498">
                            <w:pPr>
                              <w:pStyle w:val="NoSpacing"/>
                              <w:rPr>
                                <w:sz w:val="20"/>
                                <w:szCs w:val="20"/>
                              </w:rPr>
                            </w:pPr>
                          </w:p>
                          <w:p w14:paraId="11346E1A" w14:textId="56A37B89" w:rsidR="001F2D6A" w:rsidRDefault="005A3E60" w:rsidP="00522498">
                            <w:pPr>
                              <w:pStyle w:val="NoSpacing"/>
                              <w:rPr>
                                <w:b/>
                                <w:bCs/>
                                <w:sz w:val="20"/>
                                <w:szCs w:val="20"/>
                              </w:rPr>
                            </w:pPr>
                            <w:r>
                              <w:rPr>
                                <w:b/>
                                <w:bCs/>
                                <w:sz w:val="20"/>
                                <w:szCs w:val="20"/>
                              </w:rPr>
                              <w:t>9</w:t>
                            </w:r>
                            <w:r w:rsidR="004E6542">
                              <w:rPr>
                                <w:b/>
                                <w:bCs/>
                                <w:sz w:val="20"/>
                                <w:szCs w:val="20"/>
                              </w:rPr>
                              <w:t>:</w:t>
                            </w:r>
                            <w:r w:rsidR="008038D8">
                              <w:rPr>
                                <w:b/>
                                <w:bCs/>
                                <w:sz w:val="20"/>
                                <w:szCs w:val="20"/>
                              </w:rPr>
                              <w:t>3</w:t>
                            </w:r>
                            <w:r w:rsidR="004E6542">
                              <w:rPr>
                                <w:b/>
                                <w:bCs/>
                                <w:sz w:val="20"/>
                                <w:szCs w:val="20"/>
                              </w:rPr>
                              <w:t>0</w:t>
                            </w:r>
                            <w:r w:rsidR="00645C1F">
                              <w:rPr>
                                <w:b/>
                                <w:bCs/>
                                <w:sz w:val="20"/>
                                <w:szCs w:val="20"/>
                              </w:rPr>
                              <w:t>am</w:t>
                            </w:r>
                            <w:r w:rsidR="004E6542">
                              <w:rPr>
                                <w:b/>
                                <w:bCs/>
                                <w:sz w:val="20"/>
                                <w:szCs w:val="20"/>
                              </w:rPr>
                              <w:t xml:space="preserve"> </w:t>
                            </w:r>
                            <w:r>
                              <w:rPr>
                                <w:b/>
                                <w:bCs/>
                                <w:sz w:val="20"/>
                                <w:szCs w:val="20"/>
                              </w:rPr>
                              <w:t>All Age Worship</w:t>
                            </w:r>
                          </w:p>
                          <w:p w14:paraId="45322DB1" w14:textId="677F2B4B" w:rsidR="004E6542" w:rsidRDefault="004E6542" w:rsidP="005B0F7C">
                            <w:pPr>
                              <w:pStyle w:val="NoSpacing"/>
                              <w:rPr>
                                <w:sz w:val="20"/>
                                <w:szCs w:val="20"/>
                              </w:rPr>
                            </w:pPr>
                            <w:r>
                              <w:rPr>
                                <w:sz w:val="20"/>
                                <w:szCs w:val="20"/>
                              </w:rPr>
                              <w:tab/>
                            </w:r>
                            <w:r w:rsidR="00235852">
                              <w:rPr>
                                <w:sz w:val="20"/>
                                <w:szCs w:val="20"/>
                              </w:rPr>
                              <w:t>Advent Hope</w:t>
                            </w:r>
                          </w:p>
                          <w:p w14:paraId="14ACCF90" w14:textId="392E362E" w:rsidR="00235852" w:rsidRPr="00123059" w:rsidRDefault="00235852" w:rsidP="005B0F7C">
                            <w:pPr>
                              <w:pStyle w:val="NoSpacing"/>
                              <w:rPr>
                                <w:sz w:val="20"/>
                                <w:szCs w:val="20"/>
                              </w:rPr>
                            </w:pPr>
                            <w:r>
                              <w:rPr>
                                <w:sz w:val="20"/>
                                <w:szCs w:val="20"/>
                              </w:rPr>
                              <w:t xml:space="preserve">                Matthew 3.1-12</w:t>
                            </w:r>
                          </w:p>
                          <w:p w14:paraId="36BF0EE4" w14:textId="652A5B49" w:rsidR="005B0F7C" w:rsidRDefault="004E6542" w:rsidP="007143D1">
                            <w:pPr>
                              <w:pStyle w:val="NoSpacing"/>
                              <w:rPr>
                                <w:sz w:val="20"/>
                                <w:szCs w:val="20"/>
                              </w:rPr>
                            </w:pPr>
                            <w:r w:rsidRPr="00123059">
                              <w:rPr>
                                <w:sz w:val="20"/>
                                <w:szCs w:val="20"/>
                              </w:rPr>
                              <w:tab/>
                            </w:r>
                            <w:r w:rsidR="00D81634" w:rsidRPr="00123059">
                              <w:rPr>
                                <w:sz w:val="20"/>
                                <w:szCs w:val="20"/>
                              </w:rPr>
                              <w:t>(</w:t>
                            </w:r>
                            <w:r w:rsidR="00235852">
                              <w:rPr>
                                <w:sz w:val="20"/>
                                <w:szCs w:val="20"/>
                              </w:rPr>
                              <w:t>Mark Davies &amp; John Rainer</w:t>
                            </w:r>
                            <w:r w:rsidR="00122CC1">
                              <w:rPr>
                                <w:sz w:val="20"/>
                                <w:szCs w:val="20"/>
                              </w:rPr>
                              <w:t>)</w:t>
                            </w:r>
                          </w:p>
                          <w:p w14:paraId="0E2ABAE4" w14:textId="24FCE32D" w:rsidR="00645C1F" w:rsidRDefault="007F0AB0" w:rsidP="00522498">
                            <w:pPr>
                              <w:pStyle w:val="NoSpacing"/>
                              <w:rPr>
                                <w:b/>
                                <w:bCs/>
                                <w:sz w:val="20"/>
                                <w:szCs w:val="20"/>
                              </w:rPr>
                            </w:pPr>
                            <w:r w:rsidRPr="007F0AB0">
                              <w:rPr>
                                <w:sz w:val="20"/>
                                <w:szCs w:val="20"/>
                              </w:rPr>
                              <w:t xml:space="preserve"> </w:t>
                            </w:r>
                            <w:r w:rsidR="005A3E60">
                              <w:rPr>
                                <w:sz w:val="20"/>
                                <w:szCs w:val="20"/>
                              </w:rPr>
                              <w:t xml:space="preserve">       </w:t>
                            </w:r>
                          </w:p>
                          <w:p w14:paraId="0CA49928" w14:textId="14A3FF28" w:rsidR="00B52466" w:rsidRDefault="005A3E60" w:rsidP="003A3FAE">
                            <w:pPr>
                              <w:pStyle w:val="NoSpacing"/>
                              <w:rPr>
                                <w:sz w:val="20"/>
                                <w:szCs w:val="20"/>
                              </w:rPr>
                            </w:pPr>
                            <w:r>
                              <w:rPr>
                                <w:b/>
                                <w:bCs/>
                                <w:sz w:val="20"/>
                                <w:szCs w:val="20"/>
                              </w:rPr>
                              <w:t>11</w:t>
                            </w:r>
                            <w:r w:rsidR="005E5206">
                              <w:rPr>
                                <w:b/>
                                <w:bCs/>
                                <w:sz w:val="20"/>
                                <w:szCs w:val="20"/>
                              </w:rPr>
                              <w:t>:</w:t>
                            </w:r>
                            <w:r>
                              <w:rPr>
                                <w:b/>
                                <w:bCs/>
                                <w:sz w:val="20"/>
                                <w:szCs w:val="20"/>
                              </w:rPr>
                              <w:t>0</w:t>
                            </w:r>
                            <w:r w:rsidR="007143D1" w:rsidRPr="007143D1">
                              <w:rPr>
                                <w:b/>
                                <w:bCs/>
                                <w:sz w:val="20"/>
                                <w:szCs w:val="20"/>
                              </w:rPr>
                              <w:t>0</w:t>
                            </w:r>
                            <w:r>
                              <w:rPr>
                                <w:b/>
                                <w:bCs/>
                                <w:sz w:val="20"/>
                                <w:szCs w:val="20"/>
                              </w:rPr>
                              <w:t>a</w:t>
                            </w:r>
                            <w:r w:rsidR="00645C1F">
                              <w:rPr>
                                <w:b/>
                                <w:bCs/>
                                <w:sz w:val="20"/>
                                <w:szCs w:val="20"/>
                              </w:rPr>
                              <w:t>m</w:t>
                            </w:r>
                            <w:r w:rsidR="007143D1" w:rsidRPr="007143D1">
                              <w:rPr>
                                <w:b/>
                                <w:bCs/>
                                <w:sz w:val="20"/>
                                <w:szCs w:val="20"/>
                              </w:rPr>
                              <w:t xml:space="preserve">  </w:t>
                            </w:r>
                            <w:r w:rsidR="005B0F7C">
                              <w:rPr>
                                <w:b/>
                                <w:bCs/>
                                <w:sz w:val="20"/>
                                <w:szCs w:val="20"/>
                              </w:rPr>
                              <w:t>Holy Communion</w:t>
                            </w:r>
                            <w:r w:rsidR="007143D1">
                              <w:rPr>
                                <w:sz w:val="20"/>
                                <w:szCs w:val="20"/>
                              </w:rPr>
                              <w:t xml:space="preserve"> </w:t>
                            </w:r>
                          </w:p>
                          <w:p w14:paraId="728051C8" w14:textId="0D2FF0DA" w:rsidR="00235852" w:rsidRDefault="00235852" w:rsidP="003A3FAE">
                            <w:pPr>
                              <w:pStyle w:val="NoSpacing"/>
                              <w:rPr>
                                <w:sz w:val="20"/>
                                <w:szCs w:val="20"/>
                              </w:rPr>
                            </w:pPr>
                            <w:r>
                              <w:rPr>
                                <w:sz w:val="20"/>
                                <w:szCs w:val="20"/>
                              </w:rPr>
                              <w:tab/>
                              <w:t>Advent Hope</w:t>
                            </w:r>
                          </w:p>
                          <w:p w14:paraId="03378024" w14:textId="4FD62BC6" w:rsidR="00235852" w:rsidRPr="00D124B2" w:rsidRDefault="00235852" w:rsidP="004F7A39">
                            <w:pPr>
                              <w:pStyle w:val="NoSpacing"/>
                              <w:ind w:firstLine="720"/>
                              <w:rPr>
                                <w:sz w:val="20"/>
                                <w:szCs w:val="20"/>
                              </w:rPr>
                            </w:pPr>
                            <w:r>
                              <w:rPr>
                                <w:sz w:val="20"/>
                                <w:szCs w:val="20"/>
                              </w:rPr>
                              <w:t>Isaiah 11.10 and Matthew 3.1-12</w:t>
                            </w:r>
                          </w:p>
                          <w:p w14:paraId="7182ED44" w14:textId="3B8C88E3" w:rsidR="00FD5774" w:rsidRDefault="00B52466" w:rsidP="007143D1">
                            <w:pPr>
                              <w:pStyle w:val="NoSpacing"/>
                              <w:rPr>
                                <w:sz w:val="20"/>
                                <w:szCs w:val="20"/>
                              </w:rPr>
                            </w:pPr>
                            <w:r>
                              <w:rPr>
                                <w:sz w:val="20"/>
                                <w:szCs w:val="20"/>
                              </w:rPr>
                              <w:tab/>
                            </w:r>
                            <w:r w:rsidR="00FD5774">
                              <w:rPr>
                                <w:sz w:val="20"/>
                                <w:szCs w:val="20"/>
                              </w:rPr>
                              <w:t>(</w:t>
                            </w:r>
                            <w:r w:rsidR="00235852">
                              <w:rPr>
                                <w:sz w:val="20"/>
                                <w:szCs w:val="20"/>
                              </w:rPr>
                              <w:t>Viv Brealey)</w:t>
                            </w:r>
                          </w:p>
                          <w:p w14:paraId="03346192" w14:textId="0B8FD903" w:rsidR="005A3E60" w:rsidRDefault="005A3E60" w:rsidP="007143D1">
                            <w:pPr>
                              <w:pStyle w:val="NoSpacing"/>
                              <w:rPr>
                                <w:sz w:val="20"/>
                                <w:szCs w:val="20"/>
                              </w:rPr>
                            </w:pPr>
                          </w:p>
                          <w:p w14:paraId="2884F9B2" w14:textId="1240DC01" w:rsidR="005A3E60" w:rsidRDefault="005A3E60" w:rsidP="007143D1">
                            <w:pPr>
                              <w:pStyle w:val="NoSpacing"/>
                              <w:rPr>
                                <w:b/>
                                <w:bCs/>
                                <w:sz w:val="20"/>
                                <w:szCs w:val="20"/>
                              </w:rPr>
                            </w:pPr>
                            <w:r>
                              <w:rPr>
                                <w:b/>
                                <w:bCs/>
                                <w:sz w:val="20"/>
                                <w:szCs w:val="20"/>
                              </w:rPr>
                              <w:t>6:30pm  Evening Reset</w:t>
                            </w:r>
                          </w:p>
                          <w:p w14:paraId="5D44D6FF" w14:textId="7A61E09C" w:rsidR="005A3E60" w:rsidRPr="00235852" w:rsidRDefault="005A3E60" w:rsidP="007143D1">
                            <w:pPr>
                              <w:pStyle w:val="NoSpacing"/>
                              <w:rPr>
                                <w:sz w:val="20"/>
                                <w:szCs w:val="20"/>
                              </w:rPr>
                            </w:pPr>
                            <w:r>
                              <w:rPr>
                                <w:b/>
                                <w:bCs/>
                                <w:sz w:val="20"/>
                                <w:szCs w:val="20"/>
                              </w:rPr>
                              <w:tab/>
                            </w:r>
                            <w:r w:rsidR="00235852" w:rsidRPr="00235852">
                              <w:rPr>
                                <w:sz w:val="20"/>
                                <w:szCs w:val="20"/>
                              </w:rPr>
                              <w:t>Advent Hope</w:t>
                            </w:r>
                          </w:p>
                          <w:p w14:paraId="17F2C2AD" w14:textId="1D0222A6" w:rsidR="00235852" w:rsidRPr="00235852" w:rsidRDefault="00235852" w:rsidP="007143D1">
                            <w:pPr>
                              <w:pStyle w:val="NoSpacing"/>
                              <w:rPr>
                                <w:sz w:val="20"/>
                                <w:szCs w:val="20"/>
                              </w:rPr>
                            </w:pPr>
                            <w:r w:rsidRPr="00235852">
                              <w:rPr>
                                <w:sz w:val="20"/>
                                <w:szCs w:val="20"/>
                              </w:rPr>
                              <w:tab/>
                              <w:t xml:space="preserve">Micah 4.1-7 : 1 </w:t>
                            </w:r>
                            <w:proofErr w:type="spellStart"/>
                            <w:r w:rsidRPr="00235852">
                              <w:rPr>
                                <w:sz w:val="20"/>
                                <w:szCs w:val="20"/>
                              </w:rPr>
                              <w:t>Thes</w:t>
                            </w:r>
                            <w:proofErr w:type="spellEnd"/>
                            <w:r w:rsidRPr="00235852">
                              <w:rPr>
                                <w:sz w:val="20"/>
                                <w:szCs w:val="20"/>
                              </w:rPr>
                              <w:t xml:space="preserve"> 5.1-11</w:t>
                            </w:r>
                          </w:p>
                          <w:p w14:paraId="7A8DCF3B" w14:textId="2D8F0BBF" w:rsidR="005A3E60" w:rsidRPr="005A3E60" w:rsidRDefault="005A3E60" w:rsidP="007143D1">
                            <w:pPr>
                              <w:pStyle w:val="NoSpacing"/>
                              <w:rPr>
                                <w:b/>
                                <w:bCs/>
                                <w:sz w:val="20"/>
                                <w:szCs w:val="20"/>
                              </w:rPr>
                            </w:pPr>
                            <w:r w:rsidRPr="00235852">
                              <w:rPr>
                                <w:sz w:val="20"/>
                                <w:szCs w:val="20"/>
                              </w:rPr>
                              <w:tab/>
                              <w:t>(</w:t>
                            </w:r>
                            <w:r w:rsidR="00235852" w:rsidRPr="00235852">
                              <w:rPr>
                                <w:sz w:val="20"/>
                                <w:szCs w:val="20"/>
                              </w:rPr>
                              <w:t>John Rainer</w:t>
                            </w:r>
                            <w:r w:rsidRPr="00235852">
                              <w:rPr>
                                <w:sz w:val="20"/>
                                <w:szCs w:val="20"/>
                              </w:rPr>
                              <w:t>)</w:t>
                            </w:r>
                            <w:r>
                              <w:rPr>
                                <w:b/>
                                <w:bCs/>
                                <w:sz w:val="20"/>
                                <w:szCs w:val="20"/>
                              </w:rPr>
                              <w:tab/>
                            </w:r>
                          </w:p>
                          <w:p w14:paraId="69499D8A" w14:textId="482D9C49" w:rsidR="007760F9" w:rsidRDefault="007760F9" w:rsidP="007143D1">
                            <w:pPr>
                              <w:pStyle w:val="NoSpacing"/>
                              <w:rPr>
                                <w:sz w:val="20"/>
                                <w:szCs w:val="20"/>
                              </w:rPr>
                            </w:pPr>
                          </w:p>
                          <w:p w14:paraId="18D17E9A" w14:textId="0410B005" w:rsidR="007760F9" w:rsidRPr="007760F9" w:rsidRDefault="007760F9" w:rsidP="007143D1">
                            <w:pPr>
                              <w:pStyle w:val="NoSpacing"/>
                              <w:rPr>
                                <w:b/>
                                <w:bCs/>
                                <w:sz w:val="20"/>
                                <w:szCs w:val="20"/>
                              </w:rPr>
                            </w:pPr>
                          </w:p>
                          <w:p w14:paraId="6FB5349A" w14:textId="15AFF65A" w:rsidR="005B0F7C" w:rsidRDefault="005B0F7C" w:rsidP="007143D1">
                            <w:pPr>
                              <w:pStyle w:val="NoSpacing"/>
                              <w:rPr>
                                <w:sz w:val="20"/>
                                <w:szCs w:val="20"/>
                              </w:rPr>
                            </w:pPr>
                          </w:p>
                          <w:p w14:paraId="1A8A9EA8" w14:textId="77777777" w:rsidR="005B0F7C" w:rsidRPr="002C3CF3" w:rsidRDefault="005B0F7C" w:rsidP="007143D1">
                            <w:pPr>
                              <w:pStyle w:val="NoSpacing"/>
                              <w:rPr>
                                <w:sz w:val="20"/>
                                <w:szCs w:val="20"/>
                              </w:rPr>
                            </w:pPr>
                          </w:p>
                          <w:p w14:paraId="2BA1F2F4" w14:textId="77777777" w:rsidR="007143D1" w:rsidRDefault="007143D1" w:rsidP="003A3FAE">
                            <w:pPr>
                              <w:pStyle w:val="NoSpacing"/>
                              <w:rPr>
                                <w:sz w:val="20"/>
                                <w:szCs w:val="20"/>
                              </w:rPr>
                            </w:pPr>
                          </w:p>
                          <w:p w14:paraId="0FDD44F9" w14:textId="6BBD0C0F"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w10:wrap anchory="page"/>
                    </v:shape>
                  </w:pict>
                </mc:Fallback>
              </mc:AlternateContent>
            </w:r>
          </w:p>
        </w:tc>
      </w:tr>
    </w:tbl>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2" w:name="_30j0zll" w:colFirst="0" w:colLast="0"/>
      <w:bookmarkEnd w:id="2"/>
    </w:p>
    <w:p w14:paraId="1AFF8C7A" w14:textId="5FF16658" w:rsidR="00A9666C" w:rsidRDefault="00A9666C">
      <w:pPr>
        <w:spacing w:after="0"/>
        <w:rPr>
          <w:rFonts w:asciiTheme="majorHAnsi" w:hAnsiTheme="majorHAnsi" w:cstheme="majorHAnsi"/>
          <w:b/>
        </w:rPr>
      </w:pPr>
    </w:p>
    <w:p w14:paraId="4AF02F7C" w14:textId="7BCD9B8F" w:rsidR="00D27A7F" w:rsidRDefault="00D27A7F">
      <w:pPr>
        <w:spacing w:after="0"/>
        <w:rPr>
          <w:rFonts w:asciiTheme="majorHAnsi" w:hAnsiTheme="majorHAnsi" w:cstheme="majorHAnsi"/>
          <w:b/>
        </w:rPr>
      </w:pPr>
    </w:p>
    <w:p w14:paraId="19D5B31D" w14:textId="3645243F" w:rsidR="006215B5" w:rsidRDefault="006215B5">
      <w:pPr>
        <w:spacing w:after="0"/>
        <w:rPr>
          <w:rFonts w:asciiTheme="majorHAnsi" w:hAnsiTheme="majorHAnsi" w:cstheme="majorHAnsi"/>
          <w:b/>
        </w:rPr>
      </w:pPr>
    </w:p>
    <w:p w14:paraId="158C4E05" w14:textId="4299D415" w:rsidR="006215B5" w:rsidRDefault="006215B5">
      <w:pPr>
        <w:spacing w:after="0"/>
        <w:rPr>
          <w:rFonts w:asciiTheme="majorHAnsi" w:hAnsiTheme="majorHAnsi" w:cstheme="majorHAnsi"/>
          <w:b/>
        </w:rPr>
      </w:pPr>
    </w:p>
    <w:p w14:paraId="226A014C" w14:textId="77777777" w:rsidR="006215B5" w:rsidRDefault="006215B5">
      <w:pPr>
        <w:spacing w:after="0"/>
        <w:rPr>
          <w:rFonts w:asciiTheme="majorHAnsi" w:hAnsiTheme="majorHAnsi" w:cstheme="majorHAnsi"/>
          <w:b/>
        </w:rPr>
      </w:pPr>
    </w:p>
    <w:p w14:paraId="77FCE63B" w14:textId="77777777" w:rsidR="00A04909" w:rsidRDefault="00A04909">
      <w:pPr>
        <w:pBdr>
          <w:top w:val="nil"/>
          <w:left w:val="nil"/>
          <w:bottom w:val="nil"/>
          <w:right w:val="nil"/>
          <w:between w:val="nil"/>
        </w:pBdr>
        <w:spacing w:after="0"/>
        <w:rPr>
          <w:rFonts w:asciiTheme="majorHAnsi" w:hAnsiTheme="majorHAnsi" w:cstheme="majorHAnsi"/>
          <w:b/>
          <w:color w:val="000000"/>
        </w:rPr>
      </w:pPr>
    </w:p>
    <w:tbl>
      <w:tblPr>
        <w:tblStyle w:val="TableGrid"/>
        <w:tblW w:w="0" w:type="auto"/>
        <w:tblLook w:val="04A0" w:firstRow="1" w:lastRow="0" w:firstColumn="1" w:lastColumn="0" w:noHBand="0" w:noVBand="1"/>
      </w:tblPr>
      <w:tblGrid>
        <w:gridCol w:w="7247"/>
      </w:tblGrid>
      <w:tr w:rsidR="00C53AEA" w14:paraId="1AD90F9F" w14:textId="77777777" w:rsidTr="00761CC7">
        <w:tc>
          <w:tcPr>
            <w:tcW w:w="7247" w:type="dxa"/>
          </w:tcPr>
          <w:p w14:paraId="68B8F698" w14:textId="641E40BE" w:rsidR="00C53AEA" w:rsidRPr="000F4E1A" w:rsidRDefault="00C53AEA" w:rsidP="00761CC7">
            <w:pPr>
              <w:rPr>
                <w:rFonts w:asciiTheme="majorHAnsi" w:hAnsiTheme="majorHAnsi" w:cstheme="majorHAnsi"/>
                <w:b/>
                <w:color w:val="000000"/>
              </w:rPr>
            </w:pPr>
            <w:bookmarkStart w:id="3" w:name="_1fob9te" w:colFirst="0" w:colLast="0"/>
            <w:bookmarkEnd w:id="3"/>
            <w:r>
              <w:rPr>
                <w:rFonts w:asciiTheme="majorHAnsi" w:hAnsiTheme="majorHAnsi" w:cstheme="majorHAnsi"/>
                <w:b/>
                <w:color w:val="000000"/>
              </w:rPr>
              <w:lastRenderedPageBreak/>
              <w:t xml:space="preserve">This week:  </w:t>
            </w:r>
            <w:r w:rsidR="005A3E60">
              <w:rPr>
                <w:rFonts w:asciiTheme="majorHAnsi" w:hAnsiTheme="majorHAnsi" w:cstheme="majorHAnsi"/>
                <w:b/>
                <w:color w:val="000000"/>
              </w:rPr>
              <w:t>5</w:t>
            </w:r>
            <w:r w:rsidR="00BC644E" w:rsidRPr="00BC644E">
              <w:rPr>
                <w:rFonts w:asciiTheme="majorHAnsi" w:hAnsiTheme="majorHAnsi" w:cstheme="majorHAnsi"/>
                <w:b/>
                <w:color w:val="000000"/>
                <w:vertAlign w:val="superscript"/>
              </w:rPr>
              <w:t>th</w:t>
            </w:r>
            <w:r w:rsidR="00BC644E">
              <w:rPr>
                <w:rFonts w:asciiTheme="majorHAnsi" w:hAnsiTheme="majorHAnsi" w:cstheme="majorHAnsi"/>
                <w:b/>
                <w:color w:val="000000"/>
              </w:rPr>
              <w:t xml:space="preserve"> </w:t>
            </w:r>
            <w:r w:rsidR="005A3E60">
              <w:rPr>
                <w:rFonts w:asciiTheme="majorHAnsi" w:hAnsiTheme="majorHAnsi" w:cstheme="majorHAnsi"/>
                <w:b/>
                <w:color w:val="000000"/>
              </w:rPr>
              <w:t>Decem</w:t>
            </w:r>
            <w:r>
              <w:rPr>
                <w:rFonts w:asciiTheme="majorHAnsi" w:hAnsiTheme="majorHAnsi" w:cstheme="majorHAnsi"/>
                <w:b/>
                <w:color w:val="000000"/>
              </w:rPr>
              <w:t xml:space="preserve">ber – </w:t>
            </w:r>
            <w:r w:rsidR="005A3E60">
              <w:rPr>
                <w:rFonts w:asciiTheme="majorHAnsi" w:hAnsiTheme="majorHAnsi" w:cstheme="majorHAnsi"/>
                <w:b/>
                <w:color w:val="000000"/>
              </w:rPr>
              <w:t>11</w:t>
            </w:r>
            <w:r w:rsidRPr="000F4E1A">
              <w:rPr>
                <w:rFonts w:asciiTheme="majorHAnsi" w:hAnsiTheme="majorHAnsi" w:cstheme="majorHAnsi"/>
                <w:b/>
                <w:color w:val="000000"/>
                <w:vertAlign w:val="superscript"/>
              </w:rPr>
              <w:t>th</w:t>
            </w:r>
            <w:r>
              <w:rPr>
                <w:rFonts w:asciiTheme="majorHAnsi" w:hAnsiTheme="majorHAnsi" w:cstheme="majorHAnsi"/>
                <w:b/>
                <w:color w:val="000000"/>
              </w:rPr>
              <w:t xml:space="preserve"> </w:t>
            </w:r>
            <w:r w:rsidR="00475BA4">
              <w:rPr>
                <w:rFonts w:asciiTheme="majorHAnsi" w:hAnsiTheme="majorHAnsi" w:cstheme="majorHAnsi"/>
                <w:b/>
                <w:color w:val="000000"/>
              </w:rPr>
              <w:t>Dece</w:t>
            </w:r>
            <w:r>
              <w:rPr>
                <w:rFonts w:asciiTheme="majorHAnsi" w:hAnsiTheme="majorHAnsi" w:cstheme="majorHAnsi"/>
                <w:b/>
                <w:color w:val="000000"/>
              </w:rPr>
              <w:t xml:space="preserve">mber  </w:t>
            </w:r>
          </w:p>
        </w:tc>
      </w:tr>
    </w:tbl>
    <w:p w14:paraId="5A92CEA7" w14:textId="4D0ECB30" w:rsidR="000F4E1A" w:rsidRDefault="000F4E1A" w:rsidP="00A20F53">
      <w:pPr>
        <w:pBdr>
          <w:top w:val="nil"/>
          <w:left w:val="nil"/>
          <w:bottom w:val="nil"/>
          <w:right w:val="nil"/>
          <w:between w:val="nil"/>
        </w:pBdr>
        <w:spacing w:after="0"/>
        <w:rPr>
          <w:rFonts w:asciiTheme="majorHAnsi" w:hAnsiTheme="majorHAnsi" w:cstheme="majorHAnsi"/>
          <w:b/>
          <w:color w:val="000000"/>
        </w:rPr>
      </w:pPr>
    </w:p>
    <w:tbl>
      <w:tblPr>
        <w:tblpPr w:leftFromText="180" w:rightFromText="180" w:vertAnchor="page" w:horzAnchor="margin" w:tblpY="991"/>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827"/>
        <w:gridCol w:w="1893"/>
      </w:tblGrid>
      <w:tr w:rsidR="000F4E1A" w:rsidRPr="00302EFF" w14:paraId="60386068" w14:textId="77777777" w:rsidTr="004C6E5E">
        <w:tc>
          <w:tcPr>
            <w:tcW w:w="1555" w:type="dxa"/>
            <w:tcBorders>
              <w:top w:val="single" w:sz="4" w:space="0" w:color="auto"/>
              <w:left w:val="single" w:sz="4" w:space="0" w:color="000000"/>
              <w:bottom w:val="single" w:sz="4" w:space="0" w:color="000000"/>
              <w:right w:val="single" w:sz="4" w:space="0" w:color="000000"/>
            </w:tcBorders>
          </w:tcPr>
          <w:p w14:paraId="5838F1F7" w14:textId="77777777" w:rsidR="000F4E1A" w:rsidRDefault="000F4E1A" w:rsidP="004C6E5E">
            <w:pPr>
              <w:pStyle w:val="NoSpacing"/>
            </w:pPr>
            <w:r>
              <w:t xml:space="preserve">Monday </w:t>
            </w:r>
          </w:p>
        </w:tc>
        <w:tc>
          <w:tcPr>
            <w:tcW w:w="3827" w:type="dxa"/>
            <w:tcBorders>
              <w:top w:val="single" w:sz="4" w:space="0" w:color="auto"/>
              <w:left w:val="single" w:sz="4" w:space="0" w:color="000000"/>
              <w:bottom w:val="single" w:sz="4" w:space="0" w:color="000000"/>
              <w:right w:val="single" w:sz="4" w:space="0" w:color="000000"/>
            </w:tcBorders>
          </w:tcPr>
          <w:p w14:paraId="1BA7682D" w14:textId="1D512D27" w:rsidR="000F4E1A" w:rsidRDefault="000F4E1A" w:rsidP="004C6E5E">
            <w:pPr>
              <w:pStyle w:val="NoSpacing"/>
            </w:pPr>
            <w:r>
              <w:t>9.00am Morning Prayer online</w:t>
            </w:r>
          </w:p>
          <w:p w14:paraId="4E3DF727" w14:textId="76618A6C" w:rsidR="00986580" w:rsidRDefault="00986580" w:rsidP="004C6E5E">
            <w:pPr>
              <w:pStyle w:val="NoSpacing"/>
              <w:rPr>
                <w:color w:val="000000"/>
              </w:rPr>
            </w:pPr>
            <w:r>
              <w:t>10.30am Digital Inclusion Course</w:t>
            </w:r>
          </w:p>
          <w:p w14:paraId="005438DB" w14:textId="77777777" w:rsidR="000F4E1A" w:rsidRDefault="000F4E1A" w:rsidP="004C6E5E">
            <w:pPr>
              <w:pStyle w:val="NoSpacing"/>
              <w:rPr>
                <w:color w:val="000000"/>
              </w:rPr>
            </w:pPr>
            <w:r>
              <w:rPr>
                <w:color w:val="000000"/>
              </w:rPr>
              <w:t xml:space="preserve">7.00pm </w:t>
            </w:r>
            <w:r w:rsidRPr="000B1CC8">
              <w:rPr>
                <w:color w:val="000000"/>
              </w:rPr>
              <w:t>Bradford &amp; Aire Valley Co-Anon Family Group</w:t>
            </w:r>
          </w:p>
        </w:tc>
        <w:tc>
          <w:tcPr>
            <w:tcW w:w="1893" w:type="dxa"/>
            <w:tcBorders>
              <w:top w:val="single" w:sz="4" w:space="0" w:color="auto"/>
              <w:left w:val="single" w:sz="4" w:space="0" w:color="000000"/>
              <w:bottom w:val="single" w:sz="4" w:space="0" w:color="000000"/>
              <w:right w:val="single" w:sz="4" w:space="0" w:color="000000"/>
            </w:tcBorders>
          </w:tcPr>
          <w:p w14:paraId="35F7FE20" w14:textId="77777777" w:rsidR="00986580" w:rsidRDefault="00986580" w:rsidP="004C6E5E">
            <w:pPr>
              <w:pBdr>
                <w:top w:val="nil"/>
                <w:left w:val="nil"/>
                <w:bottom w:val="nil"/>
                <w:right w:val="nil"/>
                <w:between w:val="nil"/>
              </w:pBdr>
              <w:spacing w:after="0"/>
              <w:rPr>
                <w:color w:val="000000"/>
              </w:rPr>
            </w:pPr>
          </w:p>
          <w:p w14:paraId="04034B48" w14:textId="6C13D42B" w:rsidR="00986580" w:rsidRDefault="00986580" w:rsidP="004C6E5E">
            <w:pPr>
              <w:pBdr>
                <w:top w:val="nil"/>
                <w:left w:val="nil"/>
                <w:bottom w:val="nil"/>
                <w:right w:val="nil"/>
                <w:between w:val="nil"/>
              </w:pBdr>
              <w:spacing w:after="0"/>
              <w:rPr>
                <w:color w:val="000000"/>
              </w:rPr>
            </w:pPr>
            <w:r>
              <w:rPr>
                <w:color w:val="000000"/>
              </w:rPr>
              <w:t>Lounge</w:t>
            </w:r>
          </w:p>
          <w:p w14:paraId="708059F6" w14:textId="05DCD5D0" w:rsidR="000F4E1A" w:rsidRDefault="000F4E1A" w:rsidP="004C6E5E">
            <w:pPr>
              <w:pBdr>
                <w:top w:val="nil"/>
                <w:left w:val="nil"/>
                <w:bottom w:val="nil"/>
                <w:right w:val="nil"/>
                <w:between w:val="nil"/>
              </w:pBdr>
              <w:spacing w:after="0"/>
              <w:rPr>
                <w:color w:val="000000"/>
              </w:rPr>
            </w:pPr>
            <w:r>
              <w:rPr>
                <w:color w:val="000000"/>
              </w:rPr>
              <w:t>Upper Room</w:t>
            </w:r>
          </w:p>
          <w:p w14:paraId="0708307A" w14:textId="77777777" w:rsidR="000F4E1A" w:rsidRDefault="000F4E1A" w:rsidP="004C6E5E">
            <w:pPr>
              <w:pBdr>
                <w:top w:val="nil"/>
                <w:left w:val="nil"/>
                <w:bottom w:val="nil"/>
                <w:right w:val="nil"/>
                <w:between w:val="nil"/>
              </w:pBdr>
              <w:spacing w:after="0"/>
              <w:rPr>
                <w:color w:val="000000"/>
              </w:rPr>
            </w:pPr>
          </w:p>
        </w:tc>
      </w:tr>
      <w:tr w:rsidR="00986580" w:rsidRPr="00302EFF" w14:paraId="4FBBBF89" w14:textId="77777777" w:rsidTr="004C6E5E">
        <w:tc>
          <w:tcPr>
            <w:tcW w:w="1555" w:type="dxa"/>
            <w:tcBorders>
              <w:top w:val="single" w:sz="4" w:space="0" w:color="auto"/>
              <w:left w:val="single" w:sz="4" w:space="0" w:color="000000"/>
              <w:bottom w:val="single" w:sz="4" w:space="0" w:color="000000"/>
              <w:right w:val="single" w:sz="4" w:space="0" w:color="000000"/>
            </w:tcBorders>
          </w:tcPr>
          <w:p w14:paraId="23846E44" w14:textId="1DF5BD5F" w:rsidR="00986580" w:rsidRDefault="00986580" w:rsidP="004C6E5E">
            <w:pPr>
              <w:pStyle w:val="NoSpacing"/>
            </w:pPr>
            <w:r>
              <w:t>Tuesday</w:t>
            </w:r>
          </w:p>
        </w:tc>
        <w:tc>
          <w:tcPr>
            <w:tcW w:w="3827" w:type="dxa"/>
            <w:tcBorders>
              <w:top w:val="single" w:sz="4" w:space="0" w:color="auto"/>
              <w:left w:val="single" w:sz="4" w:space="0" w:color="000000"/>
              <w:bottom w:val="single" w:sz="4" w:space="0" w:color="000000"/>
              <w:right w:val="single" w:sz="4" w:space="0" w:color="000000"/>
            </w:tcBorders>
          </w:tcPr>
          <w:p w14:paraId="2A86D9CE" w14:textId="54E4B322" w:rsidR="00573DF8" w:rsidRDefault="003D1673" w:rsidP="00573DF8">
            <w:pPr>
              <w:pStyle w:val="NoSpacing"/>
              <w:rPr>
                <w:color w:val="000000"/>
              </w:rPr>
            </w:pPr>
            <w:r>
              <w:rPr>
                <w:color w:val="000000"/>
              </w:rPr>
              <w:t xml:space="preserve">From </w:t>
            </w:r>
            <w:r w:rsidR="00573DF8">
              <w:rPr>
                <w:color w:val="000000"/>
              </w:rPr>
              <w:t xml:space="preserve">9.15am </w:t>
            </w:r>
            <w:proofErr w:type="spellStart"/>
            <w:r w:rsidR="00573DF8">
              <w:rPr>
                <w:color w:val="000000"/>
              </w:rPr>
              <w:t>TinyBeats</w:t>
            </w:r>
            <w:proofErr w:type="spellEnd"/>
            <w:r w:rsidR="00573DF8">
              <w:rPr>
                <w:color w:val="000000"/>
              </w:rPr>
              <w:t xml:space="preserve"> (</w:t>
            </w:r>
            <w:hyperlink r:id="rId8" w:history="1">
              <w:r w:rsidR="004F60E8">
                <w:rPr>
                  <w:color w:val="0000FF"/>
                  <w:u w:val="single"/>
                </w:rPr>
                <w:t>Book Here</w:t>
              </w:r>
            </w:hyperlink>
            <w:r w:rsidR="00573DF8">
              <w:rPr>
                <w:color w:val="000000"/>
              </w:rPr>
              <w:t>)</w:t>
            </w:r>
          </w:p>
        </w:tc>
        <w:tc>
          <w:tcPr>
            <w:tcW w:w="1893" w:type="dxa"/>
            <w:tcBorders>
              <w:top w:val="single" w:sz="4" w:space="0" w:color="auto"/>
              <w:left w:val="single" w:sz="4" w:space="0" w:color="000000"/>
              <w:bottom w:val="single" w:sz="4" w:space="0" w:color="000000"/>
              <w:right w:val="single" w:sz="4" w:space="0" w:color="000000"/>
            </w:tcBorders>
          </w:tcPr>
          <w:p w14:paraId="125E8908" w14:textId="6E2F885C" w:rsidR="00986580" w:rsidRDefault="00573DF8" w:rsidP="003D4F10">
            <w:pPr>
              <w:pBdr>
                <w:top w:val="nil"/>
                <w:left w:val="nil"/>
                <w:bottom w:val="nil"/>
                <w:right w:val="nil"/>
                <w:between w:val="nil"/>
              </w:pBdr>
              <w:spacing w:after="0"/>
              <w:rPr>
                <w:color w:val="000000"/>
              </w:rPr>
            </w:pPr>
            <w:r>
              <w:rPr>
                <w:color w:val="000000"/>
              </w:rPr>
              <w:t>Lounge</w:t>
            </w:r>
          </w:p>
        </w:tc>
      </w:tr>
      <w:tr w:rsidR="000F4E1A" w:rsidRPr="00302EFF" w14:paraId="71C6641A" w14:textId="77777777" w:rsidTr="004C6E5E">
        <w:tc>
          <w:tcPr>
            <w:tcW w:w="1555" w:type="dxa"/>
            <w:tcBorders>
              <w:top w:val="single" w:sz="4" w:space="0" w:color="auto"/>
              <w:left w:val="single" w:sz="4" w:space="0" w:color="000000"/>
              <w:bottom w:val="single" w:sz="4" w:space="0" w:color="000000"/>
              <w:right w:val="single" w:sz="4" w:space="0" w:color="000000"/>
            </w:tcBorders>
          </w:tcPr>
          <w:p w14:paraId="6DD75670" w14:textId="77777777" w:rsidR="000F4E1A" w:rsidRDefault="000F4E1A" w:rsidP="004C6E5E">
            <w:pPr>
              <w:pStyle w:val="NoSpacing"/>
            </w:pPr>
            <w:r>
              <w:t>Wednesday</w:t>
            </w:r>
          </w:p>
        </w:tc>
        <w:tc>
          <w:tcPr>
            <w:tcW w:w="3827" w:type="dxa"/>
            <w:tcBorders>
              <w:top w:val="single" w:sz="4" w:space="0" w:color="auto"/>
              <w:left w:val="single" w:sz="4" w:space="0" w:color="000000"/>
              <w:bottom w:val="single" w:sz="4" w:space="0" w:color="000000"/>
              <w:right w:val="single" w:sz="4" w:space="0" w:color="000000"/>
            </w:tcBorders>
          </w:tcPr>
          <w:p w14:paraId="791BECA9" w14:textId="6B8A6D30" w:rsidR="0046479E" w:rsidRDefault="000F4E1A" w:rsidP="0024761A">
            <w:pPr>
              <w:pStyle w:val="NoSpacing"/>
              <w:rPr>
                <w:color w:val="000000"/>
              </w:rPr>
            </w:pPr>
            <w:r>
              <w:rPr>
                <w:color w:val="000000"/>
              </w:rPr>
              <w:t>9.00am Morning Prayer onlin</w:t>
            </w:r>
            <w:r w:rsidR="005A3E60">
              <w:rPr>
                <w:color w:val="000000"/>
              </w:rPr>
              <w:t>e</w:t>
            </w:r>
          </w:p>
        </w:tc>
        <w:tc>
          <w:tcPr>
            <w:tcW w:w="1893" w:type="dxa"/>
            <w:tcBorders>
              <w:top w:val="single" w:sz="4" w:space="0" w:color="auto"/>
              <w:left w:val="single" w:sz="4" w:space="0" w:color="000000"/>
              <w:bottom w:val="single" w:sz="4" w:space="0" w:color="000000"/>
              <w:right w:val="single" w:sz="4" w:space="0" w:color="000000"/>
            </w:tcBorders>
          </w:tcPr>
          <w:p w14:paraId="3F5317D7" w14:textId="572D2524" w:rsidR="0046479E" w:rsidRDefault="0046479E" w:rsidP="006C23BA">
            <w:pPr>
              <w:pBdr>
                <w:top w:val="nil"/>
                <w:left w:val="nil"/>
                <w:bottom w:val="nil"/>
                <w:right w:val="nil"/>
                <w:between w:val="nil"/>
              </w:pBdr>
              <w:spacing w:after="0"/>
              <w:rPr>
                <w:color w:val="000000"/>
              </w:rPr>
            </w:pPr>
          </w:p>
        </w:tc>
      </w:tr>
      <w:tr w:rsidR="00573DF8" w:rsidRPr="00302EFF" w14:paraId="701B4EBF" w14:textId="77777777" w:rsidTr="004C6E5E">
        <w:tc>
          <w:tcPr>
            <w:tcW w:w="1555" w:type="dxa"/>
            <w:tcBorders>
              <w:top w:val="single" w:sz="4" w:space="0" w:color="auto"/>
              <w:left w:val="single" w:sz="4" w:space="0" w:color="000000"/>
              <w:bottom w:val="single" w:sz="4" w:space="0" w:color="000000"/>
              <w:right w:val="single" w:sz="4" w:space="0" w:color="000000"/>
            </w:tcBorders>
          </w:tcPr>
          <w:p w14:paraId="64CD44AC" w14:textId="5630C6F4" w:rsidR="00573DF8" w:rsidRDefault="00573DF8" w:rsidP="004C6E5E">
            <w:pPr>
              <w:pStyle w:val="NoSpacing"/>
            </w:pPr>
            <w:r>
              <w:t>Thursday</w:t>
            </w:r>
          </w:p>
        </w:tc>
        <w:tc>
          <w:tcPr>
            <w:tcW w:w="3827" w:type="dxa"/>
            <w:tcBorders>
              <w:top w:val="single" w:sz="4" w:space="0" w:color="auto"/>
              <w:left w:val="single" w:sz="4" w:space="0" w:color="000000"/>
              <w:bottom w:val="single" w:sz="4" w:space="0" w:color="000000"/>
              <w:right w:val="single" w:sz="4" w:space="0" w:color="000000"/>
            </w:tcBorders>
          </w:tcPr>
          <w:p w14:paraId="31D076CB" w14:textId="42D65341" w:rsidR="0046479E" w:rsidRDefault="0046479E" w:rsidP="0024761A">
            <w:pPr>
              <w:pStyle w:val="NoSpacing"/>
              <w:rPr>
                <w:color w:val="000000"/>
              </w:rPr>
            </w:pPr>
            <w:r>
              <w:rPr>
                <w:color w:val="000000"/>
              </w:rPr>
              <w:t>2.00pm Active Seniors</w:t>
            </w:r>
            <w:r w:rsidR="005A3E60">
              <w:rPr>
                <w:color w:val="000000"/>
              </w:rPr>
              <w:t xml:space="preserve"> Christmas Party</w:t>
            </w:r>
          </w:p>
        </w:tc>
        <w:tc>
          <w:tcPr>
            <w:tcW w:w="1893" w:type="dxa"/>
            <w:tcBorders>
              <w:top w:val="single" w:sz="4" w:space="0" w:color="auto"/>
              <w:left w:val="single" w:sz="4" w:space="0" w:color="000000"/>
              <w:bottom w:val="single" w:sz="4" w:space="0" w:color="000000"/>
              <w:right w:val="single" w:sz="4" w:space="0" w:color="000000"/>
            </w:tcBorders>
          </w:tcPr>
          <w:p w14:paraId="256A0A56" w14:textId="4BC412FE" w:rsidR="0046479E" w:rsidRDefault="00573DF8" w:rsidP="0024761A">
            <w:pPr>
              <w:pBdr>
                <w:top w:val="nil"/>
                <w:left w:val="nil"/>
                <w:bottom w:val="nil"/>
                <w:right w:val="nil"/>
                <w:between w:val="nil"/>
              </w:pBdr>
              <w:spacing w:after="0"/>
              <w:rPr>
                <w:color w:val="000000"/>
              </w:rPr>
            </w:pPr>
            <w:r>
              <w:rPr>
                <w:color w:val="000000"/>
              </w:rPr>
              <w:t>Lounge</w:t>
            </w:r>
          </w:p>
        </w:tc>
      </w:tr>
      <w:tr w:rsidR="000F4E1A" w:rsidRPr="00302EFF" w14:paraId="5B118C79" w14:textId="77777777" w:rsidTr="004C6E5E">
        <w:trPr>
          <w:trHeight w:val="589"/>
        </w:trPr>
        <w:tc>
          <w:tcPr>
            <w:tcW w:w="1555" w:type="dxa"/>
            <w:tcBorders>
              <w:top w:val="single" w:sz="4" w:space="0" w:color="auto"/>
              <w:left w:val="single" w:sz="4" w:space="0" w:color="000000"/>
              <w:bottom w:val="single" w:sz="4" w:space="0" w:color="000000"/>
              <w:right w:val="single" w:sz="4" w:space="0" w:color="000000"/>
            </w:tcBorders>
          </w:tcPr>
          <w:p w14:paraId="62FB20D8" w14:textId="77777777" w:rsidR="000F4E1A" w:rsidRDefault="000F4E1A" w:rsidP="004C6E5E">
            <w:pPr>
              <w:pStyle w:val="NoSpacing"/>
            </w:pPr>
            <w:r>
              <w:t xml:space="preserve">Friday </w:t>
            </w:r>
          </w:p>
        </w:tc>
        <w:tc>
          <w:tcPr>
            <w:tcW w:w="3827" w:type="dxa"/>
            <w:tcBorders>
              <w:top w:val="single" w:sz="4" w:space="0" w:color="auto"/>
              <w:left w:val="single" w:sz="4" w:space="0" w:color="000000"/>
              <w:bottom w:val="single" w:sz="4" w:space="0" w:color="000000"/>
              <w:right w:val="single" w:sz="4" w:space="0" w:color="000000"/>
            </w:tcBorders>
          </w:tcPr>
          <w:p w14:paraId="32737467" w14:textId="1193C639" w:rsidR="000F4E1A" w:rsidRDefault="000F4E1A" w:rsidP="004C6E5E">
            <w:pPr>
              <w:pStyle w:val="NoSpacing"/>
              <w:rPr>
                <w:color w:val="000000"/>
              </w:rPr>
            </w:pPr>
            <w:r>
              <w:rPr>
                <w:color w:val="000000"/>
              </w:rPr>
              <w:t xml:space="preserve">9.00am Morning Prayer online </w:t>
            </w:r>
          </w:p>
          <w:p w14:paraId="6D2840A3" w14:textId="20ED068D" w:rsidR="00573DF8" w:rsidRDefault="00573DF8" w:rsidP="004C6E5E">
            <w:pPr>
              <w:pStyle w:val="NoSpacing"/>
              <w:rPr>
                <w:color w:val="000000"/>
              </w:rPr>
            </w:pPr>
            <w:r>
              <w:rPr>
                <w:color w:val="000000"/>
              </w:rPr>
              <w:t>9.30am See &amp; Know</w:t>
            </w:r>
          </w:p>
          <w:p w14:paraId="5D980607" w14:textId="77777777" w:rsidR="00D6055F" w:rsidRDefault="000F4E1A" w:rsidP="004C6E5E">
            <w:pPr>
              <w:pStyle w:val="NoSpacing"/>
              <w:rPr>
                <w:color w:val="000000"/>
              </w:rPr>
            </w:pPr>
            <w:r>
              <w:rPr>
                <w:color w:val="000000"/>
              </w:rPr>
              <w:t>10.30am Warm Space</w:t>
            </w:r>
            <w:r w:rsidR="002D5C7A">
              <w:rPr>
                <w:color w:val="000000"/>
              </w:rPr>
              <w:t>s</w:t>
            </w:r>
          </w:p>
          <w:p w14:paraId="124558BB" w14:textId="0C581DDE" w:rsidR="0046479E" w:rsidRDefault="0046479E" w:rsidP="004C6E5E">
            <w:pPr>
              <w:pStyle w:val="NoSpacing"/>
              <w:rPr>
                <w:color w:val="000000"/>
              </w:rPr>
            </w:pPr>
            <w:r>
              <w:rPr>
                <w:color w:val="000000"/>
              </w:rPr>
              <w:t xml:space="preserve">7.15pm </w:t>
            </w:r>
            <w:proofErr w:type="spellStart"/>
            <w:r>
              <w:rPr>
                <w:color w:val="000000"/>
              </w:rPr>
              <w:t>Youthie</w:t>
            </w:r>
            <w:proofErr w:type="spellEnd"/>
          </w:p>
        </w:tc>
        <w:tc>
          <w:tcPr>
            <w:tcW w:w="1893" w:type="dxa"/>
            <w:tcBorders>
              <w:top w:val="single" w:sz="4" w:space="0" w:color="auto"/>
              <w:left w:val="single" w:sz="4" w:space="0" w:color="000000"/>
              <w:bottom w:val="single" w:sz="4" w:space="0" w:color="000000"/>
              <w:right w:val="single" w:sz="4" w:space="0" w:color="000000"/>
            </w:tcBorders>
          </w:tcPr>
          <w:p w14:paraId="6FF95F9E" w14:textId="77777777" w:rsidR="00573DF8" w:rsidRDefault="00573DF8" w:rsidP="004C6E5E">
            <w:pPr>
              <w:pBdr>
                <w:top w:val="nil"/>
                <w:left w:val="nil"/>
                <w:bottom w:val="nil"/>
                <w:right w:val="nil"/>
                <w:between w:val="nil"/>
              </w:pBdr>
              <w:spacing w:after="0"/>
              <w:rPr>
                <w:color w:val="000000"/>
              </w:rPr>
            </w:pPr>
          </w:p>
          <w:p w14:paraId="3D6ADB88" w14:textId="0FB62A1D" w:rsidR="00573DF8" w:rsidRDefault="00573DF8" w:rsidP="004C6E5E">
            <w:pPr>
              <w:pBdr>
                <w:top w:val="nil"/>
                <w:left w:val="nil"/>
                <w:bottom w:val="nil"/>
                <w:right w:val="nil"/>
                <w:between w:val="nil"/>
              </w:pBdr>
              <w:spacing w:after="0"/>
              <w:rPr>
                <w:color w:val="000000"/>
              </w:rPr>
            </w:pPr>
            <w:r>
              <w:rPr>
                <w:color w:val="000000"/>
              </w:rPr>
              <w:t>Church</w:t>
            </w:r>
          </w:p>
          <w:p w14:paraId="2F65F7B6" w14:textId="77777777" w:rsidR="00D6055F" w:rsidRDefault="001331CD" w:rsidP="00573DF8">
            <w:pPr>
              <w:pBdr>
                <w:top w:val="nil"/>
                <w:left w:val="nil"/>
                <w:bottom w:val="nil"/>
                <w:right w:val="nil"/>
                <w:between w:val="nil"/>
              </w:pBdr>
              <w:spacing w:after="0"/>
              <w:rPr>
                <w:color w:val="000000"/>
              </w:rPr>
            </w:pPr>
            <w:r>
              <w:rPr>
                <w:color w:val="000000"/>
              </w:rPr>
              <w:t>Loung</w:t>
            </w:r>
            <w:r w:rsidR="00573DF8">
              <w:rPr>
                <w:color w:val="000000"/>
              </w:rPr>
              <w:t>e</w:t>
            </w:r>
          </w:p>
          <w:p w14:paraId="0C9C1656" w14:textId="0263277F" w:rsidR="0046479E" w:rsidRDefault="0046479E" w:rsidP="00573DF8">
            <w:pPr>
              <w:pBdr>
                <w:top w:val="nil"/>
                <w:left w:val="nil"/>
                <w:bottom w:val="nil"/>
                <w:right w:val="nil"/>
                <w:between w:val="nil"/>
              </w:pBdr>
              <w:spacing w:after="0"/>
              <w:rPr>
                <w:color w:val="000000"/>
              </w:rPr>
            </w:pPr>
            <w:r>
              <w:rPr>
                <w:color w:val="000000"/>
              </w:rPr>
              <w:t>Lounge</w:t>
            </w:r>
          </w:p>
        </w:tc>
      </w:tr>
      <w:tr w:rsidR="000F4E1A" w:rsidRPr="00140E2A" w14:paraId="6FF33182" w14:textId="77777777" w:rsidTr="004C6E5E">
        <w:tc>
          <w:tcPr>
            <w:tcW w:w="1555" w:type="dxa"/>
            <w:tcBorders>
              <w:top w:val="single" w:sz="4" w:space="0" w:color="000000"/>
              <w:left w:val="single" w:sz="4" w:space="0" w:color="000000"/>
              <w:bottom w:val="single" w:sz="4" w:space="0" w:color="000000"/>
              <w:right w:val="single" w:sz="4" w:space="0" w:color="000000"/>
            </w:tcBorders>
          </w:tcPr>
          <w:p w14:paraId="2443DC0A" w14:textId="10BB974F" w:rsidR="000F4E1A" w:rsidRPr="00CD1188" w:rsidRDefault="000F4E1A" w:rsidP="004C6E5E">
            <w:pPr>
              <w:pStyle w:val="NoSpacing"/>
              <w:rPr>
                <w:b/>
                <w:bCs/>
              </w:rPr>
            </w:pPr>
            <w:r w:rsidRPr="00CD1188">
              <w:rPr>
                <w:b/>
                <w:bCs/>
              </w:rPr>
              <w:t xml:space="preserve">Sunday </w:t>
            </w:r>
            <w:r w:rsidR="005A3E60">
              <w:rPr>
                <w:b/>
                <w:bCs/>
              </w:rPr>
              <w:t>11</w:t>
            </w:r>
            <w:r w:rsidRPr="00DE52D6">
              <w:rPr>
                <w:b/>
                <w:bCs/>
                <w:vertAlign w:val="superscript"/>
              </w:rPr>
              <w:t>th</w:t>
            </w:r>
            <w:r>
              <w:rPr>
                <w:b/>
                <w:bCs/>
              </w:rPr>
              <w:t xml:space="preserve">  </w:t>
            </w:r>
            <w:r w:rsidR="0046479E">
              <w:rPr>
                <w:b/>
                <w:bCs/>
              </w:rPr>
              <w:t>Dece</w:t>
            </w:r>
            <w:r w:rsidR="00573DF8">
              <w:rPr>
                <w:b/>
                <w:bCs/>
              </w:rPr>
              <w:t>mber</w:t>
            </w:r>
            <w:r w:rsidR="007C30CD">
              <w:rPr>
                <w:b/>
                <w:bCs/>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6DAC96D7" w14:textId="09D8504B" w:rsidR="00FD10C8" w:rsidRDefault="005A3E60" w:rsidP="004C6E5E">
            <w:pPr>
              <w:pStyle w:val="NoSpacing"/>
              <w:rPr>
                <w:color w:val="000000"/>
              </w:rPr>
            </w:pPr>
            <w:r>
              <w:rPr>
                <w:color w:val="000000"/>
              </w:rPr>
              <w:t>11</w:t>
            </w:r>
            <w:r w:rsidR="003B6F29">
              <w:rPr>
                <w:color w:val="000000"/>
              </w:rPr>
              <w:t>.</w:t>
            </w:r>
            <w:r>
              <w:rPr>
                <w:color w:val="000000"/>
              </w:rPr>
              <w:t>0</w:t>
            </w:r>
            <w:r w:rsidR="00E91573">
              <w:rPr>
                <w:color w:val="000000"/>
              </w:rPr>
              <w:t>0</w:t>
            </w:r>
            <w:r w:rsidR="003B6F29">
              <w:rPr>
                <w:color w:val="000000"/>
              </w:rPr>
              <w:t xml:space="preserve">am </w:t>
            </w:r>
            <w:r>
              <w:rPr>
                <w:color w:val="000000"/>
              </w:rPr>
              <w:t>Morning Worship</w:t>
            </w:r>
          </w:p>
          <w:p w14:paraId="05C63F32" w14:textId="15BE38F1" w:rsidR="00FD10C8" w:rsidRPr="005A3E60" w:rsidRDefault="005A3E60" w:rsidP="004C6E5E">
            <w:pPr>
              <w:pStyle w:val="NoSpacing"/>
              <w:rPr>
                <w:color w:val="000000"/>
              </w:rPr>
            </w:pPr>
            <w:r w:rsidRPr="005A3E60">
              <w:rPr>
                <w:color w:val="000000"/>
              </w:rPr>
              <w:t>3</w:t>
            </w:r>
            <w:r w:rsidR="00FD10C8" w:rsidRPr="005A3E60">
              <w:rPr>
                <w:color w:val="000000"/>
              </w:rPr>
              <w:t>.30pm</w:t>
            </w:r>
            <w:r w:rsidRPr="005A3E60">
              <w:rPr>
                <w:color w:val="000000"/>
              </w:rPr>
              <w:t xml:space="preserve"> Messy Chur</w:t>
            </w:r>
            <w:r>
              <w:rPr>
                <w:color w:val="000000"/>
              </w:rPr>
              <w:t>ch</w:t>
            </w:r>
          </w:p>
          <w:p w14:paraId="633FCF84" w14:textId="77777777" w:rsidR="000F4E1A" w:rsidRPr="005A3E60" w:rsidRDefault="000F4E1A" w:rsidP="004C6E5E">
            <w:pPr>
              <w:pStyle w:val="NoSpacing"/>
              <w:rPr>
                <w:color w:val="000000"/>
              </w:rPr>
            </w:pPr>
            <w:r w:rsidRPr="005A3E60">
              <w:rPr>
                <w:color w:val="000000"/>
              </w:rPr>
              <w:t>8.00pm Risen</w:t>
            </w:r>
          </w:p>
        </w:tc>
        <w:tc>
          <w:tcPr>
            <w:tcW w:w="1893" w:type="dxa"/>
            <w:tcBorders>
              <w:top w:val="single" w:sz="4" w:space="0" w:color="000000"/>
              <w:left w:val="single" w:sz="4" w:space="0" w:color="000000"/>
              <w:bottom w:val="single" w:sz="4" w:space="0" w:color="000000"/>
              <w:right w:val="single" w:sz="4" w:space="0" w:color="000000"/>
            </w:tcBorders>
          </w:tcPr>
          <w:p w14:paraId="487EF9EB" w14:textId="68F7FA0E" w:rsidR="000F4E1A" w:rsidRDefault="000F4E1A" w:rsidP="004C6E5E">
            <w:pPr>
              <w:pBdr>
                <w:top w:val="nil"/>
                <w:left w:val="nil"/>
                <w:bottom w:val="nil"/>
                <w:right w:val="nil"/>
                <w:between w:val="nil"/>
              </w:pBdr>
              <w:spacing w:after="0"/>
              <w:rPr>
                <w:color w:val="000000"/>
              </w:rPr>
            </w:pPr>
            <w:r>
              <w:rPr>
                <w:color w:val="000000"/>
              </w:rPr>
              <w:t>Church</w:t>
            </w:r>
          </w:p>
          <w:p w14:paraId="4A467CEB" w14:textId="113F9392" w:rsidR="000F4E1A" w:rsidRDefault="00FD10C8" w:rsidP="004C6E5E">
            <w:pPr>
              <w:pBdr>
                <w:top w:val="nil"/>
                <w:left w:val="nil"/>
                <w:bottom w:val="nil"/>
                <w:right w:val="nil"/>
                <w:between w:val="nil"/>
              </w:pBdr>
              <w:spacing w:after="0"/>
              <w:rPr>
                <w:color w:val="000000"/>
              </w:rPr>
            </w:pPr>
            <w:r>
              <w:rPr>
                <w:color w:val="000000"/>
              </w:rPr>
              <w:t>Church</w:t>
            </w:r>
            <w:r w:rsidR="005A3E60">
              <w:rPr>
                <w:color w:val="000000"/>
              </w:rPr>
              <w:t xml:space="preserve"> &amp; Lounge</w:t>
            </w:r>
          </w:p>
          <w:p w14:paraId="7E7880D4" w14:textId="19536450" w:rsidR="000F4E1A" w:rsidRPr="00CD1188" w:rsidRDefault="00967C59" w:rsidP="004C6E5E">
            <w:pPr>
              <w:pBdr>
                <w:top w:val="nil"/>
                <w:left w:val="nil"/>
                <w:bottom w:val="nil"/>
                <w:right w:val="nil"/>
                <w:between w:val="nil"/>
              </w:pBdr>
              <w:spacing w:after="0"/>
              <w:rPr>
                <w:color w:val="000000"/>
              </w:rPr>
            </w:pPr>
            <w:r>
              <w:rPr>
                <w:color w:val="000000"/>
              </w:rPr>
              <w:t>Upper Room</w:t>
            </w:r>
          </w:p>
        </w:tc>
      </w:tr>
    </w:tbl>
    <w:p w14:paraId="0A66BB7B" w14:textId="0ABB0DD5"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r w:rsidRPr="001F47B2">
        <w:rPr>
          <w:rFonts w:asciiTheme="majorHAnsi" w:hAnsiTheme="majorHAnsi" w:cstheme="majorHAnsi"/>
          <w:b/>
          <w:color w:val="000000"/>
        </w:rPr>
        <w:t>Daily Readings</w:t>
      </w:r>
    </w:p>
    <w:p w14:paraId="22331F9F" w14:textId="0DAC079B" w:rsidR="00A20F53" w:rsidRDefault="006C22F5" w:rsidP="00A20F53">
      <w:pPr>
        <w:pBdr>
          <w:top w:val="nil"/>
          <w:left w:val="nil"/>
          <w:bottom w:val="nil"/>
          <w:right w:val="nil"/>
          <w:between w:val="nil"/>
        </w:pBdr>
        <w:spacing w:after="0"/>
        <w:rPr>
          <w:rFonts w:asciiTheme="majorHAnsi" w:hAnsiTheme="majorHAnsi" w:cstheme="majorHAnsi"/>
          <w:color w:val="000000"/>
        </w:rPr>
      </w:pPr>
      <w:r w:rsidRPr="006C22F5">
        <w:rPr>
          <w:rFonts w:asciiTheme="majorHAnsi" w:hAnsiTheme="majorHAnsi" w:cstheme="majorHAnsi"/>
          <w:bCs/>
          <w:color w:val="000000"/>
        </w:rPr>
        <w:t xml:space="preserve">Online daily prayers are available on </w:t>
      </w:r>
      <w:r w:rsidR="00B07CE3">
        <w:rPr>
          <w:rFonts w:asciiTheme="majorHAnsi" w:hAnsiTheme="majorHAnsi" w:cstheme="majorHAnsi"/>
          <w:bCs/>
          <w:color w:val="000000"/>
        </w:rPr>
        <w:t xml:space="preserve">Monday, </w:t>
      </w:r>
      <w:r w:rsidRPr="006C22F5">
        <w:rPr>
          <w:rFonts w:asciiTheme="majorHAnsi" w:hAnsiTheme="majorHAnsi" w:cstheme="majorHAnsi"/>
          <w:bCs/>
          <w:color w:val="000000"/>
        </w:rPr>
        <w:t>Wednesday and Friday this week</w:t>
      </w:r>
      <w:r>
        <w:rPr>
          <w:rFonts w:asciiTheme="majorHAnsi" w:hAnsiTheme="majorHAnsi" w:cstheme="majorHAnsi"/>
          <w:bCs/>
          <w:color w:val="000000"/>
        </w:rPr>
        <w:t>.</w:t>
      </w:r>
      <w:r w:rsidR="00E536D5">
        <w:rPr>
          <w:rFonts w:asciiTheme="majorHAnsi" w:hAnsiTheme="majorHAnsi" w:cstheme="majorHAnsi"/>
          <w:bCs/>
          <w:color w:val="000000"/>
        </w:rPr>
        <w:t xml:space="preserve"> </w:t>
      </w:r>
      <w:r w:rsidR="00A20F53" w:rsidRPr="001F47B2">
        <w:rPr>
          <w:rFonts w:asciiTheme="majorHAnsi" w:hAnsiTheme="majorHAnsi" w:cstheme="majorHAnsi"/>
          <w:bCs/>
          <w:color w:val="000000"/>
        </w:rPr>
        <w:t xml:space="preserve">The set readings for the week are as follows.  </w:t>
      </w:r>
      <w:r w:rsidR="00A20F53" w:rsidRPr="001F47B2">
        <w:rPr>
          <w:rFonts w:asciiTheme="majorHAnsi" w:hAnsiTheme="majorHAnsi" w:cstheme="majorHAnsi"/>
          <w:color w:val="000000"/>
        </w:rPr>
        <w:t xml:space="preserve">You can find liturgy for prayers for the week on our website </w:t>
      </w:r>
      <w:hyperlink r:id="rId9">
        <w:r w:rsidR="00A20F53" w:rsidRPr="001F47B2">
          <w:rPr>
            <w:rFonts w:asciiTheme="majorHAnsi" w:hAnsiTheme="majorHAnsi" w:cstheme="majorHAnsi"/>
            <w:color w:val="0000FF"/>
            <w:u w:val="single"/>
          </w:rPr>
          <w:t>here</w:t>
        </w:r>
      </w:hyperlink>
      <w:r w:rsidR="00A20F53" w:rsidRPr="001F47B2">
        <w:rPr>
          <w:rFonts w:asciiTheme="majorHAnsi" w:hAnsiTheme="majorHAnsi" w:cstheme="majorHAnsi"/>
          <w:color w:val="000000"/>
        </w:rPr>
        <w:t xml:space="preserve">.  </w:t>
      </w:r>
    </w:p>
    <w:p w14:paraId="6CA142AA" w14:textId="77777777" w:rsidR="005A3E60" w:rsidRDefault="005A3E60" w:rsidP="00A20F53">
      <w:pPr>
        <w:pBdr>
          <w:top w:val="nil"/>
          <w:left w:val="nil"/>
          <w:bottom w:val="nil"/>
          <w:right w:val="nil"/>
          <w:between w:val="nil"/>
        </w:pBdr>
        <w:spacing w:after="0"/>
        <w:rPr>
          <w:rFonts w:asciiTheme="majorHAnsi" w:hAnsiTheme="majorHAnsi" w:cstheme="majorHAnsi"/>
          <w:color w:val="000000"/>
        </w:rPr>
      </w:pPr>
    </w:p>
    <w:p w14:paraId="73E81088" w14:textId="06F8283B" w:rsidR="00A20F53" w:rsidRPr="002215C1" w:rsidRDefault="005A3E60" w:rsidP="00A20F53">
      <w:pPr>
        <w:pBdr>
          <w:top w:val="nil"/>
          <w:left w:val="nil"/>
          <w:bottom w:val="nil"/>
          <w:right w:val="nil"/>
          <w:between w:val="nil"/>
        </w:pBdr>
        <w:spacing w:after="0"/>
        <w:rPr>
          <w:rFonts w:asciiTheme="majorHAnsi" w:hAnsiTheme="majorHAnsi" w:cstheme="majorHAnsi"/>
          <w:b/>
          <w:bCs/>
          <w:color w:val="000000"/>
        </w:rPr>
      </w:pPr>
      <w:r>
        <w:rPr>
          <w:rFonts w:asciiTheme="majorHAnsi" w:hAnsiTheme="majorHAnsi" w:cstheme="majorHAnsi"/>
          <w:b/>
          <w:bCs/>
          <w:color w:val="000000"/>
        </w:rPr>
        <w:t>5</w:t>
      </w:r>
      <w:r w:rsidR="00FD10C8" w:rsidRPr="00FD10C8">
        <w:rPr>
          <w:rFonts w:asciiTheme="majorHAnsi" w:hAnsiTheme="majorHAnsi" w:cstheme="majorHAnsi"/>
          <w:b/>
          <w:bCs/>
          <w:color w:val="000000"/>
          <w:vertAlign w:val="superscript"/>
        </w:rPr>
        <w:t>th</w:t>
      </w:r>
      <w:r w:rsidR="00FD10C8">
        <w:rPr>
          <w:rFonts w:asciiTheme="majorHAnsi" w:hAnsiTheme="majorHAnsi" w:cstheme="majorHAnsi"/>
          <w:b/>
          <w:bCs/>
          <w:color w:val="000000"/>
        </w:rPr>
        <w:t xml:space="preserve"> </w:t>
      </w:r>
      <w:r w:rsidR="001852C9">
        <w:rPr>
          <w:rFonts w:asciiTheme="majorHAnsi" w:hAnsiTheme="majorHAnsi" w:cstheme="majorHAnsi"/>
          <w:b/>
          <w:bCs/>
          <w:color w:val="000000"/>
        </w:rPr>
        <w:t>Dece</w:t>
      </w:r>
      <w:r w:rsidR="00726EA9">
        <w:rPr>
          <w:rFonts w:asciiTheme="majorHAnsi" w:hAnsiTheme="majorHAnsi" w:cstheme="majorHAnsi"/>
          <w:b/>
          <w:bCs/>
          <w:color w:val="000000"/>
        </w:rPr>
        <w:t>m</w:t>
      </w:r>
      <w:r w:rsidR="00D124B2">
        <w:rPr>
          <w:rFonts w:asciiTheme="majorHAnsi" w:hAnsiTheme="majorHAnsi" w:cstheme="majorHAnsi"/>
          <w:b/>
          <w:bCs/>
          <w:color w:val="000000"/>
        </w:rPr>
        <w:t>ber</w:t>
      </w:r>
      <w:r w:rsidR="006B45D4">
        <w:rPr>
          <w:b/>
        </w:rPr>
        <w:t xml:space="preserve"> </w:t>
      </w:r>
      <w:r w:rsidR="006E29A3">
        <w:rPr>
          <w:b/>
        </w:rPr>
        <w:t>–</w:t>
      </w:r>
      <w:r w:rsidR="00742D1F">
        <w:rPr>
          <w:b/>
        </w:rPr>
        <w:t xml:space="preserve"> </w:t>
      </w:r>
      <w:r>
        <w:rPr>
          <w:b/>
        </w:rPr>
        <w:t>10</w:t>
      </w:r>
      <w:r w:rsidRPr="005A3E60">
        <w:rPr>
          <w:b/>
          <w:vertAlign w:val="superscript"/>
        </w:rPr>
        <w:t>th</w:t>
      </w:r>
      <w:r>
        <w:rPr>
          <w:b/>
        </w:rPr>
        <w:t xml:space="preserve"> </w:t>
      </w:r>
      <w:r w:rsidR="00FD10C8">
        <w:rPr>
          <w:b/>
        </w:rPr>
        <w:t>Dece</w:t>
      </w:r>
      <w:r w:rsidR="00823CA2">
        <w:rPr>
          <w:b/>
        </w:rPr>
        <w:t xml:space="preserve">mber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4" w:name="_3znysh7" w:colFirst="0" w:colLast="0"/>
            <w:bookmarkEnd w:id="4"/>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4D4B12" w14:textId="71870720" w:rsidR="00A119D3" w:rsidRPr="00A119D3" w:rsidRDefault="00A119D3" w:rsidP="00A119D3">
            <w:pPr>
              <w:pStyle w:val="NoSpacing"/>
              <w:rPr>
                <w:sz w:val="21"/>
                <w:szCs w:val="21"/>
              </w:rPr>
            </w:pPr>
            <w:r w:rsidRPr="00A119D3">
              <w:rPr>
                <w:sz w:val="21"/>
                <w:szCs w:val="21"/>
              </w:rPr>
              <w:t xml:space="preserve">Ps. </w:t>
            </w:r>
            <w:r w:rsidR="001852C9">
              <w:rPr>
                <w:sz w:val="21"/>
                <w:szCs w:val="21"/>
              </w:rPr>
              <w:t>30</w:t>
            </w:r>
          </w:p>
          <w:p w14:paraId="50EB1F24" w14:textId="030BAB0F" w:rsidR="00A119D3" w:rsidRPr="00A119D3" w:rsidRDefault="008C0D84" w:rsidP="00A119D3">
            <w:pPr>
              <w:pStyle w:val="NoSpacing"/>
              <w:rPr>
                <w:sz w:val="21"/>
                <w:szCs w:val="21"/>
              </w:rPr>
            </w:pPr>
            <w:r>
              <w:rPr>
                <w:sz w:val="21"/>
                <w:szCs w:val="21"/>
              </w:rPr>
              <w:t>Isa</w:t>
            </w:r>
            <w:r w:rsidR="000E7D57">
              <w:rPr>
                <w:sz w:val="21"/>
                <w:szCs w:val="21"/>
              </w:rPr>
              <w:t xml:space="preserve">. </w:t>
            </w:r>
            <w:r>
              <w:rPr>
                <w:sz w:val="21"/>
                <w:szCs w:val="21"/>
              </w:rPr>
              <w:t>4</w:t>
            </w:r>
            <w:r w:rsidR="001852C9">
              <w:rPr>
                <w:sz w:val="21"/>
                <w:szCs w:val="21"/>
              </w:rPr>
              <w:t>5</w:t>
            </w:r>
            <w:r w:rsidR="00823CA2">
              <w:rPr>
                <w:sz w:val="21"/>
                <w:szCs w:val="21"/>
              </w:rPr>
              <w:t xml:space="preserve">. </w:t>
            </w:r>
            <w:r w:rsidR="001852C9">
              <w:rPr>
                <w:sz w:val="21"/>
                <w:szCs w:val="21"/>
              </w:rPr>
              <w:t>14</w:t>
            </w:r>
            <w:r w:rsidR="008A0E5C">
              <w:rPr>
                <w:sz w:val="21"/>
                <w:szCs w:val="21"/>
              </w:rPr>
              <w:t>-</w:t>
            </w:r>
            <w:r w:rsidR="007709F8">
              <w:rPr>
                <w:sz w:val="21"/>
                <w:szCs w:val="21"/>
              </w:rPr>
              <w:t>end</w:t>
            </w:r>
            <w:r w:rsidR="00A119D3" w:rsidRPr="00A119D3">
              <w:rPr>
                <w:sz w:val="21"/>
                <w:szCs w:val="21"/>
              </w:rPr>
              <w:t xml:space="preserve"> </w:t>
            </w:r>
          </w:p>
          <w:p w14:paraId="6E061405" w14:textId="6CB35291" w:rsidR="00436AAD" w:rsidRPr="00AD19AC" w:rsidRDefault="001852C9" w:rsidP="00A119D3">
            <w:pPr>
              <w:pStyle w:val="NoSpacing"/>
              <w:rPr>
                <w:sz w:val="21"/>
                <w:szCs w:val="21"/>
              </w:rPr>
            </w:pPr>
            <w:r>
              <w:rPr>
                <w:sz w:val="21"/>
                <w:szCs w:val="21"/>
              </w:rPr>
              <w:t>1 Thess</w:t>
            </w:r>
            <w:r w:rsidR="00823CA2">
              <w:rPr>
                <w:sz w:val="21"/>
                <w:szCs w:val="21"/>
              </w:rPr>
              <w:t xml:space="preserve">. </w:t>
            </w:r>
            <w:proofErr w:type="spellStart"/>
            <w:r w:rsidR="007709F8">
              <w:rPr>
                <w:sz w:val="21"/>
                <w:szCs w:val="21"/>
              </w:rPr>
              <w:t>ch.</w:t>
            </w:r>
            <w:proofErr w:type="spellEnd"/>
            <w:r w:rsidR="007709F8">
              <w:rPr>
                <w:sz w:val="21"/>
                <w:szCs w:val="21"/>
              </w:rPr>
              <w:t xml:space="preserve"> 1</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E0D46A" w14:textId="48AEE2C5" w:rsidR="00A119D3" w:rsidRPr="00A119D3" w:rsidRDefault="00A119D3" w:rsidP="00A119D3">
            <w:pPr>
              <w:pStyle w:val="NoSpacing"/>
              <w:rPr>
                <w:sz w:val="21"/>
                <w:szCs w:val="21"/>
              </w:rPr>
            </w:pPr>
            <w:r w:rsidRPr="00A119D3">
              <w:rPr>
                <w:sz w:val="21"/>
                <w:szCs w:val="21"/>
              </w:rPr>
              <w:t>Ps.</w:t>
            </w:r>
            <w:r w:rsidR="00801C40">
              <w:rPr>
                <w:sz w:val="21"/>
                <w:szCs w:val="21"/>
              </w:rPr>
              <w:t xml:space="preserve"> </w:t>
            </w:r>
            <w:r w:rsidR="001852C9">
              <w:rPr>
                <w:sz w:val="21"/>
                <w:szCs w:val="21"/>
              </w:rPr>
              <w:t>56</w:t>
            </w:r>
          </w:p>
          <w:p w14:paraId="14B6D53B" w14:textId="77777777" w:rsidR="001852C9" w:rsidRDefault="006F0E0E" w:rsidP="00A119D3">
            <w:pPr>
              <w:pStyle w:val="NoSpacing"/>
              <w:rPr>
                <w:sz w:val="21"/>
                <w:szCs w:val="21"/>
              </w:rPr>
            </w:pPr>
            <w:r>
              <w:rPr>
                <w:sz w:val="21"/>
                <w:szCs w:val="21"/>
              </w:rPr>
              <w:t>Isa</w:t>
            </w:r>
            <w:r w:rsidR="00823CA2">
              <w:rPr>
                <w:sz w:val="21"/>
                <w:szCs w:val="21"/>
              </w:rPr>
              <w:t xml:space="preserve">. </w:t>
            </w:r>
            <w:proofErr w:type="spellStart"/>
            <w:r w:rsidR="001852C9">
              <w:rPr>
                <w:sz w:val="21"/>
                <w:szCs w:val="21"/>
              </w:rPr>
              <w:t>ch.</w:t>
            </w:r>
            <w:proofErr w:type="spellEnd"/>
            <w:r w:rsidR="001852C9">
              <w:rPr>
                <w:sz w:val="21"/>
                <w:szCs w:val="21"/>
              </w:rPr>
              <w:t xml:space="preserve"> 46</w:t>
            </w:r>
          </w:p>
          <w:p w14:paraId="1D0E209C" w14:textId="6C89FCBD" w:rsidR="00436AAD" w:rsidRPr="00AD19AC" w:rsidRDefault="001852C9" w:rsidP="00A119D3">
            <w:pPr>
              <w:pStyle w:val="NoSpacing"/>
              <w:rPr>
                <w:sz w:val="21"/>
                <w:szCs w:val="21"/>
              </w:rPr>
            </w:pPr>
            <w:r>
              <w:rPr>
                <w:sz w:val="21"/>
                <w:szCs w:val="21"/>
              </w:rPr>
              <w:t>1 Thess</w:t>
            </w:r>
            <w:r w:rsidR="000E7D57">
              <w:rPr>
                <w:sz w:val="21"/>
                <w:szCs w:val="21"/>
              </w:rPr>
              <w:t>.</w:t>
            </w:r>
            <w:r w:rsidR="00A119D3" w:rsidRPr="00A119D3">
              <w:rPr>
                <w:sz w:val="21"/>
                <w:szCs w:val="21"/>
              </w:rPr>
              <w:t xml:space="preserve"> </w:t>
            </w:r>
            <w:r>
              <w:rPr>
                <w:sz w:val="21"/>
                <w:szCs w:val="21"/>
              </w:rPr>
              <w:t>2</w:t>
            </w:r>
            <w:r w:rsidR="007709F8">
              <w:rPr>
                <w:sz w:val="21"/>
                <w:szCs w:val="21"/>
              </w:rPr>
              <w:t xml:space="preserve">. </w:t>
            </w:r>
            <w:r>
              <w:rPr>
                <w:sz w:val="21"/>
                <w:szCs w:val="21"/>
              </w:rPr>
              <w:t>1-12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871AEBA" w14:textId="6614E2F2"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1852C9">
              <w:rPr>
                <w:rFonts w:asciiTheme="majorHAnsi" w:hAnsiTheme="majorHAnsi" w:cstheme="majorHAnsi"/>
                <w:color w:val="000000"/>
                <w:sz w:val="21"/>
                <w:szCs w:val="21"/>
              </w:rPr>
              <w:t>62</w:t>
            </w:r>
          </w:p>
          <w:p w14:paraId="46811918" w14:textId="72C4BAAB" w:rsidR="00436AAD" w:rsidRDefault="001852C9"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823CA2">
              <w:rPr>
                <w:rFonts w:asciiTheme="majorHAnsi" w:hAnsiTheme="majorHAnsi" w:cstheme="majorHAnsi"/>
                <w:color w:val="000000"/>
                <w:sz w:val="21"/>
                <w:szCs w:val="21"/>
              </w:rPr>
              <w:t>.</w:t>
            </w:r>
            <w:r w:rsidR="00A119D3" w:rsidRPr="00A119D3">
              <w:rPr>
                <w:rFonts w:asciiTheme="majorHAnsi" w:hAnsiTheme="majorHAnsi" w:cstheme="majorHAnsi"/>
                <w:color w:val="000000"/>
                <w:sz w:val="21"/>
                <w:szCs w:val="21"/>
              </w:rPr>
              <w:t xml:space="preserve"> </w:t>
            </w:r>
            <w:proofErr w:type="spellStart"/>
            <w:r>
              <w:rPr>
                <w:rFonts w:asciiTheme="majorHAnsi" w:hAnsiTheme="majorHAnsi" w:cstheme="majorHAnsi"/>
                <w:color w:val="000000"/>
                <w:sz w:val="21"/>
                <w:szCs w:val="21"/>
              </w:rPr>
              <w:t>ch.</w:t>
            </w:r>
            <w:proofErr w:type="spellEnd"/>
            <w:r>
              <w:rPr>
                <w:rFonts w:asciiTheme="majorHAnsi" w:hAnsiTheme="majorHAnsi" w:cstheme="majorHAnsi"/>
                <w:color w:val="000000"/>
                <w:sz w:val="21"/>
                <w:szCs w:val="21"/>
              </w:rPr>
              <w:t xml:space="preserve"> 47</w:t>
            </w:r>
          </w:p>
          <w:p w14:paraId="0AAF0DE2" w14:textId="79FE8C40" w:rsidR="00A119D3" w:rsidRPr="00AD19AC" w:rsidRDefault="001852C9" w:rsidP="00A119D3">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Thess</w:t>
            </w:r>
            <w:r w:rsidR="000E7D57">
              <w:rPr>
                <w:rFonts w:asciiTheme="majorHAnsi" w:hAnsiTheme="majorHAnsi" w:cstheme="majorHAnsi"/>
                <w:color w:val="000000"/>
                <w:sz w:val="21"/>
                <w:szCs w:val="21"/>
              </w:rPr>
              <w:t>.</w:t>
            </w:r>
            <w:r w:rsidR="00A119D3">
              <w:rPr>
                <w:rFonts w:asciiTheme="majorHAnsi" w:hAnsiTheme="majorHAnsi" w:cstheme="majorHAnsi"/>
                <w:color w:val="000000"/>
                <w:sz w:val="21"/>
                <w:szCs w:val="21"/>
              </w:rPr>
              <w:t xml:space="preserve"> </w:t>
            </w:r>
            <w:r w:rsidR="007709F8">
              <w:rPr>
                <w:rFonts w:asciiTheme="majorHAnsi" w:hAnsiTheme="majorHAnsi" w:cstheme="majorHAnsi"/>
                <w:color w:val="000000"/>
                <w:sz w:val="21"/>
                <w:szCs w:val="21"/>
              </w:rPr>
              <w:t>2</w:t>
            </w:r>
            <w:r w:rsidR="000E7D57">
              <w:rPr>
                <w:rFonts w:asciiTheme="majorHAnsi" w:hAnsiTheme="majorHAnsi" w:cstheme="majorHAnsi"/>
                <w:color w:val="000000"/>
                <w:sz w:val="21"/>
                <w:szCs w:val="21"/>
              </w:rPr>
              <w:t xml:space="preserve">. </w:t>
            </w:r>
            <w:r>
              <w:rPr>
                <w:rFonts w:asciiTheme="majorHAnsi" w:hAnsiTheme="majorHAnsi" w:cstheme="majorHAnsi"/>
                <w:color w:val="000000"/>
                <w:sz w:val="21"/>
                <w:szCs w:val="21"/>
              </w:rPr>
              <w:t>13</w:t>
            </w:r>
            <w:r w:rsidR="00A119D3">
              <w:rPr>
                <w:rFonts w:asciiTheme="majorHAnsi" w:hAnsiTheme="majorHAnsi" w:cstheme="majorHAnsi"/>
                <w:color w:val="000000"/>
                <w:sz w:val="21"/>
                <w:szCs w:val="21"/>
              </w:rPr>
              <w:t>-</w:t>
            </w:r>
            <w:r>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20F81619" w14:textId="37C77168" w:rsidR="00A119D3" w:rsidRPr="00A119D3" w:rsidRDefault="00A119D3" w:rsidP="00A119D3">
            <w:pPr>
              <w:pStyle w:val="NoSpacing"/>
              <w:rPr>
                <w:rFonts w:asciiTheme="majorHAnsi" w:hAnsiTheme="majorHAnsi" w:cstheme="majorHAnsi"/>
                <w:color w:val="000000"/>
                <w:sz w:val="21"/>
                <w:szCs w:val="21"/>
              </w:rPr>
            </w:pPr>
            <w:r w:rsidRPr="00A119D3">
              <w:rPr>
                <w:rFonts w:asciiTheme="majorHAnsi" w:hAnsiTheme="majorHAnsi" w:cstheme="majorHAnsi"/>
                <w:color w:val="000000"/>
                <w:sz w:val="21"/>
                <w:szCs w:val="21"/>
              </w:rPr>
              <w:t xml:space="preserve">Ps. </w:t>
            </w:r>
            <w:r w:rsidR="001852C9">
              <w:rPr>
                <w:rFonts w:asciiTheme="majorHAnsi" w:hAnsiTheme="majorHAnsi" w:cstheme="majorHAnsi"/>
                <w:color w:val="000000"/>
                <w:sz w:val="21"/>
                <w:szCs w:val="21"/>
              </w:rPr>
              <w:t>54</w:t>
            </w:r>
          </w:p>
          <w:p w14:paraId="6CA76F62" w14:textId="77777777" w:rsidR="001852C9" w:rsidRDefault="00973EFA"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823CA2">
              <w:rPr>
                <w:rFonts w:asciiTheme="majorHAnsi" w:hAnsiTheme="majorHAnsi" w:cstheme="majorHAnsi"/>
                <w:color w:val="000000"/>
                <w:sz w:val="21"/>
                <w:szCs w:val="21"/>
              </w:rPr>
              <w:t>.</w:t>
            </w:r>
            <w:r w:rsidR="00A119D3" w:rsidRPr="00A119D3">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1852C9">
              <w:rPr>
                <w:rFonts w:asciiTheme="majorHAnsi" w:hAnsiTheme="majorHAnsi" w:cstheme="majorHAnsi"/>
                <w:color w:val="000000"/>
                <w:sz w:val="21"/>
                <w:szCs w:val="21"/>
              </w:rPr>
              <w:t>8</w:t>
            </w:r>
            <w:r w:rsidR="007709F8">
              <w:rPr>
                <w:rFonts w:asciiTheme="majorHAnsi" w:hAnsiTheme="majorHAnsi" w:cstheme="majorHAnsi"/>
                <w:color w:val="000000"/>
                <w:sz w:val="21"/>
                <w:szCs w:val="21"/>
              </w:rPr>
              <w:t>.</w:t>
            </w:r>
            <w:r w:rsidR="00D30078">
              <w:rPr>
                <w:rFonts w:asciiTheme="majorHAnsi" w:hAnsiTheme="majorHAnsi" w:cstheme="majorHAnsi"/>
                <w:color w:val="000000"/>
                <w:sz w:val="21"/>
                <w:szCs w:val="21"/>
              </w:rPr>
              <w:t xml:space="preserve"> </w:t>
            </w:r>
            <w:r w:rsidR="007125C2">
              <w:rPr>
                <w:rFonts w:asciiTheme="majorHAnsi" w:hAnsiTheme="majorHAnsi" w:cstheme="majorHAnsi"/>
                <w:color w:val="000000"/>
                <w:sz w:val="21"/>
                <w:szCs w:val="21"/>
              </w:rPr>
              <w:t>1-</w:t>
            </w:r>
            <w:r w:rsidR="001852C9">
              <w:rPr>
                <w:rFonts w:asciiTheme="majorHAnsi" w:hAnsiTheme="majorHAnsi" w:cstheme="majorHAnsi"/>
                <w:color w:val="000000"/>
                <w:sz w:val="21"/>
                <w:szCs w:val="21"/>
              </w:rPr>
              <w:t>11</w:t>
            </w:r>
          </w:p>
          <w:p w14:paraId="112E100D" w14:textId="2B9821D9" w:rsidR="00294EA5" w:rsidRPr="00AD19AC" w:rsidRDefault="001852C9" w:rsidP="001852C9">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Thess</w:t>
            </w:r>
            <w:r w:rsidR="000E7D57">
              <w:rPr>
                <w:rFonts w:asciiTheme="majorHAnsi" w:hAnsiTheme="majorHAnsi" w:cstheme="majorHAnsi"/>
                <w:color w:val="000000"/>
                <w:sz w:val="21"/>
                <w:szCs w:val="21"/>
              </w:rPr>
              <w:t xml:space="preserve">. </w:t>
            </w:r>
            <w:proofErr w:type="spellStart"/>
            <w:r>
              <w:rPr>
                <w:rFonts w:asciiTheme="majorHAnsi" w:hAnsiTheme="majorHAnsi" w:cstheme="majorHAnsi"/>
                <w:color w:val="000000"/>
                <w:sz w:val="21"/>
                <w:szCs w:val="21"/>
              </w:rPr>
              <w:t>ch.</w:t>
            </w:r>
            <w:proofErr w:type="spellEnd"/>
            <w:r>
              <w:rPr>
                <w:rFonts w:asciiTheme="majorHAnsi" w:hAnsiTheme="majorHAnsi" w:cstheme="majorHAnsi"/>
                <w:color w:val="000000"/>
                <w:sz w:val="21"/>
                <w:szCs w:val="21"/>
              </w:rPr>
              <w:t xml:space="preserve"> 3</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027EFA40" w14:textId="4255CDD8"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1852C9">
              <w:rPr>
                <w:rFonts w:asciiTheme="majorHAnsi" w:hAnsiTheme="majorHAnsi" w:cstheme="majorHAnsi"/>
                <w:color w:val="000000"/>
                <w:sz w:val="21"/>
                <w:szCs w:val="21"/>
              </w:rPr>
              <w:t>86</w:t>
            </w:r>
          </w:p>
          <w:p w14:paraId="7AC705A6" w14:textId="1AA854E0" w:rsidR="00D75767" w:rsidRPr="00D75767" w:rsidRDefault="00742CF5"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1852C9">
              <w:rPr>
                <w:rFonts w:asciiTheme="majorHAnsi" w:hAnsiTheme="majorHAnsi" w:cstheme="majorHAnsi"/>
                <w:color w:val="000000"/>
                <w:sz w:val="21"/>
                <w:szCs w:val="21"/>
              </w:rPr>
              <w:t>8</w:t>
            </w:r>
            <w:r>
              <w:rPr>
                <w:rFonts w:asciiTheme="majorHAnsi" w:hAnsiTheme="majorHAnsi" w:cstheme="majorHAnsi"/>
                <w:color w:val="000000"/>
                <w:sz w:val="21"/>
                <w:szCs w:val="21"/>
              </w:rPr>
              <w:t>.</w:t>
            </w:r>
            <w:r w:rsidR="007125C2">
              <w:rPr>
                <w:rFonts w:asciiTheme="majorHAnsi" w:hAnsiTheme="majorHAnsi" w:cstheme="majorHAnsi"/>
                <w:color w:val="000000"/>
                <w:sz w:val="21"/>
                <w:szCs w:val="21"/>
              </w:rPr>
              <w:t xml:space="preserve"> </w:t>
            </w:r>
            <w:r w:rsidR="001852C9">
              <w:rPr>
                <w:rFonts w:asciiTheme="majorHAnsi" w:hAnsiTheme="majorHAnsi" w:cstheme="majorHAnsi"/>
                <w:color w:val="000000"/>
                <w:sz w:val="21"/>
                <w:szCs w:val="21"/>
              </w:rPr>
              <w:t>12</w:t>
            </w:r>
            <w:r w:rsidR="007125C2">
              <w:rPr>
                <w:rFonts w:asciiTheme="majorHAnsi" w:hAnsiTheme="majorHAnsi" w:cstheme="majorHAnsi"/>
                <w:color w:val="000000"/>
                <w:sz w:val="21"/>
                <w:szCs w:val="21"/>
              </w:rPr>
              <w:t>-</w:t>
            </w:r>
            <w:r w:rsidR="001852C9">
              <w:rPr>
                <w:rFonts w:asciiTheme="majorHAnsi" w:hAnsiTheme="majorHAnsi" w:cstheme="majorHAnsi"/>
                <w:color w:val="000000"/>
                <w:sz w:val="21"/>
                <w:szCs w:val="21"/>
              </w:rPr>
              <w:t>end</w:t>
            </w:r>
          </w:p>
          <w:p w14:paraId="42E9B897" w14:textId="6BA3724C" w:rsidR="00294EA5" w:rsidRPr="00AD19AC" w:rsidRDefault="001852C9"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Thess</w:t>
            </w:r>
            <w:r w:rsidR="00823C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966FDE">
              <w:rPr>
                <w:rFonts w:asciiTheme="majorHAnsi" w:hAnsiTheme="majorHAnsi" w:cstheme="majorHAnsi"/>
                <w:color w:val="000000"/>
                <w:sz w:val="21"/>
                <w:szCs w:val="21"/>
              </w:rPr>
              <w:t xml:space="preserve"> </w:t>
            </w:r>
            <w:r>
              <w:rPr>
                <w:rFonts w:asciiTheme="majorHAnsi" w:hAnsiTheme="majorHAnsi" w:cstheme="majorHAnsi"/>
                <w:color w:val="000000"/>
                <w:sz w:val="21"/>
                <w:szCs w:val="21"/>
              </w:rPr>
              <w:t>4</w:t>
            </w:r>
            <w:r w:rsidR="007125C2">
              <w:rPr>
                <w:rFonts w:asciiTheme="majorHAnsi" w:hAnsiTheme="majorHAnsi" w:cstheme="majorHAnsi"/>
                <w:color w:val="000000"/>
                <w:sz w:val="21"/>
                <w:szCs w:val="21"/>
              </w:rPr>
              <w:t>.</w:t>
            </w:r>
            <w:r>
              <w:rPr>
                <w:rFonts w:asciiTheme="majorHAnsi" w:hAnsiTheme="majorHAnsi" w:cstheme="majorHAnsi"/>
                <w:color w:val="000000"/>
                <w:sz w:val="21"/>
                <w:szCs w:val="21"/>
              </w:rPr>
              <w:t xml:space="preserve"> 1</w:t>
            </w:r>
            <w:r w:rsidR="007125C2">
              <w:rPr>
                <w:rFonts w:asciiTheme="majorHAnsi" w:hAnsiTheme="majorHAnsi" w:cstheme="majorHAnsi"/>
                <w:color w:val="000000"/>
                <w:sz w:val="21"/>
                <w:szCs w:val="21"/>
              </w:rPr>
              <w:t xml:space="preserve"> – </w:t>
            </w:r>
            <w:r>
              <w:rPr>
                <w:rFonts w:asciiTheme="majorHAnsi" w:hAnsiTheme="majorHAnsi" w:cstheme="majorHAnsi"/>
                <w:color w:val="000000"/>
                <w:sz w:val="21"/>
                <w:szCs w:val="21"/>
              </w:rPr>
              <w:t>12</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13AD80" w14:textId="52ED5020" w:rsidR="00D75767" w:rsidRPr="00D75767" w:rsidRDefault="00D75767" w:rsidP="00D75767">
            <w:pPr>
              <w:pStyle w:val="NoSpacing"/>
              <w:rPr>
                <w:rFonts w:asciiTheme="majorHAnsi" w:hAnsiTheme="majorHAnsi" w:cstheme="majorHAnsi"/>
                <w:color w:val="000000"/>
                <w:sz w:val="21"/>
                <w:szCs w:val="21"/>
              </w:rPr>
            </w:pPr>
            <w:r w:rsidRPr="00D75767">
              <w:rPr>
                <w:rFonts w:asciiTheme="majorHAnsi" w:hAnsiTheme="majorHAnsi" w:cstheme="majorHAnsi"/>
                <w:color w:val="000000"/>
                <w:sz w:val="21"/>
                <w:szCs w:val="21"/>
              </w:rPr>
              <w:t xml:space="preserve">Ps. </w:t>
            </w:r>
            <w:r w:rsidR="001852C9">
              <w:rPr>
                <w:rFonts w:asciiTheme="majorHAnsi" w:hAnsiTheme="majorHAnsi" w:cstheme="majorHAnsi"/>
                <w:color w:val="000000"/>
                <w:sz w:val="21"/>
                <w:szCs w:val="21"/>
              </w:rPr>
              <w:t>145</w:t>
            </w:r>
          </w:p>
          <w:p w14:paraId="0B4BFEEF" w14:textId="419EA6D3" w:rsidR="00D75767" w:rsidRPr="00D75767" w:rsidRDefault="0096332D"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Isa</w:t>
            </w:r>
            <w:r w:rsidR="001009A2">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B726CD">
              <w:rPr>
                <w:rFonts w:asciiTheme="majorHAnsi" w:hAnsiTheme="majorHAnsi" w:cstheme="majorHAnsi"/>
                <w:color w:val="000000"/>
                <w:sz w:val="21"/>
                <w:szCs w:val="21"/>
              </w:rPr>
              <w:t>4</w:t>
            </w:r>
            <w:r w:rsidR="001852C9">
              <w:rPr>
                <w:rFonts w:asciiTheme="majorHAnsi" w:hAnsiTheme="majorHAnsi" w:cstheme="majorHAnsi"/>
                <w:color w:val="000000"/>
                <w:sz w:val="21"/>
                <w:szCs w:val="21"/>
              </w:rPr>
              <w:t>9</w:t>
            </w:r>
            <w:r w:rsidR="00D30078">
              <w:rPr>
                <w:rFonts w:asciiTheme="majorHAnsi" w:hAnsiTheme="majorHAnsi" w:cstheme="majorHAnsi"/>
                <w:color w:val="000000"/>
                <w:sz w:val="21"/>
                <w:szCs w:val="21"/>
              </w:rPr>
              <w:t>.</w:t>
            </w:r>
            <w:r w:rsidR="001852C9">
              <w:rPr>
                <w:rFonts w:asciiTheme="majorHAnsi" w:hAnsiTheme="majorHAnsi" w:cstheme="majorHAnsi"/>
                <w:color w:val="000000"/>
                <w:sz w:val="21"/>
                <w:szCs w:val="21"/>
              </w:rPr>
              <w:t xml:space="preserve"> 1</w:t>
            </w:r>
            <w:r w:rsidR="00B726CD">
              <w:rPr>
                <w:rFonts w:asciiTheme="majorHAnsi" w:hAnsiTheme="majorHAnsi" w:cstheme="majorHAnsi"/>
                <w:color w:val="000000"/>
                <w:sz w:val="21"/>
                <w:szCs w:val="21"/>
              </w:rPr>
              <w:t>-</w:t>
            </w:r>
            <w:r w:rsidR="001852C9">
              <w:rPr>
                <w:rFonts w:asciiTheme="majorHAnsi" w:hAnsiTheme="majorHAnsi" w:cstheme="majorHAnsi"/>
                <w:color w:val="000000"/>
                <w:sz w:val="21"/>
                <w:szCs w:val="21"/>
              </w:rPr>
              <w:t>13</w:t>
            </w:r>
          </w:p>
          <w:p w14:paraId="72E658F3" w14:textId="0F55613B" w:rsidR="00C016E2" w:rsidRPr="00AD19AC" w:rsidRDefault="001852C9" w:rsidP="00D75767">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1 T</w:t>
            </w:r>
            <w:r w:rsidR="004672AE">
              <w:rPr>
                <w:rFonts w:asciiTheme="majorHAnsi" w:hAnsiTheme="majorHAnsi" w:cstheme="majorHAnsi"/>
                <w:color w:val="000000"/>
                <w:sz w:val="21"/>
                <w:szCs w:val="21"/>
              </w:rPr>
              <w:t>hess</w:t>
            </w:r>
            <w:r w:rsidR="000E7D57">
              <w:rPr>
                <w:rFonts w:asciiTheme="majorHAnsi" w:hAnsiTheme="majorHAnsi" w:cstheme="majorHAnsi"/>
                <w:color w:val="000000"/>
                <w:sz w:val="21"/>
                <w:szCs w:val="21"/>
              </w:rPr>
              <w:t>.</w:t>
            </w:r>
            <w:r w:rsidR="00D75767" w:rsidRPr="00D75767">
              <w:rPr>
                <w:rFonts w:asciiTheme="majorHAnsi" w:hAnsiTheme="majorHAnsi" w:cstheme="majorHAnsi"/>
                <w:color w:val="000000"/>
                <w:sz w:val="21"/>
                <w:szCs w:val="21"/>
              </w:rPr>
              <w:t xml:space="preserve"> </w:t>
            </w:r>
            <w:r w:rsidR="004672AE">
              <w:rPr>
                <w:rFonts w:asciiTheme="majorHAnsi" w:hAnsiTheme="majorHAnsi" w:cstheme="majorHAnsi"/>
                <w:color w:val="000000"/>
                <w:sz w:val="21"/>
                <w:szCs w:val="21"/>
              </w:rPr>
              <w:t>4</w:t>
            </w:r>
            <w:r w:rsidR="009401B7">
              <w:rPr>
                <w:rFonts w:asciiTheme="majorHAnsi" w:hAnsiTheme="majorHAnsi" w:cstheme="majorHAnsi"/>
                <w:color w:val="000000"/>
                <w:sz w:val="21"/>
                <w:szCs w:val="21"/>
              </w:rPr>
              <w:t xml:space="preserve">. </w:t>
            </w:r>
            <w:r w:rsidR="004672AE">
              <w:rPr>
                <w:rFonts w:asciiTheme="majorHAnsi" w:hAnsiTheme="majorHAnsi" w:cstheme="majorHAnsi"/>
                <w:color w:val="000000"/>
                <w:sz w:val="21"/>
                <w:szCs w:val="21"/>
              </w:rPr>
              <w:t>13</w:t>
            </w:r>
            <w:r w:rsidR="007125C2">
              <w:rPr>
                <w:rFonts w:asciiTheme="majorHAnsi" w:hAnsiTheme="majorHAnsi" w:cstheme="majorHAnsi"/>
                <w:color w:val="000000"/>
                <w:sz w:val="21"/>
                <w:szCs w:val="21"/>
              </w:rPr>
              <w:t>-en</w:t>
            </w:r>
            <w:r w:rsidR="004672AE">
              <w:rPr>
                <w:rFonts w:asciiTheme="majorHAnsi" w:hAnsiTheme="majorHAnsi" w:cstheme="majorHAnsi"/>
                <w:color w:val="000000"/>
                <w:sz w:val="21"/>
                <w:szCs w:val="21"/>
              </w:rPr>
              <w:t>d</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7BEA46" w14:textId="69C34D8B" w:rsidR="00D75767" w:rsidRPr="00D75767" w:rsidRDefault="00D75767" w:rsidP="00D75767">
            <w:pPr>
              <w:pStyle w:val="NoSpacing"/>
              <w:rPr>
                <w:sz w:val="21"/>
                <w:szCs w:val="21"/>
              </w:rPr>
            </w:pPr>
            <w:r w:rsidRPr="00D75767">
              <w:rPr>
                <w:sz w:val="21"/>
                <w:szCs w:val="21"/>
              </w:rPr>
              <w:t xml:space="preserve">Ps. </w:t>
            </w:r>
            <w:r w:rsidR="001852C9">
              <w:rPr>
                <w:sz w:val="21"/>
                <w:szCs w:val="21"/>
              </w:rPr>
              <w:t>144</w:t>
            </w:r>
          </w:p>
          <w:p w14:paraId="1F7389FB" w14:textId="15934220" w:rsidR="00221FBB" w:rsidRPr="00AD19AC" w:rsidRDefault="007709F8" w:rsidP="00D75767">
            <w:pPr>
              <w:pStyle w:val="NoSpacing"/>
              <w:rPr>
                <w:sz w:val="21"/>
                <w:szCs w:val="21"/>
              </w:rPr>
            </w:pPr>
            <w:r>
              <w:rPr>
                <w:sz w:val="21"/>
                <w:szCs w:val="21"/>
              </w:rPr>
              <w:t>Matt. 1</w:t>
            </w:r>
            <w:r w:rsidR="001852C9">
              <w:rPr>
                <w:sz w:val="21"/>
                <w:szCs w:val="21"/>
              </w:rPr>
              <w:t>4</w:t>
            </w:r>
            <w:r>
              <w:rPr>
                <w:sz w:val="21"/>
                <w:szCs w:val="21"/>
              </w:rPr>
              <w:t>. 1-1</w:t>
            </w:r>
            <w:r w:rsidR="001852C9">
              <w:rPr>
                <w:sz w:val="21"/>
                <w:szCs w:val="21"/>
              </w:rPr>
              <w:t>2</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3BDE" w14:textId="148C8C32" w:rsidR="00D75767" w:rsidRPr="00D75767" w:rsidRDefault="00D75767" w:rsidP="00D75767">
            <w:pPr>
              <w:pStyle w:val="NoSpacing"/>
              <w:rPr>
                <w:sz w:val="21"/>
                <w:szCs w:val="21"/>
              </w:rPr>
            </w:pPr>
            <w:r w:rsidRPr="00D75767">
              <w:rPr>
                <w:sz w:val="21"/>
                <w:szCs w:val="21"/>
              </w:rPr>
              <w:t xml:space="preserve">Ps. </w:t>
            </w:r>
            <w:r w:rsidR="001852C9">
              <w:rPr>
                <w:sz w:val="21"/>
                <w:szCs w:val="21"/>
              </w:rPr>
              <w:t>11</w:t>
            </w:r>
          </w:p>
          <w:p w14:paraId="2C61C0F4" w14:textId="4FF786DD" w:rsidR="00221FBB" w:rsidRPr="00AD19AC" w:rsidRDefault="00B3556B"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sidR="007709F8">
              <w:rPr>
                <w:sz w:val="21"/>
                <w:szCs w:val="21"/>
              </w:rPr>
              <w:t>1</w:t>
            </w:r>
            <w:r w:rsidR="001852C9">
              <w:rPr>
                <w:sz w:val="21"/>
                <w:szCs w:val="21"/>
              </w:rPr>
              <w:t>4</w:t>
            </w:r>
            <w:r w:rsidR="007709F8">
              <w:rPr>
                <w:sz w:val="21"/>
                <w:szCs w:val="21"/>
              </w:rPr>
              <w:t xml:space="preserve">. </w:t>
            </w:r>
            <w:r w:rsidR="001852C9">
              <w:rPr>
                <w:sz w:val="21"/>
                <w:szCs w:val="21"/>
              </w:rPr>
              <w:t>13-end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6C3DB26C" w14:textId="7802F57E" w:rsidR="00D75767" w:rsidRPr="00D75767" w:rsidRDefault="00D75767" w:rsidP="00D75767">
            <w:pPr>
              <w:pStyle w:val="NoSpacing"/>
              <w:rPr>
                <w:sz w:val="21"/>
                <w:szCs w:val="21"/>
              </w:rPr>
            </w:pPr>
            <w:r w:rsidRPr="00D75767">
              <w:rPr>
                <w:sz w:val="21"/>
                <w:szCs w:val="21"/>
              </w:rPr>
              <w:t xml:space="preserve">Ps. </w:t>
            </w:r>
            <w:r w:rsidR="001852C9">
              <w:rPr>
                <w:sz w:val="21"/>
                <w:szCs w:val="21"/>
              </w:rPr>
              <w:t>10</w:t>
            </w:r>
          </w:p>
          <w:p w14:paraId="10779A19" w14:textId="51483D71" w:rsidR="00294EA5" w:rsidRPr="00AD19AC" w:rsidRDefault="001852C9" w:rsidP="00D75767">
            <w:pPr>
              <w:pStyle w:val="NoSpacing"/>
              <w:rPr>
                <w:sz w:val="21"/>
                <w:szCs w:val="21"/>
              </w:rPr>
            </w:pPr>
            <w:r>
              <w:rPr>
                <w:sz w:val="21"/>
                <w:szCs w:val="21"/>
              </w:rPr>
              <w:t>Matt</w:t>
            </w:r>
            <w:r w:rsidR="00823CA2">
              <w:rPr>
                <w:sz w:val="21"/>
                <w:szCs w:val="21"/>
              </w:rPr>
              <w:t>.</w:t>
            </w:r>
            <w:r w:rsidR="00D75767" w:rsidRPr="00D75767">
              <w:rPr>
                <w:sz w:val="21"/>
                <w:szCs w:val="21"/>
              </w:rPr>
              <w:t xml:space="preserve"> </w:t>
            </w:r>
            <w:r w:rsidR="00017D99">
              <w:rPr>
                <w:sz w:val="21"/>
                <w:szCs w:val="21"/>
              </w:rPr>
              <w:t>1</w:t>
            </w:r>
            <w:r>
              <w:rPr>
                <w:sz w:val="21"/>
                <w:szCs w:val="21"/>
              </w:rPr>
              <w:t>5</w:t>
            </w:r>
            <w:r w:rsidR="000E7D57">
              <w:rPr>
                <w:sz w:val="21"/>
                <w:szCs w:val="21"/>
              </w:rPr>
              <w:t xml:space="preserve">. </w:t>
            </w:r>
            <w:r>
              <w:rPr>
                <w:sz w:val="21"/>
                <w:szCs w:val="21"/>
              </w:rPr>
              <w:t>1</w:t>
            </w:r>
            <w:r w:rsidR="00D75767" w:rsidRPr="00D75767">
              <w:rPr>
                <w:sz w:val="21"/>
                <w:szCs w:val="21"/>
              </w:rPr>
              <w:t>-</w:t>
            </w:r>
            <w:r>
              <w:rPr>
                <w:sz w:val="21"/>
                <w:szCs w:val="21"/>
              </w:rPr>
              <w:t>20</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56827D0B" w14:textId="5D891EA9" w:rsidR="00D75767" w:rsidRPr="00D75767" w:rsidRDefault="00D75767" w:rsidP="00D75767">
            <w:pPr>
              <w:pStyle w:val="NoSpacing"/>
              <w:rPr>
                <w:sz w:val="21"/>
                <w:szCs w:val="21"/>
              </w:rPr>
            </w:pPr>
            <w:r w:rsidRPr="00D75767">
              <w:rPr>
                <w:sz w:val="21"/>
                <w:szCs w:val="21"/>
              </w:rPr>
              <w:t xml:space="preserve">Ps. </w:t>
            </w:r>
            <w:r w:rsidR="001852C9">
              <w:rPr>
                <w:sz w:val="21"/>
                <w:szCs w:val="21"/>
              </w:rPr>
              <w:t>73</w:t>
            </w:r>
          </w:p>
          <w:p w14:paraId="0348209D" w14:textId="4EA552E6" w:rsidR="00294EA5" w:rsidRPr="00AD19AC" w:rsidRDefault="00823CA2" w:rsidP="00D75767">
            <w:pPr>
              <w:pStyle w:val="NoSpacing"/>
              <w:rPr>
                <w:sz w:val="21"/>
                <w:szCs w:val="21"/>
              </w:rPr>
            </w:pPr>
            <w:r>
              <w:rPr>
                <w:sz w:val="21"/>
                <w:szCs w:val="21"/>
              </w:rPr>
              <w:t>Matt.</w:t>
            </w:r>
            <w:r w:rsidR="000E7D57">
              <w:rPr>
                <w:sz w:val="21"/>
                <w:szCs w:val="21"/>
              </w:rPr>
              <w:t xml:space="preserve"> </w:t>
            </w:r>
            <w:r w:rsidR="007125C2">
              <w:rPr>
                <w:sz w:val="21"/>
                <w:szCs w:val="21"/>
              </w:rPr>
              <w:t>1</w:t>
            </w:r>
            <w:r w:rsidR="001852C9">
              <w:rPr>
                <w:sz w:val="21"/>
                <w:szCs w:val="21"/>
              </w:rPr>
              <w:t>5</w:t>
            </w:r>
            <w:r w:rsidR="007125C2">
              <w:rPr>
                <w:sz w:val="21"/>
                <w:szCs w:val="21"/>
              </w:rPr>
              <w:t xml:space="preserve"> </w:t>
            </w:r>
            <w:r w:rsidR="001852C9">
              <w:rPr>
                <w:sz w:val="21"/>
                <w:szCs w:val="21"/>
              </w:rPr>
              <w:t>2</w:t>
            </w:r>
            <w:r w:rsidR="007125C2">
              <w:rPr>
                <w:sz w:val="21"/>
                <w:szCs w:val="21"/>
              </w:rPr>
              <w:t>1</w:t>
            </w:r>
            <w:r w:rsidR="00F02A94">
              <w:rPr>
                <w:sz w:val="21"/>
                <w:szCs w:val="21"/>
              </w:rPr>
              <w:t xml:space="preserve"> </w:t>
            </w:r>
            <w:r w:rsidR="00A5576C">
              <w:rPr>
                <w:sz w:val="21"/>
                <w:szCs w:val="21"/>
              </w:rPr>
              <w:t>-</w:t>
            </w:r>
            <w:r w:rsidR="007125C2">
              <w:rPr>
                <w:sz w:val="21"/>
                <w:szCs w:val="21"/>
              </w:rPr>
              <w:t>2</w:t>
            </w:r>
            <w:r w:rsidR="001852C9">
              <w:rPr>
                <w:sz w:val="21"/>
                <w:szCs w:val="21"/>
              </w:rPr>
              <w:t>8</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718EDD73" w14:textId="61BA2DF6" w:rsidR="00D75767" w:rsidRPr="00D75767" w:rsidRDefault="00D75767" w:rsidP="00D75767">
            <w:pPr>
              <w:pStyle w:val="NoSpacing"/>
              <w:rPr>
                <w:sz w:val="21"/>
                <w:szCs w:val="21"/>
              </w:rPr>
            </w:pPr>
            <w:r w:rsidRPr="00D75767">
              <w:rPr>
                <w:sz w:val="21"/>
                <w:szCs w:val="21"/>
              </w:rPr>
              <w:t xml:space="preserve">Ps. </w:t>
            </w:r>
            <w:r w:rsidR="001852C9">
              <w:rPr>
                <w:sz w:val="21"/>
                <w:szCs w:val="21"/>
              </w:rPr>
              <w:t>90</w:t>
            </w:r>
          </w:p>
          <w:p w14:paraId="0C48F835" w14:textId="72F7CC83" w:rsidR="00294EA5" w:rsidRPr="00AD19AC" w:rsidRDefault="001009A2" w:rsidP="00D75767">
            <w:pPr>
              <w:pStyle w:val="NoSpacing"/>
              <w:rPr>
                <w:sz w:val="21"/>
                <w:szCs w:val="21"/>
              </w:rPr>
            </w:pPr>
            <w:r>
              <w:rPr>
                <w:sz w:val="21"/>
                <w:szCs w:val="21"/>
              </w:rPr>
              <w:t>Matt.</w:t>
            </w:r>
            <w:r w:rsidR="00D75767" w:rsidRPr="00D75767">
              <w:rPr>
                <w:sz w:val="21"/>
                <w:szCs w:val="21"/>
              </w:rPr>
              <w:t xml:space="preserve"> </w:t>
            </w:r>
            <w:r w:rsidR="00A82B50">
              <w:rPr>
                <w:sz w:val="21"/>
                <w:szCs w:val="21"/>
              </w:rPr>
              <w:t>1</w:t>
            </w:r>
            <w:r w:rsidR="001852C9">
              <w:rPr>
                <w:sz w:val="21"/>
                <w:szCs w:val="21"/>
              </w:rPr>
              <w:t>5</w:t>
            </w:r>
            <w:r>
              <w:rPr>
                <w:sz w:val="21"/>
                <w:szCs w:val="21"/>
              </w:rPr>
              <w:t xml:space="preserve">. </w:t>
            </w:r>
            <w:r w:rsidR="00D30078">
              <w:rPr>
                <w:sz w:val="21"/>
                <w:szCs w:val="21"/>
              </w:rPr>
              <w:t>2</w:t>
            </w:r>
            <w:r w:rsidR="001852C9">
              <w:rPr>
                <w:sz w:val="21"/>
                <w:szCs w:val="21"/>
              </w:rPr>
              <w:t>9</w:t>
            </w:r>
            <w:r w:rsidR="00D75767" w:rsidRPr="00D75767">
              <w:rPr>
                <w:sz w:val="21"/>
                <w:szCs w:val="21"/>
              </w:rPr>
              <w:t>-</w:t>
            </w:r>
            <w:r w:rsidR="001852C9">
              <w:rPr>
                <w:sz w:val="21"/>
                <w:szCs w:val="21"/>
              </w:rPr>
              <w:t>end</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3ADD13A2" w14:textId="6B21E72B" w:rsidR="00D30078" w:rsidRDefault="00C6627B" w:rsidP="00C6627B">
            <w:pPr>
              <w:pStyle w:val="NoSpacing"/>
              <w:rPr>
                <w:sz w:val="21"/>
                <w:szCs w:val="21"/>
              </w:rPr>
            </w:pPr>
            <w:r w:rsidRPr="00C6627B">
              <w:rPr>
                <w:sz w:val="21"/>
                <w:szCs w:val="21"/>
              </w:rPr>
              <w:t xml:space="preserve">Ps. </w:t>
            </w:r>
            <w:r w:rsidR="004672AE">
              <w:rPr>
                <w:sz w:val="21"/>
                <w:szCs w:val="21"/>
              </w:rPr>
              <w:t>94</w:t>
            </w:r>
          </w:p>
          <w:p w14:paraId="0CE1BB73" w14:textId="6960B27D" w:rsidR="00C016E2" w:rsidRPr="00AD19AC" w:rsidRDefault="001009A2" w:rsidP="00C6627B">
            <w:pPr>
              <w:pStyle w:val="NoSpacing"/>
              <w:rPr>
                <w:sz w:val="21"/>
                <w:szCs w:val="21"/>
              </w:rPr>
            </w:pPr>
            <w:r>
              <w:rPr>
                <w:sz w:val="21"/>
                <w:szCs w:val="21"/>
              </w:rPr>
              <w:t>Matt.</w:t>
            </w:r>
            <w:r w:rsidR="00326B25">
              <w:rPr>
                <w:sz w:val="21"/>
                <w:szCs w:val="21"/>
              </w:rPr>
              <w:t xml:space="preserve"> 1</w:t>
            </w:r>
            <w:r w:rsidR="004672AE">
              <w:rPr>
                <w:sz w:val="21"/>
                <w:szCs w:val="21"/>
              </w:rPr>
              <w:t>6</w:t>
            </w:r>
            <w:r w:rsidR="000E7D57">
              <w:rPr>
                <w:sz w:val="21"/>
                <w:szCs w:val="21"/>
              </w:rPr>
              <w:t>.</w:t>
            </w:r>
            <w:r w:rsidR="00326B25">
              <w:rPr>
                <w:sz w:val="21"/>
                <w:szCs w:val="21"/>
              </w:rPr>
              <w:t xml:space="preserve"> </w:t>
            </w:r>
            <w:r w:rsidR="004672AE">
              <w:rPr>
                <w:sz w:val="21"/>
                <w:szCs w:val="21"/>
              </w:rPr>
              <w:t>1</w:t>
            </w:r>
            <w:r w:rsidR="004955BA">
              <w:rPr>
                <w:sz w:val="21"/>
                <w:szCs w:val="21"/>
              </w:rPr>
              <w:t>-</w:t>
            </w:r>
            <w:r w:rsidR="004672AE">
              <w:rPr>
                <w:sz w:val="21"/>
                <w:szCs w:val="21"/>
              </w:rPr>
              <w:t>12</w:t>
            </w:r>
          </w:p>
        </w:tc>
      </w:tr>
    </w:tbl>
    <w:p w14:paraId="77ECE6A6" w14:textId="77777777" w:rsidR="005F73A3" w:rsidRDefault="005F73A3">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37C83E06" w14:textId="1C39FEB3" w:rsidR="00123059" w:rsidRPr="006D03B3" w:rsidRDefault="001C72D9" w:rsidP="006D03B3">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bookmarkStart w:id="5" w:name="_Hlk103767440"/>
    </w:p>
    <w:p w14:paraId="3FBBDEE7" w14:textId="63C27C6B" w:rsidR="00845649" w:rsidRDefault="00845649" w:rsidP="00247995">
      <w:pPr>
        <w:spacing w:after="0"/>
        <w:rPr>
          <w:b/>
          <w:bCs/>
        </w:rPr>
      </w:pPr>
      <w:bookmarkStart w:id="6" w:name="_Hlk113963313"/>
    </w:p>
    <w:p w14:paraId="372C1380" w14:textId="732E903C" w:rsidR="00235852" w:rsidRDefault="00235852" w:rsidP="00247995">
      <w:pPr>
        <w:spacing w:after="0"/>
        <w:rPr>
          <w:b/>
          <w:bCs/>
        </w:rPr>
      </w:pPr>
      <w:r>
        <w:rPr>
          <w:b/>
          <w:bCs/>
        </w:rPr>
        <w:t>Next Week’s services</w:t>
      </w:r>
    </w:p>
    <w:p w14:paraId="5C603A97" w14:textId="023BFB92" w:rsidR="00235852" w:rsidRDefault="00235852" w:rsidP="00247995">
      <w:pPr>
        <w:spacing w:after="0"/>
      </w:pPr>
      <w:r>
        <w:t>As we approach Christmas, please be aware that the service pattern may not be what you expect! Next Sunday (11</w:t>
      </w:r>
      <w:r w:rsidRPr="00235852">
        <w:rPr>
          <w:vertAlign w:val="superscript"/>
        </w:rPr>
        <w:t>th</w:t>
      </w:r>
      <w:r>
        <w:t xml:space="preserve"> December) there will be no All Age Service because of the Messy Christmas Party at 3.30pm. </w:t>
      </w:r>
      <w:r w:rsidRPr="00235852">
        <w:rPr>
          <w:b/>
          <w:bCs/>
        </w:rPr>
        <w:t>The morning service will be at 11.00am (Holy Communion) preceded by refreshments in church.</w:t>
      </w:r>
    </w:p>
    <w:p w14:paraId="28B2C392" w14:textId="6D058B48" w:rsidR="00235852" w:rsidRDefault="00235852" w:rsidP="00247995">
      <w:pPr>
        <w:spacing w:after="0"/>
      </w:pPr>
    </w:p>
    <w:p w14:paraId="08BD41CB" w14:textId="522ED486" w:rsidR="00235852" w:rsidRDefault="00235852" w:rsidP="00247995">
      <w:pPr>
        <w:spacing w:after="0"/>
        <w:rPr>
          <w:b/>
          <w:bCs/>
        </w:rPr>
      </w:pPr>
      <w:r w:rsidRPr="00235852">
        <w:rPr>
          <w:b/>
          <w:bCs/>
        </w:rPr>
        <w:t>Sunday 18</w:t>
      </w:r>
      <w:r w:rsidRPr="00235852">
        <w:rPr>
          <w:b/>
          <w:bCs/>
          <w:vertAlign w:val="superscript"/>
        </w:rPr>
        <w:t>th</w:t>
      </w:r>
      <w:r w:rsidRPr="00235852">
        <w:rPr>
          <w:b/>
          <w:bCs/>
        </w:rPr>
        <w:t xml:space="preserve"> December </w:t>
      </w:r>
    </w:p>
    <w:p w14:paraId="699BF345" w14:textId="5BB2B1CA" w:rsidR="00235852" w:rsidRDefault="00235852" w:rsidP="00247995">
      <w:pPr>
        <w:spacing w:after="0"/>
        <w:rPr>
          <w:b/>
          <w:bCs/>
        </w:rPr>
      </w:pPr>
      <w:r>
        <w:t xml:space="preserve">In two weeks’ time on the fourth Sunday of Advent there will be one </w:t>
      </w:r>
      <w:r w:rsidR="00983DC6">
        <w:t xml:space="preserve">morning service at 10.30am. This will be an All Age service containing Holy Communion. In the evening the church will be open </w:t>
      </w:r>
      <w:r w:rsidR="00983DC6" w:rsidRPr="00983DC6">
        <w:rPr>
          <w:b/>
          <w:bCs/>
        </w:rPr>
        <w:t>from 6.00pm</w:t>
      </w:r>
      <w:r w:rsidR="00983DC6">
        <w:t xml:space="preserve"> for seasonal refreshments followed by </w:t>
      </w:r>
      <w:r w:rsidR="00983DC6" w:rsidRPr="00983DC6">
        <w:rPr>
          <w:b/>
          <w:bCs/>
        </w:rPr>
        <w:t>Carols by Candlelight from 7-8pm.</w:t>
      </w:r>
    </w:p>
    <w:p w14:paraId="715B6A0C" w14:textId="5B003C21" w:rsidR="00983DC6" w:rsidRDefault="00983DC6" w:rsidP="00247995">
      <w:pPr>
        <w:spacing w:after="0"/>
        <w:rPr>
          <w:b/>
          <w:bCs/>
        </w:rPr>
      </w:pPr>
    </w:p>
    <w:p w14:paraId="2D8FED58" w14:textId="77777777" w:rsidR="00983DC6" w:rsidRPr="009338BA" w:rsidRDefault="00983DC6" w:rsidP="00983DC6">
      <w:pPr>
        <w:spacing w:after="0"/>
        <w:rPr>
          <w:b/>
          <w:bCs/>
        </w:rPr>
      </w:pPr>
      <w:r w:rsidRPr="009338BA">
        <w:rPr>
          <w:b/>
          <w:bCs/>
        </w:rPr>
        <w:t>Christmas Cards</w:t>
      </w:r>
    </w:p>
    <w:p w14:paraId="059110FB" w14:textId="0639806C" w:rsidR="00983DC6" w:rsidRDefault="00983DC6" w:rsidP="00983DC6">
      <w:pPr>
        <w:spacing w:after="0"/>
      </w:pPr>
      <w:r w:rsidRPr="009338BA">
        <w:t>Instead of buying lots of Christmas cards for the congregation this year we will provide a board for everyone to send their Christmas greetings.</w:t>
      </w:r>
    </w:p>
    <w:p w14:paraId="670057EB" w14:textId="1339C46A" w:rsidR="00983DC6" w:rsidRDefault="00983DC6" w:rsidP="00983DC6">
      <w:pPr>
        <w:spacing w:after="0"/>
      </w:pPr>
    </w:p>
    <w:p w14:paraId="2A30DB85" w14:textId="4E8B293D" w:rsidR="00983DC6" w:rsidRDefault="00983DC6" w:rsidP="00983DC6">
      <w:pPr>
        <w:spacing w:after="0"/>
        <w:rPr>
          <w:b/>
          <w:bCs/>
        </w:rPr>
      </w:pPr>
      <w:r w:rsidRPr="00983DC6">
        <w:rPr>
          <w:b/>
          <w:bCs/>
        </w:rPr>
        <w:t>Bill Shepherd</w:t>
      </w:r>
    </w:p>
    <w:p w14:paraId="4E8514A4" w14:textId="4BB9FB33" w:rsidR="00983DC6" w:rsidRDefault="00983DC6" w:rsidP="00983DC6">
      <w:pPr>
        <w:spacing w:after="0"/>
      </w:pPr>
      <w:r>
        <w:t xml:space="preserve">It is with much sadness that we pass on news of the death of Bill Shepherd on </w:t>
      </w:r>
      <w:r w:rsidR="00D80118">
        <w:t>30</w:t>
      </w:r>
      <w:r w:rsidR="00D80118" w:rsidRPr="00D80118">
        <w:rPr>
          <w:vertAlign w:val="superscript"/>
        </w:rPr>
        <w:t>th</w:t>
      </w:r>
      <w:r w:rsidR="00D80118">
        <w:t xml:space="preserve"> November. Details of his funeral will be circulated in due course. Your prayers are requested for his sons David, Peter and Mike</w:t>
      </w:r>
      <w:r w:rsidR="00222F09">
        <w:t>,</w:t>
      </w:r>
      <w:r w:rsidR="00D80118">
        <w:t xml:space="preserve"> and the wider family.</w:t>
      </w:r>
    </w:p>
    <w:p w14:paraId="747D49C6" w14:textId="0584382E" w:rsidR="00D80118" w:rsidRDefault="00D80118" w:rsidP="00983DC6">
      <w:pPr>
        <w:spacing w:after="0"/>
      </w:pPr>
    </w:p>
    <w:p w14:paraId="3C6BEAF1" w14:textId="10759415" w:rsidR="00D80118" w:rsidRDefault="00D80118" w:rsidP="00983DC6">
      <w:pPr>
        <w:spacing w:after="0"/>
        <w:rPr>
          <w:b/>
          <w:bCs/>
        </w:rPr>
      </w:pPr>
      <w:r w:rsidRPr="00D80118">
        <w:rPr>
          <w:b/>
          <w:bCs/>
        </w:rPr>
        <w:t>Funeral of Joyce Sweiss</w:t>
      </w:r>
    </w:p>
    <w:p w14:paraId="09BE9278" w14:textId="36629587" w:rsidR="00D80118" w:rsidRPr="00D80118" w:rsidRDefault="00D80118" w:rsidP="00983DC6">
      <w:pPr>
        <w:spacing w:after="0"/>
      </w:pPr>
      <w:r w:rsidRPr="00D80118">
        <w:t xml:space="preserve">Joyce’s funeral will be on </w:t>
      </w:r>
      <w:r w:rsidRPr="00D80118">
        <w:rPr>
          <w:b/>
          <w:bCs/>
        </w:rPr>
        <w:t>Tuesday 20</w:t>
      </w:r>
      <w:r w:rsidRPr="00D80118">
        <w:rPr>
          <w:b/>
          <w:bCs/>
          <w:vertAlign w:val="superscript"/>
        </w:rPr>
        <w:t>th</w:t>
      </w:r>
      <w:r w:rsidRPr="00D80118">
        <w:rPr>
          <w:b/>
          <w:bCs/>
        </w:rPr>
        <w:t xml:space="preserve"> December at 11.15am in church</w:t>
      </w:r>
      <w:r w:rsidRPr="00D80118">
        <w:t>.</w:t>
      </w:r>
      <w:r>
        <w:t xml:space="preserve"> Please continue to pray for </w:t>
      </w:r>
      <w:proofErr w:type="spellStart"/>
      <w:r>
        <w:t>Suheil</w:t>
      </w:r>
      <w:proofErr w:type="spellEnd"/>
      <w:r>
        <w:t xml:space="preserve"> and for her children Karim, Janette, Laith and Nadim.</w:t>
      </w:r>
    </w:p>
    <w:p w14:paraId="330F9BE0" w14:textId="77777777" w:rsidR="00983DC6" w:rsidRPr="00235852" w:rsidRDefault="00983DC6" w:rsidP="00247995">
      <w:pPr>
        <w:spacing w:after="0"/>
      </w:pPr>
    </w:p>
    <w:p w14:paraId="2F9FD201" w14:textId="259576AD" w:rsidR="003B461C" w:rsidRDefault="003B461C" w:rsidP="003B461C">
      <w:pPr>
        <w:spacing w:after="0"/>
        <w:rPr>
          <w:b/>
          <w:bCs/>
        </w:rPr>
      </w:pPr>
      <w:r>
        <w:rPr>
          <w:b/>
          <w:bCs/>
        </w:rPr>
        <w:t>Warm Spaces : Fridays 10.30am – 2.30pm</w:t>
      </w:r>
    </w:p>
    <w:p w14:paraId="3F29D285" w14:textId="131EE36D" w:rsidR="003B461C" w:rsidRPr="00A320CA" w:rsidRDefault="003B461C" w:rsidP="003B461C">
      <w:pPr>
        <w:spacing w:after="0"/>
      </w:pPr>
      <w:r>
        <w:t>Thank you</w:t>
      </w:r>
      <w:r w:rsidR="00961D79">
        <w:t xml:space="preserve"> for all your continued support and help with Warm Spaces.</w:t>
      </w:r>
      <w:r>
        <w:t xml:space="preserve"> </w:t>
      </w:r>
      <w:r w:rsidR="00961D79">
        <w:t>For those wishing to help, the sign up sheet is on the Welcome Desk</w:t>
      </w:r>
      <w:r w:rsidR="00FC663F">
        <w:t>.</w:t>
      </w:r>
      <w:r w:rsidR="00645605">
        <w:t xml:space="preserve"> </w:t>
      </w:r>
      <w:r w:rsidR="00F626DF">
        <w:rPr>
          <w:b/>
          <w:bCs/>
        </w:rPr>
        <w:t xml:space="preserve"> The 16</w:t>
      </w:r>
      <w:r w:rsidR="00F626DF" w:rsidRPr="00F626DF">
        <w:rPr>
          <w:b/>
          <w:bCs/>
          <w:vertAlign w:val="superscript"/>
        </w:rPr>
        <w:t>th</w:t>
      </w:r>
      <w:r w:rsidR="00F626DF">
        <w:rPr>
          <w:b/>
          <w:bCs/>
        </w:rPr>
        <w:t xml:space="preserve"> will have a Christmas theme</w:t>
      </w:r>
      <w:r w:rsidR="0001268C">
        <w:rPr>
          <w:b/>
          <w:bCs/>
        </w:rPr>
        <w:t xml:space="preserve">.  Please do sign up for </w:t>
      </w:r>
      <w:r w:rsidR="004E7709">
        <w:rPr>
          <w:b/>
          <w:bCs/>
        </w:rPr>
        <w:t>the 23</w:t>
      </w:r>
      <w:r w:rsidR="004E7709" w:rsidRPr="004E7709">
        <w:rPr>
          <w:b/>
          <w:bCs/>
          <w:vertAlign w:val="superscript"/>
        </w:rPr>
        <w:t>rd</w:t>
      </w:r>
      <w:r w:rsidR="004E7709">
        <w:rPr>
          <w:b/>
          <w:bCs/>
        </w:rPr>
        <w:t xml:space="preserve"> and 30</w:t>
      </w:r>
      <w:r w:rsidR="004E7709" w:rsidRPr="004E7709">
        <w:rPr>
          <w:b/>
          <w:bCs/>
          <w:vertAlign w:val="superscript"/>
        </w:rPr>
        <w:t>th</w:t>
      </w:r>
      <w:r w:rsidR="004E7709">
        <w:rPr>
          <w:b/>
          <w:bCs/>
        </w:rPr>
        <w:t xml:space="preserve"> December.</w:t>
      </w:r>
      <w:r w:rsidR="00FC663F">
        <w:t xml:space="preserve"> </w:t>
      </w:r>
      <w:r w:rsidR="007829D5">
        <w:t xml:space="preserve"> </w:t>
      </w:r>
      <w:r w:rsidR="00961D79" w:rsidRPr="00A320CA">
        <w:t>Continued thanks to</w:t>
      </w:r>
      <w:r w:rsidR="00653977" w:rsidRPr="00A320CA">
        <w:t xml:space="preserve"> the Orange Grove, Saltaire who are donating all the soup ingredients</w:t>
      </w:r>
      <w:r w:rsidR="00961D79" w:rsidRPr="00A320CA">
        <w:t xml:space="preserve"> and </w:t>
      </w:r>
      <w:r w:rsidR="004672AE" w:rsidRPr="00A320CA">
        <w:t xml:space="preserve">to </w:t>
      </w:r>
      <w:r w:rsidR="00961D79" w:rsidRPr="00A320CA">
        <w:t xml:space="preserve">Melvyn Davies </w:t>
      </w:r>
      <w:r w:rsidR="004672AE" w:rsidRPr="00A320CA">
        <w:t>who are</w:t>
      </w:r>
      <w:r w:rsidR="00961D79" w:rsidRPr="00A320CA">
        <w:t xml:space="preserve"> donat</w:t>
      </w:r>
      <w:r w:rsidR="004672AE" w:rsidRPr="00A320CA">
        <w:t>ing</w:t>
      </w:r>
      <w:r w:rsidR="00961D79" w:rsidRPr="00A320CA">
        <w:t xml:space="preserve"> bread each week</w:t>
      </w:r>
      <w:r w:rsidR="004672AE" w:rsidRPr="00A320CA">
        <w:t>.</w:t>
      </w:r>
    </w:p>
    <w:p w14:paraId="784968AF" w14:textId="3E28133E" w:rsidR="003B461C" w:rsidRPr="007F6381" w:rsidRDefault="00961D79" w:rsidP="003B461C">
      <w:pPr>
        <w:spacing w:after="0"/>
        <w:rPr>
          <w:b/>
          <w:bCs/>
        </w:rPr>
      </w:pPr>
      <w:r>
        <w:t xml:space="preserve">Please do continue to come along </w:t>
      </w:r>
      <w:r w:rsidR="00967283">
        <w:t>and support us.</w:t>
      </w:r>
      <w:r w:rsidR="009A124F">
        <w:t xml:space="preserve">  </w:t>
      </w:r>
    </w:p>
    <w:p w14:paraId="33420287" w14:textId="513365EE" w:rsidR="003B461C" w:rsidRDefault="003B461C" w:rsidP="003B461C">
      <w:pPr>
        <w:spacing w:after="0"/>
        <w:rPr>
          <w:b/>
          <w:bCs/>
        </w:rPr>
      </w:pPr>
      <w:r w:rsidRPr="009A124F">
        <w:t>If you have any questions or would like to know a bit more then please do speak to Sue Pedley, Karen Parkinson, Louise Forbes or have a word with Kerry in the office.</w:t>
      </w:r>
    </w:p>
    <w:p w14:paraId="45E9C8BD" w14:textId="34C6DF4A" w:rsidR="009338BA" w:rsidRDefault="009338BA" w:rsidP="003B461C">
      <w:pPr>
        <w:spacing w:after="0"/>
        <w:rPr>
          <w:b/>
          <w:bCs/>
        </w:rPr>
      </w:pPr>
    </w:p>
    <w:p w14:paraId="4C70F18C" w14:textId="278E2610" w:rsidR="009338BA" w:rsidRDefault="00983DC6" w:rsidP="003B461C">
      <w:pPr>
        <w:spacing w:after="0"/>
        <w:rPr>
          <w:b/>
          <w:bCs/>
        </w:rPr>
      </w:pPr>
      <w:r>
        <w:rPr>
          <w:b/>
          <w:bCs/>
        </w:rPr>
        <w:t>Red Post Box Appeal 2022-23</w:t>
      </w:r>
    </w:p>
    <w:p w14:paraId="1356EF02" w14:textId="0306E739" w:rsidR="00983DC6" w:rsidRDefault="00983DC6" w:rsidP="003B461C">
      <w:pPr>
        <w:spacing w:after="0"/>
      </w:pPr>
      <w:r>
        <w:t xml:space="preserve">Last week we launched this annual appeal for the Christmas and New Year season. We would like to bless (1) our own Helping Hands fund, (2) the work of </w:t>
      </w:r>
      <w:r>
        <w:lastRenderedPageBreak/>
        <w:t xml:space="preserve">BEACON amongst asylum seekers in Bradford and (3) our link with My Father’s House and The </w:t>
      </w:r>
      <w:proofErr w:type="spellStart"/>
      <w:r>
        <w:t>ReVive</w:t>
      </w:r>
      <w:proofErr w:type="spellEnd"/>
      <w:r>
        <w:t xml:space="preserve"> House in Brazil.</w:t>
      </w:r>
    </w:p>
    <w:p w14:paraId="3AE1394B" w14:textId="6D5FC5F1" w:rsidR="00983DC6" w:rsidRDefault="00983DC6" w:rsidP="003B461C">
      <w:pPr>
        <w:spacing w:after="0"/>
      </w:pPr>
    </w:p>
    <w:p w14:paraId="5A423262" w14:textId="16A29ACA" w:rsidR="00983DC6" w:rsidRDefault="00983DC6" w:rsidP="00983DC6">
      <w:pPr>
        <w:pStyle w:val="PlainText"/>
      </w:pPr>
      <w:r w:rsidRPr="00983DC6">
        <w:rPr>
          <w:b/>
          <w:bCs/>
        </w:rPr>
        <w:t>If you would like to know more of the work of BEACON please take a copy of the latest Annual Report from the Welcome Table</w:t>
      </w:r>
      <w:r>
        <w:t>. Much of the current work is supporting the large number of asylum seekers who are waiting very long times to have their cases processed by the Home Office.</w:t>
      </w:r>
    </w:p>
    <w:p w14:paraId="7719036F" w14:textId="15A5A12E" w:rsidR="00983DC6" w:rsidRDefault="00983DC6" w:rsidP="00983DC6">
      <w:pPr>
        <w:pStyle w:val="PlainText"/>
      </w:pPr>
    </w:p>
    <w:p w14:paraId="0E250BE6" w14:textId="28EEC3B6" w:rsidR="00983DC6" w:rsidRDefault="00983DC6" w:rsidP="00983DC6">
      <w:pPr>
        <w:pStyle w:val="PlainText"/>
      </w:pPr>
      <w:r>
        <w:t>You can donate to the appeal either via cash in the Red Post Box at services OR you can use the relevant button on the card payment machine. The appeal will remain open until the third Sunday in January.</w:t>
      </w:r>
    </w:p>
    <w:p w14:paraId="0E399B46" w14:textId="77777777" w:rsidR="00983DC6" w:rsidRPr="00983DC6" w:rsidRDefault="00983DC6" w:rsidP="003B461C">
      <w:pPr>
        <w:spacing w:after="0"/>
      </w:pPr>
    </w:p>
    <w:p w14:paraId="64D201CB" w14:textId="1AE471BB" w:rsidR="00967283" w:rsidRPr="00967283" w:rsidRDefault="00967283" w:rsidP="00967283">
      <w:pPr>
        <w:spacing w:after="0"/>
        <w:rPr>
          <w:rFonts w:eastAsia="Times New Roman"/>
          <w:b/>
          <w:bCs/>
          <w:color w:val="000000"/>
        </w:rPr>
      </w:pPr>
      <w:r w:rsidRPr="00967283">
        <w:rPr>
          <w:rFonts w:eastAsia="Times New Roman"/>
          <w:b/>
          <w:bCs/>
          <w:color w:val="000000"/>
        </w:rPr>
        <w:t>Men’s Curry Night</w:t>
      </w:r>
    </w:p>
    <w:p w14:paraId="306AB300" w14:textId="78DE04DE" w:rsidR="004672AE" w:rsidRDefault="00967283" w:rsidP="00983DC6">
      <w:pPr>
        <w:spacing w:after="0"/>
        <w:rPr>
          <w:rFonts w:eastAsia="Times New Roman"/>
          <w:color w:val="000000"/>
        </w:rPr>
      </w:pPr>
      <w:r w:rsidRPr="00967283">
        <w:rPr>
          <w:rFonts w:eastAsia="Times New Roman"/>
          <w:color w:val="000000"/>
        </w:rPr>
        <w:t>Men’s curry night at Shimla Spice Shipley Thursday 29th December 6.30pm. Don't forget take your own alcoholic drinks. Please sign up on list on welcome desk or email martinrforbes@gmail.com. Thanks Martin</w:t>
      </w:r>
    </w:p>
    <w:p w14:paraId="786DA1EB" w14:textId="77777777" w:rsidR="00983DC6" w:rsidRDefault="00983DC6" w:rsidP="00983DC6">
      <w:pPr>
        <w:spacing w:after="0"/>
        <w:rPr>
          <w:rFonts w:eastAsia="Times New Roman"/>
          <w:b/>
          <w:bCs/>
          <w:color w:val="000000"/>
        </w:rPr>
      </w:pPr>
    </w:p>
    <w:p w14:paraId="658D8E62" w14:textId="3DD50697" w:rsidR="00574680" w:rsidRDefault="00574680" w:rsidP="00574680">
      <w:pPr>
        <w:shd w:val="clear" w:color="auto" w:fill="FFFFFF"/>
        <w:spacing w:after="0"/>
        <w:rPr>
          <w:rFonts w:eastAsia="Times New Roman"/>
          <w:b/>
          <w:bCs/>
          <w:color w:val="000000"/>
        </w:rPr>
      </w:pPr>
      <w:r>
        <w:rPr>
          <w:rFonts w:eastAsia="Times New Roman"/>
          <w:b/>
          <w:bCs/>
          <w:color w:val="000000"/>
        </w:rPr>
        <w:t>Marthas and Arthurs</w:t>
      </w:r>
    </w:p>
    <w:p w14:paraId="2D5F6D4B" w14:textId="19EDEDFA" w:rsidR="00574680" w:rsidRDefault="00574680" w:rsidP="00574680">
      <w:pPr>
        <w:shd w:val="clear" w:color="auto" w:fill="FFFFFF"/>
        <w:spacing w:after="0"/>
        <w:rPr>
          <w:rFonts w:ascii="Segoe UI Emoji" w:eastAsia="Times New Roman" w:hAnsi="Segoe UI Emoji" w:cs="Segoe UI Emoji"/>
          <w:color w:val="000000"/>
        </w:rPr>
      </w:pPr>
      <w:r w:rsidRPr="00574680">
        <w:rPr>
          <w:rFonts w:eastAsia="Times New Roman"/>
          <w:b/>
          <w:bCs/>
          <w:color w:val="000000"/>
        </w:rPr>
        <w:t>A big THANK YOU </w:t>
      </w:r>
      <w:r w:rsidRPr="00574680">
        <w:rPr>
          <w:rFonts w:eastAsia="Times New Roman"/>
          <w:color w:val="000000"/>
        </w:rPr>
        <w:t>to all on the Marthas and Arthu</w:t>
      </w:r>
      <w:r>
        <w:rPr>
          <w:rFonts w:eastAsia="Times New Roman"/>
          <w:color w:val="000000"/>
        </w:rPr>
        <w:t>r</w:t>
      </w:r>
      <w:r w:rsidRPr="00574680">
        <w:rPr>
          <w:rFonts w:eastAsia="Times New Roman"/>
          <w:color w:val="000000"/>
        </w:rPr>
        <w:t xml:space="preserve">s team who serve coffee on Sunday mornings.  It's a great team to be part of, bringing warmth and encouraging fellowship.  We're recruiting to the team for next year.  If you can help (approx. once every 5 weeks), please get in touch.  Helen Scott (mobile: 07941713632.  Email: </w:t>
      </w:r>
      <w:hyperlink r:id="rId10" w:history="1">
        <w:r w:rsidRPr="00574680">
          <w:rPr>
            <w:rStyle w:val="Hyperlink"/>
            <w:rFonts w:eastAsia="Times New Roman"/>
          </w:rPr>
          <w:t>helsplatt@hotmail.com</w:t>
        </w:r>
      </w:hyperlink>
      <w:r w:rsidRPr="00574680">
        <w:rPr>
          <w:rFonts w:eastAsia="Times New Roman"/>
          <w:color w:val="000000"/>
        </w:rPr>
        <w:t xml:space="preserve">).  Thank you </w:t>
      </w:r>
      <w:r w:rsidRPr="00574680">
        <w:rPr>
          <w:rFonts w:ascii="Segoe UI Emoji" w:eastAsia="Times New Roman" w:hAnsi="Segoe UI Emoji" w:cs="Segoe UI Emoji"/>
          <w:color w:val="000000"/>
        </w:rPr>
        <w:t>🙂</w:t>
      </w:r>
    </w:p>
    <w:p w14:paraId="57CF53DB" w14:textId="47D0CFB3" w:rsidR="00574680" w:rsidRDefault="00574680" w:rsidP="00574680">
      <w:pPr>
        <w:shd w:val="clear" w:color="auto" w:fill="FFFFFF"/>
        <w:spacing w:after="0"/>
        <w:rPr>
          <w:rFonts w:ascii="Segoe UI Emoji" w:eastAsia="Times New Roman" w:hAnsi="Segoe UI Emoji" w:cs="Segoe UI Emoji"/>
          <w:color w:val="000000"/>
        </w:rPr>
      </w:pPr>
    </w:p>
    <w:p w14:paraId="1607AC7A" w14:textId="2B787A58" w:rsidR="00F13EC5" w:rsidRPr="00F13EC5" w:rsidRDefault="00F13EC5" w:rsidP="0013280A">
      <w:pPr>
        <w:shd w:val="clear" w:color="auto" w:fill="FFFFFF"/>
        <w:spacing w:after="0"/>
        <w:rPr>
          <w:rStyle w:val="contentpasted1"/>
          <w:rFonts w:eastAsia="Times New Roman"/>
          <w:b/>
          <w:bCs/>
          <w:color w:val="000000"/>
          <w:shd w:val="clear" w:color="auto" w:fill="FFFFFF"/>
        </w:rPr>
      </w:pPr>
      <w:r>
        <w:rPr>
          <w:rStyle w:val="contentpasted1"/>
          <w:rFonts w:eastAsia="Times New Roman"/>
          <w:b/>
          <w:bCs/>
          <w:color w:val="000000"/>
          <w:shd w:val="clear" w:color="auto" w:fill="FFFFFF"/>
        </w:rPr>
        <w:t>Inn Churches Winter Shelter</w:t>
      </w:r>
    </w:p>
    <w:p w14:paraId="1EB1A6CD" w14:textId="39BE9282" w:rsidR="00F13EC5" w:rsidRPr="00F13EC5" w:rsidRDefault="00F13EC5" w:rsidP="00F13EC5">
      <w:pPr>
        <w:shd w:val="clear" w:color="auto" w:fill="FFFFFF"/>
        <w:spacing w:after="0"/>
        <w:rPr>
          <w:lang w:eastAsia="en-US"/>
        </w:rPr>
      </w:pPr>
      <w:r w:rsidRPr="00F13EC5">
        <w:rPr>
          <w:lang w:eastAsia="en-US"/>
        </w:rPr>
        <w:t xml:space="preserve">Shipley Baptist Church will be hosting the Inn Churches winter shelter from Monday 9th January - Monday 16th January.  </w:t>
      </w:r>
    </w:p>
    <w:p w14:paraId="0B54BDBD" w14:textId="40194E82" w:rsidR="00F13EC5" w:rsidRPr="00F13EC5" w:rsidRDefault="00F13EC5" w:rsidP="00F13EC5">
      <w:pPr>
        <w:shd w:val="clear" w:color="auto" w:fill="FFFFFF"/>
        <w:spacing w:after="0"/>
        <w:rPr>
          <w:lang w:eastAsia="en-US"/>
        </w:rPr>
      </w:pPr>
      <w:r w:rsidRPr="00F13EC5">
        <w:rPr>
          <w:lang w:eastAsia="en-US"/>
        </w:rPr>
        <w:t xml:space="preserve">If you would like to sign up to volunteer, please follow this link (It would be good to have a mixture of females and males for each shift):   </w:t>
      </w:r>
    </w:p>
    <w:p w14:paraId="4FCAA4D9" w14:textId="67684805" w:rsidR="005B2833" w:rsidRDefault="00F31F9D" w:rsidP="00F13EC5">
      <w:pPr>
        <w:shd w:val="clear" w:color="auto" w:fill="FFFFFF"/>
        <w:spacing w:after="0"/>
        <w:rPr>
          <w:lang w:eastAsia="en-US"/>
        </w:rPr>
      </w:pPr>
      <w:hyperlink r:id="rId11" w:history="1">
        <w:r w:rsidR="005B2833" w:rsidRPr="00A65E6E">
          <w:rPr>
            <w:rStyle w:val="Hyperlink"/>
            <w:lang w:eastAsia="en-US"/>
          </w:rPr>
          <w:t>https://docs.google.com/spreadsheets/d/11zoN-3uAwpibtGwNzMyjv-bqqkYhMIkNbnVtwseOQzk/edit?usp=sharing</w:t>
        </w:r>
      </w:hyperlink>
    </w:p>
    <w:p w14:paraId="0A83C5A5" w14:textId="45635CB1" w:rsidR="00F13EC5" w:rsidRPr="00F13EC5" w:rsidRDefault="00F13EC5" w:rsidP="00F13EC5">
      <w:pPr>
        <w:shd w:val="clear" w:color="auto" w:fill="FFFFFF"/>
        <w:spacing w:after="0"/>
        <w:rPr>
          <w:lang w:eastAsia="en-US"/>
        </w:rPr>
      </w:pPr>
      <w:r w:rsidRPr="00F13EC5">
        <w:rPr>
          <w:lang w:eastAsia="en-US"/>
        </w:rPr>
        <w:t>(If you are unable to click into this link, please paste it into your browser)</w:t>
      </w:r>
    </w:p>
    <w:p w14:paraId="5A710A9B" w14:textId="662BABF5" w:rsidR="00F13EC5" w:rsidRDefault="00F13EC5" w:rsidP="00F13EC5">
      <w:pPr>
        <w:shd w:val="clear" w:color="auto" w:fill="FFFFFF"/>
        <w:spacing w:after="0"/>
        <w:rPr>
          <w:lang w:eastAsia="en-US"/>
        </w:rPr>
      </w:pPr>
      <w:r w:rsidRPr="00F13EC5">
        <w:rPr>
          <w:lang w:eastAsia="en-US"/>
        </w:rPr>
        <w:t xml:space="preserve">For more information about the volunteer roles or if you have any questions, please get in touch by email </w:t>
      </w:r>
      <w:hyperlink r:id="rId12" w:history="1">
        <w:r w:rsidR="005B2833" w:rsidRPr="00A65E6E">
          <w:rPr>
            <w:rStyle w:val="Hyperlink"/>
            <w:lang w:eastAsia="en-US"/>
          </w:rPr>
          <w:t>catherinefroud@hotmail.com</w:t>
        </w:r>
      </w:hyperlink>
      <w:r w:rsidR="005B2833">
        <w:rPr>
          <w:lang w:eastAsia="en-US"/>
        </w:rPr>
        <w:t>,</w:t>
      </w:r>
      <w:r w:rsidRPr="00F13EC5">
        <w:rPr>
          <w:lang w:eastAsia="en-US"/>
        </w:rPr>
        <w:t xml:space="preserve"> or feel free to give me a call on 07756 675029.</w:t>
      </w:r>
      <w:r w:rsidR="005B2833">
        <w:rPr>
          <w:lang w:eastAsia="en-US"/>
        </w:rPr>
        <w:t xml:space="preserve"> </w:t>
      </w:r>
      <w:r w:rsidRPr="00F13EC5">
        <w:rPr>
          <w:lang w:eastAsia="en-US"/>
        </w:rPr>
        <w:t xml:space="preserve">Thank you, Cath Hardy  </w:t>
      </w:r>
    </w:p>
    <w:p w14:paraId="3470CFEA" w14:textId="3A465952" w:rsidR="00AE293B" w:rsidRDefault="00AE293B" w:rsidP="00F13EC5">
      <w:pPr>
        <w:shd w:val="clear" w:color="auto" w:fill="FFFFFF"/>
        <w:spacing w:after="0"/>
        <w:rPr>
          <w:lang w:eastAsia="en-US"/>
        </w:rPr>
      </w:pPr>
    </w:p>
    <w:p w14:paraId="4288B2CA" w14:textId="77777777" w:rsidR="0051233D" w:rsidRDefault="0051233D" w:rsidP="0051233D">
      <w:pPr>
        <w:spacing w:after="0"/>
        <w:rPr>
          <w:b/>
          <w:bCs/>
        </w:rPr>
      </w:pPr>
      <w:r>
        <w:rPr>
          <w:b/>
          <w:bCs/>
        </w:rPr>
        <w:t>Shipley Christians Together newsletter</w:t>
      </w:r>
    </w:p>
    <w:p w14:paraId="113FCFBE" w14:textId="77777777" w:rsidR="0051233D" w:rsidRDefault="0051233D" w:rsidP="0051233D">
      <w:pPr>
        <w:spacing w:after="0"/>
        <w:rPr>
          <w:rFonts w:asciiTheme="majorHAnsi" w:hAnsiTheme="majorHAnsi" w:cstheme="majorHAnsi"/>
          <w:color w:val="333333"/>
        </w:rPr>
      </w:pPr>
      <w:r w:rsidRPr="006D0E7E">
        <w:rPr>
          <w:rFonts w:asciiTheme="majorHAnsi" w:hAnsiTheme="majorHAnsi" w:cstheme="majorHAnsi"/>
          <w:color w:val="333333"/>
        </w:rPr>
        <w:t xml:space="preserve">The Shipley Christians Together Christmas newsletter is now available online at </w:t>
      </w:r>
      <w:hyperlink r:id="rId13" w:tgtFrame="_blank" w:history="1">
        <w:r w:rsidRPr="006D0E7E">
          <w:rPr>
            <w:rStyle w:val="Hyperlink"/>
            <w:rFonts w:asciiTheme="majorHAnsi" w:hAnsiTheme="majorHAnsi" w:cstheme="majorHAnsi"/>
          </w:rPr>
          <w:t>https://mailchi.mp/shipleychristianstogether.org.uk/chistmas-2022-newsletter</w:t>
        </w:r>
      </w:hyperlink>
      <w:r w:rsidRPr="006D0E7E">
        <w:rPr>
          <w:rFonts w:asciiTheme="majorHAnsi" w:hAnsiTheme="majorHAnsi" w:cstheme="majorHAnsi"/>
          <w:color w:val="333333"/>
        </w:rPr>
        <w:t xml:space="preserve"> if you would like to receive your own copy in the future please subscribe using the link at the top of the newsletter.</w:t>
      </w:r>
    </w:p>
    <w:p w14:paraId="5E409417" w14:textId="77777777" w:rsidR="00502BE0" w:rsidRDefault="00502BE0">
      <w:pPr>
        <w:rPr>
          <w:b/>
          <w:bCs/>
          <w:lang w:eastAsia="en-US"/>
        </w:rPr>
      </w:pPr>
      <w:r>
        <w:rPr>
          <w:b/>
          <w:bCs/>
          <w:lang w:eastAsia="en-US"/>
        </w:rPr>
        <w:br w:type="page"/>
      </w:r>
    </w:p>
    <w:p w14:paraId="67D16C31" w14:textId="25BDAC0F" w:rsidR="00D658C6" w:rsidRDefault="006E3ACC" w:rsidP="00D658C6">
      <w:pPr>
        <w:spacing w:after="0"/>
        <w:rPr>
          <w:b/>
          <w:bCs/>
          <w:lang w:eastAsia="en-US"/>
        </w:rPr>
      </w:pPr>
      <w:r>
        <w:rPr>
          <w:b/>
          <w:bCs/>
          <w:lang w:eastAsia="en-US"/>
        </w:rPr>
        <w:lastRenderedPageBreak/>
        <w:t xml:space="preserve">Yemen &amp; </w:t>
      </w:r>
      <w:r w:rsidR="00D658C6">
        <w:rPr>
          <w:b/>
          <w:bCs/>
          <w:lang w:eastAsia="en-US"/>
        </w:rPr>
        <w:t>Joy</w:t>
      </w:r>
    </w:p>
    <w:p w14:paraId="299F438F" w14:textId="64954650" w:rsidR="00CC75FB" w:rsidRDefault="00CC75FB" w:rsidP="00502BE0">
      <w:pPr>
        <w:spacing w:after="0"/>
      </w:pPr>
      <w:r>
        <w:t xml:space="preserve">Yemen - </w:t>
      </w:r>
      <w:r w:rsidR="00001748">
        <w:t xml:space="preserve">The container has arrived safely in Yemen.  </w:t>
      </w:r>
      <w:r>
        <w:t>Please pray for safe transit through customs.</w:t>
      </w:r>
    </w:p>
    <w:p w14:paraId="414D0842" w14:textId="6E8294D5" w:rsidR="00502BE0" w:rsidRDefault="00CC75FB" w:rsidP="00502BE0">
      <w:pPr>
        <w:spacing w:after="0"/>
      </w:pPr>
      <w:r>
        <w:t>Joy</w:t>
      </w:r>
      <w:r w:rsidR="0051233D">
        <w:t xml:space="preserve"> - </w:t>
      </w:r>
      <w:r w:rsidR="00502BE0">
        <w:t>A</w:t>
      </w:r>
      <w:r w:rsidR="00502BE0">
        <w:t>ny old candle wax is wanted to make small wax stove/burners for the soldiers to heat their kettles on.</w:t>
      </w:r>
    </w:p>
    <w:p w14:paraId="43429B40" w14:textId="77777777" w:rsidR="00502BE0" w:rsidRDefault="00502BE0" w:rsidP="00502BE0">
      <w:pPr>
        <w:spacing w:after="0"/>
      </w:pPr>
      <w:r>
        <w:t xml:space="preserve">Also instant pasta , cuppa soups etc, sleeping bags, torches (and batteries), dressings, bandages, warm wool socks, gloves and hats. etc </w:t>
      </w:r>
      <w:proofErr w:type="spellStart"/>
      <w:r>
        <w:t>etc</w:t>
      </w:r>
      <w:proofErr w:type="spellEnd"/>
    </w:p>
    <w:p w14:paraId="683081B8" w14:textId="4D3CD987" w:rsidR="0051233D" w:rsidRDefault="00502BE0" w:rsidP="00502BE0">
      <w:pPr>
        <w:spacing w:after="0"/>
      </w:pPr>
      <w:r>
        <w:t>We’ll be loading up the next consignment to go out in the convoy on Dec 6th- please pray  for the safety of the drivers. We will carry on sending supplies every few weeks thereafter. Thank you for some wonderful soldiers Christmas parcels, and for all your generosity. God bless you all. Kathy</w:t>
      </w:r>
    </w:p>
    <w:p w14:paraId="122349F4" w14:textId="77777777" w:rsidR="0051233D" w:rsidRDefault="0051233D" w:rsidP="00F033E8">
      <w:pPr>
        <w:spacing w:after="0"/>
        <w:rPr>
          <w:b/>
          <w:bCs/>
          <w:lang w:eastAsia="en-US"/>
        </w:rPr>
      </w:pPr>
    </w:p>
    <w:p w14:paraId="7E17B071" w14:textId="21DF649B" w:rsidR="00F033E8" w:rsidRDefault="00F033E8" w:rsidP="00F033E8">
      <w:pPr>
        <w:spacing w:after="0"/>
        <w:rPr>
          <w:b/>
          <w:bCs/>
          <w:lang w:eastAsia="en-US"/>
        </w:rPr>
      </w:pPr>
      <w:r w:rsidRPr="00F033E8">
        <w:rPr>
          <w:b/>
          <w:bCs/>
          <w:lang w:eastAsia="en-US"/>
        </w:rPr>
        <w:t>Saturday morning prayers</w:t>
      </w:r>
    </w:p>
    <w:p w14:paraId="790DEA11" w14:textId="77777777" w:rsidR="004672AE" w:rsidRDefault="004672AE" w:rsidP="004672AE">
      <w:pPr>
        <w:spacing w:after="0"/>
        <w:rPr>
          <w:rFonts w:eastAsia="Times New Roman"/>
          <w:color w:val="000000"/>
          <w:shd w:val="clear" w:color="auto" w:fill="FFFFFF"/>
        </w:rPr>
      </w:pPr>
      <w:r>
        <w:rPr>
          <w:rFonts w:eastAsia="Times New Roman"/>
          <w:shd w:val="clear" w:color="auto" w:fill="FFFFFF"/>
        </w:rPr>
        <w:t>If you’d like to join a prayer meeting, for both thanksgiving and intercession, </w:t>
      </w:r>
      <w:r>
        <w:rPr>
          <w:rFonts w:eastAsia="Times New Roman"/>
          <w:color w:val="000000"/>
        </w:rPr>
        <w:t>this Saturday morning at 10 am</w:t>
      </w:r>
      <w:r>
        <w:rPr>
          <w:rFonts w:eastAsia="Times New Roman"/>
          <w:color w:val="000000"/>
          <w:shd w:val="clear" w:color="auto" w:fill="FFFFFF"/>
        </w:rPr>
        <w:t xml:space="preserve">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  If you have any questions, then ring me on 01274 510951.  </w:t>
      </w:r>
    </w:p>
    <w:p w14:paraId="6447418D" w14:textId="1A90BBB8" w:rsidR="004672AE" w:rsidRDefault="004672AE" w:rsidP="004672AE">
      <w:pPr>
        <w:spacing w:after="0"/>
        <w:rPr>
          <w:rFonts w:eastAsia="Times New Roman"/>
        </w:rPr>
      </w:pPr>
      <w:r>
        <w:rPr>
          <w:rFonts w:eastAsia="Times New Roman"/>
        </w:rPr>
        <w:t>Join Zoom Meeting</w:t>
      </w:r>
      <w:r>
        <w:rPr>
          <w:rFonts w:eastAsia="Times New Roman"/>
        </w:rPr>
        <w:br/>
      </w:r>
      <w:hyperlink r:id="rId14" w:history="1">
        <w:r>
          <w:rPr>
            <w:rStyle w:val="Hyperlink"/>
            <w:rFonts w:eastAsia="Times New Roman"/>
          </w:rPr>
          <w:t>https://us04web.zoom.us/j/77815506024?pwd=kQdwaDs3FpfUcHSrUynNDmaT6eA4TV.1</w:t>
        </w:r>
      </w:hyperlink>
      <w:r>
        <w:rPr>
          <w:rFonts w:eastAsia="Times New Roman"/>
        </w:rPr>
        <w:br/>
        <w:t>Meeting ID: 778 1550 6024</w:t>
      </w:r>
      <w:r>
        <w:rPr>
          <w:rFonts w:eastAsia="Times New Roman"/>
        </w:rPr>
        <w:br/>
        <w:t>Passcode: 09DiLu</w:t>
      </w:r>
    </w:p>
    <w:p w14:paraId="773802A5" w14:textId="43274CFF" w:rsidR="00B72B07" w:rsidRPr="00B72B07" w:rsidRDefault="004672AE" w:rsidP="00B72B07">
      <w:pPr>
        <w:spacing w:after="0"/>
      </w:pPr>
      <w:r>
        <w:rPr>
          <w:rFonts w:eastAsia="Times New Roman"/>
        </w:rPr>
        <w:br/>
      </w:r>
      <w:proofErr w:type="spellStart"/>
      <w:r w:rsidR="00B72B07" w:rsidRPr="00B72B07">
        <w:rPr>
          <w:b/>
          <w:bCs/>
        </w:rPr>
        <w:t>TakeTime</w:t>
      </w:r>
      <w:proofErr w:type="spellEnd"/>
      <w:r w:rsidR="00B72B07" w:rsidRPr="00B72B07">
        <w:rPr>
          <w:b/>
          <w:bCs/>
        </w:rPr>
        <w:t xml:space="preserve"> Advent meditations on Zoom</w:t>
      </w:r>
      <w:r w:rsidR="00B72B07" w:rsidRPr="00B72B07">
        <w:t> </w:t>
      </w:r>
    </w:p>
    <w:p w14:paraId="3ACA5F17" w14:textId="77777777" w:rsidR="00B72B07" w:rsidRPr="00B72B07" w:rsidRDefault="00B72B07" w:rsidP="00B72B07">
      <w:pPr>
        <w:spacing w:after="0"/>
      </w:pPr>
      <w:r w:rsidRPr="00B72B07">
        <w:t>As we move in to Advent, you are welcome to join me (Helen Scott) for 20 mins on Zoom.  Enjoy a relaxation exercise and a guided meditation based on the Christmas story.</w:t>
      </w:r>
    </w:p>
    <w:p w14:paraId="00AEC59C" w14:textId="394A7889" w:rsidR="00B72B07" w:rsidRPr="00B72B07" w:rsidRDefault="00B72B07" w:rsidP="00B72B07">
      <w:pPr>
        <w:spacing w:after="0"/>
      </w:pPr>
      <w:r w:rsidRPr="00B72B07">
        <w:t>Dates: Weds  7</w:t>
      </w:r>
      <w:r w:rsidRPr="00B72B07">
        <w:rPr>
          <w:vertAlign w:val="superscript"/>
        </w:rPr>
        <w:t>th</w:t>
      </w:r>
      <w:r w:rsidRPr="00B72B07">
        <w:t>  , 14</w:t>
      </w:r>
      <w:r w:rsidRPr="00B72B07">
        <w:rPr>
          <w:vertAlign w:val="superscript"/>
        </w:rPr>
        <w:t>th</w:t>
      </w:r>
      <w:r w:rsidRPr="00B72B07">
        <w:t>, and 21</w:t>
      </w:r>
      <w:r w:rsidRPr="00B72B07">
        <w:rPr>
          <w:vertAlign w:val="superscript"/>
        </w:rPr>
        <w:t>st</w:t>
      </w:r>
      <w:r w:rsidRPr="00B72B07">
        <w:t xml:space="preserve"> Dec </w:t>
      </w:r>
    </w:p>
    <w:p w14:paraId="4BDF9364" w14:textId="77777777" w:rsidR="00B72B07" w:rsidRPr="00B72B07" w:rsidRDefault="00B72B07" w:rsidP="00B72B07">
      <w:pPr>
        <w:spacing w:after="0"/>
      </w:pPr>
      <w:r w:rsidRPr="00B72B07">
        <w:t>Zoom link: </w:t>
      </w:r>
      <w:hyperlink r:id="rId15" w:history="1">
        <w:r w:rsidRPr="00B72B07">
          <w:rPr>
            <w:rStyle w:val="Hyperlink"/>
          </w:rPr>
          <w:t>https://us02web.zoom.us/j/5453966983</w:t>
        </w:r>
      </w:hyperlink>
      <w:r w:rsidRPr="00B72B07">
        <w:t>     Meeting ID: 545 396 6983</w:t>
      </w:r>
    </w:p>
    <w:p w14:paraId="5B263320" w14:textId="77777777" w:rsidR="00B72B07" w:rsidRPr="00B72B07" w:rsidRDefault="00B72B07" w:rsidP="00B72B07">
      <w:pPr>
        <w:spacing w:after="0"/>
      </w:pPr>
      <w:r w:rsidRPr="00B72B07">
        <w:t>Feeback from previous sessions...</w:t>
      </w:r>
      <w:r w:rsidRPr="00B72B07">
        <w:rPr>
          <w:b/>
          <w:bCs/>
        </w:rPr>
        <w:t> </w:t>
      </w:r>
      <w:r w:rsidRPr="00B72B07">
        <w:t>"Beautifully calming", "Powerful and relaxing", "I leave feeling replenished". </w:t>
      </w:r>
      <w:r w:rsidRPr="00B72B07">
        <w:rPr>
          <w:b/>
          <w:bCs/>
        </w:rPr>
        <w:t> </w:t>
      </w:r>
    </w:p>
    <w:p w14:paraId="63844916" w14:textId="77777777" w:rsidR="00B72B07" w:rsidRPr="00B72B07" w:rsidRDefault="00B72B07" w:rsidP="00B72B07">
      <w:pPr>
        <w:spacing w:after="0"/>
      </w:pPr>
      <w:r w:rsidRPr="00B72B07">
        <w:t>Why not give it a try? No pressure to speak or show your video.</w:t>
      </w:r>
    </w:p>
    <w:p w14:paraId="64F4B17F" w14:textId="77777777" w:rsidR="00B72B07" w:rsidRPr="00B72B07" w:rsidRDefault="00B72B07" w:rsidP="00B72B07">
      <w:pPr>
        <w:spacing w:after="0"/>
      </w:pPr>
      <w:r w:rsidRPr="00B72B07">
        <w:t xml:space="preserve">For a weekly reminder email: </w:t>
      </w:r>
      <w:hyperlink r:id="rId16" w:history="1">
        <w:r w:rsidRPr="00B72B07">
          <w:rPr>
            <w:rStyle w:val="Hyperlink"/>
          </w:rPr>
          <w:t>helsplatt@hotmail.com</w:t>
        </w:r>
      </w:hyperlink>
      <w:r w:rsidRPr="00B72B07">
        <w:t>.  More info at: </w:t>
      </w:r>
      <w:hyperlink r:id="rId17" w:history="1">
        <w:r w:rsidRPr="00B72B07">
          <w:rPr>
            <w:rStyle w:val="Hyperlink"/>
          </w:rPr>
          <w:t>www. taketime.org.uk</w:t>
        </w:r>
      </w:hyperlink>
    </w:p>
    <w:bookmarkEnd w:id="6"/>
    <w:p w14:paraId="63DEDC2B" w14:textId="77777777" w:rsidR="00B72B07" w:rsidRDefault="00B72B07" w:rsidP="001329F9">
      <w:pPr>
        <w:spacing w:after="0"/>
        <w:rPr>
          <w:b/>
          <w:bCs/>
        </w:rPr>
      </w:pPr>
    </w:p>
    <w:p w14:paraId="1106AEC7" w14:textId="77777777" w:rsidR="0051233D" w:rsidRDefault="0051233D">
      <w:pPr>
        <w:rPr>
          <w:b/>
          <w:bCs/>
        </w:rPr>
      </w:pPr>
      <w:r>
        <w:rPr>
          <w:b/>
          <w:bCs/>
        </w:rPr>
        <w:br w:type="page"/>
      </w:r>
    </w:p>
    <w:p w14:paraId="515050D4" w14:textId="6ED8DF98" w:rsidR="001329F9" w:rsidRPr="008F6688" w:rsidRDefault="001329F9" w:rsidP="001329F9">
      <w:pPr>
        <w:spacing w:after="0"/>
      </w:pPr>
      <w:r w:rsidRPr="008F6688">
        <w:rPr>
          <w:b/>
          <w:bCs/>
        </w:rPr>
        <w:lastRenderedPageBreak/>
        <w:t>Bradford North Foodbank - Shipley</w:t>
      </w:r>
    </w:p>
    <w:p w14:paraId="668C40D0" w14:textId="4BE3EAC3" w:rsidR="00502ABC" w:rsidRPr="00502ABC" w:rsidRDefault="004672AE" w:rsidP="00502ABC">
      <w:pPr>
        <w:spacing w:after="0"/>
      </w:pPr>
      <w:bookmarkStart w:id="7" w:name="_Hlk101435189"/>
      <w:bookmarkEnd w:id="5"/>
      <w:r>
        <w:rPr>
          <w:b/>
          <w:bCs/>
        </w:rPr>
        <w:t>Thank you to all for the</w:t>
      </w:r>
      <w:r w:rsidR="00502ABC" w:rsidRPr="00502ABC">
        <w:rPr>
          <w:b/>
          <w:bCs/>
        </w:rPr>
        <w:t xml:space="preserve"> Christmas Hamper </w:t>
      </w:r>
      <w:r>
        <w:rPr>
          <w:b/>
          <w:bCs/>
        </w:rPr>
        <w:t>d</w:t>
      </w:r>
      <w:r w:rsidR="00967283">
        <w:rPr>
          <w:b/>
          <w:bCs/>
        </w:rPr>
        <w:t>onations</w:t>
      </w:r>
      <w:r>
        <w:rPr>
          <w:b/>
          <w:bCs/>
        </w:rPr>
        <w:t>.</w:t>
      </w:r>
    </w:p>
    <w:p w14:paraId="565DE23D" w14:textId="24B3DC4F" w:rsidR="00502ABC" w:rsidRPr="00502ABC" w:rsidRDefault="004672AE" w:rsidP="00502ABC">
      <w:pPr>
        <w:spacing w:after="0"/>
      </w:pPr>
      <w:r>
        <w:t>W</w:t>
      </w:r>
      <w:r w:rsidR="00502ABC" w:rsidRPr="00502ABC">
        <w:t>e are still providing ordinary food parcels at this time and urgently need </w:t>
      </w:r>
      <w:r w:rsidR="00502ABC" w:rsidRPr="00502ABC">
        <w:rPr>
          <w:b/>
          <w:bCs/>
        </w:rPr>
        <w:t>Milk- UHT full fat and semi skimmed, hot chocolate, UHT fruit juice (not from the chiller cabinet)</w:t>
      </w:r>
      <w:r>
        <w:rPr>
          <w:b/>
          <w:bCs/>
        </w:rPr>
        <w:t xml:space="preserve">, tinned custard, </w:t>
      </w:r>
      <w:r w:rsidR="00293162">
        <w:rPr>
          <w:b/>
          <w:bCs/>
        </w:rPr>
        <w:t>tinned potatoes and tinned fruit.</w:t>
      </w:r>
    </w:p>
    <w:p w14:paraId="74B2F9A2" w14:textId="1839A406" w:rsidR="00502ABC" w:rsidRDefault="00502ABC" w:rsidP="00502ABC">
      <w:pPr>
        <w:spacing w:after="0"/>
      </w:pPr>
      <w:r w:rsidRPr="00502ABC">
        <w:t>Thank you. Anthea, Julie, Pete, Stuart and Sue</w:t>
      </w:r>
    </w:p>
    <w:p w14:paraId="2B7764F4" w14:textId="77777777" w:rsidR="0014708C" w:rsidRDefault="0014708C" w:rsidP="00675FC9">
      <w:pPr>
        <w:spacing w:after="0"/>
        <w:rPr>
          <w:b/>
          <w:bCs/>
        </w:rPr>
      </w:pPr>
    </w:p>
    <w:p w14:paraId="2F8E1282" w14:textId="50280C94" w:rsidR="00675FC9" w:rsidRPr="00675FC9" w:rsidRDefault="00675FC9" w:rsidP="00675FC9">
      <w:pPr>
        <w:spacing w:after="0"/>
        <w:rPr>
          <w:b/>
          <w:bCs/>
        </w:rPr>
      </w:pPr>
      <w:r w:rsidRPr="00675FC9">
        <w:rPr>
          <w:b/>
          <w:bCs/>
        </w:rPr>
        <w:t>Eco - Sunday and Toilet Twinning  update </w:t>
      </w:r>
    </w:p>
    <w:p w14:paraId="7868CCDB" w14:textId="77777777" w:rsidR="00675FC9" w:rsidRPr="00675FC9" w:rsidRDefault="00675FC9" w:rsidP="00675FC9">
      <w:pPr>
        <w:spacing w:after="0"/>
      </w:pPr>
      <w:r w:rsidRPr="00675FC9">
        <w:t>Thank you for your support and donations for Toilet Twinning- we are delighted to announce that we have been able to twin all our toilets with loos in Honduras, Afghanistan, Malawi, Nigeria, Uganda and Democratic Republic of Congo. ( Certificates on their way ) </w:t>
      </w:r>
    </w:p>
    <w:p w14:paraId="6787E046" w14:textId="77777777" w:rsidR="00675FC9" w:rsidRPr="00675FC9" w:rsidRDefault="00675FC9" w:rsidP="00675FC9">
      <w:pPr>
        <w:spacing w:after="0"/>
      </w:pPr>
      <w:r w:rsidRPr="00675FC9">
        <w:t>We know that some of you also opted to twin your own loo or fridge/ tap etc - it would be lovely to know about these  ( just to get an idea of numbers/ response) for evidence for our next level Eco church award - so if you are happy to let Gemma / Jackie know -that would be helpful- you can now email us on our new email below. </w:t>
      </w:r>
    </w:p>
    <w:p w14:paraId="62B3BADD" w14:textId="77777777" w:rsidR="00675FC9" w:rsidRPr="00675FC9" w:rsidRDefault="00675FC9" w:rsidP="00675FC9">
      <w:pPr>
        <w:spacing w:after="0"/>
      </w:pPr>
      <w:r w:rsidRPr="00675FC9">
        <w:t xml:space="preserve">You will see we have started using some more environmentally friendly  washing up liquid and hand soap in refillable containers. The products are supplied by Refill Shipley who deliver with an electric vehicle -  we are able to return the larger containers they are delivered in too for reuse so are massively reducing the single use plastic </w:t>
      </w:r>
      <w:proofErr w:type="spellStart"/>
      <w:r w:rsidRPr="00675FC9">
        <w:t>we re</w:t>
      </w:r>
      <w:proofErr w:type="spellEnd"/>
      <w:r w:rsidRPr="00675FC9">
        <w:t xml:space="preserve"> using. Thanks to Kerry, Kathryn&amp; Martin for managing this for us. </w:t>
      </w:r>
    </w:p>
    <w:p w14:paraId="24149D88" w14:textId="77777777" w:rsidR="00675FC9" w:rsidRPr="00675FC9" w:rsidRDefault="00675FC9" w:rsidP="00675FC9">
      <w:pPr>
        <w:spacing w:after="0"/>
      </w:pPr>
      <w:r w:rsidRPr="00675FC9">
        <w:t>It was great to see and speak to so many at our 3 special services focused on the environment at the end of October- if you missed anything - there are still some handouts on the welcome table with tips on reducing single plastic,  toilet twinning ( but no more donations needed at the moment ) and some prayers for you to use at home.</w:t>
      </w:r>
    </w:p>
    <w:p w14:paraId="45EC3DCD" w14:textId="77777777" w:rsidR="00675FC9" w:rsidRPr="00675FC9" w:rsidRDefault="00675FC9" w:rsidP="00675FC9">
      <w:pPr>
        <w:spacing w:after="0"/>
        <w:rPr>
          <w:lang w:val="de-DE"/>
        </w:rPr>
      </w:pPr>
      <w:r w:rsidRPr="00675FC9">
        <w:rPr>
          <w:lang w:val="de-DE"/>
        </w:rPr>
        <w:t xml:space="preserve">Jackie &amp; Gemma    </w:t>
      </w:r>
      <w:hyperlink r:id="rId18" w:tgtFrame="_blank" w:history="1">
        <w:r w:rsidRPr="00675FC9">
          <w:rPr>
            <w:color w:val="0000FF"/>
            <w:u w:val="single"/>
            <w:lang w:val="de-DE"/>
          </w:rPr>
          <w:t>Eco@stpetes.org.uk</w:t>
        </w:r>
      </w:hyperlink>
      <w:r w:rsidRPr="00675FC9">
        <w:rPr>
          <w:lang w:val="de-DE"/>
        </w:rPr>
        <w:t> </w:t>
      </w:r>
    </w:p>
    <w:p w14:paraId="21E79705" w14:textId="77777777" w:rsidR="006D0E7E" w:rsidRPr="00E437C7" w:rsidRDefault="006D0E7E" w:rsidP="006D0E7E">
      <w:pPr>
        <w:spacing w:after="0"/>
        <w:rPr>
          <w:rFonts w:asciiTheme="majorHAnsi" w:hAnsiTheme="majorHAnsi" w:cstheme="majorHAnsi"/>
          <w:lang w:val="de-DE"/>
        </w:rPr>
      </w:pPr>
    </w:p>
    <w:bookmarkEnd w:id="7"/>
    <w:p w14:paraId="6D7A1AF9" w14:textId="77777777" w:rsidR="00675FC9" w:rsidRDefault="00DF598E" w:rsidP="00675FC9">
      <w:pPr>
        <w:spacing w:after="0"/>
        <w:rPr>
          <w:b/>
          <w:bCs/>
        </w:rPr>
      </w:pPr>
      <w:r w:rsidRPr="00293162">
        <w:rPr>
          <w:b/>
          <w:bCs/>
        </w:rPr>
        <w:t>E</w:t>
      </w:r>
      <w:r w:rsidR="0066641D" w:rsidRPr="00293162">
        <w:rPr>
          <w:b/>
          <w:bCs/>
        </w:rPr>
        <w:t>co Tip</w:t>
      </w:r>
    </w:p>
    <w:p w14:paraId="7FB0E938" w14:textId="1FB7E933" w:rsidR="003D3E8B" w:rsidRPr="00293162" w:rsidRDefault="00293162" w:rsidP="00675FC9">
      <w:pPr>
        <w:spacing w:after="0"/>
        <w:rPr>
          <w:rStyle w:val="Hyperlink"/>
          <w:rFonts w:asciiTheme="majorHAnsi" w:eastAsia="Times New Roman" w:hAnsiTheme="majorHAnsi" w:cstheme="majorHAnsi"/>
          <w:shd w:val="clear" w:color="auto" w:fill="FFFFFF"/>
        </w:rPr>
      </w:pPr>
      <w:r w:rsidRPr="00293162">
        <w:rPr>
          <w:rFonts w:eastAsia="Times New Roman"/>
          <w:color w:val="000000"/>
        </w:rPr>
        <w:t>This week's eco tip comes from Christine Woodward, buy milk in glass bottles that can be returned and reused again. </w:t>
      </w:r>
      <w:r w:rsidRPr="00293162">
        <w:rPr>
          <w:rFonts w:eastAsia="Times New Roman"/>
          <w:color w:val="000000"/>
          <w:shd w:val="clear" w:color="auto" w:fill="FFFFFF"/>
        </w:rPr>
        <w:t xml:space="preserve">Have you an </w:t>
      </w:r>
      <w:proofErr w:type="spellStart"/>
      <w:r w:rsidRPr="00293162">
        <w:rPr>
          <w:rFonts w:eastAsia="Times New Roman"/>
          <w:color w:val="000000"/>
          <w:shd w:val="clear" w:color="auto" w:fill="FFFFFF"/>
        </w:rPr>
        <w:t>eco challenge</w:t>
      </w:r>
      <w:proofErr w:type="spellEnd"/>
      <w:r w:rsidRPr="00293162">
        <w:rPr>
          <w:rFonts w:eastAsia="Times New Roman"/>
          <w:color w:val="000000"/>
          <w:shd w:val="clear" w:color="auto" w:fill="FFFFFF"/>
        </w:rPr>
        <w:t xml:space="preserve"> or tip to share?  </w:t>
      </w:r>
      <w:r w:rsidR="00251893" w:rsidRPr="00293162">
        <w:rPr>
          <w:rFonts w:asciiTheme="majorHAnsi" w:eastAsia="Times New Roman" w:hAnsiTheme="majorHAnsi" w:cstheme="majorHAnsi"/>
          <w:color w:val="000000"/>
          <w:shd w:val="clear" w:color="auto" w:fill="FFFFFF"/>
        </w:rPr>
        <w:t xml:space="preserve">Please email </w:t>
      </w:r>
      <w:hyperlink r:id="rId19" w:history="1">
        <w:r w:rsidR="00251893" w:rsidRPr="00293162">
          <w:rPr>
            <w:rStyle w:val="Hyperlink"/>
            <w:rFonts w:asciiTheme="majorHAnsi" w:eastAsia="Times New Roman" w:hAnsiTheme="majorHAnsi" w:cstheme="majorHAnsi"/>
            <w:shd w:val="clear" w:color="auto" w:fill="FFFFFF"/>
          </w:rPr>
          <w:t>gemmarichards15@hotmail.com</w:t>
        </w:r>
      </w:hyperlink>
    </w:p>
    <w:p w14:paraId="57E80A86" w14:textId="77777777" w:rsidR="009626CD" w:rsidRDefault="009626CD" w:rsidP="009626CD">
      <w:pPr>
        <w:spacing w:after="0"/>
        <w:rPr>
          <w:rFonts w:asciiTheme="majorHAnsi" w:hAnsiTheme="majorHAnsi" w:cstheme="majorHAnsi"/>
          <w:b/>
          <w:color w:val="000000"/>
        </w:rPr>
      </w:pPr>
    </w:p>
    <w:p w14:paraId="0BDACF94" w14:textId="288A501C" w:rsidR="00AF23F6" w:rsidRPr="00AD19AC" w:rsidRDefault="00AF23F6" w:rsidP="00AF23F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45A12AA" w14:textId="6B6A1CBD" w:rsidR="00035478" w:rsidRDefault="00AF23F6" w:rsidP="00AF23F6">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The Who’s Who is available and copies are being kept in the safe to comply with GDPR regulations.  If you would like one, please request one from a Warden.  They cost £2.50.  We regret we cannot send out copies by email.</w:t>
      </w:r>
    </w:p>
    <w:p w14:paraId="60DD7B7D" w14:textId="77777777" w:rsidR="00035478" w:rsidRDefault="00035478">
      <w:pPr>
        <w:rPr>
          <w:rFonts w:asciiTheme="majorHAnsi" w:hAnsiTheme="majorHAnsi" w:cstheme="majorHAnsi"/>
          <w:bCs/>
          <w:color w:val="000000"/>
        </w:rPr>
      </w:pPr>
      <w:r>
        <w:rPr>
          <w:rFonts w:asciiTheme="majorHAnsi" w:hAnsiTheme="majorHAnsi" w:cstheme="majorHAnsi"/>
          <w:bCs/>
          <w:color w:val="000000"/>
        </w:rPr>
        <w:br w:type="page"/>
      </w:r>
    </w:p>
    <w:p w14:paraId="71EF0B1A" w14:textId="49EAFE72"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lastRenderedPageBreak/>
        <w:t>PRAYER REQUESTS</w:t>
      </w:r>
    </w:p>
    <w:p w14:paraId="0664BEF1" w14:textId="307BC7EE" w:rsidR="00A04909" w:rsidRDefault="00A04909">
      <w:pPr>
        <w:pBdr>
          <w:top w:val="nil"/>
          <w:left w:val="nil"/>
          <w:bottom w:val="nil"/>
          <w:right w:val="nil"/>
          <w:between w:val="nil"/>
        </w:pBdr>
        <w:spacing w:after="0"/>
        <w:rPr>
          <w:rFonts w:asciiTheme="majorHAnsi" w:hAnsiTheme="majorHAnsi" w:cstheme="majorHAnsi"/>
          <w:color w:val="000000"/>
        </w:rPr>
      </w:pPr>
    </w:p>
    <w:p w14:paraId="4F57B8B7" w14:textId="7E2482B9"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Arkley, Adele Attwood, Lis Bals, Jo Baxter, Maureen </w:t>
      </w:r>
    </w:p>
    <w:p w14:paraId="6BC17AF3" w14:textId="0EB3076F" w:rsidR="0071592A"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w:t>
      </w:r>
      <w:r w:rsidR="00F93473">
        <w:rPr>
          <w:rFonts w:asciiTheme="majorHAnsi" w:hAnsiTheme="majorHAnsi" w:cstheme="majorHAnsi"/>
          <w:color w:val="000000"/>
        </w:rPr>
        <w:t xml:space="preserve">June Coulton, </w:t>
      </w:r>
      <w:r w:rsidRPr="00AD19AC">
        <w:rPr>
          <w:rFonts w:asciiTheme="majorHAnsi" w:hAnsiTheme="majorHAnsi" w:cstheme="majorHAnsi"/>
          <w:color w:val="000000"/>
        </w:rPr>
        <w:t xml:space="preserve">Hazel Fawley, Glenys Gillow, Moira Gledhill,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46414E">
        <w:rPr>
          <w:rFonts w:asciiTheme="majorHAnsi" w:hAnsiTheme="majorHAnsi" w:cstheme="majorHAnsi"/>
          <w:color w:val="000000"/>
        </w:rPr>
        <w:t>,</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Lehane,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004628D3">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Yeate</w:t>
      </w:r>
      <w:r w:rsidR="00225783" w:rsidRPr="00AD19AC">
        <w:rPr>
          <w:rFonts w:asciiTheme="majorHAnsi" w:hAnsiTheme="majorHAnsi" w:cstheme="majorHAnsi"/>
          <w:color w:val="000000"/>
        </w:rPr>
        <w:t>s.</w:t>
      </w:r>
      <w:r w:rsidR="00EC2BD6">
        <w:rPr>
          <w:rFonts w:asciiTheme="majorHAnsi" w:hAnsiTheme="majorHAnsi" w:cstheme="majorHAnsi"/>
          <w:color w:val="000000"/>
        </w:rPr>
        <w:t xml:space="preserve"> </w:t>
      </w:r>
      <w:r w:rsidR="00CA0107">
        <w:rPr>
          <w:rFonts w:asciiTheme="majorHAnsi" w:hAnsiTheme="majorHAnsi" w:cstheme="majorHAnsi"/>
          <w:color w:val="000000"/>
        </w:rPr>
        <w:t xml:space="preserve"> </w:t>
      </w:r>
    </w:p>
    <w:p w14:paraId="0530D531" w14:textId="77777777" w:rsidR="00D80118" w:rsidRDefault="00D80118" w:rsidP="00BC3F29">
      <w:pPr>
        <w:pBdr>
          <w:top w:val="nil"/>
          <w:left w:val="nil"/>
          <w:bottom w:val="nil"/>
          <w:right w:val="nil"/>
          <w:between w:val="nil"/>
        </w:pBdr>
        <w:spacing w:after="0"/>
        <w:rPr>
          <w:rFonts w:asciiTheme="majorHAnsi" w:hAnsiTheme="majorHAnsi" w:cstheme="majorHAnsi"/>
          <w:color w:val="000000"/>
        </w:rPr>
      </w:pPr>
    </w:p>
    <w:p w14:paraId="019C9920" w14:textId="6FAB0B1B" w:rsidR="002A06B1" w:rsidRDefault="002A06B1" w:rsidP="00BC3F29">
      <w:pPr>
        <w:pBdr>
          <w:top w:val="nil"/>
          <w:left w:val="nil"/>
          <w:bottom w:val="nil"/>
          <w:right w:val="nil"/>
          <w:between w:val="nil"/>
        </w:pBdr>
        <w:spacing w:after="0"/>
        <w:rPr>
          <w:rFonts w:asciiTheme="majorHAnsi" w:hAnsiTheme="majorHAnsi" w:cstheme="majorHAnsi"/>
          <w:color w:val="000000"/>
        </w:rPr>
      </w:pPr>
    </w:p>
    <w:p w14:paraId="6A7E74E9" w14:textId="3986EA6D" w:rsidR="00283872" w:rsidRDefault="007B2966" w:rsidP="00603052">
      <w:pPr>
        <w:pStyle w:val="NoSpacing"/>
        <w:jc w:val="center"/>
        <w:rPr>
          <w:rFonts w:asciiTheme="majorHAnsi" w:hAnsiTheme="majorHAnsi"/>
          <w:b/>
          <w:bCs/>
        </w:rPr>
      </w:pPr>
      <w:r w:rsidRPr="0076130C">
        <w:rPr>
          <w:rFonts w:asciiTheme="majorHAnsi" w:hAnsiTheme="majorHAnsi"/>
          <w:b/>
          <w:bCs/>
        </w:rPr>
        <w:t>M</w:t>
      </w:r>
      <w:r w:rsidR="00CF77F9" w:rsidRPr="0076130C">
        <w:rPr>
          <w:rFonts w:asciiTheme="majorHAnsi" w:hAnsiTheme="majorHAnsi"/>
          <w:b/>
          <w:bCs/>
        </w:rPr>
        <w:t>ission Partner News</w:t>
      </w:r>
    </w:p>
    <w:p w14:paraId="66E0892C" w14:textId="0D81AF79" w:rsidR="00E66F53" w:rsidRDefault="00E66F53" w:rsidP="00E66F53">
      <w:pPr>
        <w:pStyle w:val="NoSpacing"/>
        <w:rPr>
          <w:rFonts w:asciiTheme="majorHAnsi" w:hAnsiTheme="majorHAnsi" w:cstheme="majorHAnsi"/>
        </w:rPr>
      </w:pPr>
    </w:p>
    <w:p w14:paraId="21C2B8CE" w14:textId="12C349AD" w:rsidR="00122CC1" w:rsidRDefault="00D80118" w:rsidP="00E66F53">
      <w:pPr>
        <w:pStyle w:val="NoSpacing"/>
        <w:rPr>
          <w:rFonts w:asciiTheme="majorHAnsi" w:hAnsiTheme="majorHAnsi" w:cstheme="majorHAnsi"/>
          <w:b/>
          <w:bCs/>
        </w:rPr>
      </w:pPr>
      <w:r w:rsidRPr="00D80118">
        <w:rPr>
          <w:rFonts w:asciiTheme="majorHAnsi" w:hAnsiTheme="majorHAnsi" w:cstheme="majorHAnsi"/>
          <w:b/>
          <w:bCs/>
        </w:rPr>
        <w:t xml:space="preserve">Alice </w:t>
      </w:r>
      <w:proofErr w:type="spellStart"/>
      <w:r w:rsidRPr="00D80118">
        <w:rPr>
          <w:rFonts w:asciiTheme="majorHAnsi" w:hAnsiTheme="majorHAnsi" w:cstheme="majorHAnsi"/>
          <w:b/>
          <w:bCs/>
        </w:rPr>
        <w:t>Shirengo</w:t>
      </w:r>
      <w:proofErr w:type="spellEnd"/>
    </w:p>
    <w:p w14:paraId="68EE3475" w14:textId="77777777" w:rsidR="00D80118" w:rsidRPr="00D80118" w:rsidRDefault="00D80118" w:rsidP="00E66F53">
      <w:pPr>
        <w:pStyle w:val="NoSpacing"/>
        <w:rPr>
          <w:rFonts w:asciiTheme="majorHAnsi" w:hAnsiTheme="majorHAnsi" w:cstheme="majorHAnsi"/>
          <w:b/>
          <w:bCs/>
        </w:rPr>
      </w:pPr>
    </w:p>
    <w:p w14:paraId="17ECD6BC" w14:textId="01DEE41C" w:rsidR="00D80118" w:rsidRDefault="00D80118" w:rsidP="00D80118">
      <w:r>
        <w:t>Recently Jose, the youngest of Alice’s foster children has been diagnosed with a hernia which needs urgent surgery. There is no NHS in Kenya. Please include this little boy in your prayers.</w:t>
      </w:r>
    </w:p>
    <w:p w14:paraId="73F6A556" w14:textId="5EE1BA9F" w:rsidR="00D80118" w:rsidRDefault="00D80118" w:rsidP="00D80118">
      <w:r>
        <w:t>Secondly, unbeknown to us, Alice has opened a chicken farm on her land. She had around 200 chickens ready to go to market this Christmas. Very tragically, they have been struck down with some sort of bird infection, which has swept through her chickens at an alarming speed. She is left with only 3 birds at this time. They had not been inoculated as she didn’t have the money when she purchased the chicks, she was saving for this but the disease struck so suddenly. She is very shaken by this and is struggling to understand why this has happened. Please pray for Alice as it is the first time we have ever known her be shaken by what the world has thrown at her. Pray that she will remain faithful and be able to see the way forward from this point.</w:t>
      </w:r>
    </w:p>
    <w:p w14:paraId="464F11C7" w14:textId="4A0813A1" w:rsidR="00D80118" w:rsidRDefault="00222F09" w:rsidP="00E66F53">
      <w:pPr>
        <w:pStyle w:val="NoSpacing"/>
        <w:rPr>
          <w:rFonts w:asciiTheme="majorHAnsi" w:hAnsiTheme="majorHAnsi" w:cstheme="majorHAnsi"/>
          <w:b/>
          <w:bCs/>
        </w:rPr>
      </w:pPr>
      <w:proofErr w:type="spellStart"/>
      <w:r w:rsidRPr="00222F09">
        <w:rPr>
          <w:rFonts w:asciiTheme="majorHAnsi" w:hAnsiTheme="majorHAnsi" w:cstheme="majorHAnsi"/>
          <w:b/>
          <w:bCs/>
        </w:rPr>
        <w:t>ReVive</w:t>
      </w:r>
      <w:proofErr w:type="spellEnd"/>
      <w:r w:rsidRPr="00222F09">
        <w:rPr>
          <w:rFonts w:asciiTheme="majorHAnsi" w:hAnsiTheme="majorHAnsi" w:cstheme="majorHAnsi"/>
          <w:b/>
          <w:bCs/>
        </w:rPr>
        <w:t xml:space="preserve"> House, Olinda, Brazil</w:t>
      </w:r>
    </w:p>
    <w:p w14:paraId="32E5F077" w14:textId="77777777" w:rsidR="00222F09" w:rsidRPr="00222F09" w:rsidRDefault="00222F09" w:rsidP="00E66F53">
      <w:pPr>
        <w:pStyle w:val="NoSpacing"/>
        <w:rPr>
          <w:rFonts w:asciiTheme="majorHAnsi" w:hAnsiTheme="majorHAnsi" w:cstheme="majorHAnsi"/>
          <w:b/>
          <w:bCs/>
        </w:rPr>
      </w:pPr>
    </w:p>
    <w:p w14:paraId="15AEBE88" w14:textId="77777777" w:rsidR="00222F09" w:rsidRPr="00222F09" w:rsidRDefault="00222F09" w:rsidP="00222F09">
      <w:pPr>
        <w:pStyle w:val="NoSpacing"/>
      </w:pPr>
      <w:r w:rsidRPr="00222F09">
        <w:t>After 4 years of work, we are delighted to share with you that this week we placed our first child into a foster family.</w:t>
      </w:r>
    </w:p>
    <w:p w14:paraId="6BD031CF" w14:textId="77777777" w:rsidR="00222F09" w:rsidRPr="00222F09" w:rsidRDefault="00222F09" w:rsidP="00222F09">
      <w:pPr>
        <w:pStyle w:val="NoSpacing"/>
      </w:pPr>
      <w:r w:rsidRPr="00222F09">
        <w:t>On Tuesday afternoon Rayane, our social worker and Vera, our psychologist, had the privilege of introducing Dona Claudia to Matthew, a 5-year-old little boy. He is now settling in to foster family life, as our team works with his biological family to work towards a healthy re-integration.</w:t>
      </w:r>
    </w:p>
    <w:p w14:paraId="2D13BA33" w14:textId="77777777" w:rsidR="00222F09" w:rsidRPr="00222F09" w:rsidRDefault="00222F09" w:rsidP="00222F09">
      <w:pPr>
        <w:pStyle w:val="NoSpacing"/>
      </w:pPr>
      <w:r w:rsidRPr="00222F09">
        <w:t>Our team is also working hard to find more foster families, by visiting schools, churches and medical clinics speaking about this new service and distributing flyers. Our next foster parent training course will start in January.</w:t>
      </w:r>
    </w:p>
    <w:p w14:paraId="37BC3010" w14:textId="77777777" w:rsidR="00222F09" w:rsidRPr="00222F09" w:rsidRDefault="00222F09" w:rsidP="00222F09">
      <w:pPr>
        <w:pStyle w:val="NoSpacing"/>
      </w:pPr>
      <w:r w:rsidRPr="00222F09">
        <w:t>Thank you so much for all your prayers in the last few years. Please pray with us;</w:t>
      </w:r>
    </w:p>
    <w:p w14:paraId="498C9E1E" w14:textId="77777777" w:rsidR="00222F09" w:rsidRPr="00222F09" w:rsidRDefault="00222F09" w:rsidP="00222F09">
      <w:pPr>
        <w:pStyle w:val="NoSpacing"/>
      </w:pPr>
      <w:r w:rsidRPr="00222F09">
        <w:t>-For Matthew and Dona Claudia as they get to know each other.</w:t>
      </w:r>
    </w:p>
    <w:p w14:paraId="329AC99A" w14:textId="77777777" w:rsidR="00222F09" w:rsidRPr="00222F09" w:rsidRDefault="00222F09" w:rsidP="00222F09">
      <w:pPr>
        <w:pStyle w:val="NoSpacing"/>
      </w:pPr>
      <w:r w:rsidRPr="00222F09">
        <w:lastRenderedPageBreak/>
        <w:t>-For more families to attend the training.</w:t>
      </w:r>
    </w:p>
    <w:p w14:paraId="7734F794" w14:textId="77777777" w:rsidR="00222F09" w:rsidRPr="00222F09" w:rsidRDefault="00222F09" w:rsidP="00222F09">
      <w:pPr>
        <w:pStyle w:val="NoSpacing"/>
      </w:pPr>
      <w:r w:rsidRPr="00222F09">
        <w:t>-For new supporters, to help finance this growing work.</w:t>
      </w:r>
    </w:p>
    <w:p w14:paraId="4C910666" w14:textId="77777777" w:rsidR="00080333" w:rsidRPr="00080333" w:rsidRDefault="00080333" w:rsidP="00E66F53">
      <w:pPr>
        <w:pStyle w:val="NoSpacing"/>
        <w:rPr>
          <w:rFonts w:asciiTheme="majorHAnsi" w:hAnsiTheme="majorHAnsi" w:cstheme="majorHAnsi"/>
        </w:rPr>
      </w:pPr>
    </w:p>
    <w:p w14:paraId="74145882" w14:textId="77777777" w:rsidR="00E66F53" w:rsidRDefault="00E66F53" w:rsidP="00E66F53">
      <w:pPr>
        <w:pStyle w:val="NoSpacing"/>
        <w:rPr>
          <w:b/>
          <w:bCs/>
        </w:rPr>
      </w:pPr>
      <w:r w:rsidRPr="00CD7312">
        <w:rPr>
          <w:b/>
          <w:bCs/>
        </w:rPr>
        <w:t xml:space="preserve">Local charities </w:t>
      </w:r>
    </w:p>
    <w:p w14:paraId="4B946E09" w14:textId="77777777" w:rsidR="00E66F53" w:rsidRDefault="00E66F53" w:rsidP="00E66F53">
      <w:pPr>
        <w:pStyle w:val="NoSpacing"/>
      </w:pPr>
      <w:r w:rsidRPr="00CD7312">
        <w:t xml:space="preserve">Please also pray for the local charities </w:t>
      </w:r>
      <w:r>
        <w:t>we support – BEACON, the Zephaniah Trust, the CAP Debt Centre and the Bradford North Food Bank.</w:t>
      </w:r>
    </w:p>
    <w:p w14:paraId="184E1E06" w14:textId="77777777" w:rsidR="00E66F53" w:rsidRDefault="00E66F53" w:rsidP="00E66F53">
      <w:pPr>
        <w:pStyle w:val="NoSpacing"/>
      </w:pPr>
    </w:p>
    <w:p w14:paraId="1DB08053" w14:textId="77777777" w:rsidR="0069290B" w:rsidRPr="003D4F10" w:rsidRDefault="0069290B">
      <w:pPr>
        <w:rPr>
          <w:b/>
          <w:bCs/>
        </w:rPr>
      </w:pP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2371936B" w:rsidR="0099725F" w:rsidRPr="004353E3" w:rsidRDefault="0011561D">
            <w:r>
              <w:br w:type="page"/>
            </w:r>
            <w:r w:rsidR="00A04909">
              <w:rPr>
                <w:rFonts w:asciiTheme="majorHAnsi" w:hAnsiTheme="majorHAnsi"/>
              </w:rPr>
              <w:br w:type="page"/>
            </w:r>
            <w:r w:rsidR="00EF6A01" w:rsidRPr="001F47B2">
              <w:rPr>
                <w:rFonts w:asciiTheme="majorHAnsi" w:hAnsiTheme="majorHAnsi" w:cstheme="majorHAnsi"/>
              </w:rPr>
              <w:t> </w:t>
            </w:r>
            <w:r w:rsidR="00EF6A01" w:rsidRPr="001F47B2">
              <w:rPr>
                <w:rFonts w:asciiTheme="majorHAnsi" w:hAnsiTheme="majorHAnsi" w:cstheme="majorHAnsi"/>
                <w:b/>
                <w:i/>
              </w:rPr>
              <w:t> </w:t>
            </w:r>
            <w:r w:rsidR="00EF6A01" w:rsidRPr="001F47B2">
              <w:rPr>
                <w:rFonts w:asciiTheme="majorHAnsi" w:hAnsiTheme="majorHAnsi" w:cstheme="majorHAnsi"/>
                <w:b/>
              </w:rPr>
              <w:t>A HELPING HAND</w:t>
            </w:r>
          </w:p>
        </w:tc>
      </w:tr>
    </w:tbl>
    <w:p w14:paraId="64DB1A6F" w14:textId="77777777" w:rsidR="00A04909" w:rsidRDefault="00A04909">
      <w:pPr>
        <w:pBdr>
          <w:top w:val="nil"/>
          <w:left w:val="nil"/>
          <w:bottom w:val="nil"/>
          <w:right w:val="nil"/>
          <w:between w:val="nil"/>
        </w:pBdr>
        <w:spacing w:after="0"/>
        <w:rPr>
          <w:rFonts w:asciiTheme="majorHAnsi" w:hAnsiTheme="majorHAnsi" w:cstheme="majorHAnsi"/>
          <w:color w:val="000000"/>
        </w:rPr>
      </w:pPr>
    </w:p>
    <w:p w14:paraId="4629E958" w14:textId="61FDE8DC"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6606DE7" w14:textId="15123F29" w:rsidR="004E4CCB"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20" w:history="1">
        <w:r w:rsidR="004D46E0" w:rsidRPr="00FA414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1">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80DB29A" w14:textId="4089AC51"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CA46854" w14:textId="77777777"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646A969D" w14:textId="77777777" w:rsidR="0069290B" w:rsidRDefault="0069290B" w:rsidP="002D3E20">
      <w:pPr>
        <w:pBdr>
          <w:top w:val="nil"/>
          <w:left w:val="nil"/>
          <w:bottom w:val="nil"/>
          <w:right w:val="nil"/>
          <w:between w:val="nil"/>
        </w:pBdr>
        <w:spacing w:after="0"/>
        <w:rPr>
          <w:rFonts w:asciiTheme="majorHAnsi" w:hAnsiTheme="majorHAnsi" w:cstheme="majorHAnsi"/>
          <w:color w:val="000000"/>
        </w:rPr>
      </w:pPr>
    </w:p>
    <w:p w14:paraId="3C133856" w14:textId="653AA297" w:rsidR="00E64269" w:rsidRDefault="00EF6A01" w:rsidP="00FF52B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57C591E" w14:textId="5E739AB4" w:rsidR="00E64269" w:rsidRDefault="00E64269" w:rsidP="00E64269">
      <w:pPr>
        <w:rPr>
          <w:rFonts w:asciiTheme="majorHAnsi" w:hAnsiTheme="majorHAnsi" w:cstheme="majorHAnsi"/>
          <w:b/>
          <w:color w:val="000000"/>
        </w:rPr>
      </w:pPr>
    </w:p>
    <w:p w14:paraId="22E2E87A" w14:textId="7A74174E" w:rsidR="00502ABC" w:rsidRDefault="00502ABC">
      <w:pPr>
        <w:rPr>
          <w:rFonts w:asciiTheme="majorHAnsi" w:hAnsiTheme="majorHAnsi" w:cstheme="majorHAnsi"/>
        </w:rPr>
      </w:pPr>
      <w:r>
        <w:rPr>
          <w:rFonts w:asciiTheme="majorHAnsi" w:hAnsiTheme="majorHAnsi" w:cstheme="majorHAnsi"/>
        </w:rPr>
        <w:br w:type="page"/>
      </w:r>
    </w:p>
    <w:p w14:paraId="52AF0312" w14:textId="77777777" w:rsidR="00E64269" w:rsidRDefault="00E64269">
      <w:pPr>
        <w:rPr>
          <w:rFonts w:asciiTheme="majorHAnsi" w:hAnsiTheme="majorHAnsi" w:cstheme="majorHAnsi"/>
        </w:rPr>
      </w:pPr>
    </w:p>
    <w:tbl>
      <w:tblPr>
        <w:tblStyle w:val="a3"/>
        <w:tblpPr w:leftFromText="180" w:rightFromText="180" w:vertAnchor="text" w:horzAnchor="margin" w:tblpY="288"/>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E64269" w:rsidRPr="001F47B2" w14:paraId="4104A405" w14:textId="77777777" w:rsidTr="00E64269">
        <w:tc>
          <w:tcPr>
            <w:tcW w:w="7500" w:type="dxa"/>
            <w:gridSpan w:val="4"/>
            <w:shd w:val="clear" w:color="auto" w:fill="FFFFFF"/>
          </w:tcPr>
          <w:p w14:paraId="42E4079B" w14:textId="77777777" w:rsidR="00E64269" w:rsidRPr="001F47B2" w:rsidRDefault="00E64269" w:rsidP="00E64269">
            <w:pPr>
              <w:rPr>
                <w:rFonts w:asciiTheme="majorHAnsi" w:hAnsiTheme="majorHAnsi" w:cstheme="majorHAnsi"/>
                <w:b/>
              </w:rPr>
            </w:pPr>
            <w:r w:rsidRPr="001F47B2">
              <w:rPr>
                <w:rFonts w:asciiTheme="majorHAnsi" w:hAnsiTheme="majorHAnsi" w:cstheme="majorHAnsi"/>
                <w:b/>
              </w:rPr>
              <w:t xml:space="preserve">CONTACT ST. PETER’S                                                                                         DAY OFF </w:t>
            </w:r>
          </w:p>
        </w:tc>
      </w:tr>
      <w:tr w:rsidR="00E64269" w:rsidRPr="001F47B2" w14:paraId="274E301B" w14:textId="77777777" w:rsidTr="00E64269">
        <w:tc>
          <w:tcPr>
            <w:tcW w:w="2405" w:type="dxa"/>
            <w:vAlign w:val="center"/>
          </w:tcPr>
          <w:p w14:paraId="6A151E11"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72F729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024C6487"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47B935B5" w14:textId="77777777" w:rsidR="00E64269" w:rsidRPr="001F47B2" w:rsidRDefault="00E64269" w:rsidP="00E64269">
            <w:pPr>
              <w:jc w:val="both"/>
              <w:rPr>
                <w:rFonts w:asciiTheme="majorHAnsi" w:hAnsiTheme="majorHAnsi" w:cstheme="majorHAnsi"/>
              </w:rPr>
            </w:pPr>
            <w:r w:rsidRPr="001F47B2">
              <w:rPr>
                <w:rFonts w:asciiTheme="majorHAnsi" w:hAnsiTheme="majorHAnsi" w:cstheme="majorHAnsi"/>
              </w:rPr>
              <w:t xml:space="preserve">        Friday</w:t>
            </w:r>
          </w:p>
        </w:tc>
      </w:tr>
      <w:tr w:rsidR="00E64269" w:rsidRPr="001F47B2" w14:paraId="7A15831A" w14:textId="77777777" w:rsidTr="00E64269">
        <w:tc>
          <w:tcPr>
            <w:tcW w:w="2405" w:type="dxa"/>
            <w:vAlign w:val="center"/>
          </w:tcPr>
          <w:p w14:paraId="7D9853F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Associate Priest </w:t>
            </w:r>
          </w:p>
        </w:tc>
        <w:tc>
          <w:tcPr>
            <w:tcW w:w="1696" w:type="dxa"/>
            <w:tcBorders>
              <w:bottom w:val="single" w:sz="4" w:space="0" w:color="000000"/>
              <w:right w:val="nil"/>
            </w:tcBorders>
            <w:vAlign w:val="center"/>
          </w:tcPr>
          <w:p w14:paraId="57DB55D2" w14:textId="77777777" w:rsidR="00E64269" w:rsidRDefault="00E64269" w:rsidP="00E64269">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1478409E"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6453B361" w14:textId="77777777" w:rsidR="00E64269" w:rsidRPr="001F47B2" w:rsidRDefault="00E64269" w:rsidP="00E64269">
            <w:pPr>
              <w:jc w:val="both"/>
              <w:rPr>
                <w:rFonts w:asciiTheme="majorHAnsi" w:hAnsiTheme="majorHAnsi" w:cstheme="majorHAnsi"/>
              </w:rPr>
            </w:pPr>
            <w:r>
              <w:rPr>
                <w:rFonts w:asciiTheme="majorHAnsi" w:hAnsiTheme="majorHAnsi" w:cstheme="majorHAnsi"/>
              </w:rPr>
              <w:t xml:space="preserve">       Saturday</w:t>
            </w:r>
          </w:p>
        </w:tc>
      </w:tr>
      <w:tr w:rsidR="00E64269" w:rsidRPr="001F47B2" w14:paraId="1F8491B8" w14:textId="77777777" w:rsidTr="00E64269">
        <w:trPr>
          <w:trHeight w:val="474"/>
        </w:trPr>
        <w:tc>
          <w:tcPr>
            <w:tcW w:w="2405" w:type="dxa"/>
            <w:vAlign w:val="center"/>
          </w:tcPr>
          <w:p w14:paraId="265367BF"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68BFC20E" w14:textId="77777777" w:rsidR="00E64269" w:rsidRDefault="00E64269" w:rsidP="00E64269">
            <w:pPr>
              <w:rPr>
                <w:rFonts w:asciiTheme="majorHAnsi" w:hAnsiTheme="majorHAnsi" w:cstheme="majorHAnsi"/>
              </w:rPr>
            </w:pPr>
            <w:r>
              <w:rPr>
                <w:rFonts w:asciiTheme="majorHAnsi" w:hAnsiTheme="majorHAnsi" w:cstheme="majorHAnsi"/>
              </w:rPr>
              <w:t xml:space="preserve"> Viv Brealey                    07519 552231</w:t>
            </w:r>
          </w:p>
        </w:tc>
      </w:tr>
      <w:tr w:rsidR="00E64269" w:rsidRPr="001F47B2" w14:paraId="1F9157CA" w14:textId="77777777" w:rsidTr="00E64269">
        <w:trPr>
          <w:trHeight w:val="474"/>
        </w:trPr>
        <w:tc>
          <w:tcPr>
            <w:tcW w:w="2405" w:type="dxa"/>
            <w:vAlign w:val="center"/>
          </w:tcPr>
          <w:p w14:paraId="3BD6F245"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40192446" w14:textId="77777777" w:rsidR="00E64269" w:rsidRDefault="00E64269" w:rsidP="00E64269">
            <w:pPr>
              <w:rPr>
                <w:rFonts w:asciiTheme="majorHAnsi" w:hAnsiTheme="majorHAnsi" w:cstheme="majorHAnsi"/>
              </w:rPr>
            </w:pPr>
            <w:r>
              <w:rPr>
                <w:rFonts w:asciiTheme="majorHAnsi" w:hAnsiTheme="majorHAnsi" w:cstheme="majorHAnsi"/>
              </w:rPr>
              <w:t xml:space="preserve"> Mike Moss                     01274 823133</w:t>
            </w:r>
          </w:p>
        </w:tc>
      </w:tr>
      <w:tr w:rsidR="00E64269" w:rsidRPr="001F47B2" w14:paraId="2FFAE918" w14:textId="77777777" w:rsidTr="00E64269">
        <w:trPr>
          <w:trHeight w:val="474"/>
        </w:trPr>
        <w:tc>
          <w:tcPr>
            <w:tcW w:w="2405" w:type="dxa"/>
            <w:vAlign w:val="center"/>
          </w:tcPr>
          <w:p w14:paraId="25E1A95D"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5D2B2B7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5C2FC73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Gemma Richards          07743 122828</w:t>
            </w:r>
          </w:p>
        </w:tc>
      </w:tr>
      <w:tr w:rsidR="00E64269" w:rsidRPr="001F47B2" w14:paraId="448CA50F" w14:textId="77777777" w:rsidTr="00E64269">
        <w:trPr>
          <w:trHeight w:val="397"/>
        </w:trPr>
        <w:tc>
          <w:tcPr>
            <w:tcW w:w="2405" w:type="dxa"/>
            <w:vAlign w:val="center"/>
          </w:tcPr>
          <w:p w14:paraId="47CCFC35"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1DF469D4" w14:textId="4A69EE8D" w:rsidR="00E64269" w:rsidRPr="001F47B2" w:rsidRDefault="00E64269" w:rsidP="00E64269">
            <w:pPr>
              <w:jc w:val="both"/>
              <w:rPr>
                <w:rFonts w:asciiTheme="majorHAnsi" w:hAnsiTheme="majorHAnsi" w:cstheme="majorHAnsi"/>
              </w:rPr>
            </w:pPr>
          </w:p>
        </w:tc>
      </w:tr>
      <w:tr w:rsidR="00E64269" w:rsidRPr="001F47B2" w14:paraId="0BEC638B" w14:textId="77777777" w:rsidTr="00E64269">
        <w:trPr>
          <w:trHeight w:val="288"/>
        </w:trPr>
        <w:tc>
          <w:tcPr>
            <w:tcW w:w="2405" w:type="dxa"/>
            <w:tcBorders>
              <w:bottom w:val="single" w:sz="4" w:space="0" w:color="auto"/>
            </w:tcBorders>
            <w:vAlign w:val="center"/>
          </w:tcPr>
          <w:p w14:paraId="62A50F62"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714C01C2"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07848413941</w:t>
            </w:r>
          </w:p>
        </w:tc>
      </w:tr>
      <w:tr w:rsidR="00E64269" w:rsidRPr="001F47B2" w14:paraId="20027C6D" w14:textId="77777777" w:rsidTr="00E64269">
        <w:trPr>
          <w:trHeight w:val="60"/>
        </w:trPr>
        <w:tc>
          <w:tcPr>
            <w:tcW w:w="2405" w:type="dxa"/>
            <w:tcBorders>
              <w:top w:val="single" w:sz="4" w:space="0" w:color="auto"/>
            </w:tcBorders>
            <w:vAlign w:val="center"/>
          </w:tcPr>
          <w:p w14:paraId="06B38CEA" w14:textId="77777777" w:rsidR="00E64269" w:rsidRPr="001F47B2" w:rsidRDefault="00E64269" w:rsidP="00E64269">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31319013"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5571030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B8E842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    </w:t>
            </w:r>
          </w:p>
          <w:p w14:paraId="5571A19D"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0351FA33" w14:textId="77777777" w:rsidR="00E64269" w:rsidRPr="001F47B2" w:rsidRDefault="00E64269" w:rsidP="00E64269">
            <w:pPr>
              <w:rPr>
                <w:rFonts w:asciiTheme="majorHAnsi" w:hAnsiTheme="majorHAnsi" w:cstheme="majorHAnsi"/>
              </w:rPr>
            </w:pPr>
          </w:p>
          <w:p w14:paraId="7AF83B29" w14:textId="77777777" w:rsidR="00E64269" w:rsidRPr="001F47B2" w:rsidRDefault="00E64269" w:rsidP="00E64269">
            <w:pPr>
              <w:rPr>
                <w:rFonts w:asciiTheme="majorHAnsi" w:hAnsiTheme="majorHAnsi" w:cstheme="majorHAnsi"/>
              </w:rPr>
            </w:pPr>
          </w:p>
        </w:tc>
      </w:tr>
      <w:tr w:rsidR="00E64269" w:rsidRPr="001F47B2" w14:paraId="45E5E61F" w14:textId="77777777" w:rsidTr="00E64269">
        <w:tc>
          <w:tcPr>
            <w:tcW w:w="2405" w:type="dxa"/>
            <w:tcBorders>
              <w:bottom w:val="single" w:sz="4" w:space="0" w:color="000000"/>
            </w:tcBorders>
            <w:vAlign w:val="center"/>
          </w:tcPr>
          <w:p w14:paraId="1A6C14A0" w14:textId="77777777" w:rsidR="00E64269" w:rsidRPr="001F47B2" w:rsidRDefault="00E64269" w:rsidP="00E64269">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3F600C5A" w14:textId="77777777" w:rsidR="00E64269" w:rsidRPr="001F47B2"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Pr>
                <w:rFonts w:asciiTheme="majorHAnsi" w:hAnsiTheme="majorHAnsi" w:cstheme="majorHAnsi"/>
              </w:rPr>
              <w:t>Thurs</w:t>
            </w:r>
            <w:r w:rsidRPr="001F47B2">
              <w:rPr>
                <w:rFonts w:asciiTheme="majorHAnsi" w:hAnsiTheme="majorHAnsi" w:cstheme="majorHAnsi"/>
              </w:rPr>
              <w:t xml:space="preserve"> </w:t>
            </w:r>
          </w:p>
          <w:p w14:paraId="62C6A472" w14:textId="77777777" w:rsidR="00E64269" w:rsidRDefault="00E64269" w:rsidP="00E64269">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799F9BC0" w14:textId="77777777" w:rsidR="00E64269" w:rsidRPr="00992364" w:rsidRDefault="00E64269" w:rsidP="00E64269">
            <w:pPr>
              <w:rPr>
                <w:rFonts w:asciiTheme="majorHAnsi" w:hAnsiTheme="majorHAnsi" w:cstheme="majorHAnsi"/>
                <w:sz w:val="20"/>
                <w:szCs w:val="20"/>
              </w:rPr>
            </w:pPr>
            <w:r>
              <w:rPr>
                <w:rFonts w:asciiTheme="majorHAnsi" w:hAnsiTheme="majorHAnsi" w:cstheme="majorHAnsi"/>
              </w:rPr>
              <w:t>Friday 9.00-11.00am</w:t>
            </w:r>
          </w:p>
        </w:tc>
        <w:tc>
          <w:tcPr>
            <w:tcW w:w="1961" w:type="dxa"/>
            <w:tcBorders>
              <w:left w:val="nil"/>
              <w:bottom w:val="single" w:sz="4" w:space="0" w:color="000000"/>
              <w:right w:val="nil"/>
            </w:tcBorders>
            <w:vAlign w:val="center"/>
          </w:tcPr>
          <w:p w14:paraId="7B271BFE" w14:textId="77777777" w:rsidR="00E64269" w:rsidRPr="001F47B2" w:rsidRDefault="00E64269" w:rsidP="00E64269">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669DA3C" w14:textId="77777777" w:rsidR="00E64269" w:rsidRPr="001F47B2" w:rsidRDefault="00E64269" w:rsidP="00E64269">
            <w:pPr>
              <w:rPr>
                <w:rFonts w:asciiTheme="majorHAnsi" w:hAnsiTheme="majorHAnsi" w:cstheme="majorHAnsi"/>
              </w:rPr>
            </w:pPr>
          </w:p>
        </w:tc>
      </w:tr>
      <w:tr w:rsidR="00E64269" w:rsidRPr="001F47B2" w14:paraId="653F43AC" w14:textId="77777777" w:rsidTr="00E64269">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1FBA0130"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2357E56D" wp14:editId="7E094F46">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2"/>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3DCC64AE" w14:textId="77777777" w:rsidR="00E64269" w:rsidRPr="001F47B2" w:rsidRDefault="00E64269" w:rsidP="00E64269">
            <w:pPr>
              <w:spacing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r w:rsidRPr="001F47B2">
              <w:rPr>
                <w:rFonts w:asciiTheme="majorHAnsi" w:hAnsiTheme="majorHAnsi" w:cstheme="majorHAnsi"/>
              </w:rPr>
              <w:t>office@stpetes.org.uk</w:t>
            </w:r>
          </w:p>
        </w:tc>
      </w:tr>
      <w:tr w:rsidR="00E64269" w:rsidRPr="001F47B2" w14:paraId="68619FF3"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4713FCDE"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63337FA" wp14:editId="35F73BED">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3"/>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64D8B341"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E64269" w:rsidRPr="001F47B2" w14:paraId="6F7237EB" w14:textId="77777777" w:rsidTr="00E64269">
        <w:tc>
          <w:tcPr>
            <w:tcW w:w="2405" w:type="dxa"/>
            <w:tcBorders>
              <w:top w:val="single" w:sz="4" w:space="0" w:color="000000"/>
              <w:left w:val="single" w:sz="4" w:space="0" w:color="000000"/>
              <w:bottom w:val="single" w:sz="4" w:space="0" w:color="000000"/>
              <w:right w:val="single" w:sz="4" w:space="0" w:color="000000"/>
            </w:tcBorders>
            <w:vAlign w:val="center"/>
          </w:tcPr>
          <w:p w14:paraId="0442173B" w14:textId="77777777" w:rsidR="00E64269" w:rsidRPr="001F47B2" w:rsidRDefault="00E64269" w:rsidP="00E64269">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68C2BF39" wp14:editId="122EDC87">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4"/>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681DFC3" w14:textId="77777777" w:rsidR="00E64269" w:rsidRPr="001F47B2" w:rsidRDefault="00E64269" w:rsidP="00E64269">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E64269" w:rsidRPr="001F47B2" w14:paraId="0DFFA489" w14:textId="77777777" w:rsidTr="00E64269">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0BD82AC9" w14:textId="77777777" w:rsidR="00E64269" w:rsidRPr="001F47B2" w:rsidRDefault="00E64269" w:rsidP="00E64269">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2ACEF352" wp14:editId="6059672E">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5"/>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7EEE1098" w14:textId="77777777" w:rsidR="00E64269" w:rsidRPr="001F47B2" w:rsidRDefault="00E64269" w:rsidP="00E64269">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02368147" w14:textId="77777777" w:rsidR="00E64269" w:rsidRPr="00E64269" w:rsidRDefault="00E64269" w:rsidP="00E64269">
      <w:pPr>
        <w:tabs>
          <w:tab w:val="left" w:pos="6450"/>
        </w:tabs>
        <w:rPr>
          <w:rFonts w:asciiTheme="majorHAnsi" w:hAnsiTheme="majorHAnsi" w:cstheme="majorHAnsi"/>
        </w:rPr>
      </w:pPr>
    </w:p>
    <w:p w14:paraId="4C64F1C0" w14:textId="1C874D68" w:rsidR="0099725F" w:rsidRPr="001F47B2" w:rsidRDefault="0099725F" w:rsidP="00E64269">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828150">
    <w:abstractNumId w:val="2"/>
  </w:num>
  <w:num w:numId="2" w16cid:durableId="1033921096">
    <w:abstractNumId w:val="1"/>
  </w:num>
  <w:num w:numId="3" w16cid:durableId="1269583626">
    <w:abstractNumId w:val="3"/>
  </w:num>
  <w:num w:numId="4" w16cid:durableId="405996423">
    <w:abstractNumId w:val="4"/>
  </w:num>
  <w:num w:numId="5" w16cid:durableId="2324574">
    <w:abstractNumId w:val="0"/>
  </w:num>
  <w:num w:numId="6" w16cid:durableId="1087654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1748"/>
    <w:rsid w:val="00001B5E"/>
    <w:rsid w:val="00002574"/>
    <w:rsid w:val="000056ED"/>
    <w:rsid w:val="00006479"/>
    <w:rsid w:val="00006D6D"/>
    <w:rsid w:val="00007D98"/>
    <w:rsid w:val="00010FC3"/>
    <w:rsid w:val="00011B6B"/>
    <w:rsid w:val="000123D7"/>
    <w:rsid w:val="00012500"/>
    <w:rsid w:val="0001268C"/>
    <w:rsid w:val="0001640B"/>
    <w:rsid w:val="0001673F"/>
    <w:rsid w:val="00016794"/>
    <w:rsid w:val="00017D99"/>
    <w:rsid w:val="0002247F"/>
    <w:rsid w:val="000224F0"/>
    <w:rsid w:val="00022B97"/>
    <w:rsid w:val="00023919"/>
    <w:rsid w:val="00024721"/>
    <w:rsid w:val="00025ABC"/>
    <w:rsid w:val="00025BA4"/>
    <w:rsid w:val="000273E9"/>
    <w:rsid w:val="00035478"/>
    <w:rsid w:val="00035B34"/>
    <w:rsid w:val="00035BA9"/>
    <w:rsid w:val="000361C1"/>
    <w:rsid w:val="00036958"/>
    <w:rsid w:val="00040D95"/>
    <w:rsid w:val="000411C2"/>
    <w:rsid w:val="00041CF2"/>
    <w:rsid w:val="000427A4"/>
    <w:rsid w:val="00043BFF"/>
    <w:rsid w:val="00043E75"/>
    <w:rsid w:val="000454C6"/>
    <w:rsid w:val="00046D05"/>
    <w:rsid w:val="00054F2B"/>
    <w:rsid w:val="000560D5"/>
    <w:rsid w:val="0006082A"/>
    <w:rsid w:val="00063932"/>
    <w:rsid w:val="00064095"/>
    <w:rsid w:val="00064323"/>
    <w:rsid w:val="00065896"/>
    <w:rsid w:val="00067A53"/>
    <w:rsid w:val="00070ECF"/>
    <w:rsid w:val="0007144B"/>
    <w:rsid w:val="00074491"/>
    <w:rsid w:val="000775EC"/>
    <w:rsid w:val="00077ADF"/>
    <w:rsid w:val="00080333"/>
    <w:rsid w:val="00081F7B"/>
    <w:rsid w:val="00085704"/>
    <w:rsid w:val="000878D2"/>
    <w:rsid w:val="000914A9"/>
    <w:rsid w:val="00091B72"/>
    <w:rsid w:val="000934EF"/>
    <w:rsid w:val="00095788"/>
    <w:rsid w:val="00096457"/>
    <w:rsid w:val="00096F46"/>
    <w:rsid w:val="00097288"/>
    <w:rsid w:val="00097975"/>
    <w:rsid w:val="000A5AB2"/>
    <w:rsid w:val="000A60EC"/>
    <w:rsid w:val="000A70A7"/>
    <w:rsid w:val="000B1CC8"/>
    <w:rsid w:val="000B2FDD"/>
    <w:rsid w:val="000B4D97"/>
    <w:rsid w:val="000C079E"/>
    <w:rsid w:val="000C13B6"/>
    <w:rsid w:val="000C1C3E"/>
    <w:rsid w:val="000C5C17"/>
    <w:rsid w:val="000C7C1C"/>
    <w:rsid w:val="000C7F1A"/>
    <w:rsid w:val="000D0B3A"/>
    <w:rsid w:val="000D1843"/>
    <w:rsid w:val="000D1FA6"/>
    <w:rsid w:val="000D2B70"/>
    <w:rsid w:val="000D3379"/>
    <w:rsid w:val="000D4292"/>
    <w:rsid w:val="000D66A1"/>
    <w:rsid w:val="000D7236"/>
    <w:rsid w:val="000D7356"/>
    <w:rsid w:val="000D7BF0"/>
    <w:rsid w:val="000E253B"/>
    <w:rsid w:val="000E2ED5"/>
    <w:rsid w:val="000E3D5B"/>
    <w:rsid w:val="000E75C6"/>
    <w:rsid w:val="000E7D57"/>
    <w:rsid w:val="000F0EE6"/>
    <w:rsid w:val="000F2896"/>
    <w:rsid w:val="000F3B5E"/>
    <w:rsid w:val="000F46BD"/>
    <w:rsid w:val="000F4E1A"/>
    <w:rsid w:val="000F72FD"/>
    <w:rsid w:val="001009A2"/>
    <w:rsid w:val="00103028"/>
    <w:rsid w:val="001037E4"/>
    <w:rsid w:val="00104381"/>
    <w:rsid w:val="001073BB"/>
    <w:rsid w:val="00107BE2"/>
    <w:rsid w:val="0011053C"/>
    <w:rsid w:val="00114545"/>
    <w:rsid w:val="00115374"/>
    <w:rsid w:val="0011561D"/>
    <w:rsid w:val="00115DD6"/>
    <w:rsid w:val="00116294"/>
    <w:rsid w:val="00116442"/>
    <w:rsid w:val="00120CD3"/>
    <w:rsid w:val="00121444"/>
    <w:rsid w:val="00122CC1"/>
    <w:rsid w:val="00123059"/>
    <w:rsid w:val="001234ED"/>
    <w:rsid w:val="00123510"/>
    <w:rsid w:val="00123C0B"/>
    <w:rsid w:val="001240CB"/>
    <w:rsid w:val="001245EB"/>
    <w:rsid w:val="00125B34"/>
    <w:rsid w:val="0013280A"/>
    <w:rsid w:val="001329F9"/>
    <w:rsid w:val="001331CD"/>
    <w:rsid w:val="00134A18"/>
    <w:rsid w:val="00135F47"/>
    <w:rsid w:val="001368EE"/>
    <w:rsid w:val="001404B4"/>
    <w:rsid w:val="00140E2A"/>
    <w:rsid w:val="00141271"/>
    <w:rsid w:val="00141D09"/>
    <w:rsid w:val="001442EB"/>
    <w:rsid w:val="00146D7E"/>
    <w:rsid w:val="0014708C"/>
    <w:rsid w:val="001476E7"/>
    <w:rsid w:val="00151567"/>
    <w:rsid w:val="001524B8"/>
    <w:rsid w:val="00152C8F"/>
    <w:rsid w:val="00153CC1"/>
    <w:rsid w:val="00154005"/>
    <w:rsid w:val="00155052"/>
    <w:rsid w:val="00155101"/>
    <w:rsid w:val="00156097"/>
    <w:rsid w:val="001577C0"/>
    <w:rsid w:val="00160996"/>
    <w:rsid w:val="00161204"/>
    <w:rsid w:val="001621FE"/>
    <w:rsid w:val="00163242"/>
    <w:rsid w:val="00163472"/>
    <w:rsid w:val="00164981"/>
    <w:rsid w:val="0016499E"/>
    <w:rsid w:val="001655F5"/>
    <w:rsid w:val="001659EB"/>
    <w:rsid w:val="00166C42"/>
    <w:rsid w:val="00170FF6"/>
    <w:rsid w:val="00173267"/>
    <w:rsid w:val="00174603"/>
    <w:rsid w:val="001765B3"/>
    <w:rsid w:val="00176BD6"/>
    <w:rsid w:val="00177711"/>
    <w:rsid w:val="00177A67"/>
    <w:rsid w:val="00180259"/>
    <w:rsid w:val="00180AF2"/>
    <w:rsid w:val="00181877"/>
    <w:rsid w:val="00182EE1"/>
    <w:rsid w:val="00184A30"/>
    <w:rsid w:val="00185009"/>
    <w:rsid w:val="001852C9"/>
    <w:rsid w:val="00185895"/>
    <w:rsid w:val="001861EC"/>
    <w:rsid w:val="001929D5"/>
    <w:rsid w:val="00192BBD"/>
    <w:rsid w:val="00193028"/>
    <w:rsid w:val="00194B3D"/>
    <w:rsid w:val="001956F0"/>
    <w:rsid w:val="00196BA0"/>
    <w:rsid w:val="0019739E"/>
    <w:rsid w:val="0019754A"/>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5712"/>
    <w:rsid w:val="001C65E2"/>
    <w:rsid w:val="001C72D9"/>
    <w:rsid w:val="001C7812"/>
    <w:rsid w:val="001D02D8"/>
    <w:rsid w:val="001D2DED"/>
    <w:rsid w:val="001D2EC3"/>
    <w:rsid w:val="001D32AE"/>
    <w:rsid w:val="001D40B9"/>
    <w:rsid w:val="001E1512"/>
    <w:rsid w:val="001E17F7"/>
    <w:rsid w:val="001E1B99"/>
    <w:rsid w:val="001E7A07"/>
    <w:rsid w:val="001F0387"/>
    <w:rsid w:val="001F1A78"/>
    <w:rsid w:val="001F1B65"/>
    <w:rsid w:val="001F2547"/>
    <w:rsid w:val="001F2D6A"/>
    <w:rsid w:val="001F2F81"/>
    <w:rsid w:val="001F382C"/>
    <w:rsid w:val="001F47B2"/>
    <w:rsid w:val="001F6911"/>
    <w:rsid w:val="001F7B02"/>
    <w:rsid w:val="0020057C"/>
    <w:rsid w:val="00205C31"/>
    <w:rsid w:val="00206DC5"/>
    <w:rsid w:val="00207726"/>
    <w:rsid w:val="00207F9B"/>
    <w:rsid w:val="0021078E"/>
    <w:rsid w:val="00211242"/>
    <w:rsid w:val="00213B67"/>
    <w:rsid w:val="00214391"/>
    <w:rsid w:val="00214F1D"/>
    <w:rsid w:val="00220E07"/>
    <w:rsid w:val="002215C1"/>
    <w:rsid w:val="002218C7"/>
    <w:rsid w:val="00221FBB"/>
    <w:rsid w:val="00222F09"/>
    <w:rsid w:val="00223545"/>
    <w:rsid w:val="00225347"/>
    <w:rsid w:val="00225650"/>
    <w:rsid w:val="00225783"/>
    <w:rsid w:val="002257E8"/>
    <w:rsid w:val="00225CDB"/>
    <w:rsid w:val="002263CD"/>
    <w:rsid w:val="002267DF"/>
    <w:rsid w:val="00226D4E"/>
    <w:rsid w:val="00227119"/>
    <w:rsid w:val="002278B1"/>
    <w:rsid w:val="00227DDA"/>
    <w:rsid w:val="002310C4"/>
    <w:rsid w:val="002312AD"/>
    <w:rsid w:val="00231B51"/>
    <w:rsid w:val="0023289D"/>
    <w:rsid w:val="00234B6C"/>
    <w:rsid w:val="002351B3"/>
    <w:rsid w:val="00235852"/>
    <w:rsid w:val="002418F6"/>
    <w:rsid w:val="00241ADA"/>
    <w:rsid w:val="002422E6"/>
    <w:rsid w:val="00242C6A"/>
    <w:rsid w:val="002445A4"/>
    <w:rsid w:val="0024761A"/>
    <w:rsid w:val="00247995"/>
    <w:rsid w:val="00250049"/>
    <w:rsid w:val="00250BF7"/>
    <w:rsid w:val="00251893"/>
    <w:rsid w:val="00255EF6"/>
    <w:rsid w:val="00256FDB"/>
    <w:rsid w:val="00260457"/>
    <w:rsid w:val="00261972"/>
    <w:rsid w:val="00261CCD"/>
    <w:rsid w:val="00262651"/>
    <w:rsid w:val="00263A48"/>
    <w:rsid w:val="00266AC5"/>
    <w:rsid w:val="002676DB"/>
    <w:rsid w:val="00272D82"/>
    <w:rsid w:val="00272E11"/>
    <w:rsid w:val="0027677C"/>
    <w:rsid w:val="002773A9"/>
    <w:rsid w:val="00283872"/>
    <w:rsid w:val="002843ED"/>
    <w:rsid w:val="002852E7"/>
    <w:rsid w:val="00286C1B"/>
    <w:rsid w:val="00287191"/>
    <w:rsid w:val="00290A16"/>
    <w:rsid w:val="00292966"/>
    <w:rsid w:val="00293162"/>
    <w:rsid w:val="00293F79"/>
    <w:rsid w:val="00294EA5"/>
    <w:rsid w:val="00297A55"/>
    <w:rsid w:val="002A0640"/>
    <w:rsid w:val="002A06B1"/>
    <w:rsid w:val="002A1801"/>
    <w:rsid w:val="002A4D7A"/>
    <w:rsid w:val="002A5E99"/>
    <w:rsid w:val="002A62B2"/>
    <w:rsid w:val="002A7119"/>
    <w:rsid w:val="002A75B3"/>
    <w:rsid w:val="002A765B"/>
    <w:rsid w:val="002B0DA2"/>
    <w:rsid w:val="002B0E3F"/>
    <w:rsid w:val="002B1B3E"/>
    <w:rsid w:val="002B61E7"/>
    <w:rsid w:val="002B7C40"/>
    <w:rsid w:val="002C27F7"/>
    <w:rsid w:val="002C3CF3"/>
    <w:rsid w:val="002C48CE"/>
    <w:rsid w:val="002C5617"/>
    <w:rsid w:val="002C5D67"/>
    <w:rsid w:val="002C5DDA"/>
    <w:rsid w:val="002C7170"/>
    <w:rsid w:val="002C7806"/>
    <w:rsid w:val="002C7919"/>
    <w:rsid w:val="002D0A9A"/>
    <w:rsid w:val="002D0B4F"/>
    <w:rsid w:val="002D1F90"/>
    <w:rsid w:val="002D20D1"/>
    <w:rsid w:val="002D3E20"/>
    <w:rsid w:val="002D567E"/>
    <w:rsid w:val="002D5C7A"/>
    <w:rsid w:val="002D7E4B"/>
    <w:rsid w:val="002E1B6D"/>
    <w:rsid w:val="002E2410"/>
    <w:rsid w:val="002E37CF"/>
    <w:rsid w:val="002E577C"/>
    <w:rsid w:val="002E66EE"/>
    <w:rsid w:val="002E7AA2"/>
    <w:rsid w:val="002F2218"/>
    <w:rsid w:val="002F2497"/>
    <w:rsid w:val="002F2B46"/>
    <w:rsid w:val="002F3D69"/>
    <w:rsid w:val="002F6ECB"/>
    <w:rsid w:val="0030085C"/>
    <w:rsid w:val="0030147B"/>
    <w:rsid w:val="003027E7"/>
    <w:rsid w:val="00302EFF"/>
    <w:rsid w:val="00303998"/>
    <w:rsid w:val="00304255"/>
    <w:rsid w:val="00312359"/>
    <w:rsid w:val="00315F95"/>
    <w:rsid w:val="00320142"/>
    <w:rsid w:val="00320495"/>
    <w:rsid w:val="00321AA3"/>
    <w:rsid w:val="00321DF7"/>
    <w:rsid w:val="0032290D"/>
    <w:rsid w:val="00324B61"/>
    <w:rsid w:val="00324BDB"/>
    <w:rsid w:val="00325CB4"/>
    <w:rsid w:val="00326B25"/>
    <w:rsid w:val="0033253E"/>
    <w:rsid w:val="00334E3A"/>
    <w:rsid w:val="00340201"/>
    <w:rsid w:val="00341092"/>
    <w:rsid w:val="003419FF"/>
    <w:rsid w:val="00342650"/>
    <w:rsid w:val="003435A3"/>
    <w:rsid w:val="0034490F"/>
    <w:rsid w:val="0034542A"/>
    <w:rsid w:val="00347C1A"/>
    <w:rsid w:val="00350205"/>
    <w:rsid w:val="00364D71"/>
    <w:rsid w:val="003707F4"/>
    <w:rsid w:val="00372167"/>
    <w:rsid w:val="003721CA"/>
    <w:rsid w:val="003721FC"/>
    <w:rsid w:val="003734A2"/>
    <w:rsid w:val="00373634"/>
    <w:rsid w:val="00375635"/>
    <w:rsid w:val="00381D40"/>
    <w:rsid w:val="00381E1C"/>
    <w:rsid w:val="00383577"/>
    <w:rsid w:val="00384416"/>
    <w:rsid w:val="00385A19"/>
    <w:rsid w:val="003877FE"/>
    <w:rsid w:val="00390391"/>
    <w:rsid w:val="003922CD"/>
    <w:rsid w:val="00395080"/>
    <w:rsid w:val="003953F1"/>
    <w:rsid w:val="0039731B"/>
    <w:rsid w:val="003A03E7"/>
    <w:rsid w:val="003A0F08"/>
    <w:rsid w:val="003A2CCD"/>
    <w:rsid w:val="003A3FAE"/>
    <w:rsid w:val="003A4B6F"/>
    <w:rsid w:val="003A62F1"/>
    <w:rsid w:val="003A7AFF"/>
    <w:rsid w:val="003B0ED8"/>
    <w:rsid w:val="003B1AA5"/>
    <w:rsid w:val="003B461C"/>
    <w:rsid w:val="003B597E"/>
    <w:rsid w:val="003B5FE4"/>
    <w:rsid w:val="003B6613"/>
    <w:rsid w:val="003B698B"/>
    <w:rsid w:val="003B6F29"/>
    <w:rsid w:val="003B7D77"/>
    <w:rsid w:val="003C37F0"/>
    <w:rsid w:val="003C758F"/>
    <w:rsid w:val="003D0823"/>
    <w:rsid w:val="003D0F04"/>
    <w:rsid w:val="003D1673"/>
    <w:rsid w:val="003D2618"/>
    <w:rsid w:val="003D2C51"/>
    <w:rsid w:val="003D3E8B"/>
    <w:rsid w:val="003D4418"/>
    <w:rsid w:val="003D4F10"/>
    <w:rsid w:val="003D71CB"/>
    <w:rsid w:val="003E01E4"/>
    <w:rsid w:val="003E06CF"/>
    <w:rsid w:val="003E3E67"/>
    <w:rsid w:val="003E54CC"/>
    <w:rsid w:val="003E5F19"/>
    <w:rsid w:val="003E69D2"/>
    <w:rsid w:val="003F00A6"/>
    <w:rsid w:val="003F1777"/>
    <w:rsid w:val="003F2591"/>
    <w:rsid w:val="003F2F77"/>
    <w:rsid w:val="003F3253"/>
    <w:rsid w:val="003F3F1C"/>
    <w:rsid w:val="003F41EC"/>
    <w:rsid w:val="003F4B83"/>
    <w:rsid w:val="003F7852"/>
    <w:rsid w:val="003F7DA9"/>
    <w:rsid w:val="0040200B"/>
    <w:rsid w:val="00405518"/>
    <w:rsid w:val="00406811"/>
    <w:rsid w:val="004101DD"/>
    <w:rsid w:val="00412BF0"/>
    <w:rsid w:val="00414C63"/>
    <w:rsid w:val="0041589B"/>
    <w:rsid w:val="004170CC"/>
    <w:rsid w:val="00421521"/>
    <w:rsid w:val="00421542"/>
    <w:rsid w:val="004224AB"/>
    <w:rsid w:val="00422E63"/>
    <w:rsid w:val="00424463"/>
    <w:rsid w:val="00424A1E"/>
    <w:rsid w:val="00425A3A"/>
    <w:rsid w:val="00426F4F"/>
    <w:rsid w:val="004271BC"/>
    <w:rsid w:val="004315C9"/>
    <w:rsid w:val="00431A6A"/>
    <w:rsid w:val="00431FA5"/>
    <w:rsid w:val="004320E2"/>
    <w:rsid w:val="00433C76"/>
    <w:rsid w:val="00434E35"/>
    <w:rsid w:val="004353E3"/>
    <w:rsid w:val="0043618C"/>
    <w:rsid w:val="004364BB"/>
    <w:rsid w:val="00436AAD"/>
    <w:rsid w:val="00440815"/>
    <w:rsid w:val="0044087A"/>
    <w:rsid w:val="00441E87"/>
    <w:rsid w:val="0044248F"/>
    <w:rsid w:val="00442755"/>
    <w:rsid w:val="0044286C"/>
    <w:rsid w:val="00444234"/>
    <w:rsid w:val="004463DD"/>
    <w:rsid w:val="00447800"/>
    <w:rsid w:val="00447A3B"/>
    <w:rsid w:val="004506E4"/>
    <w:rsid w:val="00451BF7"/>
    <w:rsid w:val="00455934"/>
    <w:rsid w:val="00455F03"/>
    <w:rsid w:val="00457058"/>
    <w:rsid w:val="00457BFA"/>
    <w:rsid w:val="00461FD0"/>
    <w:rsid w:val="004628D3"/>
    <w:rsid w:val="00462E79"/>
    <w:rsid w:val="004635C9"/>
    <w:rsid w:val="00463793"/>
    <w:rsid w:val="00463D2A"/>
    <w:rsid w:val="0046414E"/>
    <w:rsid w:val="0046479E"/>
    <w:rsid w:val="00466BC2"/>
    <w:rsid w:val="00466D6C"/>
    <w:rsid w:val="004672AE"/>
    <w:rsid w:val="0047006E"/>
    <w:rsid w:val="00471C53"/>
    <w:rsid w:val="004723B0"/>
    <w:rsid w:val="004734A6"/>
    <w:rsid w:val="004754A3"/>
    <w:rsid w:val="00475BA4"/>
    <w:rsid w:val="0047645C"/>
    <w:rsid w:val="00476BC8"/>
    <w:rsid w:val="00480FB4"/>
    <w:rsid w:val="0048114B"/>
    <w:rsid w:val="00481D13"/>
    <w:rsid w:val="00483BC1"/>
    <w:rsid w:val="004842A1"/>
    <w:rsid w:val="00484488"/>
    <w:rsid w:val="00486DBC"/>
    <w:rsid w:val="004903E4"/>
    <w:rsid w:val="0049257D"/>
    <w:rsid w:val="0049474C"/>
    <w:rsid w:val="004955BA"/>
    <w:rsid w:val="00495E76"/>
    <w:rsid w:val="0049606C"/>
    <w:rsid w:val="00497840"/>
    <w:rsid w:val="004A0C7C"/>
    <w:rsid w:val="004A0D51"/>
    <w:rsid w:val="004A2BC2"/>
    <w:rsid w:val="004A44AF"/>
    <w:rsid w:val="004B0846"/>
    <w:rsid w:val="004B136E"/>
    <w:rsid w:val="004B2109"/>
    <w:rsid w:val="004B2D35"/>
    <w:rsid w:val="004C00AA"/>
    <w:rsid w:val="004C1CBA"/>
    <w:rsid w:val="004C231B"/>
    <w:rsid w:val="004C2E60"/>
    <w:rsid w:val="004C385B"/>
    <w:rsid w:val="004C3980"/>
    <w:rsid w:val="004C4267"/>
    <w:rsid w:val="004C48C2"/>
    <w:rsid w:val="004C5E95"/>
    <w:rsid w:val="004C6A42"/>
    <w:rsid w:val="004C6C18"/>
    <w:rsid w:val="004C7105"/>
    <w:rsid w:val="004D0BA4"/>
    <w:rsid w:val="004D3AC3"/>
    <w:rsid w:val="004D4245"/>
    <w:rsid w:val="004D46E0"/>
    <w:rsid w:val="004D5017"/>
    <w:rsid w:val="004E163E"/>
    <w:rsid w:val="004E2563"/>
    <w:rsid w:val="004E25A5"/>
    <w:rsid w:val="004E29C1"/>
    <w:rsid w:val="004E3508"/>
    <w:rsid w:val="004E4CCB"/>
    <w:rsid w:val="004E5338"/>
    <w:rsid w:val="004E5E9F"/>
    <w:rsid w:val="004E6542"/>
    <w:rsid w:val="004E7709"/>
    <w:rsid w:val="004F0A41"/>
    <w:rsid w:val="004F24E9"/>
    <w:rsid w:val="004F367F"/>
    <w:rsid w:val="004F51E8"/>
    <w:rsid w:val="004F60E8"/>
    <w:rsid w:val="004F7A39"/>
    <w:rsid w:val="00502282"/>
    <w:rsid w:val="00502ABC"/>
    <w:rsid w:val="00502BE0"/>
    <w:rsid w:val="00505377"/>
    <w:rsid w:val="00505540"/>
    <w:rsid w:val="0050614B"/>
    <w:rsid w:val="0050649E"/>
    <w:rsid w:val="0050675E"/>
    <w:rsid w:val="00507390"/>
    <w:rsid w:val="005100D0"/>
    <w:rsid w:val="0051233D"/>
    <w:rsid w:val="00513655"/>
    <w:rsid w:val="005149F5"/>
    <w:rsid w:val="00515D8D"/>
    <w:rsid w:val="00516881"/>
    <w:rsid w:val="005170BC"/>
    <w:rsid w:val="00517F32"/>
    <w:rsid w:val="00520D09"/>
    <w:rsid w:val="00522498"/>
    <w:rsid w:val="00522D74"/>
    <w:rsid w:val="00523DB0"/>
    <w:rsid w:val="00524AED"/>
    <w:rsid w:val="00525600"/>
    <w:rsid w:val="0053090B"/>
    <w:rsid w:val="00531648"/>
    <w:rsid w:val="00531EEC"/>
    <w:rsid w:val="0053362F"/>
    <w:rsid w:val="0053471C"/>
    <w:rsid w:val="00535007"/>
    <w:rsid w:val="00536E76"/>
    <w:rsid w:val="00537D5C"/>
    <w:rsid w:val="005403C8"/>
    <w:rsid w:val="005404E1"/>
    <w:rsid w:val="00544B78"/>
    <w:rsid w:val="00546D24"/>
    <w:rsid w:val="005512E2"/>
    <w:rsid w:val="005520CF"/>
    <w:rsid w:val="00552BB5"/>
    <w:rsid w:val="005531CE"/>
    <w:rsid w:val="00553575"/>
    <w:rsid w:val="00553AE8"/>
    <w:rsid w:val="005548FF"/>
    <w:rsid w:val="00560729"/>
    <w:rsid w:val="00572EF5"/>
    <w:rsid w:val="005733DD"/>
    <w:rsid w:val="00573DF8"/>
    <w:rsid w:val="00574680"/>
    <w:rsid w:val="005779F0"/>
    <w:rsid w:val="00581749"/>
    <w:rsid w:val="005818F4"/>
    <w:rsid w:val="00581F9B"/>
    <w:rsid w:val="00583D84"/>
    <w:rsid w:val="005852B3"/>
    <w:rsid w:val="00585349"/>
    <w:rsid w:val="00587729"/>
    <w:rsid w:val="005925EF"/>
    <w:rsid w:val="00593269"/>
    <w:rsid w:val="00594452"/>
    <w:rsid w:val="005959C1"/>
    <w:rsid w:val="00595E6B"/>
    <w:rsid w:val="005A3E60"/>
    <w:rsid w:val="005A40A8"/>
    <w:rsid w:val="005A5D14"/>
    <w:rsid w:val="005A6C5B"/>
    <w:rsid w:val="005A77A0"/>
    <w:rsid w:val="005B0222"/>
    <w:rsid w:val="005B0F7C"/>
    <w:rsid w:val="005B1688"/>
    <w:rsid w:val="005B2833"/>
    <w:rsid w:val="005B57ED"/>
    <w:rsid w:val="005B591D"/>
    <w:rsid w:val="005B5E4C"/>
    <w:rsid w:val="005B635B"/>
    <w:rsid w:val="005C0131"/>
    <w:rsid w:val="005C015C"/>
    <w:rsid w:val="005C16F0"/>
    <w:rsid w:val="005C357D"/>
    <w:rsid w:val="005C4D96"/>
    <w:rsid w:val="005C5B1A"/>
    <w:rsid w:val="005C6DB4"/>
    <w:rsid w:val="005C6F0C"/>
    <w:rsid w:val="005D0046"/>
    <w:rsid w:val="005D1668"/>
    <w:rsid w:val="005D3E48"/>
    <w:rsid w:val="005D5023"/>
    <w:rsid w:val="005D5DAF"/>
    <w:rsid w:val="005D732C"/>
    <w:rsid w:val="005D7CA8"/>
    <w:rsid w:val="005E0621"/>
    <w:rsid w:val="005E067E"/>
    <w:rsid w:val="005E0CC3"/>
    <w:rsid w:val="005E11BF"/>
    <w:rsid w:val="005E31CF"/>
    <w:rsid w:val="005E3C2F"/>
    <w:rsid w:val="005E47F3"/>
    <w:rsid w:val="005E4E12"/>
    <w:rsid w:val="005E50AD"/>
    <w:rsid w:val="005E50D0"/>
    <w:rsid w:val="005E5206"/>
    <w:rsid w:val="005E7B9B"/>
    <w:rsid w:val="005F0604"/>
    <w:rsid w:val="005F19F7"/>
    <w:rsid w:val="005F1C21"/>
    <w:rsid w:val="005F2B74"/>
    <w:rsid w:val="005F31FC"/>
    <w:rsid w:val="005F3A28"/>
    <w:rsid w:val="005F6A7E"/>
    <w:rsid w:val="005F73A3"/>
    <w:rsid w:val="00603052"/>
    <w:rsid w:val="00604919"/>
    <w:rsid w:val="006054AF"/>
    <w:rsid w:val="006057B2"/>
    <w:rsid w:val="00605B41"/>
    <w:rsid w:val="00605D1D"/>
    <w:rsid w:val="00606435"/>
    <w:rsid w:val="00606C32"/>
    <w:rsid w:val="00607CE5"/>
    <w:rsid w:val="0061089B"/>
    <w:rsid w:val="006116D0"/>
    <w:rsid w:val="006215B5"/>
    <w:rsid w:val="00621CB0"/>
    <w:rsid w:val="00621DC1"/>
    <w:rsid w:val="00621E27"/>
    <w:rsid w:val="00623B50"/>
    <w:rsid w:val="00627E78"/>
    <w:rsid w:val="00632E8C"/>
    <w:rsid w:val="0063610E"/>
    <w:rsid w:val="00636C36"/>
    <w:rsid w:val="0063783F"/>
    <w:rsid w:val="00637D86"/>
    <w:rsid w:val="006403DD"/>
    <w:rsid w:val="00640C86"/>
    <w:rsid w:val="00642CEC"/>
    <w:rsid w:val="00645605"/>
    <w:rsid w:val="00645C1F"/>
    <w:rsid w:val="00645E29"/>
    <w:rsid w:val="00646BFE"/>
    <w:rsid w:val="0064737E"/>
    <w:rsid w:val="00650934"/>
    <w:rsid w:val="00652D07"/>
    <w:rsid w:val="00653691"/>
    <w:rsid w:val="00653977"/>
    <w:rsid w:val="006548CB"/>
    <w:rsid w:val="00654AB6"/>
    <w:rsid w:val="0065529B"/>
    <w:rsid w:val="00661269"/>
    <w:rsid w:val="006626DA"/>
    <w:rsid w:val="00662A9E"/>
    <w:rsid w:val="00664BCC"/>
    <w:rsid w:val="0066527D"/>
    <w:rsid w:val="0066641D"/>
    <w:rsid w:val="00671007"/>
    <w:rsid w:val="00674D3F"/>
    <w:rsid w:val="00675FC9"/>
    <w:rsid w:val="006772B0"/>
    <w:rsid w:val="00680F13"/>
    <w:rsid w:val="00684D6C"/>
    <w:rsid w:val="00684DA9"/>
    <w:rsid w:val="00686EAF"/>
    <w:rsid w:val="00687571"/>
    <w:rsid w:val="00691D80"/>
    <w:rsid w:val="0069290B"/>
    <w:rsid w:val="00693D2E"/>
    <w:rsid w:val="00694B06"/>
    <w:rsid w:val="0069697A"/>
    <w:rsid w:val="006A0510"/>
    <w:rsid w:val="006A19C7"/>
    <w:rsid w:val="006A1B59"/>
    <w:rsid w:val="006A3D95"/>
    <w:rsid w:val="006A587C"/>
    <w:rsid w:val="006A5A7E"/>
    <w:rsid w:val="006B020C"/>
    <w:rsid w:val="006B45D4"/>
    <w:rsid w:val="006B5534"/>
    <w:rsid w:val="006B58C4"/>
    <w:rsid w:val="006B5F68"/>
    <w:rsid w:val="006B6270"/>
    <w:rsid w:val="006C0CA9"/>
    <w:rsid w:val="006C1204"/>
    <w:rsid w:val="006C22F5"/>
    <w:rsid w:val="006C23BA"/>
    <w:rsid w:val="006C2EF3"/>
    <w:rsid w:val="006D03B3"/>
    <w:rsid w:val="006D0AD7"/>
    <w:rsid w:val="006D0BFE"/>
    <w:rsid w:val="006D0E7E"/>
    <w:rsid w:val="006D1D03"/>
    <w:rsid w:val="006D21F1"/>
    <w:rsid w:val="006D2A9E"/>
    <w:rsid w:val="006D2C2F"/>
    <w:rsid w:val="006D4390"/>
    <w:rsid w:val="006D4DA5"/>
    <w:rsid w:val="006E1E50"/>
    <w:rsid w:val="006E29A3"/>
    <w:rsid w:val="006E3ACC"/>
    <w:rsid w:val="006F0E0E"/>
    <w:rsid w:val="006F19A7"/>
    <w:rsid w:val="006F3997"/>
    <w:rsid w:val="006F496A"/>
    <w:rsid w:val="006F5139"/>
    <w:rsid w:val="007003FB"/>
    <w:rsid w:val="0070253E"/>
    <w:rsid w:val="00706D3F"/>
    <w:rsid w:val="00706E9C"/>
    <w:rsid w:val="0070726C"/>
    <w:rsid w:val="00707585"/>
    <w:rsid w:val="0070761A"/>
    <w:rsid w:val="0071015A"/>
    <w:rsid w:val="00711627"/>
    <w:rsid w:val="007119DE"/>
    <w:rsid w:val="00711DC7"/>
    <w:rsid w:val="00711F65"/>
    <w:rsid w:val="007125C2"/>
    <w:rsid w:val="007143D1"/>
    <w:rsid w:val="0071480C"/>
    <w:rsid w:val="0071513B"/>
    <w:rsid w:val="0071592A"/>
    <w:rsid w:val="007167D2"/>
    <w:rsid w:val="00720050"/>
    <w:rsid w:val="00721010"/>
    <w:rsid w:val="0072148D"/>
    <w:rsid w:val="00721A34"/>
    <w:rsid w:val="0072288F"/>
    <w:rsid w:val="007237B3"/>
    <w:rsid w:val="00724D26"/>
    <w:rsid w:val="0072577C"/>
    <w:rsid w:val="00725CF2"/>
    <w:rsid w:val="0072651F"/>
    <w:rsid w:val="0072685A"/>
    <w:rsid w:val="00726EA9"/>
    <w:rsid w:val="00727577"/>
    <w:rsid w:val="007314A4"/>
    <w:rsid w:val="007315F3"/>
    <w:rsid w:val="00731FF2"/>
    <w:rsid w:val="0073289F"/>
    <w:rsid w:val="0073514C"/>
    <w:rsid w:val="00735DFA"/>
    <w:rsid w:val="0074082F"/>
    <w:rsid w:val="00742CF5"/>
    <w:rsid w:val="00742D1F"/>
    <w:rsid w:val="00742F74"/>
    <w:rsid w:val="00743A40"/>
    <w:rsid w:val="0074477C"/>
    <w:rsid w:val="0074555E"/>
    <w:rsid w:val="0074635C"/>
    <w:rsid w:val="00747265"/>
    <w:rsid w:val="00755ACF"/>
    <w:rsid w:val="007565A6"/>
    <w:rsid w:val="00760A80"/>
    <w:rsid w:val="0076130C"/>
    <w:rsid w:val="00761995"/>
    <w:rsid w:val="00761C10"/>
    <w:rsid w:val="00762FC9"/>
    <w:rsid w:val="007634D2"/>
    <w:rsid w:val="00764A6D"/>
    <w:rsid w:val="00765619"/>
    <w:rsid w:val="0076771F"/>
    <w:rsid w:val="00767E9A"/>
    <w:rsid w:val="007709F8"/>
    <w:rsid w:val="00771C44"/>
    <w:rsid w:val="007743FD"/>
    <w:rsid w:val="007760F9"/>
    <w:rsid w:val="00777472"/>
    <w:rsid w:val="00780A86"/>
    <w:rsid w:val="00781A4A"/>
    <w:rsid w:val="0078254E"/>
    <w:rsid w:val="007829D5"/>
    <w:rsid w:val="007832D6"/>
    <w:rsid w:val="007849BC"/>
    <w:rsid w:val="00786525"/>
    <w:rsid w:val="007912AD"/>
    <w:rsid w:val="007926CC"/>
    <w:rsid w:val="007933FD"/>
    <w:rsid w:val="007941B3"/>
    <w:rsid w:val="007A0683"/>
    <w:rsid w:val="007A13FE"/>
    <w:rsid w:val="007A18AB"/>
    <w:rsid w:val="007A3E65"/>
    <w:rsid w:val="007A42DE"/>
    <w:rsid w:val="007A5263"/>
    <w:rsid w:val="007A5E24"/>
    <w:rsid w:val="007A79A0"/>
    <w:rsid w:val="007A7D70"/>
    <w:rsid w:val="007A7F29"/>
    <w:rsid w:val="007B0D48"/>
    <w:rsid w:val="007B2966"/>
    <w:rsid w:val="007B2B8E"/>
    <w:rsid w:val="007B31B6"/>
    <w:rsid w:val="007B458A"/>
    <w:rsid w:val="007B4A9E"/>
    <w:rsid w:val="007B60B9"/>
    <w:rsid w:val="007B665A"/>
    <w:rsid w:val="007B6A00"/>
    <w:rsid w:val="007B7117"/>
    <w:rsid w:val="007C0BA3"/>
    <w:rsid w:val="007C0E17"/>
    <w:rsid w:val="007C10F7"/>
    <w:rsid w:val="007C2810"/>
    <w:rsid w:val="007C30CD"/>
    <w:rsid w:val="007C3E5E"/>
    <w:rsid w:val="007C71E3"/>
    <w:rsid w:val="007D0155"/>
    <w:rsid w:val="007D3062"/>
    <w:rsid w:val="007D5EC7"/>
    <w:rsid w:val="007D65CA"/>
    <w:rsid w:val="007D6F64"/>
    <w:rsid w:val="007E017E"/>
    <w:rsid w:val="007E0249"/>
    <w:rsid w:val="007E0997"/>
    <w:rsid w:val="007E0E8E"/>
    <w:rsid w:val="007E15F6"/>
    <w:rsid w:val="007E1914"/>
    <w:rsid w:val="007E1A48"/>
    <w:rsid w:val="007E6919"/>
    <w:rsid w:val="007F0AB0"/>
    <w:rsid w:val="007F0D14"/>
    <w:rsid w:val="007F121B"/>
    <w:rsid w:val="007F1BAF"/>
    <w:rsid w:val="007F357B"/>
    <w:rsid w:val="007F3918"/>
    <w:rsid w:val="007F3F41"/>
    <w:rsid w:val="007F49F5"/>
    <w:rsid w:val="007F4A51"/>
    <w:rsid w:val="007F56AA"/>
    <w:rsid w:val="007F5D4E"/>
    <w:rsid w:val="007F6381"/>
    <w:rsid w:val="007F6F0D"/>
    <w:rsid w:val="007F6F2C"/>
    <w:rsid w:val="007F7C51"/>
    <w:rsid w:val="00801C40"/>
    <w:rsid w:val="0080288C"/>
    <w:rsid w:val="008038D8"/>
    <w:rsid w:val="00803EB0"/>
    <w:rsid w:val="00807632"/>
    <w:rsid w:val="00807E57"/>
    <w:rsid w:val="0081216C"/>
    <w:rsid w:val="00812302"/>
    <w:rsid w:val="0081278E"/>
    <w:rsid w:val="00812920"/>
    <w:rsid w:val="008139C4"/>
    <w:rsid w:val="00813E44"/>
    <w:rsid w:val="008147AF"/>
    <w:rsid w:val="008166CD"/>
    <w:rsid w:val="00820BD7"/>
    <w:rsid w:val="008225F7"/>
    <w:rsid w:val="008228E5"/>
    <w:rsid w:val="00823CA2"/>
    <w:rsid w:val="00825843"/>
    <w:rsid w:val="00825A01"/>
    <w:rsid w:val="008313EE"/>
    <w:rsid w:val="0083178E"/>
    <w:rsid w:val="00831C3C"/>
    <w:rsid w:val="00833BB1"/>
    <w:rsid w:val="00833E42"/>
    <w:rsid w:val="00837F00"/>
    <w:rsid w:val="00840B4B"/>
    <w:rsid w:val="00843B95"/>
    <w:rsid w:val="00843E3B"/>
    <w:rsid w:val="008448AA"/>
    <w:rsid w:val="00844EF8"/>
    <w:rsid w:val="00845649"/>
    <w:rsid w:val="00845AA5"/>
    <w:rsid w:val="008529E5"/>
    <w:rsid w:val="00852BAE"/>
    <w:rsid w:val="00852CBB"/>
    <w:rsid w:val="00852E9A"/>
    <w:rsid w:val="00855161"/>
    <w:rsid w:val="00855B2D"/>
    <w:rsid w:val="008569D3"/>
    <w:rsid w:val="00857AC1"/>
    <w:rsid w:val="00860FC7"/>
    <w:rsid w:val="008636A0"/>
    <w:rsid w:val="00864FFA"/>
    <w:rsid w:val="0086607D"/>
    <w:rsid w:val="00867A6F"/>
    <w:rsid w:val="00870ED4"/>
    <w:rsid w:val="0087293B"/>
    <w:rsid w:val="00876E6C"/>
    <w:rsid w:val="0087725A"/>
    <w:rsid w:val="008775EC"/>
    <w:rsid w:val="00877903"/>
    <w:rsid w:val="00877BD3"/>
    <w:rsid w:val="00883B51"/>
    <w:rsid w:val="008843B1"/>
    <w:rsid w:val="00884681"/>
    <w:rsid w:val="00885C9A"/>
    <w:rsid w:val="008870E6"/>
    <w:rsid w:val="00887C0F"/>
    <w:rsid w:val="00887F14"/>
    <w:rsid w:val="00891285"/>
    <w:rsid w:val="008913F1"/>
    <w:rsid w:val="008933EB"/>
    <w:rsid w:val="008937C8"/>
    <w:rsid w:val="00893C14"/>
    <w:rsid w:val="00894486"/>
    <w:rsid w:val="00894C26"/>
    <w:rsid w:val="0089624D"/>
    <w:rsid w:val="00896B79"/>
    <w:rsid w:val="008A0E5C"/>
    <w:rsid w:val="008A2EDE"/>
    <w:rsid w:val="008A358C"/>
    <w:rsid w:val="008A3A0C"/>
    <w:rsid w:val="008A4712"/>
    <w:rsid w:val="008A4B4C"/>
    <w:rsid w:val="008A4C2B"/>
    <w:rsid w:val="008B1F74"/>
    <w:rsid w:val="008B39D7"/>
    <w:rsid w:val="008B3F5D"/>
    <w:rsid w:val="008B52E5"/>
    <w:rsid w:val="008B54F7"/>
    <w:rsid w:val="008B563D"/>
    <w:rsid w:val="008B5912"/>
    <w:rsid w:val="008B6673"/>
    <w:rsid w:val="008C08D2"/>
    <w:rsid w:val="008C0D84"/>
    <w:rsid w:val="008C0DAE"/>
    <w:rsid w:val="008C33FB"/>
    <w:rsid w:val="008C352D"/>
    <w:rsid w:val="008C4DDE"/>
    <w:rsid w:val="008C63AD"/>
    <w:rsid w:val="008C6A63"/>
    <w:rsid w:val="008C74A5"/>
    <w:rsid w:val="008C753F"/>
    <w:rsid w:val="008C7A4A"/>
    <w:rsid w:val="008D11AE"/>
    <w:rsid w:val="008D23D5"/>
    <w:rsid w:val="008D5193"/>
    <w:rsid w:val="008D5C8B"/>
    <w:rsid w:val="008D5EB5"/>
    <w:rsid w:val="008E212F"/>
    <w:rsid w:val="008E22B1"/>
    <w:rsid w:val="008E41F9"/>
    <w:rsid w:val="008E54A8"/>
    <w:rsid w:val="008E5EC0"/>
    <w:rsid w:val="008E7695"/>
    <w:rsid w:val="008F062D"/>
    <w:rsid w:val="008F17FF"/>
    <w:rsid w:val="008F22B0"/>
    <w:rsid w:val="008F3927"/>
    <w:rsid w:val="008F6688"/>
    <w:rsid w:val="0090213D"/>
    <w:rsid w:val="00902536"/>
    <w:rsid w:val="00902FE6"/>
    <w:rsid w:val="009038A2"/>
    <w:rsid w:val="00903AFC"/>
    <w:rsid w:val="00903DB6"/>
    <w:rsid w:val="00904260"/>
    <w:rsid w:val="00906B28"/>
    <w:rsid w:val="00910E5C"/>
    <w:rsid w:val="00911C76"/>
    <w:rsid w:val="009124CD"/>
    <w:rsid w:val="00915F8D"/>
    <w:rsid w:val="009200A2"/>
    <w:rsid w:val="009206E3"/>
    <w:rsid w:val="0093034B"/>
    <w:rsid w:val="0093161A"/>
    <w:rsid w:val="00931AFD"/>
    <w:rsid w:val="00932D5B"/>
    <w:rsid w:val="009330FB"/>
    <w:rsid w:val="009338BA"/>
    <w:rsid w:val="00933B78"/>
    <w:rsid w:val="00933EED"/>
    <w:rsid w:val="009401B7"/>
    <w:rsid w:val="0094099E"/>
    <w:rsid w:val="009415EC"/>
    <w:rsid w:val="00941A80"/>
    <w:rsid w:val="00942AB5"/>
    <w:rsid w:val="00942D23"/>
    <w:rsid w:val="009446B7"/>
    <w:rsid w:val="00945C9E"/>
    <w:rsid w:val="0094722F"/>
    <w:rsid w:val="0095455B"/>
    <w:rsid w:val="0095672B"/>
    <w:rsid w:val="00961D79"/>
    <w:rsid w:val="009626CD"/>
    <w:rsid w:val="00962A4D"/>
    <w:rsid w:val="0096332D"/>
    <w:rsid w:val="00963773"/>
    <w:rsid w:val="00964952"/>
    <w:rsid w:val="00964EF7"/>
    <w:rsid w:val="00965399"/>
    <w:rsid w:val="00966976"/>
    <w:rsid w:val="00966FDE"/>
    <w:rsid w:val="00967283"/>
    <w:rsid w:val="00967C59"/>
    <w:rsid w:val="00970792"/>
    <w:rsid w:val="00971DA7"/>
    <w:rsid w:val="00973EFA"/>
    <w:rsid w:val="009757A7"/>
    <w:rsid w:val="00975DED"/>
    <w:rsid w:val="00980B9E"/>
    <w:rsid w:val="00983DC6"/>
    <w:rsid w:val="00985DB1"/>
    <w:rsid w:val="00986580"/>
    <w:rsid w:val="00992364"/>
    <w:rsid w:val="009953EA"/>
    <w:rsid w:val="0099725F"/>
    <w:rsid w:val="009A0425"/>
    <w:rsid w:val="009A0440"/>
    <w:rsid w:val="009A1203"/>
    <w:rsid w:val="009A124F"/>
    <w:rsid w:val="009A13A3"/>
    <w:rsid w:val="009A1CE2"/>
    <w:rsid w:val="009A2DBF"/>
    <w:rsid w:val="009A311A"/>
    <w:rsid w:val="009A751A"/>
    <w:rsid w:val="009A7553"/>
    <w:rsid w:val="009B06E1"/>
    <w:rsid w:val="009B07E4"/>
    <w:rsid w:val="009B1557"/>
    <w:rsid w:val="009B2AFC"/>
    <w:rsid w:val="009B3263"/>
    <w:rsid w:val="009B33C2"/>
    <w:rsid w:val="009B3A93"/>
    <w:rsid w:val="009B544F"/>
    <w:rsid w:val="009B5CF0"/>
    <w:rsid w:val="009B762C"/>
    <w:rsid w:val="009C1C0E"/>
    <w:rsid w:val="009C2C60"/>
    <w:rsid w:val="009C6D8D"/>
    <w:rsid w:val="009D0722"/>
    <w:rsid w:val="009D0D2F"/>
    <w:rsid w:val="009D225D"/>
    <w:rsid w:val="009E03D9"/>
    <w:rsid w:val="009E0A62"/>
    <w:rsid w:val="009E1270"/>
    <w:rsid w:val="009E1A7F"/>
    <w:rsid w:val="009E2286"/>
    <w:rsid w:val="009E386C"/>
    <w:rsid w:val="009E3EE3"/>
    <w:rsid w:val="009E58E0"/>
    <w:rsid w:val="009E5EDF"/>
    <w:rsid w:val="009E7595"/>
    <w:rsid w:val="009F1FBC"/>
    <w:rsid w:val="009F532D"/>
    <w:rsid w:val="009F5358"/>
    <w:rsid w:val="00A001F3"/>
    <w:rsid w:val="00A01099"/>
    <w:rsid w:val="00A018DD"/>
    <w:rsid w:val="00A019ED"/>
    <w:rsid w:val="00A01AAD"/>
    <w:rsid w:val="00A0230B"/>
    <w:rsid w:val="00A03CBC"/>
    <w:rsid w:val="00A04909"/>
    <w:rsid w:val="00A061FA"/>
    <w:rsid w:val="00A0624D"/>
    <w:rsid w:val="00A0719C"/>
    <w:rsid w:val="00A119D3"/>
    <w:rsid w:val="00A123A5"/>
    <w:rsid w:val="00A15554"/>
    <w:rsid w:val="00A1556A"/>
    <w:rsid w:val="00A155E2"/>
    <w:rsid w:val="00A15899"/>
    <w:rsid w:val="00A164B3"/>
    <w:rsid w:val="00A17B0F"/>
    <w:rsid w:val="00A201E7"/>
    <w:rsid w:val="00A20C9F"/>
    <w:rsid w:val="00A20F53"/>
    <w:rsid w:val="00A22EAB"/>
    <w:rsid w:val="00A320CA"/>
    <w:rsid w:val="00A322EB"/>
    <w:rsid w:val="00A33DE4"/>
    <w:rsid w:val="00A34499"/>
    <w:rsid w:val="00A34E74"/>
    <w:rsid w:val="00A356AA"/>
    <w:rsid w:val="00A362F9"/>
    <w:rsid w:val="00A40DCC"/>
    <w:rsid w:val="00A40DEA"/>
    <w:rsid w:val="00A4270F"/>
    <w:rsid w:val="00A430D7"/>
    <w:rsid w:val="00A4418D"/>
    <w:rsid w:val="00A45874"/>
    <w:rsid w:val="00A459FB"/>
    <w:rsid w:val="00A526EC"/>
    <w:rsid w:val="00A52BC5"/>
    <w:rsid w:val="00A52D46"/>
    <w:rsid w:val="00A54F51"/>
    <w:rsid w:val="00A5576C"/>
    <w:rsid w:val="00A56EED"/>
    <w:rsid w:val="00A57765"/>
    <w:rsid w:val="00A57C7D"/>
    <w:rsid w:val="00A612E5"/>
    <w:rsid w:val="00A64081"/>
    <w:rsid w:val="00A64422"/>
    <w:rsid w:val="00A64FB8"/>
    <w:rsid w:val="00A66E4E"/>
    <w:rsid w:val="00A6743E"/>
    <w:rsid w:val="00A67FDE"/>
    <w:rsid w:val="00A70245"/>
    <w:rsid w:val="00A703AC"/>
    <w:rsid w:val="00A7077F"/>
    <w:rsid w:val="00A709D6"/>
    <w:rsid w:val="00A71335"/>
    <w:rsid w:val="00A728C2"/>
    <w:rsid w:val="00A74249"/>
    <w:rsid w:val="00A74F6A"/>
    <w:rsid w:val="00A77746"/>
    <w:rsid w:val="00A82B50"/>
    <w:rsid w:val="00A8332D"/>
    <w:rsid w:val="00A8527F"/>
    <w:rsid w:val="00A859B6"/>
    <w:rsid w:val="00A869FB"/>
    <w:rsid w:val="00A901A4"/>
    <w:rsid w:val="00A90E48"/>
    <w:rsid w:val="00A91F35"/>
    <w:rsid w:val="00A920AB"/>
    <w:rsid w:val="00A9234D"/>
    <w:rsid w:val="00A94F0F"/>
    <w:rsid w:val="00A95513"/>
    <w:rsid w:val="00A9666C"/>
    <w:rsid w:val="00A9717B"/>
    <w:rsid w:val="00AA0CE1"/>
    <w:rsid w:val="00AA1021"/>
    <w:rsid w:val="00AA29A6"/>
    <w:rsid w:val="00AA60F8"/>
    <w:rsid w:val="00AA682E"/>
    <w:rsid w:val="00AA7BD2"/>
    <w:rsid w:val="00AB048A"/>
    <w:rsid w:val="00AB0698"/>
    <w:rsid w:val="00AB11BB"/>
    <w:rsid w:val="00AB13A4"/>
    <w:rsid w:val="00AB406F"/>
    <w:rsid w:val="00AB693F"/>
    <w:rsid w:val="00AC0EC8"/>
    <w:rsid w:val="00AC4F98"/>
    <w:rsid w:val="00AC6AB2"/>
    <w:rsid w:val="00AC71B8"/>
    <w:rsid w:val="00AD0111"/>
    <w:rsid w:val="00AD0186"/>
    <w:rsid w:val="00AD129B"/>
    <w:rsid w:val="00AD19AC"/>
    <w:rsid w:val="00AD476E"/>
    <w:rsid w:val="00AD489D"/>
    <w:rsid w:val="00AD521D"/>
    <w:rsid w:val="00AD53E2"/>
    <w:rsid w:val="00AD5C24"/>
    <w:rsid w:val="00AD795D"/>
    <w:rsid w:val="00AE0328"/>
    <w:rsid w:val="00AE2596"/>
    <w:rsid w:val="00AE293B"/>
    <w:rsid w:val="00AE3874"/>
    <w:rsid w:val="00AE3C69"/>
    <w:rsid w:val="00AE47EF"/>
    <w:rsid w:val="00AE4AF9"/>
    <w:rsid w:val="00AE55F5"/>
    <w:rsid w:val="00AE58B2"/>
    <w:rsid w:val="00AE5928"/>
    <w:rsid w:val="00AE6607"/>
    <w:rsid w:val="00AE66AD"/>
    <w:rsid w:val="00AE7EE0"/>
    <w:rsid w:val="00AF1E57"/>
    <w:rsid w:val="00AF23F6"/>
    <w:rsid w:val="00AF2EB3"/>
    <w:rsid w:val="00AF47D5"/>
    <w:rsid w:val="00AF74D2"/>
    <w:rsid w:val="00B0037E"/>
    <w:rsid w:val="00B02152"/>
    <w:rsid w:val="00B04D0D"/>
    <w:rsid w:val="00B066D4"/>
    <w:rsid w:val="00B06F11"/>
    <w:rsid w:val="00B07CE3"/>
    <w:rsid w:val="00B10832"/>
    <w:rsid w:val="00B114AB"/>
    <w:rsid w:val="00B11DAA"/>
    <w:rsid w:val="00B134BF"/>
    <w:rsid w:val="00B1553E"/>
    <w:rsid w:val="00B17A44"/>
    <w:rsid w:val="00B17B8A"/>
    <w:rsid w:val="00B17EC6"/>
    <w:rsid w:val="00B21C0E"/>
    <w:rsid w:val="00B244F0"/>
    <w:rsid w:val="00B25B51"/>
    <w:rsid w:val="00B267D1"/>
    <w:rsid w:val="00B27DCC"/>
    <w:rsid w:val="00B3094B"/>
    <w:rsid w:val="00B30BAE"/>
    <w:rsid w:val="00B30F05"/>
    <w:rsid w:val="00B3270D"/>
    <w:rsid w:val="00B3385F"/>
    <w:rsid w:val="00B33C9E"/>
    <w:rsid w:val="00B342D3"/>
    <w:rsid w:val="00B3514D"/>
    <w:rsid w:val="00B3556B"/>
    <w:rsid w:val="00B3561E"/>
    <w:rsid w:val="00B36C11"/>
    <w:rsid w:val="00B36EA5"/>
    <w:rsid w:val="00B37BB6"/>
    <w:rsid w:val="00B4008A"/>
    <w:rsid w:val="00B4066A"/>
    <w:rsid w:val="00B40869"/>
    <w:rsid w:val="00B40BDE"/>
    <w:rsid w:val="00B429F2"/>
    <w:rsid w:val="00B436BE"/>
    <w:rsid w:val="00B461FE"/>
    <w:rsid w:val="00B52466"/>
    <w:rsid w:val="00B5276D"/>
    <w:rsid w:val="00B54531"/>
    <w:rsid w:val="00B57B62"/>
    <w:rsid w:val="00B57FC7"/>
    <w:rsid w:val="00B6380F"/>
    <w:rsid w:val="00B63A07"/>
    <w:rsid w:val="00B63F8E"/>
    <w:rsid w:val="00B654DF"/>
    <w:rsid w:val="00B67FEC"/>
    <w:rsid w:val="00B70F65"/>
    <w:rsid w:val="00B71221"/>
    <w:rsid w:val="00B721F7"/>
    <w:rsid w:val="00B726CD"/>
    <w:rsid w:val="00B72B07"/>
    <w:rsid w:val="00B730EA"/>
    <w:rsid w:val="00B73976"/>
    <w:rsid w:val="00B7399A"/>
    <w:rsid w:val="00B740B3"/>
    <w:rsid w:val="00B7473E"/>
    <w:rsid w:val="00B759B5"/>
    <w:rsid w:val="00B75AB5"/>
    <w:rsid w:val="00B763C9"/>
    <w:rsid w:val="00B76E48"/>
    <w:rsid w:val="00B77049"/>
    <w:rsid w:val="00B80A32"/>
    <w:rsid w:val="00B854DF"/>
    <w:rsid w:val="00B858F2"/>
    <w:rsid w:val="00B86AB0"/>
    <w:rsid w:val="00B86D46"/>
    <w:rsid w:val="00B90091"/>
    <w:rsid w:val="00B90AD0"/>
    <w:rsid w:val="00B90E57"/>
    <w:rsid w:val="00B916A6"/>
    <w:rsid w:val="00B92C11"/>
    <w:rsid w:val="00B93470"/>
    <w:rsid w:val="00B93DAE"/>
    <w:rsid w:val="00B94270"/>
    <w:rsid w:val="00B94DED"/>
    <w:rsid w:val="00B96136"/>
    <w:rsid w:val="00B96B90"/>
    <w:rsid w:val="00BA2098"/>
    <w:rsid w:val="00BA2608"/>
    <w:rsid w:val="00BA2A87"/>
    <w:rsid w:val="00BA322A"/>
    <w:rsid w:val="00BA3710"/>
    <w:rsid w:val="00BA7B96"/>
    <w:rsid w:val="00BB0E19"/>
    <w:rsid w:val="00BB1533"/>
    <w:rsid w:val="00BB1D6A"/>
    <w:rsid w:val="00BB23B1"/>
    <w:rsid w:val="00BB36C2"/>
    <w:rsid w:val="00BB592B"/>
    <w:rsid w:val="00BB7C9B"/>
    <w:rsid w:val="00BC02A6"/>
    <w:rsid w:val="00BC1D6D"/>
    <w:rsid w:val="00BC2279"/>
    <w:rsid w:val="00BC265E"/>
    <w:rsid w:val="00BC3F29"/>
    <w:rsid w:val="00BC40F3"/>
    <w:rsid w:val="00BC644E"/>
    <w:rsid w:val="00BC7171"/>
    <w:rsid w:val="00BC72ED"/>
    <w:rsid w:val="00BC77F0"/>
    <w:rsid w:val="00BD020A"/>
    <w:rsid w:val="00BD3066"/>
    <w:rsid w:val="00BD31F5"/>
    <w:rsid w:val="00BD4CFA"/>
    <w:rsid w:val="00BD4FF4"/>
    <w:rsid w:val="00BD5EB8"/>
    <w:rsid w:val="00BE12C9"/>
    <w:rsid w:val="00BE36AD"/>
    <w:rsid w:val="00BE5B0F"/>
    <w:rsid w:val="00BE5D69"/>
    <w:rsid w:val="00BE78E2"/>
    <w:rsid w:val="00BF0278"/>
    <w:rsid w:val="00BF03F7"/>
    <w:rsid w:val="00BF1473"/>
    <w:rsid w:val="00BF23AE"/>
    <w:rsid w:val="00BF3596"/>
    <w:rsid w:val="00BF3763"/>
    <w:rsid w:val="00BF40C5"/>
    <w:rsid w:val="00BF7EDC"/>
    <w:rsid w:val="00C004BF"/>
    <w:rsid w:val="00C016E2"/>
    <w:rsid w:val="00C025A5"/>
    <w:rsid w:val="00C02D28"/>
    <w:rsid w:val="00C04E39"/>
    <w:rsid w:val="00C07094"/>
    <w:rsid w:val="00C077AB"/>
    <w:rsid w:val="00C07F66"/>
    <w:rsid w:val="00C11582"/>
    <w:rsid w:val="00C1203B"/>
    <w:rsid w:val="00C12DD8"/>
    <w:rsid w:val="00C13622"/>
    <w:rsid w:val="00C13662"/>
    <w:rsid w:val="00C13A5C"/>
    <w:rsid w:val="00C13F30"/>
    <w:rsid w:val="00C149B6"/>
    <w:rsid w:val="00C158CC"/>
    <w:rsid w:val="00C17E8A"/>
    <w:rsid w:val="00C206FB"/>
    <w:rsid w:val="00C2140B"/>
    <w:rsid w:val="00C21C39"/>
    <w:rsid w:val="00C23062"/>
    <w:rsid w:val="00C235E1"/>
    <w:rsid w:val="00C24F05"/>
    <w:rsid w:val="00C319DF"/>
    <w:rsid w:val="00C32184"/>
    <w:rsid w:val="00C32930"/>
    <w:rsid w:val="00C36D9B"/>
    <w:rsid w:val="00C36EE6"/>
    <w:rsid w:val="00C42213"/>
    <w:rsid w:val="00C45D3D"/>
    <w:rsid w:val="00C50FC5"/>
    <w:rsid w:val="00C537BE"/>
    <w:rsid w:val="00C53A94"/>
    <w:rsid w:val="00C53AEA"/>
    <w:rsid w:val="00C53B32"/>
    <w:rsid w:val="00C621A7"/>
    <w:rsid w:val="00C64AFF"/>
    <w:rsid w:val="00C65469"/>
    <w:rsid w:val="00C65507"/>
    <w:rsid w:val="00C65F4E"/>
    <w:rsid w:val="00C6627B"/>
    <w:rsid w:val="00C66453"/>
    <w:rsid w:val="00C70521"/>
    <w:rsid w:val="00C7280C"/>
    <w:rsid w:val="00C728FF"/>
    <w:rsid w:val="00C73022"/>
    <w:rsid w:val="00C77DBC"/>
    <w:rsid w:val="00C816A8"/>
    <w:rsid w:val="00C82A1C"/>
    <w:rsid w:val="00C82E10"/>
    <w:rsid w:val="00C83A12"/>
    <w:rsid w:val="00C83C91"/>
    <w:rsid w:val="00C867D7"/>
    <w:rsid w:val="00C86A51"/>
    <w:rsid w:val="00C872BD"/>
    <w:rsid w:val="00C8781B"/>
    <w:rsid w:val="00C87AAC"/>
    <w:rsid w:val="00C944B0"/>
    <w:rsid w:val="00C949F6"/>
    <w:rsid w:val="00C94E7B"/>
    <w:rsid w:val="00C94F44"/>
    <w:rsid w:val="00C94F59"/>
    <w:rsid w:val="00C95A33"/>
    <w:rsid w:val="00CA0107"/>
    <w:rsid w:val="00CA1B8F"/>
    <w:rsid w:val="00CA1E90"/>
    <w:rsid w:val="00CA2BA4"/>
    <w:rsid w:val="00CA533B"/>
    <w:rsid w:val="00CA5716"/>
    <w:rsid w:val="00CB14F8"/>
    <w:rsid w:val="00CB1A70"/>
    <w:rsid w:val="00CB2121"/>
    <w:rsid w:val="00CB3A81"/>
    <w:rsid w:val="00CB3AEB"/>
    <w:rsid w:val="00CB4394"/>
    <w:rsid w:val="00CB61ED"/>
    <w:rsid w:val="00CB68C1"/>
    <w:rsid w:val="00CB6BD1"/>
    <w:rsid w:val="00CB728E"/>
    <w:rsid w:val="00CB738D"/>
    <w:rsid w:val="00CC37F4"/>
    <w:rsid w:val="00CC45C3"/>
    <w:rsid w:val="00CC6210"/>
    <w:rsid w:val="00CC75FB"/>
    <w:rsid w:val="00CD1188"/>
    <w:rsid w:val="00CD12CB"/>
    <w:rsid w:val="00CD377C"/>
    <w:rsid w:val="00CD5311"/>
    <w:rsid w:val="00CD5976"/>
    <w:rsid w:val="00CD64C8"/>
    <w:rsid w:val="00CD6B36"/>
    <w:rsid w:val="00CD7312"/>
    <w:rsid w:val="00CE0134"/>
    <w:rsid w:val="00CE0349"/>
    <w:rsid w:val="00CE196D"/>
    <w:rsid w:val="00CE26F1"/>
    <w:rsid w:val="00CE28D2"/>
    <w:rsid w:val="00CE5592"/>
    <w:rsid w:val="00CE64FC"/>
    <w:rsid w:val="00CE7635"/>
    <w:rsid w:val="00CF1049"/>
    <w:rsid w:val="00CF56B7"/>
    <w:rsid w:val="00CF77F9"/>
    <w:rsid w:val="00CF7F0A"/>
    <w:rsid w:val="00D017BE"/>
    <w:rsid w:val="00D052F9"/>
    <w:rsid w:val="00D05FD3"/>
    <w:rsid w:val="00D066C6"/>
    <w:rsid w:val="00D06DEF"/>
    <w:rsid w:val="00D07074"/>
    <w:rsid w:val="00D07C75"/>
    <w:rsid w:val="00D10377"/>
    <w:rsid w:val="00D110E9"/>
    <w:rsid w:val="00D11E5A"/>
    <w:rsid w:val="00D124B2"/>
    <w:rsid w:val="00D13F5A"/>
    <w:rsid w:val="00D178BB"/>
    <w:rsid w:val="00D20176"/>
    <w:rsid w:val="00D203C4"/>
    <w:rsid w:val="00D211ED"/>
    <w:rsid w:val="00D217C9"/>
    <w:rsid w:val="00D232C2"/>
    <w:rsid w:val="00D2367B"/>
    <w:rsid w:val="00D245E6"/>
    <w:rsid w:val="00D26700"/>
    <w:rsid w:val="00D26B0B"/>
    <w:rsid w:val="00D2723D"/>
    <w:rsid w:val="00D2746E"/>
    <w:rsid w:val="00D27A7F"/>
    <w:rsid w:val="00D30078"/>
    <w:rsid w:val="00D30B82"/>
    <w:rsid w:val="00D33B12"/>
    <w:rsid w:val="00D3530A"/>
    <w:rsid w:val="00D36353"/>
    <w:rsid w:val="00D3669D"/>
    <w:rsid w:val="00D36925"/>
    <w:rsid w:val="00D374DD"/>
    <w:rsid w:val="00D40214"/>
    <w:rsid w:val="00D4078B"/>
    <w:rsid w:val="00D42C36"/>
    <w:rsid w:val="00D42E4E"/>
    <w:rsid w:val="00D43271"/>
    <w:rsid w:val="00D43970"/>
    <w:rsid w:val="00D46879"/>
    <w:rsid w:val="00D46DDF"/>
    <w:rsid w:val="00D5287C"/>
    <w:rsid w:val="00D53E48"/>
    <w:rsid w:val="00D547DB"/>
    <w:rsid w:val="00D5617C"/>
    <w:rsid w:val="00D600FA"/>
    <w:rsid w:val="00D6055F"/>
    <w:rsid w:val="00D64D68"/>
    <w:rsid w:val="00D658C6"/>
    <w:rsid w:val="00D66924"/>
    <w:rsid w:val="00D66963"/>
    <w:rsid w:val="00D66AA4"/>
    <w:rsid w:val="00D6767D"/>
    <w:rsid w:val="00D7112C"/>
    <w:rsid w:val="00D71660"/>
    <w:rsid w:val="00D724D5"/>
    <w:rsid w:val="00D737F1"/>
    <w:rsid w:val="00D74EF3"/>
    <w:rsid w:val="00D75455"/>
    <w:rsid w:val="00D75767"/>
    <w:rsid w:val="00D75E27"/>
    <w:rsid w:val="00D767E8"/>
    <w:rsid w:val="00D80118"/>
    <w:rsid w:val="00D81634"/>
    <w:rsid w:val="00D83AF8"/>
    <w:rsid w:val="00D85553"/>
    <w:rsid w:val="00D86DD5"/>
    <w:rsid w:val="00D87AA1"/>
    <w:rsid w:val="00D900E5"/>
    <w:rsid w:val="00D90AD1"/>
    <w:rsid w:val="00D922B4"/>
    <w:rsid w:val="00D9294C"/>
    <w:rsid w:val="00D93ADB"/>
    <w:rsid w:val="00D94D2D"/>
    <w:rsid w:val="00D96241"/>
    <w:rsid w:val="00D9696F"/>
    <w:rsid w:val="00D97676"/>
    <w:rsid w:val="00DA09E0"/>
    <w:rsid w:val="00DA1929"/>
    <w:rsid w:val="00DA2E0F"/>
    <w:rsid w:val="00DA71BD"/>
    <w:rsid w:val="00DB277C"/>
    <w:rsid w:val="00DB33A5"/>
    <w:rsid w:val="00DB3FF5"/>
    <w:rsid w:val="00DC0ADF"/>
    <w:rsid w:val="00DC2220"/>
    <w:rsid w:val="00DC71C1"/>
    <w:rsid w:val="00DD0742"/>
    <w:rsid w:val="00DD1A91"/>
    <w:rsid w:val="00DD1BB2"/>
    <w:rsid w:val="00DD4161"/>
    <w:rsid w:val="00DD4187"/>
    <w:rsid w:val="00DD47A2"/>
    <w:rsid w:val="00DD5576"/>
    <w:rsid w:val="00DD65CB"/>
    <w:rsid w:val="00DD664F"/>
    <w:rsid w:val="00DD6B60"/>
    <w:rsid w:val="00DE02D1"/>
    <w:rsid w:val="00DE0AB9"/>
    <w:rsid w:val="00DE2722"/>
    <w:rsid w:val="00DE4510"/>
    <w:rsid w:val="00DE52D6"/>
    <w:rsid w:val="00DF01E6"/>
    <w:rsid w:val="00DF0727"/>
    <w:rsid w:val="00DF0F95"/>
    <w:rsid w:val="00DF1B43"/>
    <w:rsid w:val="00DF274E"/>
    <w:rsid w:val="00DF364F"/>
    <w:rsid w:val="00DF4C87"/>
    <w:rsid w:val="00DF598E"/>
    <w:rsid w:val="00DF5AE9"/>
    <w:rsid w:val="00DF691A"/>
    <w:rsid w:val="00E00CA3"/>
    <w:rsid w:val="00E0270B"/>
    <w:rsid w:val="00E04502"/>
    <w:rsid w:val="00E057A5"/>
    <w:rsid w:val="00E05A84"/>
    <w:rsid w:val="00E1006D"/>
    <w:rsid w:val="00E11531"/>
    <w:rsid w:val="00E11541"/>
    <w:rsid w:val="00E12671"/>
    <w:rsid w:val="00E15A68"/>
    <w:rsid w:val="00E15D05"/>
    <w:rsid w:val="00E163CA"/>
    <w:rsid w:val="00E168E6"/>
    <w:rsid w:val="00E17AC6"/>
    <w:rsid w:val="00E20063"/>
    <w:rsid w:val="00E20E51"/>
    <w:rsid w:val="00E23677"/>
    <w:rsid w:val="00E2381B"/>
    <w:rsid w:val="00E23E8D"/>
    <w:rsid w:val="00E244A6"/>
    <w:rsid w:val="00E26DBC"/>
    <w:rsid w:val="00E333A4"/>
    <w:rsid w:val="00E35394"/>
    <w:rsid w:val="00E371BD"/>
    <w:rsid w:val="00E409B2"/>
    <w:rsid w:val="00E40CF5"/>
    <w:rsid w:val="00E437C7"/>
    <w:rsid w:val="00E44283"/>
    <w:rsid w:val="00E47136"/>
    <w:rsid w:val="00E47D3D"/>
    <w:rsid w:val="00E50C82"/>
    <w:rsid w:val="00E51C43"/>
    <w:rsid w:val="00E52755"/>
    <w:rsid w:val="00E536D5"/>
    <w:rsid w:val="00E54E5C"/>
    <w:rsid w:val="00E5523E"/>
    <w:rsid w:val="00E55ED5"/>
    <w:rsid w:val="00E60259"/>
    <w:rsid w:val="00E629C9"/>
    <w:rsid w:val="00E64269"/>
    <w:rsid w:val="00E66E5D"/>
    <w:rsid w:val="00E66F53"/>
    <w:rsid w:val="00E67E3D"/>
    <w:rsid w:val="00E70CF3"/>
    <w:rsid w:val="00E7242A"/>
    <w:rsid w:val="00E72C82"/>
    <w:rsid w:val="00E74912"/>
    <w:rsid w:val="00E76B7C"/>
    <w:rsid w:val="00E77C47"/>
    <w:rsid w:val="00E80E9A"/>
    <w:rsid w:val="00E815A9"/>
    <w:rsid w:val="00E81C41"/>
    <w:rsid w:val="00E8478C"/>
    <w:rsid w:val="00E86676"/>
    <w:rsid w:val="00E868D4"/>
    <w:rsid w:val="00E86F2C"/>
    <w:rsid w:val="00E87833"/>
    <w:rsid w:val="00E87896"/>
    <w:rsid w:val="00E91573"/>
    <w:rsid w:val="00E92971"/>
    <w:rsid w:val="00E930BA"/>
    <w:rsid w:val="00E949C8"/>
    <w:rsid w:val="00E94B41"/>
    <w:rsid w:val="00EA29E9"/>
    <w:rsid w:val="00EA2CF7"/>
    <w:rsid w:val="00EA3424"/>
    <w:rsid w:val="00EA585F"/>
    <w:rsid w:val="00EB1DAB"/>
    <w:rsid w:val="00EB2969"/>
    <w:rsid w:val="00EB2D25"/>
    <w:rsid w:val="00EB3064"/>
    <w:rsid w:val="00EB34F9"/>
    <w:rsid w:val="00EB3E39"/>
    <w:rsid w:val="00EB4631"/>
    <w:rsid w:val="00EB4B01"/>
    <w:rsid w:val="00EB6239"/>
    <w:rsid w:val="00EB64EA"/>
    <w:rsid w:val="00EB73D2"/>
    <w:rsid w:val="00EB7C8F"/>
    <w:rsid w:val="00EC0201"/>
    <w:rsid w:val="00EC2BD6"/>
    <w:rsid w:val="00EC3EBE"/>
    <w:rsid w:val="00EC4444"/>
    <w:rsid w:val="00EC4563"/>
    <w:rsid w:val="00ED212E"/>
    <w:rsid w:val="00ED235A"/>
    <w:rsid w:val="00ED4C67"/>
    <w:rsid w:val="00ED66E2"/>
    <w:rsid w:val="00ED6DA9"/>
    <w:rsid w:val="00ED6E86"/>
    <w:rsid w:val="00EE170C"/>
    <w:rsid w:val="00EE1BEF"/>
    <w:rsid w:val="00EE3CEA"/>
    <w:rsid w:val="00EE5A3F"/>
    <w:rsid w:val="00EE68CC"/>
    <w:rsid w:val="00EE6F6F"/>
    <w:rsid w:val="00EE7CD9"/>
    <w:rsid w:val="00EE7FCF"/>
    <w:rsid w:val="00EF02D8"/>
    <w:rsid w:val="00EF29D4"/>
    <w:rsid w:val="00EF6A01"/>
    <w:rsid w:val="00EF7ABA"/>
    <w:rsid w:val="00F01310"/>
    <w:rsid w:val="00F01714"/>
    <w:rsid w:val="00F02A94"/>
    <w:rsid w:val="00F03153"/>
    <w:rsid w:val="00F033E8"/>
    <w:rsid w:val="00F056ED"/>
    <w:rsid w:val="00F05EF5"/>
    <w:rsid w:val="00F063E4"/>
    <w:rsid w:val="00F0680B"/>
    <w:rsid w:val="00F07B8F"/>
    <w:rsid w:val="00F11122"/>
    <w:rsid w:val="00F13EC5"/>
    <w:rsid w:val="00F17F33"/>
    <w:rsid w:val="00F17F51"/>
    <w:rsid w:val="00F22E46"/>
    <w:rsid w:val="00F23356"/>
    <w:rsid w:val="00F23454"/>
    <w:rsid w:val="00F252B0"/>
    <w:rsid w:val="00F33619"/>
    <w:rsid w:val="00F34218"/>
    <w:rsid w:val="00F36C5B"/>
    <w:rsid w:val="00F41856"/>
    <w:rsid w:val="00F42E58"/>
    <w:rsid w:val="00F441A2"/>
    <w:rsid w:val="00F445A9"/>
    <w:rsid w:val="00F4687E"/>
    <w:rsid w:val="00F46AA9"/>
    <w:rsid w:val="00F47AEE"/>
    <w:rsid w:val="00F47B73"/>
    <w:rsid w:val="00F51A99"/>
    <w:rsid w:val="00F533EF"/>
    <w:rsid w:val="00F540FB"/>
    <w:rsid w:val="00F54596"/>
    <w:rsid w:val="00F54D43"/>
    <w:rsid w:val="00F56B17"/>
    <w:rsid w:val="00F57625"/>
    <w:rsid w:val="00F60412"/>
    <w:rsid w:val="00F626DF"/>
    <w:rsid w:val="00F653A9"/>
    <w:rsid w:val="00F67848"/>
    <w:rsid w:val="00F74F9E"/>
    <w:rsid w:val="00F753B9"/>
    <w:rsid w:val="00F771F4"/>
    <w:rsid w:val="00F778C6"/>
    <w:rsid w:val="00F81F4E"/>
    <w:rsid w:val="00F82C73"/>
    <w:rsid w:val="00F856F5"/>
    <w:rsid w:val="00F9082B"/>
    <w:rsid w:val="00F910D6"/>
    <w:rsid w:val="00F911F2"/>
    <w:rsid w:val="00F9225E"/>
    <w:rsid w:val="00F9283E"/>
    <w:rsid w:val="00F93473"/>
    <w:rsid w:val="00F96FFE"/>
    <w:rsid w:val="00FA23D1"/>
    <w:rsid w:val="00FA27AA"/>
    <w:rsid w:val="00FA2E0C"/>
    <w:rsid w:val="00FA33B9"/>
    <w:rsid w:val="00FA6A9E"/>
    <w:rsid w:val="00FB02D4"/>
    <w:rsid w:val="00FB13B8"/>
    <w:rsid w:val="00FB24B5"/>
    <w:rsid w:val="00FB3B36"/>
    <w:rsid w:val="00FB5530"/>
    <w:rsid w:val="00FB5846"/>
    <w:rsid w:val="00FB6344"/>
    <w:rsid w:val="00FB7A2B"/>
    <w:rsid w:val="00FC282D"/>
    <w:rsid w:val="00FC3D72"/>
    <w:rsid w:val="00FC5AC5"/>
    <w:rsid w:val="00FC663F"/>
    <w:rsid w:val="00FC746F"/>
    <w:rsid w:val="00FC7C01"/>
    <w:rsid w:val="00FD10C8"/>
    <w:rsid w:val="00FD2034"/>
    <w:rsid w:val="00FD26A3"/>
    <w:rsid w:val="00FD4E65"/>
    <w:rsid w:val="00FD54B7"/>
    <w:rsid w:val="00FD5774"/>
    <w:rsid w:val="00FD6343"/>
    <w:rsid w:val="00FD678E"/>
    <w:rsid w:val="00FD7BA1"/>
    <w:rsid w:val="00FE11BE"/>
    <w:rsid w:val="00FE299E"/>
    <w:rsid w:val="00FE2A6F"/>
    <w:rsid w:val="00FE3901"/>
    <w:rsid w:val="00FE5C53"/>
    <w:rsid w:val="00FE6019"/>
    <w:rsid w:val="00FE7ED3"/>
    <w:rsid w:val="00FF145B"/>
    <w:rsid w:val="00FF1726"/>
    <w:rsid w:val="00FF1A01"/>
    <w:rsid w:val="00FF2142"/>
    <w:rsid w:val="00FF4EEC"/>
    <w:rsid w:val="00FF52BB"/>
    <w:rsid w:val="00FF6799"/>
    <w:rsid w:val="00FF747E"/>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68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764502496">
          <w:marLeft w:val="0"/>
          <w:marRight w:val="0"/>
          <w:marTop w:val="0"/>
          <w:marBottom w:val="0"/>
          <w:divBdr>
            <w:top w:val="none" w:sz="0" w:space="0" w:color="auto"/>
            <w:left w:val="none" w:sz="0" w:space="0" w:color="auto"/>
            <w:bottom w:val="none" w:sz="0" w:space="0" w:color="auto"/>
            <w:right w:val="none" w:sz="0" w:space="0" w:color="auto"/>
          </w:divBdr>
        </w:div>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2030519174">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44146311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833449194">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6621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373187007">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02379946">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nybeatsshipley.co.uk/book-online?category=da3017da-3a31-4397-8854-75bbf668952d" TargetMode="External"/><Relationship Id="rId13" Type="http://schemas.openxmlformats.org/officeDocument/2006/relationships/hyperlink" Target="https://mailchi.mp/shipleychristianstogether.org.uk/chistmas-2022-newsletter" TargetMode="External"/><Relationship Id="rId18" Type="http://schemas.openxmlformats.org/officeDocument/2006/relationships/hyperlink" Target="mailto:Eco@stpete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image" Target="media/image2.png"/><Relationship Id="rId12" Type="http://schemas.openxmlformats.org/officeDocument/2006/relationships/hyperlink" Target="mailto:catherinefroud@hotmail.com" TargetMode="External"/><Relationship Id="rId17" Type="http://schemas.openxmlformats.org/officeDocument/2006/relationships/hyperlink" Target="https://taketime.org.uk/"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helsplatt@hotmail.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spreadsheets/d/11zoN-3uAwpibtGwNzMyjv-bqqkYhMIkNbnVtwseOQzk/edit?usp=sharin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us02web.zoom.us/j/5453966983" TargetMode="External"/><Relationship Id="rId23" Type="http://schemas.openxmlformats.org/officeDocument/2006/relationships/image" Target="media/image4.png"/><Relationship Id="rId10" Type="http://schemas.openxmlformats.org/officeDocument/2006/relationships/hyperlink" Target="mailto:helsplatt@hotmail.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us04web.zoom.us/j/77815506024?pwd=kQdwaDs3FpfUcHSrUynNDmaT6eA4TV.1"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Kerry Milwain</cp:lastModifiedBy>
  <cp:revision>2</cp:revision>
  <cp:lastPrinted>2022-11-17T11:29:00Z</cp:lastPrinted>
  <dcterms:created xsi:type="dcterms:W3CDTF">2022-12-02T12:22:00Z</dcterms:created>
  <dcterms:modified xsi:type="dcterms:W3CDTF">2022-12-02T12:22:00Z</dcterms:modified>
</cp:coreProperties>
</file>