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005E5970" w14:paraId="5F68BC6A" w14:textId="26FCD6DF">
      <w:pPr>
        <w:rPr>
          <w:rFonts w:ascii="Arial" w:hAnsi="Arial" w:cs="Arial"/>
          <w:b w:val="1"/>
          <w:bCs w:val="1"/>
          <w:sz w:val="28"/>
          <w:szCs w:val="28"/>
        </w:rPr>
      </w:pPr>
      <w:r w:rsidRPr="7F7A7B3E" w:rsidR="7F7A7B3E">
        <w:rPr>
          <w:rFonts w:ascii="Arial" w:hAnsi="Arial" w:cs="Arial"/>
          <w:b w:val="1"/>
          <w:bCs w:val="1"/>
          <w:sz w:val="28"/>
          <w:szCs w:val="28"/>
        </w:rPr>
        <w:t>Daily Prayer – October 3-8 2022</w:t>
      </w:r>
    </w:p>
    <w:p w:rsidR="00302E42" w:rsidP="00A22E93" w:rsidRDefault="00302E42" w14:paraId="5FAFADF0" w14:textId="1123C518">
      <w:pPr>
        <w:spacing w:after="0"/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83396">
        <w:rPr>
          <w:rFonts w:ascii="Arial" w:hAnsi="Arial" w:cs="Arial"/>
          <w:b/>
          <w:sz w:val="24"/>
          <w:szCs w:val="24"/>
        </w:rPr>
        <w:t xml:space="preserve">Ordinary Time: </w:t>
      </w:r>
      <w:r w:rsidR="005642FA">
        <w:rPr>
          <w:rFonts w:ascii="Arial" w:hAnsi="Arial" w:cs="Arial"/>
          <w:b/>
          <w:sz w:val="24"/>
          <w:szCs w:val="24"/>
        </w:rPr>
        <w:t xml:space="preserve">After </w:t>
      </w:r>
      <w:r w:rsidR="00D83396">
        <w:rPr>
          <w:rFonts w:ascii="Arial" w:hAnsi="Arial" w:cs="Arial"/>
          <w:b/>
          <w:sz w:val="24"/>
          <w:szCs w:val="24"/>
        </w:rPr>
        <w:t>Trinity</w:t>
      </w:r>
    </w:p>
    <w:p w:rsidR="7F7A7B3E" w:rsidP="7F7A7B3E" w:rsidRDefault="7F7A7B3E" w14:paraId="0B2DFB4A" w14:textId="5EAF6AE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7F7A7B3E" w:rsidR="7F7A7B3E">
        <w:rPr>
          <w:rFonts w:ascii="Arial" w:hAnsi="Arial" w:cs="Arial"/>
          <w:sz w:val="24"/>
          <w:szCs w:val="24"/>
        </w:rPr>
        <w:t>Festivals this week: None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3282" w:rsidP="7F7A7B3E" w:rsidRDefault="00BD0D05" w14:paraId="3ECC9E85" w14:textId="725E20C0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Blessed are you, creator of all,</w:t>
      </w:r>
    </w:p>
    <w:p w:rsidR="00AD2225" w:rsidP="7F7A7B3E" w:rsidRDefault="00AD2225" w14:paraId="1B6CDFAB" w14:textId="6B3E0AD3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you be praise and glory for ever.</w:t>
      </w:r>
    </w:p>
    <w:p w:rsidR="7F7A7B3E" w:rsidP="7F7A7B3E" w:rsidRDefault="7F7A7B3E" w14:paraId="7837CBA1" w14:textId="728D61A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your dawn renews the face of the earth</w:t>
      </w:r>
    </w:p>
    <w:p w:rsidR="7F7A7B3E" w:rsidP="7F7A7B3E" w:rsidRDefault="7F7A7B3E" w14:paraId="0FD62CE1" w14:textId="4DF3906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bringing light and life to all creation,</w:t>
      </w:r>
    </w:p>
    <w:p w:rsidR="7F7A7B3E" w:rsidP="7F7A7B3E" w:rsidRDefault="7F7A7B3E" w14:paraId="78F77A2A" w14:textId="554A154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we rejoice in this day you have made;</w:t>
      </w:r>
    </w:p>
    <w:p w:rsidR="7F7A7B3E" w:rsidP="7F7A7B3E" w:rsidRDefault="7F7A7B3E" w14:paraId="06767EA7" w14:textId="21C980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wake refreshed from the depths of sleep,</w:t>
      </w:r>
    </w:p>
    <w:p w:rsidR="7F7A7B3E" w:rsidP="7F7A7B3E" w:rsidRDefault="7F7A7B3E" w14:paraId="66DD8149" w14:textId="1019E6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open our eyes to behold your presence</w:t>
      </w:r>
    </w:p>
    <w:p w:rsidR="7F7A7B3E" w:rsidP="7F7A7B3E" w:rsidRDefault="7F7A7B3E" w14:paraId="1B2091EE" w14:textId="7CB454D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strengthen our hands to do your will,</w:t>
      </w:r>
    </w:p>
    <w:p w:rsidR="7F7A7B3E" w:rsidP="7F7A7B3E" w:rsidRDefault="7F7A7B3E" w14:paraId="48678EF6" w14:textId="6706AE4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 world may rejoice and give you praise</w:t>
      </w:r>
    </w:p>
    <w:p w:rsidR="00EF5D83" w:rsidP="00D61CD5" w:rsidRDefault="00EF5D83" w14:paraId="7F1FEE6D" w14:textId="37E5C97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:rsidRPr="00835279" w:rsidR="0083299C" w:rsidP="00D61CD5" w:rsidRDefault="0083299C" w14:paraId="056E4D46" w14:textId="08E869D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O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7F7A7B3E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7F7A7B3E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7F7A7B3E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00D83396" w14:paraId="727A7567" w14:textId="3EB2C6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Ps. 44</w:t>
            </w:r>
          </w:p>
          <w:p w:rsidR="00F018FA" w:rsidP="00EC20AC" w:rsidRDefault="00EB6EE0" w14:paraId="7686825C" w14:textId="39B522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1 Kings 12:25-13:10</w:t>
            </w:r>
          </w:p>
          <w:p w:rsidR="7F7A7B3E" w:rsidP="7F7A7B3E" w:rsidRDefault="7F7A7B3E" w14:paraId="0F1FE130" w14:textId="3FD9D49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Acts 19:8-20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00D83396" w14:paraId="46BC6248" w14:textId="441C81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Ps. 48</w:t>
            </w:r>
          </w:p>
          <w:p w:rsidRPr="00D83396" w:rsidR="00D83396" w:rsidP="00EC20AC" w:rsidRDefault="00A45D33" w14:paraId="5A6804D2" w14:textId="13159C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1 Kings 13:11-end</w:t>
            </w:r>
          </w:p>
          <w:p w:rsidRPr="00D83396" w:rsidR="00D83396" w:rsidP="00EC20AC" w:rsidRDefault="00E1738B" w14:paraId="638DCB72" w14:textId="75FD39A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Acts 19:21-end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00D83396" w14:paraId="5D94B11B" w14:textId="53161E0A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119:57-80</w:t>
            </w:r>
          </w:p>
          <w:p w:rsidR="7F7A7B3E" w:rsidP="7F7A7B3E" w:rsidRDefault="7F7A7B3E" w14:paraId="6E7805AF" w14:textId="5239BFE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Kings 17</w:t>
            </w:r>
          </w:p>
          <w:p w:rsidRPr="00D83396" w:rsidR="00D83396" w:rsidP="00EC20AC" w:rsidRDefault="005731BB" w14:paraId="4E1920A4" w14:textId="70CD455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Acts 20:1-16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350611D7" w14:textId="409B0C6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57</w:t>
            </w:r>
          </w:p>
          <w:p w:rsidRPr="00D83396" w:rsidR="00D83396" w:rsidP="7F7A7B3E" w:rsidRDefault="005420EB" w14:paraId="396E651D" w14:textId="3F98940A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Kings 18:1-20</w:t>
            </w:r>
          </w:p>
          <w:p w:rsidRPr="00D83396" w:rsidR="00D83396" w:rsidP="00EC20AC" w:rsidRDefault="005420EB" w14:paraId="738C7C6F" w14:textId="05412A77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Acts 20:17-end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F8E92A7" w14:textId="3481964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51</w:t>
            </w:r>
          </w:p>
          <w:p w:rsidR="007F30ED" w:rsidP="005420EB" w:rsidRDefault="002421B8" w14:paraId="351A81CC" w14:textId="6E841221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Kings 18:21-end</w:t>
            </w:r>
          </w:p>
          <w:p w:rsidRPr="00D83396" w:rsidR="00D83396" w:rsidP="005420EB" w:rsidRDefault="007F30ED" w14:paraId="5F1F407D" w14:textId="02886827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Acts 21:1-16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CF9DA92" w14:textId="4489AAD9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68</w:t>
            </w:r>
          </w:p>
          <w:p w:rsidRPr="00D83396" w:rsidR="00D83396" w:rsidP="00EC20AC" w:rsidRDefault="00A92537" w14:paraId="2842E0BE" w14:textId="2A355F17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Kings 19</w:t>
            </w:r>
          </w:p>
          <w:p w:rsidRPr="00D83396" w:rsidR="00D83396" w:rsidP="00EC20AC" w:rsidRDefault="00BA2D58" w14:paraId="28B49A5D" w14:textId="36E4D63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Acts 21:17-36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D61CD5" w:rsidP="00D61CD5" w:rsidRDefault="00D61CD5" w14:paraId="4836989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428A4" w:rsidP="00917858" w:rsidRDefault="005B5D72" w14:paraId="36B529B7" w14:textId="29BE40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:rsidR="005B5D72" w:rsidP="00917858" w:rsidRDefault="005B5D72" w14:paraId="02BB6668" w14:textId="1B490A7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be not wise in your own sight.</w:t>
      </w:r>
    </w:p>
    <w:p w:rsidR="005B5D72" w:rsidP="00917858" w:rsidRDefault="005B5D72" w14:paraId="5C2437B3" w14:textId="1F82D83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all your ways acknowledge him</w:t>
      </w:r>
    </w:p>
    <w:p w:rsidR="005B5D72" w:rsidP="00917858" w:rsidRDefault="005B5D72" w14:paraId="79ADC8B0" w14:textId="0764844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he will make straight your paths.</w:t>
      </w:r>
    </w:p>
    <w:p w:rsidR="005B5D72" w:rsidP="00917858" w:rsidRDefault="005B5D72" w14:paraId="3633A14A" w14:textId="27DCFC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Trust in the Lord with all your hearts.</w:t>
      </w:r>
    </w:p>
    <w:p w:rsidR="005B5D72" w:rsidP="00917858" w:rsidRDefault="005B5D72" w14:paraId="63D811C8" w14:textId="485D248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 and to the Holy Spirit.</w:t>
      </w:r>
    </w:p>
    <w:p w:rsidR="005B5D72" w:rsidP="00917858" w:rsidRDefault="005B5D72" w14:paraId="384EE18D" w14:textId="2B8AFD8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:rsidR="005B5D72" w:rsidP="00917858" w:rsidRDefault="005B5D72" w14:paraId="01DC084B" w14:textId="7767F6C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be not wise in </w:t>
      </w:r>
      <w:r w:rsidR="0072333F">
        <w:rPr>
          <w:rFonts w:ascii="Arial" w:hAnsi="Arial" w:cs="Arial"/>
          <w:b/>
          <w:color w:val="000000" w:themeColor="text1"/>
          <w:sz w:val="24"/>
          <w:szCs w:val="24"/>
        </w:rPr>
        <w:t>your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own sight.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0D465B" w:rsidTr="2ED78C39" w14:paraId="6C52B79F" w14:textId="77777777">
        <w:tc>
          <w:tcPr>
            <w:tcW w:w="1842" w:type="dxa"/>
            <w:tcMar/>
          </w:tcPr>
          <w:p w:rsidRPr="005B5D72" w:rsidR="005B5D72" w:rsidP="005B5D72" w:rsidRDefault="005B5D72" w14:paraId="205F448F" w14:textId="0A66835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  <w:tcMar/>
          </w:tcPr>
          <w:p w:rsidRPr="005B5D72" w:rsidR="005B5D72" w:rsidP="005B5D72" w:rsidRDefault="005B5D72" w14:paraId="01D5DF78" w14:textId="0E6575E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  <w:tcMar/>
          </w:tcPr>
          <w:p w:rsidRPr="005B5D72" w:rsidR="005B5D72" w:rsidP="005B5D72" w:rsidRDefault="005B5D72" w14:paraId="04EAB6F2" w14:textId="46F58FB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  <w:tcMar/>
          </w:tcPr>
          <w:p w:rsidRPr="005B5D72" w:rsidR="005B5D72" w:rsidP="005B5D72" w:rsidRDefault="005B5D72" w14:paraId="3B7905CF" w14:textId="32387BE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  <w:tcMar/>
          </w:tcPr>
          <w:p w:rsidRPr="005B5D72" w:rsidR="005B5D72" w:rsidP="005B5D72" w:rsidRDefault="005B5D72" w14:paraId="2CE0A0E5" w14:textId="00246B6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  <w:tcMar/>
          </w:tcPr>
          <w:p w:rsidRPr="005B5D72" w:rsidR="005B5D72" w:rsidP="005B5D72" w:rsidRDefault="005B5D72" w14:paraId="40893F6B" w14:textId="3A0AD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0D465B" w:rsidTr="2ED78C39" w14:paraId="3A07179B" w14:textId="77777777">
        <w:tc>
          <w:tcPr>
            <w:tcW w:w="1842" w:type="dxa"/>
            <w:tcMar/>
          </w:tcPr>
          <w:p w:rsidR="005B5D72" w:rsidP="005B5D72" w:rsidRDefault="005B5D72" w14:paraId="4E93F209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:rsidR="005B5D72" w:rsidP="005B5D72" w:rsidRDefault="005B5D72" w14:paraId="1AC39E96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:rsidR="005B5D72" w:rsidP="005B5D72" w:rsidRDefault="005B5D72" w14:paraId="4AFCD2FE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:rsidR="005B5D72" w:rsidP="005B5D72" w:rsidRDefault="005B5D72" w14:paraId="37586AD3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:rsidRPr="005B5D72" w:rsidR="005B5D72" w:rsidP="005B5D72" w:rsidRDefault="005B5D72" w14:paraId="3C5B411A" w14:textId="6BB3329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  <w:tcMar/>
          </w:tcPr>
          <w:p w:rsidR="005B5D72" w:rsidP="005B5D72" w:rsidRDefault="005B5D72" w14:paraId="6C59C92B" w14:textId="743B45A9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:rsidR="005B5D72" w:rsidP="005B5D72" w:rsidRDefault="005B5D72" w14:paraId="4DF894CC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:rsidR="005B5D72" w:rsidP="005B5D72" w:rsidRDefault="005B5D72" w14:paraId="250AB5D7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:rsidR="005B5D72" w:rsidP="005B5D72" w:rsidRDefault="005B5D72" w14:paraId="38ED74E2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:rsidRPr="005B5D72" w:rsidR="005B5D72" w:rsidP="005B5D72" w:rsidRDefault="005B5D72" w14:paraId="13DD637B" w14:textId="3D36A3EB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  <w:tcMar/>
          </w:tcPr>
          <w:p w:rsidR="005B5D72" w:rsidP="005B5D72" w:rsidRDefault="005B5D72" w14:paraId="670AC5F8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social services</w:t>
            </w:r>
          </w:p>
          <w:p w:rsidR="005B5D72" w:rsidP="005B5D72" w:rsidRDefault="005B5D72" w14:paraId="0A894425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:rsidR="005B5D72" w:rsidP="005B5D72" w:rsidRDefault="005B5D72" w14:paraId="23A14304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005B5D72" w:rsidP="005B5D72" w:rsidRDefault="005B5D72" w14:paraId="185364F2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:rsidRPr="005B5D72" w:rsidR="005B5D72" w:rsidP="005B5D72" w:rsidRDefault="005B5D72" w14:paraId="2F3E21C7" w14:textId="40BD073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  <w:tcMar/>
          </w:tcPr>
          <w:p w:rsidR="005B5D72" w:rsidP="005B5D72" w:rsidRDefault="000D465B" w14:paraId="5ABC2418" w14:textId="1503D58E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Local government&amp; community leaders</w:t>
            </w:r>
          </w:p>
          <w:p w:rsidR="000D465B" w:rsidP="005B5D72" w:rsidRDefault="000D465B" w14:paraId="7EB06E66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:rsidR="000D465B" w:rsidP="005B5D72" w:rsidRDefault="000D465B" w14:paraId="4A21803E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000D465B" w:rsidP="005B5D72" w:rsidRDefault="000D465B" w14:paraId="00008AE6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:rsidRPr="005B5D72" w:rsidR="000D465B" w:rsidP="005B5D72" w:rsidRDefault="000D465B" w14:paraId="7DA29CB1" w14:textId="6494FC21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  <w:tcMar/>
          </w:tcPr>
          <w:p w:rsidR="005B5D72" w:rsidP="2ED78C39" w:rsidRDefault="000D465B" w14:paraId="3F0CC321" w14:textId="59616213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2ED78C39" w:rsidR="2ED78C3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King, MPs &amp; the armed forces</w:t>
            </w:r>
          </w:p>
          <w:p w:rsidR="000D465B" w:rsidP="000D465B" w:rsidRDefault="000D465B" w14:paraId="49C4A6F1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:rsidR="000D465B" w:rsidP="000D465B" w:rsidRDefault="000D465B" w14:paraId="711CBE23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000D465B" w:rsidP="000D465B" w:rsidRDefault="000D465B" w14:paraId="5E2F948B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Pr="000D465B" w:rsidR="000D465B" w:rsidP="000D465B" w:rsidRDefault="000D465B" w14:paraId="6262247D" w14:textId="2DB51358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  <w:tcMar/>
          </w:tcPr>
          <w:p w:rsidR="005B5D72" w:rsidP="000D465B" w:rsidRDefault="000D465B" w14:paraId="6B172953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:rsidR="000D465B" w:rsidP="000D465B" w:rsidRDefault="000D465B" w14:paraId="15D24B88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000D465B" w:rsidP="000D465B" w:rsidRDefault="000D465B" w14:paraId="2EB536AE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:rsidR="000D465B" w:rsidP="000D465B" w:rsidRDefault="000D465B" w14:paraId="3561EFBE" w14:textId="1BB6F8D9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:rsidRPr="000D465B" w:rsidR="000D465B" w:rsidP="000D465B" w:rsidRDefault="000D465B" w14:paraId="6A1EC8B8" w14:textId="60D30D6D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DF64DD" w:rsidP="00E831D9" w:rsidRDefault="00DF64DD" w14:paraId="52AB756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7F7A7B3E" w:rsidRDefault="00D61CD5" w14:paraId="7C643934" w14:textId="16BA8A4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00D61CD5" w:rsidP="7F7A7B3E" w:rsidRDefault="00D61CD5" w14:paraId="388D7D73" w14:textId="4F994C6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</w:t>
      </w: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 we beseech you mercifully to hear</w:t>
      </w:r>
    </w:p>
    <w:p w:rsidR="00BC5812" w:rsidP="7F7A7B3E" w:rsidRDefault="00DE145C" w14:paraId="61EA685D" w14:textId="635E7AD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prayers of your people who call upon you;</w:t>
      </w:r>
      <w:proofErr w:type="gramStart"/>
      <w:proofErr w:type="gramEnd"/>
    </w:p>
    <w:p w:rsidR="00BC5812" w:rsidP="7F7A7B3E" w:rsidRDefault="00DE145C" w14:paraId="555E3C3A" w14:textId="1917AB5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grant that they may both perceive and know what things they ought to do,</w:t>
      </w:r>
    </w:p>
    <w:p w:rsidR="00BC5812" w:rsidP="7F7A7B3E" w:rsidRDefault="00DE145C" w14:paraId="1A27CF3E" w14:textId="1D707B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proofErr w:type="gramStart"/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also</w:t>
      </w:r>
      <w:proofErr w:type="gramEnd"/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may have grace and power faithfully to fulfil them;</w:t>
      </w:r>
    </w:p>
    <w:p w:rsidR="008C34DB" w:rsidP="00274FA8" w:rsidRDefault="008C34DB" w14:paraId="4A11E4DD" w14:textId="6934AD6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Jesus Christ your Son our Lord,</w:t>
      </w:r>
    </w:p>
    <w:p w:rsidR="008C34DB" w:rsidP="00274FA8" w:rsidRDefault="008C34DB" w14:paraId="4960DCDC" w14:textId="31A81BF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:rsidR="00840A75" w:rsidP="00274FA8" w:rsidRDefault="0011336B" w14:paraId="13C6C6F9" w14:textId="34519B0C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:rsidR="00274FA8" w:rsidP="00274FA8" w:rsidRDefault="00274FA8" w14:paraId="5D6BE179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:rsidR="00EB7084" w:rsidP="00274FA8" w:rsidRDefault="00EB7084" w14:paraId="4FEF2B9D" w14:textId="2298DD3B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00D61CD5" w:rsidRDefault="00D61CD5" w14:paraId="0FAF130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28324C" w:rsidR="00D61CD5" w:rsidP="00D61CD5" w:rsidRDefault="00D05062" w14:paraId="4A7ADEA5" w14:textId="66DE0247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28324C"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27633" w:rsidP="00941552" w:rsidRDefault="00D05062" w14:paraId="18793EC1" w14:textId="22AE7B1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Lord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bless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us, and preserve us from all evil, </w:t>
      </w:r>
    </w:p>
    <w:p w:rsidR="00D05062" w:rsidP="00941552" w:rsidRDefault="00D05062" w14:paraId="1AB3CB4A" w14:textId="58CBF81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keep us in eternal life</w:t>
      </w:r>
    </w:p>
    <w:p w:rsidR="00BF611C" w:rsidP="00941552" w:rsidRDefault="00BF611C" w14:paraId="19E0F9BF" w14:textId="763DC69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316F41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D39" w:rsidP="005818F1" w:rsidRDefault="00A67D39" w14:paraId="1381D56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D39" w:rsidP="005818F1" w:rsidRDefault="00A67D39" w14:paraId="38D56C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059D" w:rsidP="005818F1" w:rsidRDefault="008D059D" w14:paraId="0562795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:rsidR="004F7E84" w:rsidP="004F7E84" w:rsidRDefault="004F7E84" w14:paraId="6540C3AD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7084" w:rsidP="00133D8B" w:rsidRDefault="00D05062" w14:paraId="6344D8FE" w14:textId="2E8B34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:rsidR="00D05062" w:rsidP="00133D8B" w:rsidRDefault="00D05062" w14:paraId="6A48DB5B" w14:textId="034FB4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:rsidR="00D05062" w:rsidP="00133D8B" w:rsidRDefault="00D05062" w14:paraId="23CC9481" w14:textId="516040D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:rsidR="00D05062" w:rsidP="00133D8B" w:rsidRDefault="00D05062" w14:paraId="74A3C407" w14:textId="20ABAE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:rsidR="00D05062" w:rsidP="00133D8B" w:rsidRDefault="00D05062" w14:paraId="754FABF1" w14:textId="63D0AB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:rsidR="00D05062" w:rsidP="00133D8B" w:rsidRDefault="00D05062" w14:paraId="5741CC55" w14:textId="1EE17D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:rsidR="00D05062" w:rsidP="00133D8B" w:rsidRDefault="00D05062" w14:paraId="4B9B7E77" w14:textId="02F5C8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:rsidR="00D05062" w:rsidP="00133D8B" w:rsidRDefault="00D05062" w14:paraId="2A12A5DE" w14:textId="55FEE4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Pr="00C12421" w:rsidR="00317AAC" w:rsidP="0076079F" w:rsidRDefault="0076079F" w14:paraId="7F280FEB" w14:textId="1EA174A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:rsidR="00317AAC" w:rsidP="0076079F" w:rsidRDefault="00317AAC" w14:paraId="3E4C1BAB" w14:textId="6583208A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916C5" w:rsidP="0076079F" w:rsidRDefault="001916C5" w14:paraId="728446B1" w14:textId="5798D81B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94314A" w:rsidP="0076079F" w:rsidRDefault="0094314A" w14:paraId="66B83ED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916C5" w:rsidP="0076079F" w:rsidRDefault="001916C5" w14:paraId="1DA75B8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7F7A7B3E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7F7A7B3E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7F7A7B3E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A3A5E9C" w14:textId="17700B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Ps. 47</w:t>
            </w:r>
          </w:p>
          <w:p w:rsidRPr="00D83396" w:rsidR="00D83396" w:rsidP="00EC20AC" w:rsidRDefault="00C2458B" w14:paraId="7C4C325A" w14:textId="0F49DC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Mark 12:28-34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0ED1" w:rsidR="00D83396" w:rsidP="00290ED1" w:rsidRDefault="00D83396" w14:paraId="1234A2EE" w14:textId="7CA1EFDB">
            <w:pPr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Ps. 50</w:t>
            </w:r>
          </w:p>
          <w:p w:rsidRPr="00D83396" w:rsidR="00D83396" w:rsidP="00EC20AC" w:rsidRDefault="00C2458B" w14:paraId="085B3E3C" w14:textId="6E988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Mark 12:35-end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00D83396" w14:paraId="3CCF1B2E" w14:textId="158615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 xml:space="preserve">Ps. 59 </w:t>
            </w:r>
          </w:p>
          <w:p w:rsidRPr="00D83396" w:rsidR="00D83396" w:rsidP="008273F1" w:rsidRDefault="00596D85" w14:paraId="58EA6720" w14:textId="779041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Mark 13:1-13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33832452" w14:textId="7E15F6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Ps. 62</w:t>
            </w:r>
          </w:p>
          <w:p w:rsidRPr="00D83396" w:rsidR="00D83396" w:rsidP="7F7A7B3E" w:rsidRDefault="00596D85" w14:paraId="4D90F255" w14:textId="64285D6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Mark 13:14-23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CAD8BA8" w14:textId="097CD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Ps. 38</w:t>
            </w:r>
          </w:p>
          <w:p w:rsidRPr="00D83396" w:rsidR="00D83396" w:rsidP="00EC20AC" w:rsidRDefault="002B7D26" w14:paraId="38D391A3" w14:textId="33AC19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Mark 13:24-31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786D962" w14:textId="74F7209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Ps. 66</w:t>
            </w:r>
          </w:p>
          <w:p w:rsidRPr="00D83396" w:rsidR="00D83396" w:rsidP="00EC20AC" w:rsidRDefault="007D2256" w14:paraId="7B4E3CCB" w14:textId="05BE509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F7A7B3E" w:rsidR="7F7A7B3E">
              <w:rPr>
                <w:rFonts w:ascii="Arial" w:hAnsi="Arial" w:cs="Arial"/>
                <w:sz w:val="24"/>
                <w:szCs w:val="24"/>
              </w:rPr>
              <w:t>Mark 13:22-end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0076079F" w:rsidRDefault="0076079F" w14:paraId="0F7BC6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76079F" w:rsidP="0076079F" w:rsidRDefault="0076079F" w14:paraId="1A73CF3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41552" w:rsidP="0076079F" w:rsidRDefault="00811171" w14:paraId="50C9EAB5" w14:textId="0F1F70E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="00811171" w:rsidP="0076079F" w:rsidRDefault="00811171" w14:paraId="443AFFD2" w14:textId="5F6D06E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:rsidR="00811171" w:rsidP="0076079F" w:rsidRDefault="00811171" w14:paraId="74AE0B1A" w14:textId="3CAF418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Mercy and truth have met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together;</w:t>
      </w:r>
      <w:proofErr w:type="gramEnd"/>
    </w:p>
    <w:p w:rsidR="00811171" w:rsidP="0076079F" w:rsidRDefault="00811171" w14:paraId="2A709D66" w14:textId="22C7751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Righteousness and peace have kissed each other.</w:t>
      </w:r>
    </w:p>
    <w:p w:rsidR="00811171" w:rsidP="0076079F" w:rsidRDefault="00811171" w14:paraId="58E40A1C" w14:textId="501F9AE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:rsidR="00811171" w:rsidP="0076079F" w:rsidRDefault="00811171" w14:paraId="6785F0E5" w14:textId="7AD36B9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="00811171" w:rsidP="0076079F" w:rsidRDefault="00811171" w14:paraId="1BD261C2" w14:textId="6B497D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to the Holy Spirit.</w:t>
      </w:r>
    </w:p>
    <w:p w:rsidR="00811171" w:rsidP="0076079F" w:rsidRDefault="00811171" w14:paraId="1AA58453" w14:textId="1825B54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="00811171" w:rsidP="0076079F" w:rsidRDefault="00811171" w14:paraId="79A8CFC4" w14:textId="51BD6E9E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00D31F0A" w:rsidRDefault="00D31F0A" w14:paraId="0AB09859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811171" w:rsidTr="00025975" w14:paraId="41896B16" w14:textId="77777777">
        <w:tc>
          <w:tcPr>
            <w:tcW w:w="1842" w:type="dxa"/>
          </w:tcPr>
          <w:p w:rsidRPr="005B5D72" w:rsidR="00811171" w:rsidP="00025975" w:rsidRDefault="00811171" w14:paraId="0F6324A4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:rsidRPr="005B5D72" w:rsidR="00811171" w:rsidP="00025975" w:rsidRDefault="00811171" w14:paraId="69817161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:rsidRPr="005B5D72" w:rsidR="00811171" w:rsidP="00025975" w:rsidRDefault="00811171" w14:paraId="25E7933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:rsidRPr="005B5D72" w:rsidR="00811171" w:rsidP="00025975" w:rsidRDefault="00811171" w14:paraId="4007A449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:rsidRPr="005B5D72" w:rsidR="00811171" w:rsidP="00025975" w:rsidRDefault="00811171" w14:paraId="00364F4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:rsidRPr="005B5D72" w:rsidR="00811171" w:rsidP="00025975" w:rsidRDefault="00811171" w14:paraId="3E8CFB17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811171" w:rsidTr="00025975" w14:paraId="36BA6515" w14:textId="77777777">
        <w:tc>
          <w:tcPr>
            <w:tcW w:w="1842" w:type="dxa"/>
          </w:tcPr>
          <w:p w:rsidR="00811171" w:rsidP="00025975" w:rsidRDefault="00811171" w14:paraId="4FDE0907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:rsidR="00811171" w:rsidP="00025975" w:rsidRDefault="00811171" w14:paraId="140D29D0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:rsidR="00811171" w:rsidP="00025975" w:rsidRDefault="00811171" w14:paraId="5809C2FD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Commerce and industry</w:t>
            </w:r>
          </w:p>
          <w:p w:rsidR="00811171" w:rsidP="00025975" w:rsidRDefault="00811171" w14:paraId="098A471E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:rsidRPr="005B5D72" w:rsidR="00811171" w:rsidP="00025975" w:rsidRDefault="00811171" w14:paraId="18D71042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:rsidR="00811171" w:rsidP="00025975" w:rsidRDefault="00811171" w14:paraId="0D977CF6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:rsidR="00811171" w:rsidP="00025975" w:rsidRDefault="00811171" w14:paraId="07A199B3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:rsidR="00811171" w:rsidP="00025975" w:rsidRDefault="00811171" w14:paraId="5D922192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:rsidR="00811171" w:rsidP="00025975" w:rsidRDefault="00811171" w14:paraId="4A1ECB0F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:rsidRPr="005B5D72" w:rsidR="00811171" w:rsidP="00025975" w:rsidRDefault="00811171" w14:paraId="1A60E34E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:rsidR="00811171" w:rsidP="00025975" w:rsidRDefault="00811171" w14:paraId="11FCED8C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social services</w:t>
            </w:r>
          </w:p>
          <w:p w:rsidR="00811171" w:rsidP="00025975" w:rsidRDefault="00811171" w14:paraId="2F31CEE7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work in the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criminal justice system</w:t>
            </w:r>
          </w:p>
          <w:p w:rsidR="00811171" w:rsidP="00025975" w:rsidRDefault="00811171" w14:paraId="24DB52DB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00811171" w:rsidP="00025975" w:rsidRDefault="00811171" w14:paraId="0D06545C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:rsidRPr="005B5D72" w:rsidR="00811171" w:rsidP="00025975" w:rsidRDefault="00811171" w14:paraId="46DEF4C2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:rsidR="00811171" w:rsidP="00025975" w:rsidRDefault="00811171" w14:paraId="72609E2D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Local government&amp; community leaders</w:t>
            </w:r>
          </w:p>
          <w:p w:rsidR="00811171" w:rsidP="00025975" w:rsidRDefault="00811171" w14:paraId="7FA10D2B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All who provide local services</w:t>
            </w:r>
          </w:p>
          <w:p w:rsidR="00811171" w:rsidP="00025975" w:rsidRDefault="00811171" w14:paraId="60832F51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00811171" w:rsidP="00025975" w:rsidRDefault="00811171" w14:paraId="23BB2AA4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:rsidRPr="005B5D72" w:rsidR="00811171" w:rsidP="00025975" w:rsidRDefault="00811171" w14:paraId="5E5FA4DA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:rsidR="00811171" w:rsidP="00025975" w:rsidRDefault="00811171" w14:paraId="16441FC8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Queen, MPs &amp; the armed forces</w:t>
            </w:r>
          </w:p>
          <w:p w:rsidR="00811171" w:rsidP="00025975" w:rsidRDefault="00811171" w14:paraId="4E83F44D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Peace and justice in the world</w:t>
            </w:r>
          </w:p>
          <w:p w:rsidR="00811171" w:rsidP="00025975" w:rsidRDefault="00811171" w14:paraId="3740141A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00811171" w:rsidP="00025975" w:rsidRDefault="00811171" w14:paraId="304FF307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Pr="000D465B" w:rsidR="00811171" w:rsidP="00025975" w:rsidRDefault="00811171" w14:paraId="062B1542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:rsidR="00811171" w:rsidP="00025975" w:rsidRDefault="00811171" w14:paraId="3DDB43EB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Our homes, families, friends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and all whom we love</w:t>
            </w:r>
          </w:p>
          <w:p w:rsidR="00811171" w:rsidP="00025975" w:rsidRDefault="00811171" w14:paraId="1FC95807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00811171" w:rsidP="00025975" w:rsidRDefault="00811171" w14:paraId="0A42CD3A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:rsidR="00811171" w:rsidP="00025975" w:rsidRDefault="00811171" w14:paraId="3FC7E4E4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:rsidRPr="000D465B" w:rsidR="00811171" w:rsidP="00025975" w:rsidRDefault="00811171" w14:paraId="72A4C8DB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133D8B" w:rsidP="00D31F0A" w:rsidRDefault="00133D8B" w14:paraId="6212817D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76079F" w:rsidP="0076079F" w:rsidRDefault="0076079F" w14:paraId="1AEE319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76079F" w:rsidP="0076079F" w:rsidRDefault="0076079F" w14:paraId="3EF02E3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14B5D" w:rsidP="00114B5D" w:rsidRDefault="00114B5D" w14:paraId="7E1F38A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7F7A7B3E" w:rsidP="7F7A7B3E" w:rsidRDefault="7F7A7B3E" w14:paraId="6578E609" w14:textId="4F994C6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we beseech you mercifully to hear</w:t>
      </w:r>
    </w:p>
    <w:p w:rsidR="7F7A7B3E" w:rsidP="7F7A7B3E" w:rsidRDefault="7F7A7B3E" w14:paraId="57CAF26C" w14:textId="635E7AD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prayers of your people who call upon you;</w:t>
      </w:r>
    </w:p>
    <w:p w:rsidR="7F7A7B3E" w:rsidP="7F7A7B3E" w:rsidRDefault="7F7A7B3E" w14:paraId="6703231A" w14:textId="1917AB5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grant that they may both perceive and know what things they ought to do,</w:t>
      </w:r>
    </w:p>
    <w:p w:rsidR="7F7A7B3E" w:rsidP="7F7A7B3E" w:rsidRDefault="7F7A7B3E" w14:paraId="5D337175" w14:textId="1D707B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proofErr w:type="gramStart"/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also</w:t>
      </w:r>
      <w:proofErr w:type="gramEnd"/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may have grace and power faithfully to fulfil them;</w:t>
      </w:r>
    </w:p>
    <w:p w:rsidR="7F7A7B3E" w:rsidP="7F7A7B3E" w:rsidRDefault="7F7A7B3E" w14:noSpellErr="1" w14:paraId="1A4B8266" w14:textId="6934AD6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7F7A7B3E" w:rsidP="7F7A7B3E" w:rsidRDefault="7F7A7B3E" w14:noSpellErr="1" w14:paraId="080ACA96" w14:textId="31A81BF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7F7A7B3E" w:rsidP="7F7A7B3E" w:rsidRDefault="7F7A7B3E" w14:noSpellErr="1" w14:paraId="1E69B8EF" w14:textId="34519B0C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7F7A7B3E" w:rsidP="7F7A7B3E" w:rsidRDefault="7F7A7B3E" w14:noSpellErr="1" w14:paraId="20BA64D7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7F7A7B3E" w:rsidP="7F7A7B3E" w:rsidRDefault="7F7A7B3E" w14:noSpellErr="1" w14:paraId="2DD35CF2" w14:textId="2298DD3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7F7A7B3E" w:rsidP="7F7A7B3E" w:rsidRDefault="7F7A7B3E" w14:paraId="183E7192" w14:textId="17CF12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D10980" w:rsidP="00D10980" w:rsidRDefault="00D10980" w14:paraId="18379CE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114B5D" w:rsidP="00114B5D" w:rsidRDefault="00114B5D" w14:paraId="17FDE6D3" w14:textId="7B54F52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5C3325" w:rsidP="00114B5D" w:rsidRDefault="005C3325" w14:paraId="1FC1947C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28324C" w:rsidR="00114B5D" w:rsidP="00114B5D" w:rsidRDefault="00B31037" w14:paraId="37308DA3" w14:textId="55EC39A4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28324C"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2ED78C39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17</revision>
  <dcterms:created xsi:type="dcterms:W3CDTF">2022-08-31T21:03:00.0000000Z</dcterms:created>
  <dcterms:modified xsi:type="dcterms:W3CDTF">2022-10-03T07:24:19.4215158Z</dcterms:modified>
</coreProperties>
</file>