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25F5DF45"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B90CE4E" w14:textId="3906EB1C" w:rsidR="00684DA9" w:rsidRPr="00CA2BA4" w:rsidRDefault="00016794" w:rsidP="00684DA9">
            <w:pPr>
              <w:rPr>
                <w:b/>
                <w:sz w:val="32"/>
                <w:szCs w:val="32"/>
              </w:rPr>
            </w:pPr>
            <w:bookmarkStart w:id="0" w:name="_gjdgxs" w:colFirst="0" w:colLast="0"/>
            <w:bookmarkStart w:id="1" w:name="_Hlk86393191"/>
            <w:bookmarkEnd w:id="0"/>
            <w:bookmarkEnd w:id="1"/>
            <w:r w:rsidRPr="00CA2BA4">
              <w:rPr>
                <w:b/>
                <w:sz w:val="32"/>
                <w:szCs w:val="32"/>
              </w:rPr>
              <w:t>Sunday</w:t>
            </w:r>
            <w:r w:rsidR="00FC5AC5" w:rsidRPr="00CA2BA4">
              <w:rPr>
                <w:b/>
                <w:sz w:val="32"/>
                <w:szCs w:val="32"/>
              </w:rPr>
              <w:t xml:space="preserve"> </w:t>
            </w:r>
            <w:r w:rsidR="00AB0698" w:rsidRPr="00CA2BA4">
              <w:rPr>
                <w:b/>
                <w:sz w:val="32"/>
                <w:szCs w:val="32"/>
              </w:rPr>
              <w:t>1</w:t>
            </w:r>
            <w:r w:rsidR="009757A7">
              <w:rPr>
                <w:b/>
                <w:sz w:val="32"/>
                <w:szCs w:val="32"/>
              </w:rPr>
              <w:t>8</w:t>
            </w:r>
            <w:r w:rsidR="003A2CCD" w:rsidRPr="00CA2BA4">
              <w:rPr>
                <w:b/>
                <w:sz w:val="32"/>
                <w:szCs w:val="32"/>
                <w:vertAlign w:val="superscript"/>
              </w:rPr>
              <w:t>th</w:t>
            </w:r>
            <w:r w:rsidR="003A2CCD" w:rsidRPr="00CA2BA4">
              <w:rPr>
                <w:b/>
                <w:sz w:val="32"/>
                <w:szCs w:val="32"/>
              </w:rPr>
              <w:t xml:space="preserve"> </w:t>
            </w:r>
            <w:r w:rsidR="004E6542" w:rsidRPr="00CA2BA4">
              <w:rPr>
                <w:b/>
                <w:sz w:val="32"/>
                <w:szCs w:val="32"/>
              </w:rPr>
              <w:t>September</w:t>
            </w:r>
            <w:r w:rsidRPr="00CA2BA4">
              <w:rPr>
                <w:b/>
                <w:sz w:val="32"/>
                <w:szCs w:val="32"/>
              </w:rPr>
              <w:t xml:space="preserve"> 2022</w:t>
            </w:r>
          </w:p>
          <w:p w14:paraId="78C8DE4A" w14:textId="7C9C6AB9" w:rsidR="008C7A4A" w:rsidRDefault="004C4267" w:rsidP="00684DA9">
            <w:pPr>
              <w:rPr>
                <w:b/>
                <w:sz w:val="32"/>
                <w:szCs w:val="32"/>
              </w:rPr>
            </w:pPr>
            <w:r>
              <w:rPr>
                <w:b/>
                <w:sz w:val="32"/>
                <w:szCs w:val="32"/>
              </w:rPr>
              <w:t>Fourteenth</w:t>
            </w:r>
            <w:r w:rsidR="00A22EAB" w:rsidRPr="00CA2BA4">
              <w:rPr>
                <w:b/>
                <w:sz w:val="32"/>
                <w:szCs w:val="32"/>
              </w:rPr>
              <w:t xml:space="preserve"> </w:t>
            </w:r>
            <w:r w:rsidR="008C352D" w:rsidRPr="00CA2BA4">
              <w:rPr>
                <w:b/>
                <w:sz w:val="32"/>
                <w:szCs w:val="32"/>
              </w:rPr>
              <w:t>after</w:t>
            </w:r>
            <w:r w:rsidR="00AB0698" w:rsidRPr="00CA2BA4">
              <w:rPr>
                <w:b/>
                <w:sz w:val="32"/>
                <w:szCs w:val="32"/>
              </w:rPr>
              <w:t xml:space="preserve"> </w:t>
            </w:r>
            <w:r w:rsidR="00CA2BA4" w:rsidRPr="00CA2BA4">
              <w:rPr>
                <w:b/>
                <w:sz w:val="32"/>
                <w:szCs w:val="32"/>
              </w:rPr>
              <w:t>T</w:t>
            </w:r>
            <w:r w:rsidR="00A526EC" w:rsidRPr="00CA2BA4">
              <w:rPr>
                <w:b/>
                <w:sz w:val="32"/>
                <w:szCs w:val="32"/>
              </w:rPr>
              <w:t>rinity</w:t>
            </w:r>
            <w:r w:rsidR="002267DF" w:rsidRPr="00CA2BA4">
              <w:rPr>
                <w:b/>
                <w:sz w:val="32"/>
                <w:szCs w:val="32"/>
              </w:rPr>
              <w:t xml:space="preserve"> </w:t>
            </w:r>
          </w:p>
          <w:p w14:paraId="04CBD1BB" w14:textId="77777777" w:rsidR="00CA2BA4" w:rsidRPr="00CA2BA4" w:rsidRDefault="00CA2BA4" w:rsidP="00684DA9">
            <w:pPr>
              <w:rPr>
                <w:b/>
                <w:sz w:val="32"/>
                <w:szCs w:val="32"/>
              </w:rPr>
            </w:pPr>
          </w:p>
          <w:p w14:paraId="41FED1FD" w14:textId="21DEF3B4" w:rsidR="0099725F" w:rsidRPr="008C7A4A" w:rsidRDefault="00F41856" w:rsidP="008F6688">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E612E6D">
                      <wp:simplePos x="0" y="0"/>
                      <wp:positionH relativeFrom="column">
                        <wp:posOffset>48260</wp:posOffset>
                      </wp:positionH>
                      <wp:positionV relativeFrom="page">
                        <wp:posOffset>2424430</wp:posOffset>
                      </wp:positionV>
                      <wp:extent cx="2849880" cy="4239260"/>
                      <wp:effectExtent l="0" t="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239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B97A" w14:textId="3359F983" w:rsidR="00CA2BA4" w:rsidRPr="00CA2BA4" w:rsidRDefault="00CA2BA4" w:rsidP="00CA2BA4">
                                  <w:pPr>
                                    <w:spacing w:after="0"/>
                                    <w:rPr>
                                      <w:b/>
                                      <w:bCs/>
                                      <w:color w:val="000000" w:themeColor="text1"/>
                                      <w:sz w:val="18"/>
                                      <w:szCs w:val="18"/>
                                    </w:rPr>
                                  </w:pPr>
                                  <w:r w:rsidRPr="00CA2BA4">
                                    <w:rPr>
                                      <w:b/>
                                      <w:bCs/>
                                      <w:color w:val="000000" w:themeColor="text1"/>
                                      <w:sz w:val="18"/>
                                      <w:szCs w:val="18"/>
                                    </w:rPr>
                                    <w:t>God of love,</w:t>
                                  </w:r>
                                </w:p>
                                <w:p w14:paraId="58A1AF92" w14:textId="1DC5DE60" w:rsidR="00CA2BA4" w:rsidRPr="00CA2BA4" w:rsidRDefault="00CA2BA4" w:rsidP="00CA2BA4">
                                  <w:pPr>
                                    <w:spacing w:after="0"/>
                                    <w:rPr>
                                      <w:b/>
                                      <w:bCs/>
                                      <w:color w:val="000000" w:themeColor="text1"/>
                                      <w:sz w:val="18"/>
                                      <w:szCs w:val="18"/>
                                    </w:rPr>
                                  </w:pPr>
                                  <w:r w:rsidRPr="00CA2BA4">
                                    <w:rPr>
                                      <w:b/>
                                      <w:bCs/>
                                      <w:color w:val="000000" w:themeColor="text1"/>
                                      <w:sz w:val="18"/>
                                      <w:szCs w:val="18"/>
                                    </w:rPr>
                                    <w:t>We thank you for the life of The Queen,</w:t>
                                  </w:r>
                                </w:p>
                                <w:p w14:paraId="2409485C" w14:textId="4AF0BCCD" w:rsidR="00CA2BA4" w:rsidRPr="00CA2BA4" w:rsidRDefault="00CA2BA4" w:rsidP="00CA2BA4">
                                  <w:pPr>
                                    <w:spacing w:after="0"/>
                                    <w:rPr>
                                      <w:b/>
                                      <w:bCs/>
                                      <w:color w:val="000000" w:themeColor="text1"/>
                                      <w:sz w:val="18"/>
                                      <w:szCs w:val="18"/>
                                    </w:rPr>
                                  </w:pPr>
                                  <w:r w:rsidRPr="00CA2BA4">
                                    <w:rPr>
                                      <w:b/>
                                      <w:bCs/>
                                      <w:color w:val="000000" w:themeColor="text1"/>
                                      <w:sz w:val="18"/>
                                      <w:szCs w:val="18"/>
                                    </w:rPr>
                                    <w:t>for her service to our nation,</w:t>
                                  </w:r>
                                </w:p>
                                <w:p w14:paraId="45001FAB" w14:textId="1087D998" w:rsidR="00CA2BA4" w:rsidRPr="00CA2BA4" w:rsidRDefault="00CA2BA4" w:rsidP="00CA2BA4">
                                  <w:pPr>
                                    <w:spacing w:after="0"/>
                                    <w:rPr>
                                      <w:b/>
                                      <w:bCs/>
                                      <w:color w:val="000000" w:themeColor="text1"/>
                                      <w:sz w:val="18"/>
                                      <w:szCs w:val="18"/>
                                    </w:rPr>
                                  </w:pPr>
                                  <w:r w:rsidRPr="00CA2BA4">
                                    <w:rPr>
                                      <w:b/>
                                      <w:bCs/>
                                      <w:color w:val="000000" w:themeColor="text1"/>
                                      <w:sz w:val="18"/>
                                      <w:szCs w:val="18"/>
                                    </w:rPr>
                                    <w:t>and for her faith in you.</w:t>
                                  </w:r>
                                </w:p>
                                <w:p w14:paraId="1248449D" w14:textId="46B35CE2" w:rsidR="00CA2BA4" w:rsidRPr="00CA2BA4" w:rsidRDefault="00CA2BA4" w:rsidP="00CA2BA4">
                                  <w:pPr>
                                    <w:spacing w:after="0"/>
                                    <w:rPr>
                                      <w:b/>
                                      <w:bCs/>
                                      <w:color w:val="000000" w:themeColor="text1"/>
                                      <w:sz w:val="18"/>
                                      <w:szCs w:val="18"/>
                                    </w:rPr>
                                  </w:pPr>
                                  <w:r w:rsidRPr="00CA2BA4">
                                    <w:rPr>
                                      <w:b/>
                                      <w:bCs/>
                                      <w:color w:val="000000" w:themeColor="text1"/>
                                      <w:sz w:val="18"/>
                                      <w:szCs w:val="18"/>
                                    </w:rPr>
                                    <w:t>Be close to all of us who mourn,</w:t>
                                  </w:r>
                                </w:p>
                                <w:p w14:paraId="487AED66" w14:textId="69FF1A93" w:rsidR="00CA2BA4" w:rsidRPr="00CA2BA4" w:rsidRDefault="00CA2BA4" w:rsidP="00CA2BA4">
                                  <w:pPr>
                                    <w:spacing w:after="0"/>
                                    <w:rPr>
                                      <w:b/>
                                      <w:bCs/>
                                      <w:color w:val="000000" w:themeColor="text1"/>
                                      <w:sz w:val="18"/>
                                      <w:szCs w:val="18"/>
                                    </w:rPr>
                                  </w:pPr>
                                  <w:r w:rsidRPr="00CA2BA4">
                                    <w:rPr>
                                      <w:b/>
                                      <w:bCs/>
                                      <w:color w:val="000000" w:themeColor="text1"/>
                                      <w:sz w:val="18"/>
                                      <w:szCs w:val="18"/>
                                    </w:rPr>
                                    <w:t>that we may we find comfort and hope in your love,</w:t>
                                  </w:r>
                                </w:p>
                                <w:p w14:paraId="2EF24C61" w14:textId="77777777" w:rsidR="00CA2BA4" w:rsidRPr="00CA2BA4" w:rsidRDefault="00CA2BA4" w:rsidP="00CA2BA4">
                                  <w:pPr>
                                    <w:spacing w:after="0"/>
                                    <w:rPr>
                                      <w:b/>
                                      <w:bCs/>
                                      <w:color w:val="000000" w:themeColor="text1"/>
                                      <w:sz w:val="18"/>
                                      <w:szCs w:val="18"/>
                                    </w:rPr>
                                  </w:pPr>
                                  <w:r w:rsidRPr="00CA2BA4">
                                    <w:rPr>
                                      <w:b/>
                                      <w:bCs/>
                                      <w:color w:val="000000" w:themeColor="text1"/>
                                      <w:sz w:val="18"/>
                                      <w:szCs w:val="18"/>
                                    </w:rPr>
                                    <w:t>through Jesus Christ our Lord.</w:t>
                                  </w:r>
                                </w:p>
                                <w:p w14:paraId="2068F56A" w14:textId="77777777" w:rsidR="00CA2BA4" w:rsidRPr="00CA2BA4" w:rsidRDefault="00CA2BA4" w:rsidP="00CA2BA4">
                                  <w:pPr>
                                    <w:spacing w:after="0"/>
                                    <w:rPr>
                                      <w:b/>
                                      <w:bCs/>
                                      <w:color w:val="000000" w:themeColor="text1"/>
                                      <w:sz w:val="18"/>
                                      <w:szCs w:val="18"/>
                                    </w:rPr>
                                  </w:pPr>
                                </w:p>
                                <w:p w14:paraId="32BA2469" w14:textId="7AAB5663" w:rsidR="00CA2BA4" w:rsidRDefault="00CA2BA4" w:rsidP="001368EE">
                                  <w:pPr>
                                    <w:spacing w:after="0"/>
                                    <w:rPr>
                                      <w:b/>
                                      <w:bCs/>
                                      <w:color w:val="000000" w:themeColor="text1"/>
                                      <w:sz w:val="18"/>
                                      <w:szCs w:val="18"/>
                                    </w:rPr>
                                  </w:pPr>
                                  <w:r w:rsidRPr="00CA2BA4">
                                    <w:rPr>
                                      <w:b/>
                                      <w:bCs/>
                                      <w:color w:val="000000" w:themeColor="text1"/>
                                      <w:sz w:val="18"/>
                                      <w:szCs w:val="18"/>
                                    </w:rPr>
                                    <w:t>Amen.</w:t>
                                  </w:r>
                                </w:p>
                                <w:p w14:paraId="437CED91" w14:textId="24715987" w:rsidR="00BA7B96" w:rsidRDefault="002C7806" w:rsidP="00BA7B96">
                                  <w:pPr>
                                    <w:spacing w:after="0"/>
                                    <w:jc w:val="center"/>
                                    <w:rPr>
                                      <w:b/>
                                      <w:bCs/>
                                      <w:noProof/>
                                      <w:sz w:val="24"/>
                                      <w:szCs w:val="24"/>
                                    </w:rPr>
                                  </w:pPr>
                                  <w:r w:rsidRPr="00CB728E">
                                    <w:rPr>
                                      <w:b/>
                                      <w:bCs/>
                                      <w:noProof/>
                                      <w:sz w:val="24"/>
                                      <w:szCs w:val="24"/>
                                    </w:rPr>
                                    <w:t xml:space="preserve">Worship This </w:t>
                                  </w:r>
                                  <w:r w:rsidR="00153CC1">
                                    <w:rPr>
                                      <w:b/>
                                      <w:bCs/>
                                      <w:noProof/>
                                      <w:sz w:val="24"/>
                                      <w:szCs w:val="24"/>
                                    </w:rPr>
                                    <w:t>Weekend</w:t>
                                  </w:r>
                                </w:p>
                                <w:p w14:paraId="54F37F4D" w14:textId="77777777" w:rsidR="00932D5B" w:rsidRDefault="00932D5B" w:rsidP="00522498">
                                  <w:pPr>
                                    <w:pStyle w:val="NoSpacing"/>
                                    <w:rPr>
                                      <w:b/>
                                      <w:bCs/>
                                      <w:sz w:val="20"/>
                                      <w:szCs w:val="20"/>
                                    </w:rPr>
                                  </w:pPr>
                                </w:p>
                                <w:p w14:paraId="1F32C8A6" w14:textId="663B3986" w:rsidR="00153CC1" w:rsidRDefault="00153CC1" w:rsidP="007C2810">
                                  <w:pPr>
                                    <w:pStyle w:val="NoSpacing"/>
                                    <w:jc w:val="center"/>
                                    <w:rPr>
                                      <w:b/>
                                      <w:bCs/>
                                      <w:sz w:val="20"/>
                                      <w:szCs w:val="20"/>
                                    </w:rPr>
                                  </w:pPr>
                                  <w:r>
                                    <w:rPr>
                                      <w:b/>
                                      <w:bCs/>
                                      <w:sz w:val="20"/>
                                      <w:szCs w:val="20"/>
                                    </w:rPr>
                                    <w:t>Saturday</w:t>
                                  </w:r>
                                </w:p>
                                <w:p w14:paraId="091AAADE" w14:textId="77777777" w:rsidR="00153CC1" w:rsidRDefault="00153CC1" w:rsidP="00522498">
                                  <w:pPr>
                                    <w:pStyle w:val="NoSpacing"/>
                                    <w:rPr>
                                      <w:b/>
                                      <w:bCs/>
                                      <w:sz w:val="20"/>
                                      <w:szCs w:val="20"/>
                                    </w:rPr>
                                  </w:pPr>
                                </w:p>
                                <w:p w14:paraId="683DBCCA" w14:textId="50CF6A23" w:rsidR="00C50FC5" w:rsidRDefault="00153CC1" w:rsidP="00522498">
                                  <w:pPr>
                                    <w:pStyle w:val="NoSpacing"/>
                                    <w:rPr>
                                      <w:b/>
                                      <w:bCs/>
                                      <w:sz w:val="20"/>
                                      <w:szCs w:val="20"/>
                                    </w:rPr>
                                  </w:pPr>
                                  <w:r>
                                    <w:rPr>
                                      <w:b/>
                                      <w:bCs/>
                                      <w:sz w:val="20"/>
                                      <w:szCs w:val="20"/>
                                    </w:rPr>
                                    <w:t>5</w:t>
                                  </w:r>
                                  <w:r w:rsidR="00932D5B">
                                    <w:rPr>
                                      <w:b/>
                                      <w:bCs/>
                                      <w:sz w:val="20"/>
                                      <w:szCs w:val="20"/>
                                    </w:rPr>
                                    <w:t>:30</w:t>
                                  </w:r>
                                  <w:r>
                                    <w:rPr>
                                      <w:b/>
                                      <w:bCs/>
                                      <w:sz w:val="20"/>
                                      <w:szCs w:val="20"/>
                                    </w:rPr>
                                    <w:t>p</w:t>
                                  </w:r>
                                  <w:r w:rsidR="00FA23D1">
                                    <w:rPr>
                                      <w:b/>
                                      <w:bCs/>
                                      <w:sz w:val="20"/>
                                      <w:szCs w:val="20"/>
                                    </w:rPr>
                                    <w:t>m</w:t>
                                  </w:r>
                                  <w:r w:rsidR="004E6542">
                                    <w:rPr>
                                      <w:b/>
                                      <w:bCs/>
                                      <w:sz w:val="20"/>
                                      <w:szCs w:val="20"/>
                                    </w:rPr>
                                    <w:tab/>
                                  </w:r>
                                  <w:r>
                                    <w:rPr>
                                      <w:b/>
                                      <w:bCs/>
                                      <w:sz w:val="20"/>
                                      <w:szCs w:val="20"/>
                                    </w:rPr>
                                    <w:t>Refresh</w:t>
                                  </w:r>
                                </w:p>
                                <w:p w14:paraId="24990426" w14:textId="4A505168" w:rsidR="00FA23D1" w:rsidRDefault="007C2810" w:rsidP="007C2810">
                                  <w:pPr>
                                    <w:pStyle w:val="NoSpacing"/>
                                    <w:jc w:val="center"/>
                                    <w:rPr>
                                      <w:b/>
                                      <w:bCs/>
                                      <w:sz w:val="20"/>
                                      <w:szCs w:val="20"/>
                                    </w:rPr>
                                  </w:pPr>
                                  <w:r>
                                    <w:rPr>
                                      <w:b/>
                                      <w:bCs/>
                                      <w:sz w:val="20"/>
                                      <w:szCs w:val="20"/>
                                    </w:rPr>
                                    <w:t>Sunday</w:t>
                                  </w:r>
                                </w:p>
                                <w:p w14:paraId="0542493B" w14:textId="77777777" w:rsidR="007C2810" w:rsidRDefault="007C2810" w:rsidP="00522498">
                                  <w:pPr>
                                    <w:pStyle w:val="NoSpacing"/>
                                    <w:rPr>
                                      <w:b/>
                                      <w:bCs/>
                                      <w:sz w:val="20"/>
                                      <w:szCs w:val="20"/>
                                    </w:rPr>
                                  </w:pPr>
                                </w:p>
                                <w:p w14:paraId="56A153C4" w14:textId="53EEC9BC" w:rsidR="004E6542" w:rsidRDefault="004E6542" w:rsidP="00522498">
                                  <w:pPr>
                                    <w:pStyle w:val="NoSpacing"/>
                                    <w:rPr>
                                      <w:b/>
                                      <w:bCs/>
                                      <w:sz w:val="20"/>
                                      <w:szCs w:val="20"/>
                                    </w:rPr>
                                  </w:pPr>
                                  <w:r>
                                    <w:rPr>
                                      <w:b/>
                                      <w:bCs/>
                                      <w:sz w:val="20"/>
                                      <w:szCs w:val="20"/>
                                    </w:rPr>
                                    <w:t xml:space="preserve">11:00am </w:t>
                                  </w:r>
                                  <w:r w:rsidR="007C2810">
                                    <w:rPr>
                                      <w:b/>
                                      <w:bCs/>
                                      <w:sz w:val="20"/>
                                      <w:szCs w:val="20"/>
                                    </w:rPr>
                                    <w:t>Holy Communion</w:t>
                                  </w:r>
                                </w:p>
                                <w:p w14:paraId="55B03F27" w14:textId="66C3062A" w:rsidR="004E6542" w:rsidRDefault="004E6542" w:rsidP="00522498">
                                  <w:pPr>
                                    <w:pStyle w:val="NoSpacing"/>
                                    <w:rPr>
                                      <w:sz w:val="20"/>
                                      <w:szCs w:val="20"/>
                                    </w:rPr>
                                  </w:pPr>
                                  <w:r>
                                    <w:rPr>
                                      <w:b/>
                                      <w:bCs/>
                                      <w:sz w:val="20"/>
                                      <w:szCs w:val="20"/>
                                    </w:rPr>
                                    <w:tab/>
                                  </w:r>
                                  <w:r w:rsidR="002A06B1">
                                    <w:rPr>
                                      <w:b/>
                                      <w:bCs/>
                                      <w:sz w:val="20"/>
                                      <w:szCs w:val="20"/>
                                    </w:rPr>
                                    <w:t xml:space="preserve"> </w:t>
                                  </w:r>
                                  <w:r w:rsidR="007C2810">
                                    <w:rPr>
                                      <w:sz w:val="20"/>
                                      <w:szCs w:val="20"/>
                                    </w:rPr>
                                    <w:t>Generosity</w:t>
                                  </w:r>
                                  <w:r w:rsidR="002A06B1">
                                    <w:rPr>
                                      <w:sz w:val="20"/>
                                      <w:szCs w:val="20"/>
                                    </w:rPr>
                                    <w:t xml:space="preserve"> and Mission</w:t>
                                  </w:r>
                                </w:p>
                                <w:p w14:paraId="45322DB1" w14:textId="32688361" w:rsidR="004E6542" w:rsidRDefault="004E6542" w:rsidP="00522498">
                                  <w:pPr>
                                    <w:pStyle w:val="NoSpacing"/>
                                    <w:rPr>
                                      <w:sz w:val="20"/>
                                      <w:szCs w:val="20"/>
                                    </w:rPr>
                                  </w:pPr>
                                  <w:r>
                                    <w:rPr>
                                      <w:sz w:val="20"/>
                                      <w:szCs w:val="20"/>
                                    </w:rPr>
                                    <w:tab/>
                                  </w:r>
                                  <w:r w:rsidR="00D81634">
                                    <w:rPr>
                                      <w:sz w:val="20"/>
                                      <w:szCs w:val="20"/>
                                    </w:rPr>
                                    <w:t xml:space="preserve"> </w:t>
                                  </w:r>
                                  <w:r w:rsidR="004C4267">
                                    <w:rPr>
                                      <w:sz w:val="20"/>
                                      <w:szCs w:val="20"/>
                                    </w:rPr>
                                    <w:t>Heb.</w:t>
                                  </w:r>
                                  <w:r w:rsidR="00D81634">
                                    <w:rPr>
                                      <w:sz w:val="20"/>
                                      <w:szCs w:val="20"/>
                                    </w:rPr>
                                    <w:t xml:space="preserve"> </w:t>
                                  </w:r>
                                  <w:r w:rsidR="004C4267">
                                    <w:rPr>
                                      <w:sz w:val="20"/>
                                      <w:szCs w:val="20"/>
                                    </w:rPr>
                                    <w:t>1</w:t>
                                  </w:r>
                                  <w:r w:rsidR="00D81634">
                                    <w:rPr>
                                      <w:sz w:val="20"/>
                                      <w:szCs w:val="20"/>
                                    </w:rPr>
                                    <w:t xml:space="preserve">3. </w:t>
                                  </w:r>
                                  <w:r w:rsidR="004C4267">
                                    <w:rPr>
                                      <w:sz w:val="20"/>
                                      <w:szCs w:val="20"/>
                                    </w:rPr>
                                    <w:t>11</w:t>
                                  </w:r>
                                  <w:r w:rsidR="00D81634">
                                    <w:rPr>
                                      <w:sz w:val="20"/>
                                      <w:szCs w:val="20"/>
                                    </w:rPr>
                                    <w:t>-</w:t>
                                  </w:r>
                                  <w:r w:rsidR="004C4267">
                                    <w:rPr>
                                      <w:sz w:val="20"/>
                                      <w:szCs w:val="20"/>
                                    </w:rPr>
                                    <w:t>16</w:t>
                                  </w:r>
                                  <w:r w:rsidR="00D81634">
                                    <w:rPr>
                                      <w:sz w:val="20"/>
                                      <w:szCs w:val="20"/>
                                    </w:rPr>
                                    <w:t xml:space="preserve">; </w:t>
                                  </w:r>
                                  <w:r w:rsidR="004C4267">
                                    <w:rPr>
                                      <w:sz w:val="20"/>
                                      <w:szCs w:val="20"/>
                                    </w:rPr>
                                    <w:t>Luke</w:t>
                                  </w:r>
                                  <w:r w:rsidR="00D81634">
                                    <w:rPr>
                                      <w:sz w:val="20"/>
                                      <w:szCs w:val="20"/>
                                    </w:rPr>
                                    <w:t xml:space="preserve">. </w:t>
                                  </w:r>
                                  <w:r w:rsidR="004C4267">
                                    <w:rPr>
                                      <w:sz w:val="20"/>
                                      <w:szCs w:val="20"/>
                                    </w:rPr>
                                    <w:t>12</w:t>
                                  </w:r>
                                  <w:r w:rsidR="00D81634">
                                    <w:rPr>
                                      <w:sz w:val="20"/>
                                      <w:szCs w:val="20"/>
                                    </w:rPr>
                                    <w:t>. 1</w:t>
                                  </w:r>
                                  <w:r w:rsidR="004C4267">
                                    <w:rPr>
                                      <w:sz w:val="20"/>
                                      <w:szCs w:val="20"/>
                                    </w:rPr>
                                    <w:t>3</w:t>
                                  </w:r>
                                  <w:r w:rsidR="00D81634">
                                    <w:rPr>
                                      <w:sz w:val="20"/>
                                      <w:szCs w:val="20"/>
                                    </w:rPr>
                                    <w:t>-</w:t>
                                  </w:r>
                                  <w:r w:rsidR="004C4267">
                                    <w:rPr>
                                      <w:sz w:val="20"/>
                                      <w:szCs w:val="20"/>
                                    </w:rPr>
                                    <w:t>21</w:t>
                                  </w:r>
                                </w:p>
                                <w:p w14:paraId="04885B2A" w14:textId="75E010EF" w:rsidR="004E6542" w:rsidRDefault="004E6542" w:rsidP="00522498">
                                  <w:pPr>
                                    <w:pStyle w:val="NoSpacing"/>
                                    <w:rPr>
                                      <w:sz w:val="20"/>
                                      <w:szCs w:val="20"/>
                                    </w:rPr>
                                  </w:pPr>
                                  <w:r>
                                    <w:rPr>
                                      <w:sz w:val="20"/>
                                      <w:szCs w:val="20"/>
                                    </w:rPr>
                                    <w:tab/>
                                  </w:r>
                                  <w:r w:rsidR="00D81634">
                                    <w:rPr>
                                      <w:sz w:val="20"/>
                                      <w:szCs w:val="20"/>
                                    </w:rPr>
                                    <w:t xml:space="preserve"> (</w:t>
                                  </w:r>
                                  <w:r w:rsidR="002A06B1">
                                    <w:rPr>
                                      <w:sz w:val="20"/>
                                      <w:szCs w:val="20"/>
                                    </w:rPr>
                                    <w:t>John Rainer)</w:t>
                                  </w:r>
                                </w:p>
                                <w:p w14:paraId="0E94612B" w14:textId="77777777" w:rsidR="004C4267" w:rsidRDefault="004C4267" w:rsidP="00522498">
                                  <w:pPr>
                                    <w:pStyle w:val="NoSpacing"/>
                                    <w:rPr>
                                      <w:sz w:val="20"/>
                                      <w:szCs w:val="20"/>
                                    </w:rPr>
                                  </w:pPr>
                                </w:p>
                                <w:p w14:paraId="4B1FB8E7" w14:textId="294380DB" w:rsidR="004E6542" w:rsidRDefault="004C4267" w:rsidP="00522498">
                                  <w:pPr>
                                    <w:pStyle w:val="NoSpacing"/>
                                    <w:rPr>
                                      <w:b/>
                                      <w:bCs/>
                                      <w:sz w:val="20"/>
                                      <w:szCs w:val="20"/>
                                    </w:rPr>
                                  </w:pPr>
                                  <w:r>
                                    <w:rPr>
                                      <w:b/>
                                      <w:bCs/>
                                      <w:sz w:val="20"/>
                                      <w:szCs w:val="20"/>
                                    </w:rPr>
                                    <w:t>3</w:t>
                                  </w:r>
                                  <w:r w:rsidR="004E6542">
                                    <w:rPr>
                                      <w:b/>
                                      <w:bCs/>
                                      <w:sz w:val="20"/>
                                      <w:szCs w:val="20"/>
                                    </w:rPr>
                                    <w:t>:30</w:t>
                                  </w:r>
                                  <w:r w:rsidR="00D81634">
                                    <w:rPr>
                                      <w:b/>
                                      <w:bCs/>
                                      <w:sz w:val="20"/>
                                      <w:szCs w:val="20"/>
                                    </w:rPr>
                                    <w:t>pm</w:t>
                                  </w:r>
                                  <w:r w:rsidR="004E6542">
                                    <w:rPr>
                                      <w:b/>
                                      <w:bCs/>
                                      <w:sz w:val="20"/>
                                      <w:szCs w:val="20"/>
                                    </w:rPr>
                                    <w:tab/>
                                  </w:r>
                                  <w:r>
                                    <w:rPr>
                                      <w:b/>
                                      <w:bCs/>
                                      <w:sz w:val="20"/>
                                      <w:szCs w:val="20"/>
                                    </w:rPr>
                                    <w:t>Messy Church</w:t>
                                  </w:r>
                                </w:p>
                                <w:p w14:paraId="0B9D0DF7" w14:textId="6D01C7B6" w:rsidR="00CA2BA4" w:rsidRDefault="004E6542" w:rsidP="003A3FAE">
                                  <w:pPr>
                                    <w:pStyle w:val="NoSpacing"/>
                                    <w:rPr>
                                      <w:b/>
                                      <w:bCs/>
                                      <w:sz w:val="20"/>
                                      <w:szCs w:val="20"/>
                                    </w:rPr>
                                  </w:pPr>
                                  <w:r>
                                    <w:rPr>
                                      <w:b/>
                                      <w:bCs/>
                                      <w:sz w:val="20"/>
                                      <w:szCs w:val="20"/>
                                    </w:rPr>
                                    <w:tab/>
                                  </w:r>
                                </w:p>
                                <w:p w14:paraId="7857778B" w14:textId="77777777" w:rsidR="004C4267" w:rsidRDefault="004C4267"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left:0;text-align:left;margin-left:3.8pt;margin-top:190.9pt;width:224.4pt;height:333.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" fillcolor="white [3201]" stroked="f" strokeweight=".5pt">
                      <v:textbox>
                        <w:txbxContent>
                          <w:p w14:paraId="3568B97A" w14:textId="3359F983" w:rsidR="00CA2BA4" w:rsidRPr="00CA2BA4" w:rsidRDefault="00CA2BA4" w:rsidP="00CA2BA4">
                            <w:pPr>
                              <w:spacing w:after="0"/>
                              <w:rPr>
                                <w:b/>
                                <w:bCs/>
                                <w:color w:val="000000" w:themeColor="text1"/>
                                <w:sz w:val="18"/>
                                <w:szCs w:val="18"/>
                              </w:rPr>
                            </w:pPr>
                            <w:r w:rsidRPr="00CA2BA4">
                              <w:rPr>
                                <w:b/>
                                <w:bCs/>
                                <w:color w:val="000000" w:themeColor="text1"/>
                                <w:sz w:val="18"/>
                                <w:szCs w:val="18"/>
                              </w:rPr>
                              <w:t>God of love,</w:t>
                            </w:r>
                          </w:p>
                          <w:p w14:paraId="58A1AF92" w14:textId="1DC5DE60" w:rsidR="00CA2BA4" w:rsidRPr="00CA2BA4" w:rsidRDefault="00CA2BA4" w:rsidP="00CA2BA4">
                            <w:pPr>
                              <w:spacing w:after="0"/>
                              <w:rPr>
                                <w:b/>
                                <w:bCs/>
                                <w:color w:val="000000" w:themeColor="text1"/>
                                <w:sz w:val="18"/>
                                <w:szCs w:val="18"/>
                              </w:rPr>
                            </w:pPr>
                            <w:r w:rsidRPr="00CA2BA4">
                              <w:rPr>
                                <w:b/>
                                <w:bCs/>
                                <w:color w:val="000000" w:themeColor="text1"/>
                                <w:sz w:val="18"/>
                                <w:szCs w:val="18"/>
                              </w:rPr>
                              <w:t>We thank you for the life of The Queen,</w:t>
                            </w:r>
                          </w:p>
                          <w:p w14:paraId="2409485C" w14:textId="4AF0BCCD" w:rsidR="00CA2BA4" w:rsidRPr="00CA2BA4" w:rsidRDefault="00CA2BA4" w:rsidP="00CA2BA4">
                            <w:pPr>
                              <w:spacing w:after="0"/>
                              <w:rPr>
                                <w:b/>
                                <w:bCs/>
                                <w:color w:val="000000" w:themeColor="text1"/>
                                <w:sz w:val="18"/>
                                <w:szCs w:val="18"/>
                              </w:rPr>
                            </w:pPr>
                            <w:r w:rsidRPr="00CA2BA4">
                              <w:rPr>
                                <w:b/>
                                <w:bCs/>
                                <w:color w:val="000000" w:themeColor="text1"/>
                                <w:sz w:val="18"/>
                                <w:szCs w:val="18"/>
                              </w:rPr>
                              <w:t>for her service to our nation,</w:t>
                            </w:r>
                          </w:p>
                          <w:p w14:paraId="45001FAB" w14:textId="1087D998" w:rsidR="00CA2BA4" w:rsidRPr="00CA2BA4" w:rsidRDefault="00CA2BA4" w:rsidP="00CA2BA4">
                            <w:pPr>
                              <w:spacing w:after="0"/>
                              <w:rPr>
                                <w:b/>
                                <w:bCs/>
                                <w:color w:val="000000" w:themeColor="text1"/>
                                <w:sz w:val="18"/>
                                <w:szCs w:val="18"/>
                              </w:rPr>
                            </w:pPr>
                            <w:r w:rsidRPr="00CA2BA4">
                              <w:rPr>
                                <w:b/>
                                <w:bCs/>
                                <w:color w:val="000000" w:themeColor="text1"/>
                                <w:sz w:val="18"/>
                                <w:szCs w:val="18"/>
                              </w:rPr>
                              <w:t>and for her faith in you.</w:t>
                            </w:r>
                          </w:p>
                          <w:p w14:paraId="1248449D" w14:textId="46B35CE2" w:rsidR="00CA2BA4" w:rsidRPr="00CA2BA4" w:rsidRDefault="00CA2BA4" w:rsidP="00CA2BA4">
                            <w:pPr>
                              <w:spacing w:after="0"/>
                              <w:rPr>
                                <w:b/>
                                <w:bCs/>
                                <w:color w:val="000000" w:themeColor="text1"/>
                                <w:sz w:val="18"/>
                                <w:szCs w:val="18"/>
                              </w:rPr>
                            </w:pPr>
                            <w:r w:rsidRPr="00CA2BA4">
                              <w:rPr>
                                <w:b/>
                                <w:bCs/>
                                <w:color w:val="000000" w:themeColor="text1"/>
                                <w:sz w:val="18"/>
                                <w:szCs w:val="18"/>
                              </w:rPr>
                              <w:t>Be close to all of us who mourn,</w:t>
                            </w:r>
                          </w:p>
                          <w:p w14:paraId="487AED66" w14:textId="69FF1A93" w:rsidR="00CA2BA4" w:rsidRPr="00CA2BA4" w:rsidRDefault="00CA2BA4" w:rsidP="00CA2BA4">
                            <w:pPr>
                              <w:spacing w:after="0"/>
                              <w:rPr>
                                <w:b/>
                                <w:bCs/>
                                <w:color w:val="000000" w:themeColor="text1"/>
                                <w:sz w:val="18"/>
                                <w:szCs w:val="18"/>
                              </w:rPr>
                            </w:pPr>
                            <w:r w:rsidRPr="00CA2BA4">
                              <w:rPr>
                                <w:b/>
                                <w:bCs/>
                                <w:color w:val="000000" w:themeColor="text1"/>
                                <w:sz w:val="18"/>
                                <w:szCs w:val="18"/>
                              </w:rPr>
                              <w:t>that we may we find comfort and hope in your love,</w:t>
                            </w:r>
                          </w:p>
                          <w:p w14:paraId="2EF24C61" w14:textId="77777777" w:rsidR="00CA2BA4" w:rsidRPr="00CA2BA4" w:rsidRDefault="00CA2BA4" w:rsidP="00CA2BA4">
                            <w:pPr>
                              <w:spacing w:after="0"/>
                              <w:rPr>
                                <w:b/>
                                <w:bCs/>
                                <w:color w:val="000000" w:themeColor="text1"/>
                                <w:sz w:val="18"/>
                                <w:szCs w:val="18"/>
                              </w:rPr>
                            </w:pPr>
                            <w:r w:rsidRPr="00CA2BA4">
                              <w:rPr>
                                <w:b/>
                                <w:bCs/>
                                <w:color w:val="000000" w:themeColor="text1"/>
                                <w:sz w:val="18"/>
                                <w:szCs w:val="18"/>
                              </w:rPr>
                              <w:t>through Jesus Christ our Lord.</w:t>
                            </w:r>
                          </w:p>
                          <w:p w14:paraId="2068F56A" w14:textId="77777777" w:rsidR="00CA2BA4" w:rsidRPr="00CA2BA4" w:rsidRDefault="00CA2BA4" w:rsidP="00CA2BA4">
                            <w:pPr>
                              <w:spacing w:after="0"/>
                              <w:rPr>
                                <w:b/>
                                <w:bCs/>
                                <w:color w:val="000000" w:themeColor="text1"/>
                                <w:sz w:val="18"/>
                                <w:szCs w:val="18"/>
                              </w:rPr>
                            </w:pPr>
                          </w:p>
                          <w:p w14:paraId="32BA2469" w14:textId="7AAB5663" w:rsidR="00CA2BA4" w:rsidRDefault="00CA2BA4" w:rsidP="001368EE">
                            <w:pPr>
                              <w:spacing w:after="0"/>
                              <w:rPr>
                                <w:b/>
                                <w:bCs/>
                                <w:color w:val="000000" w:themeColor="text1"/>
                                <w:sz w:val="18"/>
                                <w:szCs w:val="18"/>
                              </w:rPr>
                            </w:pPr>
                            <w:r w:rsidRPr="00CA2BA4">
                              <w:rPr>
                                <w:b/>
                                <w:bCs/>
                                <w:color w:val="000000" w:themeColor="text1"/>
                                <w:sz w:val="18"/>
                                <w:szCs w:val="18"/>
                              </w:rPr>
                              <w:t>Amen.</w:t>
                            </w:r>
                          </w:p>
                          <w:p w14:paraId="437CED91" w14:textId="24715987" w:rsidR="00BA7B96" w:rsidRDefault="002C7806" w:rsidP="00BA7B96">
                            <w:pPr>
                              <w:spacing w:after="0"/>
                              <w:jc w:val="center"/>
                              <w:rPr>
                                <w:b/>
                                <w:bCs/>
                                <w:noProof/>
                                <w:sz w:val="24"/>
                                <w:szCs w:val="24"/>
                              </w:rPr>
                            </w:pPr>
                            <w:r w:rsidRPr="00CB728E">
                              <w:rPr>
                                <w:b/>
                                <w:bCs/>
                                <w:noProof/>
                                <w:sz w:val="24"/>
                                <w:szCs w:val="24"/>
                              </w:rPr>
                              <w:t xml:space="preserve">Worship This </w:t>
                            </w:r>
                            <w:r w:rsidR="00153CC1">
                              <w:rPr>
                                <w:b/>
                                <w:bCs/>
                                <w:noProof/>
                                <w:sz w:val="24"/>
                                <w:szCs w:val="24"/>
                              </w:rPr>
                              <w:t>Weekend</w:t>
                            </w:r>
                          </w:p>
                          <w:p w14:paraId="54F37F4D" w14:textId="77777777" w:rsidR="00932D5B" w:rsidRDefault="00932D5B" w:rsidP="00522498">
                            <w:pPr>
                              <w:pStyle w:val="NoSpacing"/>
                              <w:rPr>
                                <w:b/>
                                <w:bCs/>
                                <w:sz w:val="20"/>
                                <w:szCs w:val="20"/>
                              </w:rPr>
                            </w:pPr>
                          </w:p>
                          <w:p w14:paraId="1F32C8A6" w14:textId="663B3986" w:rsidR="00153CC1" w:rsidRDefault="00153CC1" w:rsidP="007C2810">
                            <w:pPr>
                              <w:pStyle w:val="NoSpacing"/>
                              <w:jc w:val="center"/>
                              <w:rPr>
                                <w:b/>
                                <w:bCs/>
                                <w:sz w:val="20"/>
                                <w:szCs w:val="20"/>
                              </w:rPr>
                            </w:pPr>
                            <w:r>
                              <w:rPr>
                                <w:b/>
                                <w:bCs/>
                                <w:sz w:val="20"/>
                                <w:szCs w:val="20"/>
                              </w:rPr>
                              <w:t>Saturday</w:t>
                            </w:r>
                          </w:p>
                          <w:p w14:paraId="091AAADE" w14:textId="77777777" w:rsidR="00153CC1" w:rsidRDefault="00153CC1" w:rsidP="00522498">
                            <w:pPr>
                              <w:pStyle w:val="NoSpacing"/>
                              <w:rPr>
                                <w:b/>
                                <w:bCs/>
                                <w:sz w:val="20"/>
                                <w:szCs w:val="20"/>
                              </w:rPr>
                            </w:pPr>
                          </w:p>
                          <w:p w14:paraId="683DBCCA" w14:textId="50CF6A23" w:rsidR="00C50FC5" w:rsidRDefault="00153CC1" w:rsidP="00522498">
                            <w:pPr>
                              <w:pStyle w:val="NoSpacing"/>
                              <w:rPr>
                                <w:b/>
                                <w:bCs/>
                                <w:sz w:val="20"/>
                                <w:szCs w:val="20"/>
                              </w:rPr>
                            </w:pPr>
                            <w:r>
                              <w:rPr>
                                <w:b/>
                                <w:bCs/>
                                <w:sz w:val="20"/>
                                <w:szCs w:val="20"/>
                              </w:rPr>
                              <w:t>5</w:t>
                            </w:r>
                            <w:r w:rsidR="00932D5B">
                              <w:rPr>
                                <w:b/>
                                <w:bCs/>
                                <w:sz w:val="20"/>
                                <w:szCs w:val="20"/>
                              </w:rPr>
                              <w:t>:30</w:t>
                            </w:r>
                            <w:r>
                              <w:rPr>
                                <w:b/>
                                <w:bCs/>
                                <w:sz w:val="20"/>
                                <w:szCs w:val="20"/>
                              </w:rPr>
                              <w:t>p</w:t>
                            </w:r>
                            <w:r w:rsidR="00FA23D1">
                              <w:rPr>
                                <w:b/>
                                <w:bCs/>
                                <w:sz w:val="20"/>
                                <w:szCs w:val="20"/>
                              </w:rPr>
                              <w:t>m</w:t>
                            </w:r>
                            <w:r w:rsidR="004E6542">
                              <w:rPr>
                                <w:b/>
                                <w:bCs/>
                                <w:sz w:val="20"/>
                                <w:szCs w:val="20"/>
                              </w:rPr>
                              <w:tab/>
                            </w:r>
                            <w:r>
                              <w:rPr>
                                <w:b/>
                                <w:bCs/>
                                <w:sz w:val="20"/>
                                <w:szCs w:val="20"/>
                              </w:rPr>
                              <w:t>Refresh</w:t>
                            </w:r>
                          </w:p>
                          <w:p w14:paraId="24990426" w14:textId="4A505168" w:rsidR="00FA23D1" w:rsidRDefault="007C2810" w:rsidP="007C2810">
                            <w:pPr>
                              <w:pStyle w:val="NoSpacing"/>
                              <w:jc w:val="center"/>
                              <w:rPr>
                                <w:b/>
                                <w:bCs/>
                                <w:sz w:val="20"/>
                                <w:szCs w:val="20"/>
                              </w:rPr>
                            </w:pPr>
                            <w:r>
                              <w:rPr>
                                <w:b/>
                                <w:bCs/>
                                <w:sz w:val="20"/>
                                <w:szCs w:val="20"/>
                              </w:rPr>
                              <w:t>Sunday</w:t>
                            </w:r>
                          </w:p>
                          <w:p w14:paraId="0542493B" w14:textId="77777777" w:rsidR="007C2810" w:rsidRDefault="007C2810" w:rsidP="00522498">
                            <w:pPr>
                              <w:pStyle w:val="NoSpacing"/>
                              <w:rPr>
                                <w:b/>
                                <w:bCs/>
                                <w:sz w:val="20"/>
                                <w:szCs w:val="20"/>
                              </w:rPr>
                            </w:pPr>
                          </w:p>
                          <w:p w14:paraId="56A153C4" w14:textId="53EEC9BC" w:rsidR="004E6542" w:rsidRDefault="004E6542" w:rsidP="00522498">
                            <w:pPr>
                              <w:pStyle w:val="NoSpacing"/>
                              <w:rPr>
                                <w:b/>
                                <w:bCs/>
                                <w:sz w:val="20"/>
                                <w:szCs w:val="20"/>
                              </w:rPr>
                            </w:pPr>
                            <w:r>
                              <w:rPr>
                                <w:b/>
                                <w:bCs/>
                                <w:sz w:val="20"/>
                                <w:szCs w:val="20"/>
                              </w:rPr>
                              <w:t xml:space="preserve">11:00am </w:t>
                            </w:r>
                            <w:r w:rsidR="007C2810">
                              <w:rPr>
                                <w:b/>
                                <w:bCs/>
                                <w:sz w:val="20"/>
                                <w:szCs w:val="20"/>
                              </w:rPr>
                              <w:t>Holy Communion</w:t>
                            </w:r>
                          </w:p>
                          <w:p w14:paraId="55B03F27" w14:textId="66C3062A" w:rsidR="004E6542" w:rsidRDefault="004E6542" w:rsidP="00522498">
                            <w:pPr>
                              <w:pStyle w:val="NoSpacing"/>
                              <w:rPr>
                                <w:sz w:val="20"/>
                                <w:szCs w:val="20"/>
                              </w:rPr>
                            </w:pPr>
                            <w:r>
                              <w:rPr>
                                <w:b/>
                                <w:bCs/>
                                <w:sz w:val="20"/>
                                <w:szCs w:val="20"/>
                              </w:rPr>
                              <w:tab/>
                            </w:r>
                            <w:r w:rsidR="002A06B1">
                              <w:rPr>
                                <w:b/>
                                <w:bCs/>
                                <w:sz w:val="20"/>
                                <w:szCs w:val="20"/>
                              </w:rPr>
                              <w:t xml:space="preserve"> </w:t>
                            </w:r>
                            <w:r w:rsidR="007C2810">
                              <w:rPr>
                                <w:sz w:val="20"/>
                                <w:szCs w:val="20"/>
                              </w:rPr>
                              <w:t>Generosity</w:t>
                            </w:r>
                            <w:r w:rsidR="002A06B1">
                              <w:rPr>
                                <w:sz w:val="20"/>
                                <w:szCs w:val="20"/>
                              </w:rPr>
                              <w:t xml:space="preserve"> and Mission</w:t>
                            </w:r>
                          </w:p>
                          <w:p w14:paraId="45322DB1" w14:textId="32688361" w:rsidR="004E6542" w:rsidRDefault="004E6542" w:rsidP="00522498">
                            <w:pPr>
                              <w:pStyle w:val="NoSpacing"/>
                              <w:rPr>
                                <w:sz w:val="20"/>
                                <w:szCs w:val="20"/>
                              </w:rPr>
                            </w:pPr>
                            <w:r>
                              <w:rPr>
                                <w:sz w:val="20"/>
                                <w:szCs w:val="20"/>
                              </w:rPr>
                              <w:tab/>
                            </w:r>
                            <w:r w:rsidR="00D81634">
                              <w:rPr>
                                <w:sz w:val="20"/>
                                <w:szCs w:val="20"/>
                              </w:rPr>
                              <w:t xml:space="preserve"> </w:t>
                            </w:r>
                            <w:r w:rsidR="004C4267">
                              <w:rPr>
                                <w:sz w:val="20"/>
                                <w:szCs w:val="20"/>
                              </w:rPr>
                              <w:t>Heb.</w:t>
                            </w:r>
                            <w:r w:rsidR="00D81634">
                              <w:rPr>
                                <w:sz w:val="20"/>
                                <w:szCs w:val="20"/>
                              </w:rPr>
                              <w:t xml:space="preserve"> </w:t>
                            </w:r>
                            <w:r w:rsidR="004C4267">
                              <w:rPr>
                                <w:sz w:val="20"/>
                                <w:szCs w:val="20"/>
                              </w:rPr>
                              <w:t>1</w:t>
                            </w:r>
                            <w:r w:rsidR="00D81634">
                              <w:rPr>
                                <w:sz w:val="20"/>
                                <w:szCs w:val="20"/>
                              </w:rPr>
                              <w:t xml:space="preserve">3. </w:t>
                            </w:r>
                            <w:r w:rsidR="004C4267">
                              <w:rPr>
                                <w:sz w:val="20"/>
                                <w:szCs w:val="20"/>
                              </w:rPr>
                              <w:t>11</w:t>
                            </w:r>
                            <w:r w:rsidR="00D81634">
                              <w:rPr>
                                <w:sz w:val="20"/>
                                <w:szCs w:val="20"/>
                              </w:rPr>
                              <w:t>-</w:t>
                            </w:r>
                            <w:r w:rsidR="004C4267">
                              <w:rPr>
                                <w:sz w:val="20"/>
                                <w:szCs w:val="20"/>
                              </w:rPr>
                              <w:t>16</w:t>
                            </w:r>
                            <w:r w:rsidR="00D81634">
                              <w:rPr>
                                <w:sz w:val="20"/>
                                <w:szCs w:val="20"/>
                              </w:rPr>
                              <w:t xml:space="preserve">; </w:t>
                            </w:r>
                            <w:r w:rsidR="004C4267">
                              <w:rPr>
                                <w:sz w:val="20"/>
                                <w:szCs w:val="20"/>
                              </w:rPr>
                              <w:t>Luke</w:t>
                            </w:r>
                            <w:r w:rsidR="00D81634">
                              <w:rPr>
                                <w:sz w:val="20"/>
                                <w:szCs w:val="20"/>
                              </w:rPr>
                              <w:t xml:space="preserve">. </w:t>
                            </w:r>
                            <w:r w:rsidR="004C4267">
                              <w:rPr>
                                <w:sz w:val="20"/>
                                <w:szCs w:val="20"/>
                              </w:rPr>
                              <w:t>12</w:t>
                            </w:r>
                            <w:r w:rsidR="00D81634">
                              <w:rPr>
                                <w:sz w:val="20"/>
                                <w:szCs w:val="20"/>
                              </w:rPr>
                              <w:t>. 1</w:t>
                            </w:r>
                            <w:r w:rsidR="004C4267">
                              <w:rPr>
                                <w:sz w:val="20"/>
                                <w:szCs w:val="20"/>
                              </w:rPr>
                              <w:t>3</w:t>
                            </w:r>
                            <w:r w:rsidR="00D81634">
                              <w:rPr>
                                <w:sz w:val="20"/>
                                <w:szCs w:val="20"/>
                              </w:rPr>
                              <w:t>-</w:t>
                            </w:r>
                            <w:r w:rsidR="004C4267">
                              <w:rPr>
                                <w:sz w:val="20"/>
                                <w:szCs w:val="20"/>
                              </w:rPr>
                              <w:t>21</w:t>
                            </w:r>
                          </w:p>
                          <w:p w14:paraId="04885B2A" w14:textId="75E010EF" w:rsidR="004E6542" w:rsidRDefault="004E6542" w:rsidP="00522498">
                            <w:pPr>
                              <w:pStyle w:val="NoSpacing"/>
                              <w:rPr>
                                <w:sz w:val="20"/>
                                <w:szCs w:val="20"/>
                              </w:rPr>
                            </w:pPr>
                            <w:r>
                              <w:rPr>
                                <w:sz w:val="20"/>
                                <w:szCs w:val="20"/>
                              </w:rPr>
                              <w:tab/>
                            </w:r>
                            <w:r w:rsidR="00D81634">
                              <w:rPr>
                                <w:sz w:val="20"/>
                                <w:szCs w:val="20"/>
                              </w:rPr>
                              <w:t xml:space="preserve"> (</w:t>
                            </w:r>
                            <w:r w:rsidR="002A06B1">
                              <w:rPr>
                                <w:sz w:val="20"/>
                                <w:szCs w:val="20"/>
                              </w:rPr>
                              <w:t>John Rainer)</w:t>
                            </w:r>
                          </w:p>
                          <w:p w14:paraId="0E94612B" w14:textId="77777777" w:rsidR="004C4267" w:rsidRDefault="004C4267" w:rsidP="00522498">
                            <w:pPr>
                              <w:pStyle w:val="NoSpacing"/>
                              <w:rPr>
                                <w:sz w:val="20"/>
                                <w:szCs w:val="20"/>
                              </w:rPr>
                            </w:pPr>
                          </w:p>
                          <w:p w14:paraId="4B1FB8E7" w14:textId="294380DB" w:rsidR="004E6542" w:rsidRDefault="004C4267" w:rsidP="00522498">
                            <w:pPr>
                              <w:pStyle w:val="NoSpacing"/>
                              <w:rPr>
                                <w:b/>
                                <w:bCs/>
                                <w:sz w:val="20"/>
                                <w:szCs w:val="20"/>
                              </w:rPr>
                            </w:pPr>
                            <w:r>
                              <w:rPr>
                                <w:b/>
                                <w:bCs/>
                                <w:sz w:val="20"/>
                                <w:szCs w:val="20"/>
                              </w:rPr>
                              <w:t>3</w:t>
                            </w:r>
                            <w:r w:rsidR="004E6542">
                              <w:rPr>
                                <w:b/>
                                <w:bCs/>
                                <w:sz w:val="20"/>
                                <w:szCs w:val="20"/>
                              </w:rPr>
                              <w:t>:30</w:t>
                            </w:r>
                            <w:r w:rsidR="00D81634">
                              <w:rPr>
                                <w:b/>
                                <w:bCs/>
                                <w:sz w:val="20"/>
                                <w:szCs w:val="20"/>
                              </w:rPr>
                              <w:t>pm</w:t>
                            </w:r>
                            <w:r w:rsidR="004E6542">
                              <w:rPr>
                                <w:b/>
                                <w:bCs/>
                                <w:sz w:val="20"/>
                                <w:szCs w:val="20"/>
                              </w:rPr>
                              <w:tab/>
                            </w:r>
                            <w:r>
                              <w:rPr>
                                <w:b/>
                                <w:bCs/>
                                <w:sz w:val="20"/>
                                <w:szCs w:val="20"/>
                              </w:rPr>
                              <w:t>Messy Church</w:t>
                            </w:r>
                          </w:p>
                          <w:p w14:paraId="0B9D0DF7" w14:textId="6D01C7B6" w:rsidR="00CA2BA4" w:rsidRDefault="004E6542" w:rsidP="003A3FAE">
                            <w:pPr>
                              <w:pStyle w:val="NoSpacing"/>
                              <w:rPr>
                                <w:b/>
                                <w:bCs/>
                                <w:sz w:val="20"/>
                                <w:szCs w:val="20"/>
                              </w:rPr>
                            </w:pPr>
                            <w:r>
                              <w:rPr>
                                <w:b/>
                                <w:bCs/>
                                <w:sz w:val="20"/>
                                <w:szCs w:val="20"/>
                              </w:rPr>
                              <w:tab/>
                            </w:r>
                          </w:p>
                          <w:p w14:paraId="7857778B" w14:textId="77777777" w:rsidR="004C4267" w:rsidRDefault="004C4267"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BB0E19">
              <w:rPr>
                <w:b/>
                <w:noProof/>
                <w:sz w:val="48"/>
                <w:szCs w:val="48"/>
              </w:rPr>
              <w:drawing>
                <wp:inline distT="0" distB="0" distL="0" distR="0" wp14:anchorId="0084D260" wp14:editId="04CCA7B7">
                  <wp:extent cx="2476500" cy="13930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7837" cy="1410658"/>
                          </a:xfrm>
                          <a:prstGeom prst="rect">
                            <a:avLst/>
                          </a:prstGeom>
                          <a:noFill/>
                        </pic:spPr>
                      </pic:pic>
                    </a:graphicData>
                  </a:graphic>
                </wp:inline>
              </w:drawing>
            </w:r>
          </w:p>
        </w:tc>
        <w:tc>
          <w:tcPr>
            <w:tcW w:w="586" w:type="dxa"/>
          </w:tcPr>
          <w:p w14:paraId="67CAB22C" w14:textId="04364376" w:rsidR="0099725F" w:rsidRPr="005818F4" w:rsidRDefault="0099725F">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2B8444CB" w:rsidR="00153CC1" w:rsidRPr="003F7852" w:rsidRDefault="00153CC1" w:rsidP="00153CC1">
            <w:pPr>
              <w:jc w:val="center"/>
              <w:rPr>
                <w:b/>
                <w:sz w:val="44"/>
                <w:szCs w:val="44"/>
              </w:rPr>
            </w:pPr>
          </w:p>
        </w:tc>
        <w:tc>
          <w:tcPr>
            <w:tcW w:w="586" w:type="dxa"/>
          </w:tcPr>
          <w:p w14:paraId="0A48A96E" w14:textId="77777777"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BC1D6D" w:rsidRPr="00302EFF" w14:paraId="1F7C4E61" w14:textId="77777777" w:rsidTr="00BC1D6D">
        <w:tc>
          <w:tcPr>
            <w:tcW w:w="1555" w:type="dxa"/>
            <w:tcBorders>
              <w:top w:val="single" w:sz="4" w:space="0" w:color="auto"/>
              <w:left w:val="single" w:sz="4" w:space="0" w:color="000000"/>
              <w:bottom w:val="single" w:sz="4" w:space="0" w:color="000000"/>
              <w:right w:val="single" w:sz="4" w:space="0" w:color="000000"/>
            </w:tcBorders>
          </w:tcPr>
          <w:p w14:paraId="61439F11" w14:textId="3D16B2B2" w:rsidR="00BC1D6D" w:rsidRDefault="00BC1D6D" w:rsidP="00BC1D6D">
            <w:pPr>
              <w:pStyle w:val="NoSpacing"/>
            </w:pPr>
            <w:r>
              <w:lastRenderedPageBreak/>
              <w:t>Monday</w:t>
            </w:r>
            <w:r w:rsidR="002A06B1">
              <w:t xml:space="preserve"> </w:t>
            </w:r>
          </w:p>
        </w:tc>
        <w:tc>
          <w:tcPr>
            <w:tcW w:w="3827" w:type="dxa"/>
            <w:tcBorders>
              <w:top w:val="single" w:sz="4" w:space="0" w:color="auto"/>
              <w:left w:val="single" w:sz="4" w:space="0" w:color="000000"/>
              <w:bottom w:val="single" w:sz="4" w:space="0" w:color="000000"/>
              <w:right w:val="single" w:sz="4" w:space="0" w:color="000000"/>
            </w:tcBorders>
          </w:tcPr>
          <w:p w14:paraId="7A3A4B07" w14:textId="2AD2233E" w:rsidR="00BC1D6D" w:rsidRDefault="000D1FA6" w:rsidP="00BC1D6D">
            <w:pPr>
              <w:pStyle w:val="NoSpacing"/>
              <w:rPr>
                <w:color w:val="000000"/>
              </w:rPr>
            </w:pPr>
            <w:r>
              <w:t>(Bank Holiday)</w:t>
            </w:r>
          </w:p>
          <w:p w14:paraId="7CA27F5F" w14:textId="018D06A3" w:rsidR="00BC1D6D" w:rsidRDefault="00BC1D6D" w:rsidP="004F0A41">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00FD64BD" w14:textId="44D386D8" w:rsidR="00BC1D6D" w:rsidRDefault="00BC1D6D" w:rsidP="00BC1D6D">
            <w:pPr>
              <w:pBdr>
                <w:top w:val="nil"/>
                <w:left w:val="nil"/>
                <w:bottom w:val="nil"/>
                <w:right w:val="nil"/>
                <w:between w:val="nil"/>
              </w:pBdr>
              <w:spacing w:after="0"/>
              <w:rPr>
                <w:color w:val="000000"/>
              </w:rPr>
            </w:pPr>
          </w:p>
          <w:p w14:paraId="140E58A4" w14:textId="77777777" w:rsidR="00BC1D6D" w:rsidRDefault="00BC1D6D" w:rsidP="00BC1D6D">
            <w:pPr>
              <w:pBdr>
                <w:top w:val="nil"/>
                <w:left w:val="nil"/>
                <w:bottom w:val="nil"/>
                <w:right w:val="nil"/>
                <w:between w:val="nil"/>
              </w:pBdr>
              <w:spacing w:after="0"/>
              <w:rPr>
                <w:color w:val="000000"/>
              </w:rPr>
            </w:pPr>
            <w:r>
              <w:rPr>
                <w:color w:val="000000"/>
              </w:rPr>
              <w:t>Upper Room</w:t>
            </w:r>
          </w:p>
          <w:p w14:paraId="7F41EF0A" w14:textId="1F1AA79F" w:rsidR="00BC1D6D" w:rsidRDefault="00BC1D6D" w:rsidP="00BC1D6D">
            <w:pPr>
              <w:pBdr>
                <w:top w:val="nil"/>
                <w:left w:val="nil"/>
                <w:bottom w:val="nil"/>
                <w:right w:val="nil"/>
                <w:between w:val="nil"/>
              </w:pBdr>
              <w:spacing w:after="0"/>
              <w:rPr>
                <w:color w:val="000000"/>
              </w:rPr>
            </w:pPr>
          </w:p>
        </w:tc>
      </w:tr>
      <w:tr w:rsidR="00BC1D6D" w:rsidRPr="00302EFF" w14:paraId="5C537768" w14:textId="77777777" w:rsidTr="00BC1D6D">
        <w:tc>
          <w:tcPr>
            <w:tcW w:w="1555" w:type="dxa"/>
            <w:tcBorders>
              <w:top w:val="single" w:sz="4" w:space="0" w:color="auto"/>
              <w:left w:val="single" w:sz="4" w:space="0" w:color="000000"/>
              <w:bottom w:val="single" w:sz="4" w:space="0" w:color="000000"/>
              <w:right w:val="single" w:sz="4" w:space="0" w:color="000000"/>
            </w:tcBorders>
          </w:tcPr>
          <w:p w14:paraId="7ED7A525" w14:textId="77777777" w:rsidR="00BC1D6D" w:rsidRDefault="00BC1D6D" w:rsidP="00BC1D6D">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31E76857" w14:textId="77777777" w:rsidR="00BC1D6D" w:rsidRDefault="00BC1D6D" w:rsidP="00BC1D6D">
            <w:pPr>
              <w:pStyle w:val="NoSpacing"/>
              <w:rPr>
                <w:color w:val="000000"/>
              </w:rPr>
            </w:pPr>
            <w:r>
              <w:rPr>
                <w:color w:val="000000"/>
              </w:rPr>
              <w:t>9.00am Morning Prayer online</w:t>
            </w:r>
          </w:p>
          <w:p w14:paraId="159A9AAA" w14:textId="04EC4E79" w:rsidR="00BC1D6D" w:rsidRDefault="00EB73D2" w:rsidP="00BC1D6D">
            <w:pPr>
              <w:pStyle w:val="NoSpacing"/>
              <w:rPr>
                <w:color w:val="000000"/>
              </w:rPr>
            </w:pPr>
            <w:r>
              <w:rPr>
                <w:color w:val="000000"/>
              </w:rPr>
              <w:t>2.00pm Well Together Singing Group</w:t>
            </w:r>
          </w:p>
        </w:tc>
        <w:tc>
          <w:tcPr>
            <w:tcW w:w="1893" w:type="dxa"/>
            <w:tcBorders>
              <w:top w:val="single" w:sz="4" w:space="0" w:color="auto"/>
              <w:left w:val="single" w:sz="4" w:space="0" w:color="000000"/>
              <w:bottom w:val="single" w:sz="4" w:space="0" w:color="000000"/>
              <w:right w:val="single" w:sz="4" w:space="0" w:color="000000"/>
            </w:tcBorders>
          </w:tcPr>
          <w:p w14:paraId="672C230E" w14:textId="77777777" w:rsidR="00BC1D6D" w:rsidRDefault="00BC1D6D" w:rsidP="00BC1D6D">
            <w:pPr>
              <w:pBdr>
                <w:top w:val="nil"/>
                <w:left w:val="nil"/>
                <w:bottom w:val="nil"/>
                <w:right w:val="nil"/>
                <w:between w:val="nil"/>
              </w:pBdr>
              <w:spacing w:after="0"/>
              <w:rPr>
                <w:color w:val="000000"/>
              </w:rPr>
            </w:pPr>
          </w:p>
          <w:p w14:paraId="2349ABE0" w14:textId="16513DD4" w:rsidR="00EB73D2" w:rsidRDefault="00EB73D2" w:rsidP="00BC1D6D">
            <w:pPr>
              <w:pBdr>
                <w:top w:val="nil"/>
                <w:left w:val="nil"/>
                <w:bottom w:val="nil"/>
                <w:right w:val="nil"/>
                <w:between w:val="nil"/>
              </w:pBdr>
              <w:spacing w:after="0"/>
              <w:rPr>
                <w:color w:val="000000"/>
              </w:rPr>
            </w:pPr>
            <w:r>
              <w:rPr>
                <w:color w:val="000000"/>
              </w:rPr>
              <w:t>Lounge</w:t>
            </w:r>
          </w:p>
        </w:tc>
      </w:tr>
      <w:tr w:rsidR="00EB73D2" w:rsidRPr="00302EFF" w14:paraId="7A0EFE1B" w14:textId="77777777" w:rsidTr="00BC1D6D">
        <w:tc>
          <w:tcPr>
            <w:tcW w:w="1555" w:type="dxa"/>
            <w:tcBorders>
              <w:top w:val="single" w:sz="4" w:space="0" w:color="auto"/>
              <w:left w:val="single" w:sz="4" w:space="0" w:color="000000"/>
              <w:bottom w:val="single" w:sz="4" w:space="0" w:color="000000"/>
              <w:right w:val="single" w:sz="4" w:space="0" w:color="000000"/>
            </w:tcBorders>
          </w:tcPr>
          <w:p w14:paraId="460D2F1A" w14:textId="5A5A682D" w:rsidR="00EB73D2" w:rsidRDefault="00EB73D2" w:rsidP="00BC1D6D">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02D4C553" w14:textId="43078401" w:rsidR="00EB73D2" w:rsidRDefault="00EB73D2" w:rsidP="00BC1D6D">
            <w:pPr>
              <w:pStyle w:val="NoSpacing"/>
              <w:rPr>
                <w:color w:val="000000"/>
              </w:rPr>
            </w:pPr>
            <w:r>
              <w:rPr>
                <w:color w:val="000000"/>
              </w:rPr>
              <w:t>2.00pm Active Seniors</w:t>
            </w:r>
          </w:p>
        </w:tc>
        <w:tc>
          <w:tcPr>
            <w:tcW w:w="1893" w:type="dxa"/>
            <w:tcBorders>
              <w:top w:val="single" w:sz="4" w:space="0" w:color="auto"/>
              <w:left w:val="single" w:sz="4" w:space="0" w:color="000000"/>
              <w:bottom w:val="single" w:sz="4" w:space="0" w:color="000000"/>
              <w:right w:val="single" w:sz="4" w:space="0" w:color="000000"/>
            </w:tcBorders>
          </w:tcPr>
          <w:p w14:paraId="37A2C291" w14:textId="013CACF9" w:rsidR="00EB73D2" w:rsidRDefault="00EB73D2" w:rsidP="00BC1D6D">
            <w:pPr>
              <w:pBdr>
                <w:top w:val="nil"/>
                <w:left w:val="nil"/>
                <w:bottom w:val="nil"/>
                <w:right w:val="nil"/>
                <w:between w:val="nil"/>
              </w:pBdr>
              <w:spacing w:after="0"/>
              <w:rPr>
                <w:color w:val="000000"/>
              </w:rPr>
            </w:pPr>
            <w:r>
              <w:rPr>
                <w:color w:val="000000"/>
              </w:rPr>
              <w:t>Lounge</w:t>
            </w:r>
          </w:p>
        </w:tc>
      </w:tr>
      <w:tr w:rsidR="00BC1D6D" w:rsidRPr="00302EFF" w14:paraId="7968EBDA" w14:textId="77777777" w:rsidTr="00BC1D6D">
        <w:tc>
          <w:tcPr>
            <w:tcW w:w="1555" w:type="dxa"/>
            <w:tcBorders>
              <w:top w:val="single" w:sz="4" w:space="0" w:color="auto"/>
              <w:left w:val="single" w:sz="4" w:space="0" w:color="000000"/>
              <w:bottom w:val="single" w:sz="4" w:space="0" w:color="000000"/>
              <w:right w:val="single" w:sz="4" w:space="0" w:color="000000"/>
            </w:tcBorders>
          </w:tcPr>
          <w:p w14:paraId="1C51B469" w14:textId="77777777" w:rsidR="00BC1D6D" w:rsidRDefault="00BC1D6D" w:rsidP="00BC1D6D">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0582D0DA" w14:textId="77777777" w:rsidR="00BC1D6D" w:rsidRDefault="00BC1D6D" w:rsidP="00BC1D6D">
            <w:pPr>
              <w:pStyle w:val="NoSpacing"/>
              <w:rPr>
                <w:color w:val="000000"/>
              </w:rPr>
            </w:pPr>
            <w:r>
              <w:rPr>
                <w:color w:val="000000"/>
              </w:rPr>
              <w:t xml:space="preserve">9.00am Morning Prayer online </w:t>
            </w:r>
          </w:p>
          <w:p w14:paraId="3B1919E9" w14:textId="77777777" w:rsidR="00BC1D6D" w:rsidRDefault="00BC1D6D" w:rsidP="00BC1D6D">
            <w:pPr>
              <w:pStyle w:val="NoSpacing"/>
              <w:rPr>
                <w:color w:val="000000"/>
              </w:rPr>
            </w:pPr>
            <w:r>
              <w:rPr>
                <w:color w:val="000000"/>
              </w:rPr>
              <w:t>9.30am See &amp; Know</w:t>
            </w:r>
          </w:p>
          <w:p w14:paraId="0692F139" w14:textId="6917D544" w:rsidR="004F0A41" w:rsidRDefault="004F0A41" w:rsidP="00BC1D6D">
            <w:pPr>
              <w:pStyle w:val="NoSpacing"/>
              <w:rPr>
                <w:color w:val="000000"/>
              </w:rPr>
            </w:pPr>
            <w:r>
              <w:rPr>
                <w:color w:val="000000"/>
              </w:rPr>
              <w:t xml:space="preserve">7.15pm </w:t>
            </w:r>
            <w:proofErr w:type="spellStart"/>
            <w:r>
              <w:rPr>
                <w:color w:val="000000"/>
              </w:rPr>
              <w:t>Youthie</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4E3CC9C2" w14:textId="77777777" w:rsidR="00BC1D6D" w:rsidRDefault="00BC1D6D" w:rsidP="00BC1D6D">
            <w:pPr>
              <w:pBdr>
                <w:top w:val="nil"/>
                <w:left w:val="nil"/>
                <w:bottom w:val="nil"/>
                <w:right w:val="nil"/>
                <w:between w:val="nil"/>
              </w:pBdr>
              <w:spacing w:after="0"/>
              <w:rPr>
                <w:color w:val="000000"/>
              </w:rPr>
            </w:pPr>
          </w:p>
          <w:p w14:paraId="69857088" w14:textId="77777777" w:rsidR="00BC1D6D" w:rsidRDefault="00BC1D6D" w:rsidP="00BC1D6D">
            <w:pPr>
              <w:pBdr>
                <w:top w:val="nil"/>
                <w:left w:val="nil"/>
                <w:bottom w:val="nil"/>
                <w:right w:val="nil"/>
                <w:between w:val="nil"/>
              </w:pBdr>
              <w:spacing w:after="0"/>
              <w:rPr>
                <w:color w:val="000000"/>
              </w:rPr>
            </w:pPr>
            <w:r>
              <w:rPr>
                <w:color w:val="000000"/>
              </w:rPr>
              <w:t>Church</w:t>
            </w:r>
          </w:p>
          <w:p w14:paraId="0D14FE35" w14:textId="4E35D083" w:rsidR="004F0A41" w:rsidRDefault="004F0A41" w:rsidP="00BC1D6D">
            <w:pPr>
              <w:pBdr>
                <w:top w:val="nil"/>
                <w:left w:val="nil"/>
                <w:bottom w:val="nil"/>
                <w:right w:val="nil"/>
                <w:between w:val="nil"/>
              </w:pBdr>
              <w:spacing w:after="0"/>
              <w:rPr>
                <w:color w:val="000000"/>
              </w:rPr>
            </w:pPr>
            <w:r>
              <w:rPr>
                <w:color w:val="000000"/>
              </w:rPr>
              <w:t>Lounge</w:t>
            </w:r>
          </w:p>
        </w:tc>
      </w:tr>
      <w:tr w:rsidR="007941B3" w:rsidRPr="00302EFF" w14:paraId="7FD3FEB2" w14:textId="77777777" w:rsidTr="00BC1D6D">
        <w:tc>
          <w:tcPr>
            <w:tcW w:w="1555" w:type="dxa"/>
            <w:tcBorders>
              <w:top w:val="single" w:sz="4" w:space="0" w:color="auto"/>
              <w:left w:val="single" w:sz="4" w:space="0" w:color="000000"/>
              <w:bottom w:val="single" w:sz="4" w:space="0" w:color="000000"/>
              <w:right w:val="single" w:sz="4" w:space="0" w:color="000000"/>
            </w:tcBorders>
          </w:tcPr>
          <w:p w14:paraId="6546BD7C" w14:textId="05BD6690" w:rsidR="007941B3" w:rsidRDefault="007941B3" w:rsidP="00BC1D6D">
            <w:pPr>
              <w:pStyle w:val="NoSpacing"/>
            </w:pPr>
            <w:r>
              <w:t>Saturday</w:t>
            </w:r>
          </w:p>
        </w:tc>
        <w:tc>
          <w:tcPr>
            <w:tcW w:w="3827" w:type="dxa"/>
            <w:tcBorders>
              <w:top w:val="single" w:sz="4" w:space="0" w:color="auto"/>
              <w:left w:val="single" w:sz="4" w:space="0" w:color="000000"/>
              <w:bottom w:val="single" w:sz="4" w:space="0" w:color="000000"/>
              <w:right w:val="single" w:sz="4" w:space="0" w:color="000000"/>
            </w:tcBorders>
          </w:tcPr>
          <w:p w14:paraId="65E01988" w14:textId="5BD58AB6" w:rsidR="007941B3" w:rsidRDefault="004C4267" w:rsidP="00BC1D6D">
            <w:pPr>
              <w:pStyle w:val="NoSpacing"/>
              <w:rPr>
                <w:color w:val="000000"/>
              </w:rPr>
            </w:pPr>
            <w:r>
              <w:rPr>
                <w:color w:val="000000"/>
              </w:rPr>
              <w:t xml:space="preserve">2.00pm (food at 5.00pm) </w:t>
            </w:r>
            <w:r w:rsidRPr="004C4267">
              <w:rPr>
                <w:color w:val="000000"/>
              </w:rPr>
              <w:t>In My Dad's Name... Exhibition and Food Saturday 24th September</w:t>
            </w:r>
            <w:r>
              <w:rPr>
                <w:color w:val="000000"/>
              </w:rPr>
              <w:t xml:space="preserve"> for </w:t>
            </w:r>
            <w:proofErr w:type="spellStart"/>
            <w:r>
              <w:rPr>
                <w:color w:val="000000"/>
              </w:rPr>
              <w:t>Biasan</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61406E4A" w14:textId="3741AAB9" w:rsidR="007941B3" w:rsidRDefault="004C4267" w:rsidP="00BC1D6D">
            <w:pPr>
              <w:pBdr>
                <w:top w:val="nil"/>
                <w:left w:val="nil"/>
                <w:bottom w:val="nil"/>
                <w:right w:val="nil"/>
                <w:between w:val="nil"/>
              </w:pBdr>
              <w:spacing w:after="0"/>
              <w:rPr>
                <w:color w:val="000000"/>
              </w:rPr>
            </w:pPr>
            <w:r>
              <w:rPr>
                <w:color w:val="000000"/>
              </w:rPr>
              <w:t>Lounge &amp; Large Hall</w:t>
            </w:r>
          </w:p>
        </w:tc>
      </w:tr>
      <w:tr w:rsidR="00BC1D6D" w:rsidRPr="00140E2A" w14:paraId="4C6BA96F" w14:textId="77777777" w:rsidTr="00BC1D6D">
        <w:tc>
          <w:tcPr>
            <w:tcW w:w="1555" w:type="dxa"/>
            <w:tcBorders>
              <w:top w:val="single" w:sz="4" w:space="0" w:color="000000"/>
              <w:left w:val="single" w:sz="4" w:space="0" w:color="000000"/>
              <w:bottom w:val="single" w:sz="4" w:space="0" w:color="000000"/>
              <w:right w:val="single" w:sz="4" w:space="0" w:color="000000"/>
            </w:tcBorders>
          </w:tcPr>
          <w:p w14:paraId="492CF7AA" w14:textId="05EC631B" w:rsidR="00BC1D6D" w:rsidRPr="00CD1188" w:rsidRDefault="00BC1D6D" w:rsidP="00BC1D6D">
            <w:pPr>
              <w:pStyle w:val="NoSpacing"/>
              <w:rPr>
                <w:b/>
                <w:bCs/>
              </w:rPr>
            </w:pPr>
            <w:r w:rsidRPr="00CD1188">
              <w:rPr>
                <w:b/>
                <w:bCs/>
              </w:rPr>
              <w:t xml:space="preserve">Sunday </w:t>
            </w:r>
            <w:r w:rsidR="004C4267">
              <w:rPr>
                <w:b/>
                <w:bCs/>
              </w:rPr>
              <w:t>25</w:t>
            </w:r>
            <w:r w:rsidRPr="00D93ADB">
              <w:rPr>
                <w:b/>
                <w:bCs/>
                <w:vertAlign w:val="superscript"/>
              </w:rPr>
              <w:t>th</w:t>
            </w:r>
            <w:r>
              <w:rPr>
                <w:b/>
                <w:bCs/>
              </w:rPr>
              <w:t xml:space="preserve"> September</w:t>
            </w:r>
          </w:p>
        </w:tc>
        <w:tc>
          <w:tcPr>
            <w:tcW w:w="3827" w:type="dxa"/>
            <w:tcBorders>
              <w:top w:val="single" w:sz="4" w:space="0" w:color="000000"/>
              <w:left w:val="single" w:sz="4" w:space="0" w:color="000000"/>
              <w:bottom w:val="single" w:sz="4" w:space="0" w:color="000000"/>
              <w:right w:val="single" w:sz="4" w:space="0" w:color="000000"/>
            </w:tcBorders>
          </w:tcPr>
          <w:p w14:paraId="1A387C2B" w14:textId="2D1AF0F2" w:rsidR="00BC1D6D" w:rsidRDefault="004F0A41" w:rsidP="00BC1D6D">
            <w:pPr>
              <w:pStyle w:val="NoSpacing"/>
              <w:rPr>
                <w:color w:val="000000"/>
              </w:rPr>
            </w:pPr>
            <w:r>
              <w:rPr>
                <w:color w:val="000000"/>
              </w:rPr>
              <w:t>9</w:t>
            </w:r>
            <w:r w:rsidR="00BC1D6D">
              <w:rPr>
                <w:color w:val="000000"/>
              </w:rPr>
              <w:t>.</w:t>
            </w:r>
            <w:r>
              <w:rPr>
                <w:color w:val="000000"/>
              </w:rPr>
              <w:t>3</w:t>
            </w:r>
            <w:r w:rsidR="00BC1D6D">
              <w:rPr>
                <w:color w:val="000000"/>
              </w:rPr>
              <w:t>0am</w:t>
            </w:r>
            <w:r w:rsidR="004734A6">
              <w:rPr>
                <w:color w:val="000000"/>
              </w:rPr>
              <w:t xml:space="preserve"> </w:t>
            </w:r>
            <w:r>
              <w:rPr>
                <w:color w:val="000000"/>
              </w:rPr>
              <w:t xml:space="preserve">All Age </w:t>
            </w:r>
            <w:r w:rsidR="002A06B1">
              <w:rPr>
                <w:color w:val="000000"/>
              </w:rPr>
              <w:t xml:space="preserve">Worship </w:t>
            </w:r>
            <w:r>
              <w:rPr>
                <w:color w:val="000000"/>
              </w:rPr>
              <w:t>(Harvest)</w:t>
            </w:r>
          </w:p>
          <w:p w14:paraId="62BD3733" w14:textId="77777777" w:rsidR="004F0A41" w:rsidRDefault="004F0A41" w:rsidP="00BC1D6D">
            <w:pPr>
              <w:pStyle w:val="NoSpacing"/>
              <w:rPr>
                <w:color w:val="000000"/>
              </w:rPr>
            </w:pPr>
            <w:r>
              <w:rPr>
                <w:color w:val="000000"/>
              </w:rPr>
              <w:t>11.00am Morning Worship (Harvest)</w:t>
            </w:r>
          </w:p>
          <w:p w14:paraId="1742D3EE" w14:textId="6DAF662B" w:rsidR="00BC1D6D" w:rsidRDefault="004F0A41" w:rsidP="00BC1D6D">
            <w:pPr>
              <w:pStyle w:val="NoSpacing"/>
              <w:rPr>
                <w:color w:val="000000"/>
              </w:rPr>
            </w:pPr>
            <w:r>
              <w:rPr>
                <w:color w:val="000000"/>
              </w:rPr>
              <w:t>6.30pm Holy Communion</w:t>
            </w:r>
            <w:r w:rsidR="00BC1D6D">
              <w:rPr>
                <w:color w:val="000000"/>
              </w:rPr>
              <w:t xml:space="preserve"> </w:t>
            </w:r>
            <w:r>
              <w:rPr>
                <w:color w:val="000000"/>
              </w:rPr>
              <w:t>(Harvest)</w:t>
            </w:r>
          </w:p>
          <w:p w14:paraId="79C8FE31" w14:textId="77777777" w:rsidR="00BC1D6D" w:rsidRPr="00A52BC5" w:rsidRDefault="00BC1D6D" w:rsidP="00BC1D6D">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1348016F" w14:textId="4C3C23BA" w:rsidR="00BC1D6D" w:rsidRPr="00CD1188" w:rsidRDefault="00BC1D6D" w:rsidP="004734A6">
            <w:pPr>
              <w:pBdr>
                <w:top w:val="nil"/>
                <w:left w:val="nil"/>
                <w:bottom w:val="nil"/>
                <w:right w:val="nil"/>
                <w:between w:val="nil"/>
              </w:pBdr>
              <w:spacing w:after="0"/>
              <w:rPr>
                <w:color w:val="000000"/>
              </w:rPr>
            </w:pPr>
          </w:p>
        </w:tc>
      </w:tr>
    </w:tbl>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a0"/>
        <w:tblpPr w:leftFromText="180" w:rightFromText="180" w:vertAnchor="text" w:horzAnchor="margin" w:tblpY="164"/>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AD53E2" w:rsidRPr="00302EFF" w14:paraId="3CDFF2F0" w14:textId="77777777" w:rsidTr="00FD4E65">
        <w:trPr>
          <w:trHeight w:val="274"/>
        </w:trPr>
        <w:tc>
          <w:tcPr>
            <w:tcW w:w="7275" w:type="dxa"/>
            <w:tcBorders>
              <w:top w:val="single" w:sz="4" w:space="0" w:color="000000"/>
              <w:left w:val="single" w:sz="4" w:space="0" w:color="000000"/>
              <w:bottom w:val="single" w:sz="4" w:space="0" w:color="auto"/>
              <w:right w:val="single" w:sz="4" w:space="0" w:color="000000"/>
            </w:tcBorders>
          </w:tcPr>
          <w:p w14:paraId="4F564D4A" w14:textId="5531BE65" w:rsidR="00AD53E2" w:rsidRPr="00302EFF" w:rsidRDefault="00AD53E2" w:rsidP="00AD53E2">
            <w:pPr>
              <w:rPr>
                <w:highlight w:val="yellow"/>
              </w:rPr>
            </w:pPr>
            <w:r w:rsidRPr="006F3997">
              <w:rPr>
                <w:b/>
              </w:rPr>
              <w:t xml:space="preserve">This week:  </w:t>
            </w:r>
            <w:r w:rsidR="007941B3">
              <w:rPr>
                <w:b/>
              </w:rPr>
              <w:t>1</w:t>
            </w:r>
            <w:r w:rsidR="004C4267">
              <w:rPr>
                <w:b/>
              </w:rPr>
              <w:t>9</w:t>
            </w:r>
            <w:r w:rsidR="005E11BF" w:rsidRPr="005E11BF">
              <w:rPr>
                <w:b/>
                <w:vertAlign w:val="superscript"/>
              </w:rPr>
              <w:t>th</w:t>
            </w:r>
            <w:r w:rsidR="005E11BF">
              <w:rPr>
                <w:b/>
              </w:rPr>
              <w:t xml:space="preserve"> </w:t>
            </w:r>
            <w:r w:rsidR="00A01AAD">
              <w:rPr>
                <w:b/>
              </w:rPr>
              <w:t>September</w:t>
            </w:r>
            <w:r>
              <w:rPr>
                <w:b/>
              </w:rPr>
              <w:t xml:space="preserve"> </w:t>
            </w:r>
            <w:r>
              <w:rPr>
                <w:b/>
                <w:vertAlign w:val="superscript"/>
              </w:rPr>
              <w:t>–</w:t>
            </w:r>
            <w:r>
              <w:rPr>
                <w:b/>
              </w:rPr>
              <w:t xml:space="preserve"> </w:t>
            </w:r>
            <w:r w:rsidR="004C4267">
              <w:rPr>
                <w:b/>
              </w:rPr>
              <w:t>25</w:t>
            </w:r>
            <w:r w:rsidR="002215C1" w:rsidRPr="002215C1">
              <w:rPr>
                <w:b/>
                <w:vertAlign w:val="superscript"/>
              </w:rPr>
              <w:t>th</w:t>
            </w:r>
            <w:r w:rsidR="002215C1">
              <w:rPr>
                <w:b/>
              </w:rPr>
              <w:t xml:space="preserve"> </w:t>
            </w:r>
            <w:r w:rsidR="005E11BF">
              <w:rPr>
                <w:b/>
              </w:rPr>
              <w:t>September</w:t>
            </w:r>
            <w:r w:rsidRPr="006F3997">
              <w:rPr>
                <w:b/>
              </w:rPr>
              <w:t xml:space="preserve"> 2022</w:t>
            </w:r>
          </w:p>
        </w:tc>
      </w:tr>
    </w:tbl>
    <w:p w14:paraId="0269A1FF" w14:textId="77777777" w:rsidR="00BC1D6D" w:rsidRDefault="00BC1D6D" w:rsidP="00A20F53">
      <w:pPr>
        <w:pBdr>
          <w:top w:val="nil"/>
          <w:left w:val="nil"/>
          <w:bottom w:val="nil"/>
          <w:right w:val="nil"/>
          <w:between w:val="nil"/>
        </w:pBdr>
        <w:spacing w:after="0"/>
        <w:rPr>
          <w:rFonts w:asciiTheme="majorHAnsi" w:hAnsiTheme="majorHAnsi" w:cstheme="majorHAnsi"/>
          <w:b/>
          <w:color w:val="000000"/>
        </w:rPr>
      </w:pPr>
      <w:bookmarkStart w:id="3" w:name="_1fob9te" w:colFirst="0" w:colLast="0"/>
      <w:bookmarkEnd w:id="3"/>
    </w:p>
    <w:p w14:paraId="0A66BB7B" w14:textId="3A81035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541AF243"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Online daily prayers are available on 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8">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1A8308F" w14:textId="77777777" w:rsidR="00C87AAC" w:rsidRDefault="00C87AAC" w:rsidP="00A20F53">
      <w:pPr>
        <w:pBdr>
          <w:top w:val="nil"/>
          <w:left w:val="nil"/>
          <w:bottom w:val="nil"/>
          <w:right w:val="nil"/>
          <w:between w:val="nil"/>
        </w:pBdr>
        <w:spacing w:after="0"/>
        <w:rPr>
          <w:rFonts w:asciiTheme="majorHAnsi" w:hAnsiTheme="majorHAnsi" w:cstheme="majorHAnsi"/>
          <w:color w:val="000000"/>
        </w:rPr>
      </w:pPr>
    </w:p>
    <w:p w14:paraId="73E81088" w14:textId="23AD5C2B" w:rsidR="00A20F53" w:rsidRPr="002215C1" w:rsidRDefault="000C7F1A"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1</w:t>
      </w:r>
      <w:r w:rsidR="00462E79">
        <w:rPr>
          <w:rFonts w:asciiTheme="majorHAnsi" w:hAnsiTheme="majorHAnsi" w:cstheme="majorHAnsi"/>
          <w:b/>
          <w:bCs/>
          <w:color w:val="000000"/>
        </w:rPr>
        <w:t>9</w:t>
      </w:r>
      <w:r w:rsidR="00025BA4" w:rsidRPr="00025BA4">
        <w:rPr>
          <w:rFonts w:asciiTheme="majorHAnsi" w:hAnsiTheme="majorHAnsi" w:cstheme="majorHAnsi"/>
          <w:b/>
          <w:bCs/>
          <w:color w:val="000000"/>
          <w:vertAlign w:val="superscript"/>
        </w:rPr>
        <w:t>th</w:t>
      </w:r>
      <w:r w:rsidR="00025BA4">
        <w:rPr>
          <w:rFonts w:asciiTheme="majorHAnsi" w:hAnsiTheme="majorHAnsi" w:cstheme="majorHAnsi"/>
          <w:b/>
          <w:bCs/>
          <w:color w:val="000000"/>
        </w:rPr>
        <w:t xml:space="preserve"> </w:t>
      </w:r>
      <w:r w:rsidR="00A40DEA">
        <w:rPr>
          <w:rFonts w:asciiTheme="majorHAnsi" w:hAnsiTheme="majorHAnsi" w:cstheme="majorHAnsi"/>
          <w:b/>
          <w:bCs/>
          <w:color w:val="000000"/>
        </w:rPr>
        <w:t>September</w:t>
      </w:r>
      <w:r w:rsidR="006B45D4">
        <w:rPr>
          <w:b/>
        </w:rPr>
        <w:t xml:space="preserve"> </w:t>
      </w:r>
      <w:r w:rsidR="006E29A3">
        <w:rPr>
          <w:b/>
        </w:rPr>
        <w:t>–</w:t>
      </w:r>
      <w:r w:rsidR="00742D1F">
        <w:rPr>
          <w:b/>
        </w:rPr>
        <w:t xml:space="preserve"> </w:t>
      </w:r>
      <w:r w:rsidR="00462E79">
        <w:rPr>
          <w:b/>
        </w:rPr>
        <w:t>24</w:t>
      </w:r>
      <w:r w:rsidR="00A40DEA" w:rsidRPr="00A40DEA">
        <w:rPr>
          <w:b/>
          <w:vertAlign w:val="superscript"/>
        </w:rPr>
        <w:t>th</w:t>
      </w:r>
      <w:r w:rsidR="00A40DEA">
        <w:rPr>
          <w:b/>
        </w:rPr>
        <w:t xml:space="preserve"> </w:t>
      </w:r>
      <w:r w:rsidR="00025BA4">
        <w:rPr>
          <w:b/>
        </w:rPr>
        <w:t>September</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6F85FB7B" w:rsidR="00065896"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0C7F1A">
              <w:rPr>
                <w:sz w:val="21"/>
                <w:szCs w:val="21"/>
              </w:rPr>
              <w:t>1</w:t>
            </w:r>
          </w:p>
          <w:p w14:paraId="53274264" w14:textId="5706BAEE" w:rsidR="00876E6C" w:rsidRPr="00AD19AC" w:rsidRDefault="00462E79" w:rsidP="00B86AB0">
            <w:pPr>
              <w:pStyle w:val="NoSpacing"/>
              <w:rPr>
                <w:sz w:val="21"/>
                <w:szCs w:val="21"/>
              </w:rPr>
            </w:pPr>
            <w:r>
              <w:rPr>
                <w:sz w:val="21"/>
                <w:szCs w:val="21"/>
              </w:rPr>
              <w:t>1 Kings</w:t>
            </w:r>
            <w:r w:rsidR="00876E6C">
              <w:rPr>
                <w:sz w:val="21"/>
                <w:szCs w:val="21"/>
              </w:rPr>
              <w:t xml:space="preserve">. </w:t>
            </w:r>
            <w:r w:rsidR="00A40DEA">
              <w:rPr>
                <w:sz w:val="21"/>
                <w:szCs w:val="21"/>
              </w:rPr>
              <w:t>1</w:t>
            </w:r>
            <w:r w:rsidR="000C7F1A">
              <w:rPr>
                <w:sz w:val="21"/>
                <w:szCs w:val="21"/>
              </w:rPr>
              <w:t xml:space="preserve">. </w:t>
            </w:r>
            <w:r>
              <w:rPr>
                <w:sz w:val="21"/>
                <w:szCs w:val="21"/>
              </w:rPr>
              <w:t>5</w:t>
            </w:r>
            <w:r w:rsidR="000C7F1A">
              <w:rPr>
                <w:sz w:val="21"/>
                <w:szCs w:val="21"/>
              </w:rPr>
              <w:t>-</w:t>
            </w:r>
            <w:r>
              <w:rPr>
                <w:sz w:val="21"/>
                <w:szCs w:val="21"/>
              </w:rPr>
              <w:t>31</w:t>
            </w:r>
          </w:p>
          <w:p w14:paraId="5DDBC81B" w14:textId="4BD31D9A" w:rsidR="00436AAD" w:rsidRPr="00AD19AC" w:rsidRDefault="004C6C18" w:rsidP="00B86AB0">
            <w:pPr>
              <w:pStyle w:val="NoSpacing"/>
              <w:rPr>
                <w:sz w:val="21"/>
                <w:szCs w:val="21"/>
              </w:rPr>
            </w:pPr>
            <w:r>
              <w:rPr>
                <w:sz w:val="21"/>
                <w:szCs w:val="21"/>
              </w:rPr>
              <w:t>Acts</w:t>
            </w:r>
            <w:r w:rsidR="00D66AA4">
              <w:rPr>
                <w:sz w:val="21"/>
                <w:szCs w:val="21"/>
              </w:rPr>
              <w:t>.</w:t>
            </w:r>
            <w:r w:rsidR="006F3997">
              <w:rPr>
                <w:sz w:val="21"/>
                <w:szCs w:val="21"/>
              </w:rPr>
              <w:t xml:space="preserve"> </w:t>
            </w:r>
            <w:r w:rsidR="000C7F1A">
              <w:rPr>
                <w:sz w:val="21"/>
                <w:szCs w:val="21"/>
              </w:rPr>
              <w:t>1</w:t>
            </w:r>
            <w:r w:rsidR="00462E79">
              <w:rPr>
                <w:sz w:val="21"/>
                <w:szCs w:val="21"/>
              </w:rPr>
              <w:t>3</w:t>
            </w:r>
            <w:r w:rsidR="00A40DEA">
              <w:rPr>
                <w:sz w:val="21"/>
                <w:szCs w:val="21"/>
              </w:rPr>
              <w:t xml:space="preserve">. </w:t>
            </w:r>
            <w:r w:rsidR="00462E79">
              <w:rPr>
                <w:sz w:val="21"/>
                <w:szCs w:val="21"/>
              </w:rPr>
              <w:t>13</w:t>
            </w:r>
            <w:r w:rsidR="00A40DEA">
              <w:rPr>
                <w:sz w:val="21"/>
                <w:szCs w:val="21"/>
              </w:rPr>
              <w:t xml:space="preserve"> - </w:t>
            </w:r>
            <w:r w:rsidR="00462E79">
              <w:rPr>
                <w:sz w:val="21"/>
                <w:szCs w:val="21"/>
              </w:rPr>
              <w:t>43</w:t>
            </w:r>
          </w:p>
          <w:p w14:paraId="6E061405" w14:textId="4EBF9CE6" w:rsidR="00436AAD" w:rsidRPr="00AD19AC" w:rsidRDefault="00436AAD" w:rsidP="00B86AB0">
            <w:pPr>
              <w:pStyle w:val="NoSpacing"/>
              <w:rPr>
                <w:sz w:val="21"/>
                <w:szCs w:val="21"/>
              </w:rPr>
            </w:pP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7F42D481"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462E79">
              <w:rPr>
                <w:sz w:val="21"/>
                <w:szCs w:val="21"/>
              </w:rPr>
              <w:t>5</w:t>
            </w:r>
          </w:p>
          <w:p w14:paraId="297B2436" w14:textId="7BEC0268" w:rsidR="00436AAD" w:rsidRPr="00AD19AC" w:rsidRDefault="00462E79" w:rsidP="003734A2">
            <w:pPr>
              <w:pStyle w:val="NoSpacing"/>
              <w:rPr>
                <w:sz w:val="21"/>
                <w:szCs w:val="21"/>
              </w:rPr>
            </w:pPr>
            <w:r>
              <w:rPr>
                <w:sz w:val="21"/>
                <w:szCs w:val="21"/>
              </w:rPr>
              <w:t>1 Kings</w:t>
            </w:r>
            <w:r w:rsidR="00D46879" w:rsidRPr="00D46879">
              <w:rPr>
                <w:sz w:val="21"/>
                <w:szCs w:val="21"/>
              </w:rPr>
              <w:t xml:space="preserve">. </w:t>
            </w:r>
            <w:r w:rsidR="00A40DEA">
              <w:rPr>
                <w:sz w:val="21"/>
                <w:szCs w:val="21"/>
              </w:rPr>
              <w:t>1</w:t>
            </w:r>
            <w:r w:rsidR="00652D07">
              <w:rPr>
                <w:sz w:val="21"/>
                <w:szCs w:val="21"/>
              </w:rPr>
              <w:t>.</w:t>
            </w:r>
            <w:r>
              <w:rPr>
                <w:sz w:val="21"/>
                <w:szCs w:val="21"/>
              </w:rPr>
              <w:t>32</w:t>
            </w:r>
            <w:r w:rsidR="00B17A44">
              <w:rPr>
                <w:sz w:val="21"/>
                <w:szCs w:val="21"/>
              </w:rPr>
              <w:t xml:space="preserve"> – </w:t>
            </w:r>
            <w:r>
              <w:rPr>
                <w:sz w:val="21"/>
                <w:szCs w:val="21"/>
              </w:rPr>
              <w:t>2.4, 10-12</w:t>
            </w:r>
          </w:p>
          <w:p w14:paraId="1D0E209C" w14:textId="662C7FB1" w:rsidR="00436AAD" w:rsidRPr="00AD19AC" w:rsidRDefault="00EB4B01" w:rsidP="003734A2">
            <w:pPr>
              <w:pStyle w:val="NoSpacing"/>
              <w:rPr>
                <w:sz w:val="21"/>
                <w:szCs w:val="21"/>
              </w:rPr>
            </w:pPr>
            <w:r>
              <w:rPr>
                <w:sz w:val="21"/>
                <w:szCs w:val="21"/>
              </w:rPr>
              <w:t>Acts</w:t>
            </w:r>
            <w:r w:rsidR="00D46879" w:rsidRPr="00D46879">
              <w:rPr>
                <w:sz w:val="21"/>
                <w:szCs w:val="21"/>
              </w:rPr>
              <w:t xml:space="preserve">. </w:t>
            </w:r>
            <w:r w:rsidR="00B17A44">
              <w:rPr>
                <w:sz w:val="21"/>
                <w:szCs w:val="21"/>
              </w:rPr>
              <w:t>1</w:t>
            </w:r>
            <w:r w:rsidR="00462E79">
              <w:rPr>
                <w:sz w:val="21"/>
                <w:szCs w:val="21"/>
              </w:rPr>
              <w:t>3</w:t>
            </w:r>
            <w:r w:rsidR="00D46879" w:rsidRPr="00D46879">
              <w:rPr>
                <w:sz w:val="21"/>
                <w:szCs w:val="21"/>
              </w:rPr>
              <w:t>.</w:t>
            </w:r>
            <w:r w:rsidR="00462E79">
              <w:rPr>
                <w:sz w:val="21"/>
                <w:szCs w:val="21"/>
              </w:rPr>
              <w:t>44</w:t>
            </w:r>
            <w:r w:rsidR="00652D07">
              <w:rPr>
                <w:sz w:val="21"/>
                <w:szCs w:val="21"/>
              </w:rPr>
              <w:t xml:space="preserve"> </w:t>
            </w:r>
            <w:r w:rsidR="00025BA4">
              <w:rPr>
                <w:sz w:val="21"/>
                <w:szCs w:val="21"/>
              </w:rPr>
              <w:t>–</w:t>
            </w:r>
            <w:r w:rsidR="00652D07">
              <w:rPr>
                <w:sz w:val="21"/>
                <w:szCs w:val="21"/>
              </w:rPr>
              <w:t xml:space="preserve"> </w:t>
            </w:r>
            <w:r w:rsidR="00462E79">
              <w:rPr>
                <w:sz w:val="21"/>
                <w:szCs w:val="21"/>
              </w:rPr>
              <w:t>14.7</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47FCF958" w14:textId="3D4EF485" w:rsidR="004C6C18"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462E79">
              <w:rPr>
                <w:rFonts w:asciiTheme="majorHAnsi" w:hAnsiTheme="majorHAnsi" w:cstheme="majorHAnsi"/>
                <w:color w:val="000000"/>
                <w:sz w:val="21"/>
                <w:szCs w:val="21"/>
              </w:rPr>
              <w:t>49; 117</w:t>
            </w:r>
          </w:p>
          <w:p w14:paraId="50C920D4" w14:textId="624AA1C0" w:rsidR="00436AAD" w:rsidRPr="00AD19AC" w:rsidRDefault="00462E79"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Pr>
                <w:rFonts w:asciiTheme="majorHAnsi" w:hAnsiTheme="majorHAnsi" w:cstheme="majorHAnsi"/>
                <w:color w:val="000000"/>
                <w:sz w:val="21"/>
                <w:szCs w:val="21"/>
              </w:rPr>
              <w:t>19</w:t>
            </w:r>
            <w:r w:rsidR="005100D0">
              <w:rPr>
                <w:rFonts w:asciiTheme="majorHAnsi" w:hAnsiTheme="majorHAnsi" w:cstheme="majorHAnsi"/>
                <w:color w:val="000000"/>
                <w:sz w:val="21"/>
                <w:szCs w:val="21"/>
              </w:rPr>
              <w:t>.</w:t>
            </w:r>
            <w:r w:rsidR="00EB4B01">
              <w:rPr>
                <w:rFonts w:asciiTheme="majorHAnsi" w:hAnsiTheme="majorHAnsi" w:cstheme="majorHAnsi"/>
                <w:color w:val="000000"/>
                <w:sz w:val="21"/>
                <w:szCs w:val="21"/>
              </w:rPr>
              <w:t xml:space="preserve"> </w:t>
            </w:r>
            <w:r>
              <w:rPr>
                <w:rFonts w:asciiTheme="majorHAnsi" w:hAnsiTheme="majorHAnsi" w:cstheme="majorHAnsi"/>
                <w:color w:val="000000"/>
                <w:sz w:val="21"/>
                <w:szCs w:val="21"/>
              </w:rPr>
              <w:t>15</w:t>
            </w:r>
            <w:r w:rsidR="00EB4B01">
              <w:rPr>
                <w:rFonts w:asciiTheme="majorHAnsi" w:hAnsiTheme="majorHAnsi" w:cstheme="majorHAnsi"/>
                <w:color w:val="000000"/>
                <w:sz w:val="21"/>
                <w:szCs w:val="21"/>
              </w:rPr>
              <w:t xml:space="preserve"> - </w:t>
            </w:r>
            <w:r>
              <w:rPr>
                <w:rFonts w:asciiTheme="majorHAnsi" w:hAnsiTheme="majorHAnsi" w:cstheme="majorHAnsi"/>
                <w:color w:val="000000"/>
                <w:sz w:val="21"/>
                <w:szCs w:val="21"/>
              </w:rPr>
              <w:t>end</w:t>
            </w:r>
          </w:p>
          <w:p w14:paraId="0AAF0DE2" w14:textId="5398E027" w:rsidR="00436AAD" w:rsidRPr="00AD19AC" w:rsidRDefault="00AB406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Tim</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Pr>
                <w:rFonts w:asciiTheme="majorHAnsi" w:hAnsiTheme="majorHAnsi" w:cstheme="majorHAnsi"/>
                <w:color w:val="000000"/>
                <w:sz w:val="21"/>
                <w:szCs w:val="21"/>
              </w:rPr>
              <w:t>3</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Pr>
                <w:rFonts w:asciiTheme="majorHAnsi" w:hAnsiTheme="majorHAnsi" w:cstheme="majorHAnsi"/>
                <w:color w:val="000000"/>
                <w:sz w:val="21"/>
                <w:szCs w:val="21"/>
              </w:rPr>
              <w:t>14</w:t>
            </w:r>
            <w:r w:rsidR="004C6C18">
              <w:rPr>
                <w:rFonts w:asciiTheme="majorHAnsi" w:hAnsiTheme="majorHAnsi" w:cstheme="majorHAnsi"/>
                <w:color w:val="000000"/>
                <w:sz w:val="21"/>
                <w:szCs w:val="21"/>
              </w:rPr>
              <w:t xml:space="preserve"> </w:t>
            </w:r>
            <w:r w:rsidR="00E15D05">
              <w:rPr>
                <w:rFonts w:asciiTheme="majorHAnsi" w:hAnsiTheme="majorHAnsi" w:cstheme="majorHAnsi"/>
                <w:color w:val="000000"/>
                <w:sz w:val="21"/>
                <w:szCs w:val="21"/>
              </w:rPr>
              <w:t>-</w:t>
            </w:r>
            <w:r>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05EECFAD"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15</w:t>
            </w:r>
          </w:p>
          <w:p w14:paraId="6E27FB2D" w14:textId="6CD0CC3C" w:rsidR="0094099E" w:rsidRDefault="00AB406F"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502282">
              <w:rPr>
                <w:rFonts w:asciiTheme="majorHAnsi" w:hAnsiTheme="majorHAnsi" w:cstheme="majorHAnsi"/>
                <w:color w:val="000000"/>
                <w:sz w:val="21"/>
                <w:szCs w:val="21"/>
              </w:rPr>
              <w:t>.</w:t>
            </w:r>
            <w:r>
              <w:rPr>
                <w:rFonts w:asciiTheme="majorHAnsi" w:hAnsiTheme="majorHAnsi" w:cstheme="majorHAnsi"/>
                <w:color w:val="000000"/>
                <w:sz w:val="21"/>
                <w:szCs w:val="21"/>
              </w:rPr>
              <w:t>29</w:t>
            </w:r>
            <w:r w:rsidR="00025BA4">
              <w:rPr>
                <w:rFonts w:asciiTheme="majorHAnsi" w:hAnsiTheme="majorHAnsi" w:cstheme="majorHAnsi"/>
                <w:color w:val="000000"/>
                <w:sz w:val="21"/>
                <w:szCs w:val="21"/>
              </w:rPr>
              <w:t xml:space="preserve"> </w:t>
            </w:r>
            <w:r>
              <w:rPr>
                <w:rFonts w:asciiTheme="majorHAnsi" w:hAnsiTheme="majorHAnsi" w:cstheme="majorHAnsi"/>
                <w:color w:val="000000"/>
                <w:sz w:val="21"/>
                <w:szCs w:val="21"/>
              </w:rPr>
              <w:t>–</w:t>
            </w:r>
            <w:r w:rsidR="00025BA4">
              <w:rPr>
                <w:rFonts w:asciiTheme="majorHAnsi" w:hAnsiTheme="majorHAnsi" w:cstheme="majorHAnsi"/>
                <w:color w:val="000000"/>
                <w:sz w:val="21"/>
                <w:szCs w:val="21"/>
              </w:rPr>
              <w:t xml:space="preserve"> </w:t>
            </w:r>
            <w:r>
              <w:rPr>
                <w:rFonts w:asciiTheme="majorHAnsi" w:hAnsiTheme="majorHAnsi" w:cstheme="majorHAnsi"/>
                <w:color w:val="000000"/>
                <w:sz w:val="21"/>
                <w:szCs w:val="21"/>
              </w:rPr>
              <w:t>5.12</w:t>
            </w:r>
          </w:p>
          <w:p w14:paraId="112E100D" w14:textId="59F87ECE" w:rsidR="00294EA5" w:rsidRPr="00AD19AC" w:rsidRDefault="00EB4B01"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116442">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1</w:t>
            </w:r>
            <w:r w:rsidR="00AB406F">
              <w:rPr>
                <w:rFonts w:asciiTheme="majorHAnsi" w:hAnsiTheme="majorHAnsi" w:cstheme="majorHAnsi"/>
                <w:color w:val="000000"/>
                <w:sz w:val="21"/>
                <w:szCs w:val="21"/>
              </w:rPr>
              <w:t>5</w:t>
            </w:r>
            <w:r w:rsidR="00D13F5A">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1</w:t>
            </w:r>
            <w:r w:rsidR="00025BA4">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w:t>
            </w:r>
            <w:r w:rsidR="00025BA4">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21</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65A3F586"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19</w:t>
            </w:r>
          </w:p>
          <w:p w14:paraId="064DFD9A" w14:textId="760B2C98" w:rsidR="00294EA5" w:rsidRPr="00AD19AC" w:rsidRDefault="00AB406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6</w:t>
            </w:r>
            <w:r w:rsidR="0078254E">
              <w:rPr>
                <w:rFonts w:asciiTheme="majorHAnsi" w:hAnsiTheme="majorHAnsi" w:cstheme="majorHAnsi"/>
                <w:color w:val="000000"/>
                <w:sz w:val="21"/>
                <w:szCs w:val="21"/>
              </w:rPr>
              <w:t>.</w:t>
            </w:r>
            <w:r w:rsidR="004B2109">
              <w:rPr>
                <w:rFonts w:asciiTheme="majorHAnsi" w:hAnsiTheme="majorHAnsi" w:cstheme="majorHAnsi"/>
                <w:color w:val="000000"/>
                <w:sz w:val="21"/>
                <w:szCs w:val="21"/>
              </w:rPr>
              <w:t xml:space="preserve"> 1</w:t>
            </w:r>
            <w:r>
              <w:rPr>
                <w:rFonts w:asciiTheme="majorHAnsi" w:hAnsiTheme="majorHAnsi" w:cstheme="majorHAnsi"/>
                <w:color w:val="000000"/>
                <w:sz w:val="21"/>
                <w:szCs w:val="21"/>
              </w:rPr>
              <w:t>, 11</w:t>
            </w:r>
            <w:r w:rsidR="004B2109">
              <w:rPr>
                <w:rFonts w:asciiTheme="majorHAnsi" w:hAnsiTheme="majorHAnsi" w:cstheme="majorHAnsi"/>
                <w:color w:val="000000"/>
                <w:sz w:val="21"/>
                <w:szCs w:val="21"/>
              </w:rPr>
              <w:t xml:space="preserve"> - </w:t>
            </w:r>
            <w:r>
              <w:rPr>
                <w:rFonts w:asciiTheme="majorHAnsi" w:hAnsiTheme="majorHAnsi" w:cstheme="majorHAnsi"/>
                <w:color w:val="000000"/>
                <w:sz w:val="21"/>
                <w:szCs w:val="21"/>
              </w:rPr>
              <w:t>28</w:t>
            </w:r>
          </w:p>
          <w:p w14:paraId="42E9B897" w14:textId="5DB2DA5D" w:rsidR="00294EA5"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AB406F">
              <w:rPr>
                <w:rFonts w:asciiTheme="majorHAnsi" w:hAnsiTheme="majorHAnsi" w:cstheme="majorHAnsi"/>
                <w:color w:val="000000"/>
                <w:sz w:val="21"/>
                <w:szCs w:val="21"/>
              </w:rPr>
              <w:t>5</w:t>
            </w:r>
            <w:r w:rsidR="0078254E">
              <w:rPr>
                <w:rFonts w:asciiTheme="majorHAnsi" w:hAnsiTheme="majorHAnsi" w:cstheme="majorHAnsi"/>
                <w:color w:val="000000"/>
                <w:sz w:val="21"/>
                <w:szCs w:val="21"/>
              </w:rPr>
              <w:t>.</w:t>
            </w:r>
            <w:r w:rsidR="00CD12CB">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22</w:t>
            </w:r>
            <w:r w:rsidR="004B2109">
              <w:rPr>
                <w:rFonts w:asciiTheme="majorHAnsi" w:hAnsiTheme="majorHAnsi" w:cstheme="majorHAnsi"/>
                <w:color w:val="000000"/>
                <w:sz w:val="21"/>
                <w:szCs w:val="21"/>
              </w:rPr>
              <w:t xml:space="preserve"> – </w:t>
            </w:r>
            <w:r w:rsidR="00AB406F">
              <w:rPr>
                <w:rFonts w:asciiTheme="majorHAnsi" w:hAnsiTheme="majorHAnsi" w:cstheme="majorHAnsi"/>
                <w:color w:val="000000"/>
                <w:sz w:val="21"/>
                <w:szCs w:val="21"/>
              </w:rPr>
              <w:t>35</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459BD64C" w14:textId="02ABA3C3" w:rsidR="0094099E"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23</w:t>
            </w:r>
          </w:p>
          <w:p w14:paraId="72B89E8C" w14:textId="2BD94B13" w:rsidR="00294EA5" w:rsidRPr="00AD19AC" w:rsidRDefault="00AB406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8</w:t>
            </w:r>
            <w:r w:rsidR="006D1D03">
              <w:rPr>
                <w:rFonts w:asciiTheme="majorHAnsi" w:hAnsiTheme="majorHAnsi" w:cstheme="majorHAnsi"/>
                <w:color w:val="000000"/>
                <w:sz w:val="21"/>
                <w:szCs w:val="21"/>
              </w:rPr>
              <w:t xml:space="preserve">. </w:t>
            </w:r>
            <w:r>
              <w:rPr>
                <w:rFonts w:asciiTheme="majorHAnsi" w:hAnsiTheme="majorHAnsi" w:cstheme="majorHAnsi"/>
                <w:color w:val="000000"/>
                <w:sz w:val="21"/>
                <w:szCs w:val="21"/>
              </w:rPr>
              <w:t>1 - 30</w:t>
            </w:r>
          </w:p>
          <w:p w14:paraId="72E658F3" w14:textId="211390C6" w:rsidR="00C016E2"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w:t>
            </w:r>
            <w:r w:rsidR="00AB406F">
              <w:rPr>
                <w:rFonts w:asciiTheme="majorHAnsi" w:hAnsiTheme="majorHAnsi" w:cstheme="majorHAnsi"/>
                <w:color w:val="000000"/>
                <w:sz w:val="21"/>
                <w:szCs w:val="21"/>
              </w:rPr>
              <w:t>5</w:t>
            </w:r>
            <w:r w:rsidR="007F4A51">
              <w:rPr>
                <w:rFonts w:asciiTheme="majorHAnsi" w:hAnsiTheme="majorHAnsi" w:cstheme="majorHAnsi"/>
                <w:color w:val="000000"/>
                <w:sz w:val="21"/>
                <w:szCs w:val="21"/>
              </w:rPr>
              <w:t>.</w:t>
            </w:r>
            <w:r w:rsidR="00AB406F">
              <w:rPr>
                <w:rFonts w:asciiTheme="majorHAnsi" w:hAnsiTheme="majorHAnsi" w:cstheme="majorHAnsi"/>
                <w:color w:val="000000"/>
                <w:sz w:val="21"/>
                <w:szCs w:val="21"/>
              </w:rPr>
              <w:t>36 –</w:t>
            </w:r>
            <w:r w:rsidR="00EA585F">
              <w:rPr>
                <w:rFonts w:asciiTheme="majorHAnsi" w:hAnsiTheme="majorHAnsi" w:cstheme="majorHAnsi"/>
                <w:color w:val="000000"/>
                <w:sz w:val="21"/>
                <w:szCs w:val="21"/>
              </w:rPr>
              <w:t xml:space="preserve"> </w:t>
            </w:r>
            <w:r w:rsidR="006C22F5">
              <w:rPr>
                <w:rFonts w:asciiTheme="majorHAnsi" w:hAnsiTheme="majorHAnsi" w:cstheme="majorHAnsi"/>
                <w:color w:val="000000"/>
                <w:sz w:val="21"/>
                <w:szCs w:val="21"/>
              </w:rPr>
              <w:t>1</w:t>
            </w:r>
            <w:r w:rsidR="00AB406F">
              <w:rPr>
                <w:rFonts w:asciiTheme="majorHAnsi" w:hAnsiTheme="majorHAnsi" w:cstheme="majorHAnsi"/>
                <w:color w:val="000000"/>
                <w:sz w:val="21"/>
                <w:szCs w:val="21"/>
              </w:rPr>
              <w:t>6.5</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28979A6E"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462E79">
              <w:rPr>
                <w:sz w:val="21"/>
                <w:szCs w:val="21"/>
              </w:rPr>
              <w:t>4</w:t>
            </w:r>
          </w:p>
          <w:p w14:paraId="1F7389FB" w14:textId="50642805" w:rsidR="00221FBB" w:rsidRPr="00AD19AC" w:rsidRDefault="004C6C18" w:rsidP="00B86AB0">
            <w:pPr>
              <w:pStyle w:val="NoSpacing"/>
              <w:rPr>
                <w:sz w:val="21"/>
                <w:szCs w:val="21"/>
              </w:rPr>
            </w:pPr>
            <w:r>
              <w:rPr>
                <w:sz w:val="21"/>
                <w:szCs w:val="21"/>
              </w:rPr>
              <w:t>Mark</w:t>
            </w:r>
            <w:r w:rsidR="00CF1049">
              <w:rPr>
                <w:sz w:val="21"/>
                <w:szCs w:val="21"/>
              </w:rPr>
              <w:t>.</w:t>
            </w:r>
            <w:r w:rsidR="00070ECF">
              <w:rPr>
                <w:sz w:val="21"/>
                <w:szCs w:val="21"/>
              </w:rPr>
              <w:t xml:space="preserve"> </w:t>
            </w:r>
            <w:r w:rsidR="00462E79">
              <w:rPr>
                <w:sz w:val="21"/>
                <w:szCs w:val="21"/>
              </w:rPr>
              <w:t>9</w:t>
            </w:r>
            <w:r w:rsidR="00070ECF">
              <w:rPr>
                <w:sz w:val="21"/>
                <w:szCs w:val="21"/>
              </w:rPr>
              <w:t>.</w:t>
            </w:r>
            <w:r w:rsidR="00025BA4">
              <w:rPr>
                <w:sz w:val="21"/>
                <w:szCs w:val="21"/>
              </w:rPr>
              <w:t xml:space="preserve"> </w:t>
            </w:r>
            <w:r w:rsidR="00462E79">
              <w:rPr>
                <w:sz w:val="21"/>
                <w:szCs w:val="21"/>
              </w:rPr>
              <w:t>38</w:t>
            </w:r>
            <w:r w:rsidR="00025BA4">
              <w:rPr>
                <w:sz w:val="21"/>
                <w:szCs w:val="21"/>
              </w:rPr>
              <w:t xml:space="preserve"> </w:t>
            </w:r>
            <w:r w:rsidR="007D65CA">
              <w:rPr>
                <w:sz w:val="21"/>
                <w:szCs w:val="21"/>
              </w:rPr>
              <w:t>-</w:t>
            </w:r>
            <w:r w:rsidR="00462E79">
              <w:rPr>
                <w:sz w:val="21"/>
                <w:szCs w:val="21"/>
              </w:rPr>
              <w:t>end</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610140A8"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462E79">
              <w:rPr>
                <w:sz w:val="21"/>
                <w:szCs w:val="21"/>
              </w:rPr>
              <w:t>9</w:t>
            </w:r>
          </w:p>
          <w:p w14:paraId="2C61C0F4" w14:textId="7941C74D" w:rsidR="00221FBB" w:rsidRPr="00AD19AC" w:rsidRDefault="00EB4B01" w:rsidP="00B0037E">
            <w:pPr>
              <w:pStyle w:val="NoSpacing"/>
              <w:rPr>
                <w:sz w:val="21"/>
                <w:szCs w:val="21"/>
              </w:rPr>
            </w:pPr>
            <w:r>
              <w:rPr>
                <w:sz w:val="21"/>
                <w:szCs w:val="21"/>
              </w:rPr>
              <w:t>Mark</w:t>
            </w:r>
            <w:r w:rsidR="0087293B">
              <w:rPr>
                <w:sz w:val="21"/>
                <w:szCs w:val="21"/>
              </w:rPr>
              <w:t>.</w:t>
            </w:r>
            <w:r w:rsidR="00221FBB">
              <w:rPr>
                <w:sz w:val="21"/>
                <w:szCs w:val="21"/>
              </w:rPr>
              <w:t xml:space="preserve"> </w:t>
            </w:r>
            <w:r w:rsidR="00462E79">
              <w:rPr>
                <w:sz w:val="21"/>
                <w:szCs w:val="21"/>
              </w:rPr>
              <w:t>10</w:t>
            </w:r>
            <w:r w:rsidR="00652D07">
              <w:rPr>
                <w:sz w:val="21"/>
                <w:szCs w:val="21"/>
              </w:rPr>
              <w:t>.</w:t>
            </w:r>
            <w:r w:rsidR="004C6C18">
              <w:rPr>
                <w:sz w:val="21"/>
                <w:szCs w:val="21"/>
              </w:rPr>
              <w:t xml:space="preserve"> </w:t>
            </w:r>
            <w:r w:rsidR="00462E79">
              <w:rPr>
                <w:sz w:val="21"/>
                <w:szCs w:val="21"/>
              </w:rPr>
              <w:t>1</w:t>
            </w:r>
            <w:r w:rsidR="00652D07">
              <w:rPr>
                <w:sz w:val="21"/>
                <w:szCs w:val="21"/>
              </w:rPr>
              <w:t xml:space="preserve"> – </w:t>
            </w:r>
            <w:r w:rsidR="00462E79">
              <w:rPr>
                <w:sz w:val="21"/>
                <w:szCs w:val="21"/>
              </w:rPr>
              <w:t>1</w:t>
            </w:r>
            <w:r w:rsidR="00B17A44">
              <w:rPr>
                <w:sz w:val="21"/>
                <w:szCs w:val="21"/>
              </w:rPr>
              <w:t>6</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4167F41B" w:rsidR="006F3997" w:rsidRDefault="00436AAD" w:rsidP="006F3997">
            <w:pPr>
              <w:pStyle w:val="NoSpacing"/>
              <w:rPr>
                <w:sz w:val="21"/>
                <w:szCs w:val="21"/>
              </w:rPr>
            </w:pPr>
            <w:r w:rsidRPr="00AD19AC">
              <w:rPr>
                <w:sz w:val="21"/>
                <w:szCs w:val="21"/>
              </w:rPr>
              <w:t>Ps</w:t>
            </w:r>
            <w:r w:rsidR="00A019ED">
              <w:rPr>
                <w:sz w:val="21"/>
                <w:szCs w:val="21"/>
              </w:rPr>
              <w:t xml:space="preserve">. </w:t>
            </w:r>
            <w:r w:rsidR="00A40DEA">
              <w:rPr>
                <w:sz w:val="21"/>
                <w:szCs w:val="21"/>
              </w:rPr>
              <w:t>11</w:t>
            </w:r>
            <w:r w:rsidR="00AB406F">
              <w:rPr>
                <w:sz w:val="21"/>
                <w:szCs w:val="21"/>
              </w:rPr>
              <w:t>9. 33-40, 89-96</w:t>
            </w:r>
          </w:p>
          <w:p w14:paraId="10779A19" w14:textId="3CD76F79" w:rsidR="00294EA5" w:rsidRPr="00AD19AC" w:rsidRDefault="00AB406F" w:rsidP="006F3997">
            <w:pPr>
              <w:pStyle w:val="NoSpacing"/>
              <w:rPr>
                <w:sz w:val="21"/>
                <w:szCs w:val="21"/>
              </w:rPr>
            </w:pPr>
            <w:r>
              <w:rPr>
                <w:sz w:val="21"/>
                <w:szCs w:val="21"/>
              </w:rPr>
              <w:t>Matt</w:t>
            </w:r>
            <w:r w:rsidR="0087293B">
              <w:rPr>
                <w:sz w:val="21"/>
                <w:szCs w:val="21"/>
              </w:rPr>
              <w:t>.</w:t>
            </w:r>
            <w:r w:rsidR="00036958">
              <w:rPr>
                <w:sz w:val="21"/>
                <w:szCs w:val="21"/>
              </w:rPr>
              <w:t xml:space="preserve"> </w:t>
            </w:r>
            <w:r w:rsidR="00B17A44">
              <w:rPr>
                <w:sz w:val="21"/>
                <w:szCs w:val="21"/>
              </w:rPr>
              <w:t>1</w:t>
            </w:r>
            <w:r>
              <w:rPr>
                <w:sz w:val="21"/>
                <w:szCs w:val="21"/>
              </w:rPr>
              <w:t>9</w:t>
            </w:r>
            <w:r w:rsidR="00CD64C8">
              <w:rPr>
                <w:sz w:val="21"/>
                <w:szCs w:val="21"/>
              </w:rPr>
              <w:t xml:space="preserve">. </w:t>
            </w:r>
            <w:r w:rsidR="00A40DEA">
              <w:rPr>
                <w:sz w:val="21"/>
                <w:szCs w:val="21"/>
              </w:rPr>
              <w:t>1</w:t>
            </w:r>
            <w:r>
              <w:rPr>
                <w:sz w:val="21"/>
                <w:szCs w:val="21"/>
              </w:rPr>
              <w:t>6</w:t>
            </w:r>
            <w:r w:rsidR="00EB4B01">
              <w:rPr>
                <w:sz w:val="21"/>
                <w:szCs w:val="21"/>
              </w:rPr>
              <w:t xml:space="preserve"> - </w:t>
            </w:r>
            <w:r>
              <w:rPr>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AF200E8" w14:textId="43313F31" w:rsidR="006F19A7" w:rsidRDefault="008870E6" w:rsidP="00B0037E">
            <w:pPr>
              <w:pStyle w:val="NoSpacing"/>
              <w:rPr>
                <w:sz w:val="21"/>
                <w:szCs w:val="21"/>
              </w:rPr>
            </w:pPr>
            <w:r>
              <w:rPr>
                <w:sz w:val="21"/>
                <w:szCs w:val="21"/>
              </w:rPr>
              <w:t>Ps</w:t>
            </w:r>
            <w:r w:rsidR="004B2D35">
              <w:rPr>
                <w:sz w:val="21"/>
                <w:szCs w:val="21"/>
              </w:rPr>
              <w:t xml:space="preserve">. </w:t>
            </w:r>
            <w:r w:rsidR="00CD12CB">
              <w:rPr>
                <w:sz w:val="21"/>
                <w:szCs w:val="21"/>
              </w:rPr>
              <w:t>1</w:t>
            </w:r>
            <w:r w:rsidR="00AB406F">
              <w:rPr>
                <w:sz w:val="21"/>
                <w:szCs w:val="21"/>
              </w:rPr>
              <w:t>8</w:t>
            </w:r>
          </w:p>
          <w:p w14:paraId="79E28F9F" w14:textId="5F9775EF" w:rsidR="00E17AC6" w:rsidRPr="00AD19AC" w:rsidRDefault="00EB4B01" w:rsidP="00B0037E">
            <w:pPr>
              <w:pStyle w:val="NoSpacing"/>
              <w:rPr>
                <w:sz w:val="21"/>
                <w:szCs w:val="21"/>
              </w:rPr>
            </w:pPr>
            <w:r>
              <w:rPr>
                <w:sz w:val="21"/>
                <w:szCs w:val="21"/>
              </w:rPr>
              <w:t>Mark</w:t>
            </w:r>
            <w:r w:rsidR="00EE3CEA">
              <w:rPr>
                <w:sz w:val="21"/>
                <w:szCs w:val="21"/>
              </w:rPr>
              <w:t xml:space="preserve">. </w:t>
            </w:r>
            <w:r w:rsidR="00AB406F">
              <w:rPr>
                <w:sz w:val="21"/>
                <w:szCs w:val="21"/>
              </w:rPr>
              <w:t>10</w:t>
            </w:r>
            <w:r w:rsidR="007E0249">
              <w:rPr>
                <w:sz w:val="21"/>
                <w:szCs w:val="21"/>
              </w:rPr>
              <w:t xml:space="preserve">. </w:t>
            </w:r>
            <w:r w:rsidR="00AB406F">
              <w:rPr>
                <w:sz w:val="21"/>
                <w:szCs w:val="21"/>
              </w:rPr>
              <w:t>3</w:t>
            </w:r>
            <w:r w:rsidR="006C22F5">
              <w:rPr>
                <w:sz w:val="21"/>
                <w:szCs w:val="21"/>
              </w:rPr>
              <w:t>2</w:t>
            </w:r>
            <w:r>
              <w:rPr>
                <w:sz w:val="21"/>
                <w:szCs w:val="21"/>
              </w:rPr>
              <w:t xml:space="preserve"> </w:t>
            </w:r>
            <w:r w:rsidR="007E0249">
              <w:rPr>
                <w:sz w:val="21"/>
                <w:szCs w:val="21"/>
              </w:rPr>
              <w:t xml:space="preserve">- </w:t>
            </w:r>
            <w:r w:rsidR="00AB406F">
              <w:rPr>
                <w:sz w:val="21"/>
                <w:szCs w:val="21"/>
              </w:rPr>
              <w:t>34</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64F0A66B" w:rsidR="00F42E58" w:rsidRPr="00AD19AC" w:rsidRDefault="00294EA5" w:rsidP="00B0037E">
            <w:pPr>
              <w:pStyle w:val="NoSpacing"/>
              <w:rPr>
                <w:sz w:val="21"/>
                <w:szCs w:val="21"/>
              </w:rPr>
            </w:pPr>
            <w:r w:rsidRPr="00AD19AC">
              <w:rPr>
                <w:sz w:val="21"/>
                <w:szCs w:val="21"/>
              </w:rPr>
              <w:t>Ps</w:t>
            </w:r>
            <w:r w:rsidR="0078254E">
              <w:rPr>
                <w:sz w:val="21"/>
                <w:szCs w:val="21"/>
              </w:rPr>
              <w:t>.</w:t>
            </w:r>
            <w:r w:rsidR="0094099E">
              <w:rPr>
                <w:sz w:val="21"/>
                <w:szCs w:val="21"/>
              </w:rPr>
              <w:t xml:space="preserve"> </w:t>
            </w:r>
            <w:r w:rsidR="00AB406F">
              <w:rPr>
                <w:sz w:val="21"/>
                <w:szCs w:val="21"/>
              </w:rPr>
              <w:t>22</w:t>
            </w:r>
          </w:p>
          <w:p w14:paraId="0C48F835" w14:textId="02476BB1" w:rsidR="00294EA5" w:rsidRPr="00AD19AC" w:rsidRDefault="006D1D03" w:rsidP="00B0037E">
            <w:pPr>
              <w:pStyle w:val="NoSpacing"/>
              <w:rPr>
                <w:sz w:val="21"/>
                <w:szCs w:val="21"/>
              </w:rPr>
            </w:pPr>
            <w:r>
              <w:rPr>
                <w:sz w:val="21"/>
                <w:szCs w:val="21"/>
              </w:rPr>
              <w:t>Mark</w:t>
            </w:r>
            <w:r w:rsidR="00174603">
              <w:rPr>
                <w:sz w:val="21"/>
                <w:szCs w:val="21"/>
              </w:rPr>
              <w:t xml:space="preserve">. </w:t>
            </w:r>
            <w:r w:rsidR="00AB406F">
              <w:rPr>
                <w:sz w:val="21"/>
                <w:szCs w:val="21"/>
              </w:rPr>
              <w:t>10</w:t>
            </w:r>
            <w:r w:rsidR="00174603">
              <w:rPr>
                <w:sz w:val="21"/>
                <w:szCs w:val="21"/>
              </w:rPr>
              <w:t>.</w:t>
            </w:r>
            <w:r>
              <w:rPr>
                <w:sz w:val="21"/>
                <w:szCs w:val="21"/>
              </w:rPr>
              <w:t xml:space="preserve"> </w:t>
            </w:r>
            <w:r w:rsidR="00AB406F">
              <w:rPr>
                <w:sz w:val="21"/>
                <w:szCs w:val="21"/>
              </w:rPr>
              <w:t>35</w:t>
            </w:r>
            <w:r>
              <w:rPr>
                <w:sz w:val="21"/>
                <w:szCs w:val="21"/>
              </w:rPr>
              <w:t xml:space="preserve"> </w:t>
            </w:r>
            <w:r w:rsidR="00174603">
              <w:rPr>
                <w:sz w:val="21"/>
                <w:szCs w:val="21"/>
              </w:rPr>
              <w:t>-</w:t>
            </w:r>
            <w:r>
              <w:rPr>
                <w:sz w:val="21"/>
                <w:szCs w:val="21"/>
              </w:rPr>
              <w:t xml:space="preserve"> </w:t>
            </w:r>
            <w:r w:rsidR="00AB406F">
              <w:rPr>
                <w:sz w:val="21"/>
                <w:szCs w:val="21"/>
              </w:rPr>
              <w:t>45</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52A47FBD" w:rsidR="00F42E58" w:rsidRPr="00AD19AC" w:rsidRDefault="00C016E2" w:rsidP="00B0037E">
            <w:pPr>
              <w:pStyle w:val="NoSpacing"/>
              <w:rPr>
                <w:sz w:val="21"/>
                <w:szCs w:val="21"/>
              </w:rPr>
            </w:pPr>
            <w:r w:rsidRPr="00AD19AC">
              <w:rPr>
                <w:sz w:val="21"/>
                <w:szCs w:val="21"/>
              </w:rPr>
              <w:t>Ps</w:t>
            </w:r>
            <w:r w:rsidR="0078254E">
              <w:rPr>
                <w:sz w:val="21"/>
                <w:szCs w:val="21"/>
              </w:rPr>
              <w:t xml:space="preserve">. </w:t>
            </w:r>
            <w:r w:rsidR="00AB406F">
              <w:rPr>
                <w:sz w:val="21"/>
                <w:szCs w:val="21"/>
              </w:rPr>
              <w:t>24</w:t>
            </w:r>
          </w:p>
          <w:p w14:paraId="0CE1BB73" w14:textId="13525287" w:rsidR="00C016E2" w:rsidRPr="00AD19AC" w:rsidRDefault="006D1D03" w:rsidP="00B0037E">
            <w:pPr>
              <w:pStyle w:val="NoSpacing"/>
              <w:rPr>
                <w:sz w:val="21"/>
                <w:szCs w:val="21"/>
              </w:rPr>
            </w:pPr>
            <w:r>
              <w:rPr>
                <w:sz w:val="21"/>
                <w:szCs w:val="21"/>
              </w:rPr>
              <w:t>Mar</w:t>
            </w:r>
            <w:r w:rsidR="00502282">
              <w:rPr>
                <w:sz w:val="21"/>
                <w:szCs w:val="21"/>
              </w:rPr>
              <w:t>k</w:t>
            </w:r>
            <w:r w:rsidR="00256FDB">
              <w:rPr>
                <w:sz w:val="21"/>
                <w:szCs w:val="21"/>
              </w:rPr>
              <w:t>.</w:t>
            </w:r>
            <w:r w:rsidR="00444234">
              <w:rPr>
                <w:sz w:val="21"/>
                <w:szCs w:val="21"/>
              </w:rPr>
              <w:t xml:space="preserve"> </w:t>
            </w:r>
            <w:r w:rsidR="00AB406F">
              <w:rPr>
                <w:sz w:val="21"/>
                <w:szCs w:val="21"/>
              </w:rPr>
              <w:t>10</w:t>
            </w:r>
            <w:r w:rsidR="002C5DDA">
              <w:rPr>
                <w:sz w:val="21"/>
                <w:szCs w:val="21"/>
              </w:rPr>
              <w:t xml:space="preserve">. </w:t>
            </w:r>
            <w:r w:rsidR="00AB406F">
              <w:rPr>
                <w:sz w:val="21"/>
                <w:szCs w:val="21"/>
              </w:rPr>
              <w:t>46 -</w:t>
            </w:r>
            <w:r w:rsidR="007E0249">
              <w:rPr>
                <w:sz w:val="21"/>
                <w:szCs w:val="21"/>
              </w:rPr>
              <w:t xml:space="preserve"> </w:t>
            </w:r>
            <w:r w:rsidR="00AB406F">
              <w:rPr>
                <w:sz w:val="21"/>
                <w:szCs w:val="21"/>
              </w:rPr>
              <w:t>end</w:t>
            </w:r>
          </w:p>
        </w:tc>
      </w:tr>
    </w:tbl>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2015E181" w14:textId="0B82F4C0" w:rsidR="00FB6344" w:rsidRPr="00D66924" w:rsidRDefault="001C72D9" w:rsidP="00D66924">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16D07411" w14:textId="37FACB67" w:rsidR="003D2618" w:rsidRDefault="003D2618" w:rsidP="008F6688">
      <w:pPr>
        <w:spacing w:after="0"/>
        <w:rPr>
          <w:b/>
          <w:bCs/>
        </w:rPr>
      </w:pPr>
    </w:p>
    <w:p w14:paraId="3C1ED6E0" w14:textId="62DD7807" w:rsidR="00447A3B" w:rsidRDefault="00447A3B" w:rsidP="00B3094B">
      <w:pPr>
        <w:spacing w:after="0"/>
        <w:rPr>
          <w:b/>
          <w:bCs/>
        </w:rPr>
      </w:pPr>
      <w:r>
        <w:rPr>
          <w:b/>
          <w:bCs/>
        </w:rPr>
        <w:t>HARVEST NEXT SUNDAY 25</w:t>
      </w:r>
      <w:r w:rsidRPr="00447A3B">
        <w:rPr>
          <w:b/>
          <w:bCs/>
          <w:vertAlign w:val="superscript"/>
        </w:rPr>
        <w:t>th</w:t>
      </w:r>
      <w:r>
        <w:rPr>
          <w:b/>
          <w:bCs/>
        </w:rPr>
        <w:t xml:space="preserve"> September</w:t>
      </w:r>
    </w:p>
    <w:p w14:paraId="0080F1BD" w14:textId="39F451D9" w:rsidR="00447A3B" w:rsidRDefault="00447A3B" w:rsidP="00B3094B">
      <w:pPr>
        <w:spacing w:after="0"/>
        <w:rPr>
          <w:b/>
          <w:bCs/>
        </w:rPr>
      </w:pPr>
      <w:r>
        <w:t xml:space="preserve">Our services will be at 9.30am, 11.00am and 6.30pm when we will be receiving gifts for the Foodbank, hearing about it’s present work, </w:t>
      </w:r>
      <w:proofErr w:type="gramStart"/>
      <w:r>
        <w:t>and also</w:t>
      </w:r>
      <w:proofErr w:type="gramEnd"/>
      <w:r>
        <w:t xml:space="preserve"> receiving gifts and commitments for our Youth Work Fund, following on from what we’ve been hearing this month regarding generosity.</w:t>
      </w:r>
    </w:p>
    <w:p w14:paraId="74E24494" w14:textId="39563F70" w:rsidR="00447A3B" w:rsidRDefault="00447A3B" w:rsidP="00B3094B">
      <w:pPr>
        <w:spacing w:after="0"/>
        <w:rPr>
          <w:b/>
          <w:bCs/>
        </w:rPr>
      </w:pPr>
    </w:p>
    <w:p w14:paraId="0E14333E" w14:textId="77777777" w:rsidR="00447A3B" w:rsidRPr="00B3094B" w:rsidRDefault="00447A3B" w:rsidP="00447A3B">
      <w:pPr>
        <w:spacing w:after="0"/>
        <w:rPr>
          <w:b/>
          <w:bCs/>
        </w:rPr>
      </w:pPr>
      <w:r w:rsidRPr="00B3094B">
        <w:rPr>
          <w:b/>
          <w:bCs/>
        </w:rPr>
        <w:t>Youth Work Fund</w:t>
      </w:r>
    </w:p>
    <w:p w14:paraId="37FE9004" w14:textId="77777777" w:rsidR="00447A3B" w:rsidRDefault="00447A3B" w:rsidP="00447A3B">
      <w:pPr>
        <w:spacing w:after="0"/>
      </w:pPr>
      <w:r>
        <w:t>If you currently donate regularly to the Youth Work Fund through a standing order, would you consider changing that to donate through the Parish Giving Scheme. That scheme uses the Direct Debit system and is heavily protected by the Direct Debit Guarantee. This also simplifies our accounting and improves our cash flow.</w:t>
      </w:r>
    </w:p>
    <w:p w14:paraId="3BE7AFA9" w14:textId="77777777" w:rsidR="00447A3B" w:rsidRDefault="00447A3B" w:rsidP="00447A3B">
      <w:r>
        <w:t>For details of how to do this see the separate sheet with the notices or speak to our treasurer Mike Moss.</w:t>
      </w:r>
    </w:p>
    <w:p w14:paraId="69EE4C0F" w14:textId="6DC68B7E" w:rsidR="003027E7" w:rsidRDefault="003027E7" w:rsidP="00B3094B">
      <w:pPr>
        <w:spacing w:after="0"/>
        <w:rPr>
          <w:b/>
          <w:bCs/>
        </w:rPr>
      </w:pPr>
      <w:r>
        <w:rPr>
          <w:b/>
          <w:bCs/>
        </w:rPr>
        <w:t>Warm Spaces Initiative</w:t>
      </w:r>
    </w:p>
    <w:p w14:paraId="301A7AA8" w14:textId="1BA7C958" w:rsidR="003027E7" w:rsidRDefault="003027E7" w:rsidP="00B3094B">
      <w:pPr>
        <w:spacing w:after="0"/>
      </w:pPr>
      <w:bookmarkStart w:id="6" w:name="_Hlk113963313"/>
      <w:r>
        <w:t xml:space="preserve">Following on from the announcement last weekend, we will be opening the church every Friday commencing </w:t>
      </w:r>
      <w:r w:rsidRPr="00447A3B">
        <w:rPr>
          <w:b/>
          <w:bCs/>
        </w:rPr>
        <w:t>Friday 14</w:t>
      </w:r>
      <w:r w:rsidRPr="00447A3B">
        <w:rPr>
          <w:b/>
          <w:bCs/>
          <w:vertAlign w:val="superscript"/>
        </w:rPr>
        <w:t>th</w:t>
      </w:r>
      <w:r w:rsidRPr="00447A3B">
        <w:rPr>
          <w:b/>
          <w:bCs/>
        </w:rPr>
        <w:t xml:space="preserve"> October</w:t>
      </w:r>
      <w:r>
        <w:t xml:space="preserve"> between 10:30am – 2:30pm.  Tea, coffee, </w:t>
      </w:r>
      <w:proofErr w:type="gramStart"/>
      <w:r>
        <w:t>cakes</w:t>
      </w:r>
      <w:proofErr w:type="gramEnd"/>
      <w:r>
        <w:t xml:space="preserve"> and biscuits will be served followed by a soup and bread lunch.  This initiative </w:t>
      </w:r>
      <w:r w:rsidR="00B858F2">
        <w:t xml:space="preserve">is open to </w:t>
      </w:r>
      <w:r w:rsidR="00B858F2">
        <w:rPr>
          <w:b/>
          <w:bCs/>
        </w:rPr>
        <w:t xml:space="preserve">ALL </w:t>
      </w:r>
      <w:r w:rsidR="00B858F2">
        <w:t xml:space="preserve">and everyone will be welcome for all or part of this time.  Please do come along and if in addition to enjoying this time you would like to help us in any way including baking cakes &amp; biscuits, helping in the </w:t>
      </w:r>
      <w:proofErr w:type="gramStart"/>
      <w:r w:rsidR="00B858F2">
        <w:t>kitchen</w:t>
      </w:r>
      <w:proofErr w:type="gramEnd"/>
      <w:r w:rsidR="00B858F2">
        <w:t xml:space="preserve"> or getting alongside people, please sign up on the sheet on the Welcome Desk or speak to Sue Pedley, Karen Parkinson or Louise Forbes.</w:t>
      </w:r>
    </w:p>
    <w:p w14:paraId="0EE3E633" w14:textId="2B51B4B3" w:rsidR="00462E79" w:rsidRDefault="00462E79" w:rsidP="00B3094B">
      <w:pPr>
        <w:spacing w:after="0"/>
      </w:pPr>
    </w:p>
    <w:p w14:paraId="6B3A1184" w14:textId="77777777" w:rsidR="00462E79" w:rsidRPr="00462E79" w:rsidRDefault="00462E79" w:rsidP="00462E79">
      <w:pPr>
        <w:spacing w:after="0"/>
      </w:pPr>
      <w:r w:rsidRPr="00462E79">
        <w:rPr>
          <w:b/>
          <w:bCs/>
        </w:rPr>
        <w:t>In My Dad's Name... Exhibition and Food Saturday 24th September</w:t>
      </w:r>
    </w:p>
    <w:p w14:paraId="2DBEE32D" w14:textId="51CF93FE" w:rsidR="00462E79" w:rsidRPr="00462E79" w:rsidRDefault="00462E79" w:rsidP="00462E79">
      <w:pPr>
        <w:spacing w:after="0"/>
      </w:pPr>
      <w:r w:rsidRPr="00462E79">
        <w:t xml:space="preserve">Julia Slaney's friend at </w:t>
      </w:r>
      <w:proofErr w:type="spellStart"/>
      <w:r w:rsidRPr="00462E79">
        <w:t>Biasan</w:t>
      </w:r>
      <w:proofErr w:type="spellEnd"/>
      <w:r w:rsidRPr="00462E79">
        <w:t xml:space="preserve"> refugee group is hosting an event next Saturday at St Peters, to mark the centenary of her </w:t>
      </w:r>
      <w:proofErr w:type="gramStart"/>
      <w:r w:rsidRPr="00462E79">
        <w:t>Dad's</w:t>
      </w:r>
      <w:proofErr w:type="gramEnd"/>
      <w:r w:rsidRPr="00462E79">
        <w:t xml:space="preserve"> birth, and raise funds for </w:t>
      </w:r>
      <w:proofErr w:type="spellStart"/>
      <w:r w:rsidRPr="00462E79">
        <w:t>Biasan</w:t>
      </w:r>
      <w:proofErr w:type="spellEnd"/>
      <w:r w:rsidRPr="00462E79">
        <w:t>. Jenny's Dad became a refugee during WW2, and there will be an exhibition about his life and being a refugee. It would be great if St</w:t>
      </w:r>
      <w:r>
        <w:t>.</w:t>
      </w:r>
      <w:r w:rsidRPr="00462E79">
        <w:t xml:space="preserve"> Peters folks were able to support this event. Exhibition 2-7pm at St Peters, Food at 5pm. All welcome! </w:t>
      </w:r>
    </w:p>
    <w:p w14:paraId="0F1DF052" w14:textId="77777777" w:rsidR="00462E79" w:rsidRPr="00462E79" w:rsidRDefault="00462E79" w:rsidP="00462E79">
      <w:pPr>
        <w:spacing w:after="0"/>
      </w:pPr>
      <w:r w:rsidRPr="00462E79">
        <w:t xml:space="preserve">Donations can also be made to </w:t>
      </w:r>
      <w:proofErr w:type="spellStart"/>
      <w:r w:rsidRPr="00462E79">
        <w:t>Biasan</w:t>
      </w:r>
      <w:proofErr w:type="spellEnd"/>
      <w:r w:rsidRPr="00462E79">
        <w:t xml:space="preserve"> online at </w:t>
      </w:r>
      <w:hyperlink r:id="rId9" w:history="1">
        <w:r w:rsidRPr="00462E79">
          <w:rPr>
            <w:color w:val="0000FF"/>
            <w:u w:val="single"/>
          </w:rPr>
          <w:t>localgiving.org/biasan-bradford-immigration-and-asylum-support-and-advice-network</w:t>
        </w:r>
      </w:hyperlink>
    </w:p>
    <w:bookmarkEnd w:id="6"/>
    <w:p w14:paraId="7284E2C7" w14:textId="77777777" w:rsidR="003027E7" w:rsidRDefault="003027E7" w:rsidP="00B3094B">
      <w:pPr>
        <w:spacing w:after="0"/>
        <w:rPr>
          <w:b/>
          <w:bCs/>
        </w:rPr>
      </w:pPr>
    </w:p>
    <w:p w14:paraId="0DBFC391" w14:textId="77777777" w:rsidR="00383577" w:rsidRPr="00383577" w:rsidRDefault="00383577" w:rsidP="00383577">
      <w:pPr>
        <w:spacing w:after="0"/>
        <w:rPr>
          <w:b/>
          <w:bCs/>
        </w:rPr>
      </w:pPr>
      <w:r w:rsidRPr="00383577">
        <w:rPr>
          <w:b/>
          <w:bCs/>
        </w:rPr>
        <w:t xml:space="preserve">Men’s Breakfast </w:t>
      </w:r>
    </w:p>
    <w:p w14:paraId="10BE4D79" w14:textId="3099168F" w:rsidR="00462E79" w:rsidRDefault="00383577" w:rsidP="00383577">
      <w:pPr>
        <w:spacing w:after="0"/>
      </w:pPr>
      <w:r>
        <w:t>A men’s breakfast has been arranged for Saturday 15</w:t>
      </w:r>
      <w:r>
        <w:rPr>
          <w:vertAlign w:val="superscript"/>
        </w:rPr>
        <w:t>th</w:t>
      </w:r>
      <w:r>
        <w:t xml:space="preserve"> October at the Olive Tree Restaurant on Gordon Terrace.  Start time is 9am and the cost is £10 each (cash only).  A list is available at the back of church to sign up or email Martin Forbes (</w:t>
      </w:r>
      <w:hyperlink r:id="rId10" w:history="1">
        <w:r>
          <w:rPr>
            <w:rStyle w:val="Hyperlink"/>
          </w:rPr>
          <w:t>martinrforbes@gmail.com</w:t>
        </w:r>
      </w:hyperlink>
      <w:r>
        <w:t>).</w:t>
      </w:r>
    </w:p>
    <w:p w14:paraId="7C03305B" w14:textId="77777777" w:rsidR="000D1FA6" w:rsidRDefault="000D1FA6" w:rsidP="00383577">
      <w:pPr>
        <w:spacing w:after="0"/>
      </w:pPr>
    </w:p>
    <w:p w14:paraId="21270E71" w14:textId="37EA6DD8" w:rsidR="00D3669D" w:rsidRDefault="00D3669D" w:rsidP="008E54A8">
      <w:pPr>
        <w:pStyle w:val="PlainText"/>
        <w:rPr>
          <w:b/>
          <w:bCs/>
        </w:rPr>
      </w:pPr>
      <w:r w:rsidRPr="00D3669D">
        <w:rPr>
          <w:b/>
          <w:bCs/>
        </w:rPr>
        <w:lastRenderedPageBreak/>
        <w:t>Communion Assistants Training</w:t>
      </w:r>
    </w:p>
    <w:p w14:paraId="2BB33D1F" w14:textId="2CC37C40" w:rsidR="00D3669D" w:rsidRDefault="00D3669D" w:rsidP="008E54A8">
      <w:pPr>
        <w:pStyle w:val="PlainText"/>
      </w:pPr>
      <w:r>
        <w:t xml:space="preserve">I would like to meet with as many of you </w:t>
      </w:r>
      <w:r w:rsidR="004C2E60">
        <w:t xml:space="preserve">as possible </w:t>
      </w:r>
      <w:r>
        <w:t xml:space="preserve">who are licensed to assist with Communion or to take Communion to the housebound on </w:t>
      </w:r>
      <w:r w:rsidRPr="004C2E60">
        <w:rPr>
          <w:b/>
          <w:bCs/>
        </w:rPr>
        <w:t>Tuesday 20</w:t>
      </w:r>
      <w:r w:rsidRPr="004C2E60">
        <w:rPr>
          <w:b/>
          <w:bCs/>
          <w:vertAlign w:val="superscript"/>
        </w:rPr>
        <w:t>th</w:t>
      </w:r>
      <w:r w:rsidRPr="004C2E60">
        <w:rPr>
          <w:b/>
          <w:bCs/>
        </w:rPr>
        <w:t xml:space="preserve"> September at 7.30pm</w:t>
      </w:r>
      <w:r>
        <w:t xml:space="preserve"> in church for a short training session. Please put this date in your </w:t>
      </w:r>
      <w:proofErr w:type="gramStart"/>
      <w:r>
        <w:t>diary :</w:t>
      </w:r>
      <w:proofErr w:type="gramEnd"/>
      <w:r>
        <w:t xml:space="preserve"> we will write to you individually with an invitation</w:t>
      </w:r>
      <w:r w:rsidR="004C2E60">
        <w:t xml:space="preserve"> nearer the time.</w:t>
      </w:r>
    </w:p>
    <w:p w14:paraId="628268B5" w14:textId="3FF7D034" w:rsidR="007B665A" w:rsidRDefault="007B665A" w:rsidP="008E54A8">
      <w:pPr>
        <w:pStyle w:val="PlainText"/>
      </w:pPr>
    </w:p>
    <w:p w14:paraId="20FB3CAD" w14:textId="1CD7F6EC" w:rsidR="007B665A" w:rsidRDefault="007B665A" w:rsidP="008E54A8">
      <w:pPr>
        <w:pStyle w:val="PlainText"/>
        <w:rPr>
          <w:b/>
          <w:bCs/>
        </w:rPr>
      </w:pPr>
      <w:r w:rsidRPr="007B665A">
        <w:rPr>
          <w:b/>
          <w:bCs/>
        </w:rPr>
        <w:t>Funeral of Revd Bob Hunter</w:t>
      </w:r>
    </w:p>
    <w:p w14:paraId="2428768E" w14:textId="6C038923" w:rsidR="007B665A" w:rsidRPr="007B665A" w:rsidRDefault="007B665A" w:rsidP="008E54A8">
      <w:pPr>
        <w:pStyle w:val="PlainText"/>
      </w:pPr>
      <w:r>
        <w:t xml:space="preserve">Bob, who worshipped and assisted here for </w:t>
      </w:r>
      <w:proofErr w:type="gramStart"/>
      <w:r>
        <w:t>a number of</w:t>
      </w:r>
      <w:proofErr w:type="gramEnd"/>
      <w:r>
        <w:t xml:space="preserve"> years following his retirement, died at the end of August following a short illness. His funeral will be at St George’s Leeds on </w:t>
      </w:r>
      <w:r w:rsidRPr="000D1FA6">
        <w:rPr>
          <w:b/>
          <w:bCs/>
        </w:rPr>
        <w:t>Friday 23</w:t>
      </w:r>
      <w:r w:rsidRPr="000D1FA6">
        <w:rPr>
          <w:b/>
          <w:bCs/>
          <w:vertAlign w:val="superscript"/>
        </w:rPr>
        <w:t>rd</w:t>
      </w:r>
      <w:r w:rsidRPr="000D1FA6">
        <w:rPr>
          <w:b/>
          <w:bCs/>
        </w:rPr>
        <w:t xml:space="preserve"> September</w:t>
      </w:r>
      <w:r>
        <w:t xml:space="preserve"> at 12 noon. Prayers are requested for his wife Pat, and for the rest of the family.</w:t>
      </w:r>
    </w:p>
    <w:p w14:paraId="75A70EB9" w14:textId="77777777" w:rsidR="006057B2" w:rsidRDefault="006057B2" w:rsidP="006057B2">
      <w:pPr>
        <w:pStyle w:val="PlainText"/>
        <w:rPr>
          <w:b/>
          <w:bCs/>
        </w:rPr>
      </w:pPr>
    </w:p>
    <w:p w14:paraId="515050D4" w14:textId="443CC929" w:rsidR="001329F9" w:rsidRPr="008F6688" w:rsidRDefault="001329F9" w:rsidP="001329F9">
      <w:pPr>
        <w:spacing w:after="0"/>
      </w:pPr>
      <w:r w:rsidRPr="008F6688">
        <w:rPr>
          <w:b/>
          <w:bCs/>
        </w:rPr>
        <w:t>Bradford North Foodbank - Shipley</w:t>
      </w:r>
    </w:p>
    <w:p w14:paraId="7AF88FB1" w14:textId="24B46582" w:rsidR="00FB3B36" w:rsidRDefault="001329F9" w:rsidP="00FB3B36">
      <w:pPr>
        <w:spacing w:after="0"/>
        <w:rPr>
          <w:color w:val="000000"/>
        </w:rPr>
      </w:pPr>
      <w:r w:rsidRPr="008F6688">
        <w:t xml:space="preserve">Thank you for all your donations. </w:t>
      </w:r>
      <w:r w:rsidR="00DD6B60">
        <w:t xml:space="preserve"> </w:t>
      </w:r>
      <w:r w:rsidR="004F0A41">
        <w:t>We would be grateful for any donations for our Harvest Appeal – details are on</w:t>
      </w:r>
      <w:r w:rsidR="00AE5928">
        <w:t xml:space="preserve"> </w:t>
      </w:r>
      <w:r w:rsidR="009C1C0E">
        <w:t>our Harvest Appeal flyer</w:t>
      </w:r>
      <w:r w:rsidR="004F0A41">
        <w:t>, which can be found on the Welcome Desk</w:t>
      </w:r>
      <w:r w:rsidR="009C1C0E">
        <w:t xml:space="preserve">.  </w:t>
      </w:r>
      <w:r w:rsidRPr="008F6688">
        <w:rPr>
          <w:color w:val="000000"/>
        </w:rPr>
        <w:t>Many thanks for your generosity. Anthea, Julie, Pete, Stuart and Sue</w:t>
      </w:r>
      <w:bookmarkStart w:id="7" w:name="_Hlk101435189"/>
      <w:bookmarkEnd w:id="5"/>
    </w:p>
    <w:p w14:paraId="1407539D" w14:textId="77777777" w:rsidR="00FB3B36" w:rsidRDefault="00FB3B36" w:rsidP="00FB3B36">
      <w:pPr>
        <w:spacing w:after="0"/>
        <w:rPr>
          <w:color w:val="000000"/>
        </w:rPr>
      </w:pPr>
    </w:p>
    <w:bookmarkEnd w:id="7"/>
    <w:p w14:paraId="3CCB9320" w14:textId="5443909D" w:rsidR="007933FD" w:rsidRDefault="007933FD" w:rsidP="007933FD">
      <w:pPr>
        <w:spacing w:after="0"/>
        <w:rPr>
          <w:b/>
          <w:bCs/>
          <w:lang w:eastAsia="en-US"/>
        </w:rPr>
      </w:pPr>
      <w:r>
        <w:rPr>
          <w:b/>
          <w:bCs/>
          <w:lang w:eastAsia="en-US"/>
        </w:rPr>
        <w:t>JOY shop, Yemen &amp; Ukraine</w:t>
      </w:r>
    </w:p>
    <w:p w14:paraId="279AEABA" w14:textId="77B0CA08" w:rsidR="00DF0727" w:rsidRDefault="00A703AC" w:rsidP="00B3094B">
      <w:pPr>
        <w:spacing w:after="0"/>
      </w:pPr>
      <w:r w:rsidRPr="00A703AC">
        <w:t xml:space="preserve">We are finding it increasingly difficult to manage without help on Tuesday in the Shipley shop. The aid sent out to Ukraine last week arrived safely and was very welcome. The next transport there will be in 3 weeks. We have almost got enough vital aid to fill the Yemen container on October 5th.  Anyone with time spare to help around 11.00 </w:t>
      </w:r>
      <w:proofErr w:type="spellStart"/>
      <w:r w:rsidRPr="00A703AC">
        <w:t>a.m</w:t>
      </w:r>
      <w:proofErr w:type="spellEnd"/>
      <w:r w:rsidRPr="00A703AC">
        <w:t>, at the warehouse would be welcome. Thank you. Kathy</w:t>
      </w:r>
    </w:p>
    <w:p w14:paraId="03926396" w14:textId="67EB7897" w:rsidR="00EB73D2" w:rsidRDefault="00EB73D2" w:rsidP="00B3094B">
      <w:pPr>
        <w:spacing w:after="0"/>
      </w:pPr>
    </w:p>
    <w:p w14:paraId="4F7E23B4" w14:textId="08D8353B" w:rsidR="00EB73D2" w:rsidRPr="00EB73D2" w:rsidRDefault="00EB73D2" w:rsidP="00B3094B">
      <w:pPr>
        <w:spacing w:after="0"/>
        <w:rPr>
          <w:b/>
          <w:bCs/>
        </w:rPr>
      </w:pPr>
      <w:r>
        <w:rPr>
          <w:b/>
          <w:bCs/>
        </w:rPr>
        <w:t>Litter pickers</w:t>
      </w:r>
    </w:p>
    <w:p w14:paraId="6BF363AE" w14:textId="2DE5E769" w:rsidR="00EB73D2" w:rsidRDefault="00EB73D2" w:rsidP="00B3094B">
      <w:pPr>
        <w:spacing w:after="0"/>
      </w:pPr>
      <w:proofErr w:type="gramStart"/>
      <w:r w:rsidRPr="00EB73D2">
        <w:t>Following feedback to the Eco Group, there</w:t>
      </w:r>
      <w:proofErr w:type="gramEnd"/>
      <w:r w:rsidRPr="00EB73D2">
        <w:t xml:space="preserve"> are now 6 litter pickers available which individuals or groups can borrow. They can be collected from the church office, or please speak to Gemma Richards. If you could sign them out it helps </w:t>
      </w:r>
      <w:proofErr w:type="gramStart"/>
      <w:r w:rsidRPr="00EB73D2">
        <w:t>us</w:t>
      </w:r>
      <w:proofErr w:type="gramEnd"/>
      <w:r w:rsidRPr="00EB73D2">
        <w:t xml:space="preserve"> see the positive impact our church family is having collecting litter in our neighbourhoods.    Thanks, </w:t>
      </w:r>
      <w:proofErr w:type="gramStart"/>
      <w:r w:rsidRPr="00EB73D2">
        <w:t>Gemma</w:t>
      </w:r>
      <w:proofErr w:type="gramEnd"/>
      <w:r w:rsidRPr="00EB73D2">
        <w:t xml:space="preserve"> and Jackie</w:t>
      </w:r>
    </w:p>
    <w:p w14:paraId="3B79ACC4" w14:textId="45E5B5DE" w:rsidR="00074491" w:rsidRDefault="00074491" w:rsidP="00B3094B">
      <w:pPr>
        <w:spacing w:after="0"/>
      </w:pPr>
    </w:p>
    <w:p w14:paraId="55BABD2F" w14:textId="313C6259" w:rsidR="00DF598E" w:rsidRDefault="00DF598E" w:rsidP="00DF598E">
      <w:pPr>
        <w:spacing w:after="0"/>
        <w:rPr>
          <w:b/>
          <w:bCs/>
        </w:rPr>
      </w:pPr>
      <w:r>
        <w:rPr>
          <w:b/>
          <w:bCs/>
        </w:rPr>
        <w:t>E</w:t>
      </w:r>
      <w:r w:rsidR="0066641D" w:rsidRPr="00AD19AC">
        <w:rPr>
          <w:b/>
          <w:bCs/>
        </w:rPr>
        <w:t>co Tip</w:t>
      </w:r>
    </w:p>
    <w:p w14:paraId="638A9BEF" w14:textId="2EE75730" w:rsidR="00FB3B36" w:rsidRPr="00251893" w:rsidRDefault="004F0A41" w:rsidP="00B114AB">
      <w:pPr>
        <w:spacing w:after="0"/>
        <w:rPr>
          <w:rFonts w:asciiTheme="majorHAnsi" w:eastAsia="Times New Roman" w:hAnsiTheme="majorHAnsi" w:cstheme="majorHAnsi"/>
          <w:color w:val="000000"/>
          <w:shd w:val="clear" w:color="auto" w:fill="FFFFFF"/>
        </w:rPr>
      </w:pPr>
      <w:r w:rsidRPr="004F0A41">
        <w:rPr>
          <w:rFonts w:asciiTheme="majorHAnsi" w:eastAsia="Times New Roman" w:hAnsiTheme="majorHAnsi" w:cstheme="majorHAnsi"/>
          <w:color w:val="000000"/>
        </w:rPr>
        <w:t>Most charity shops sell on rags, so if your clothes aren't in good enough condition to re-sell why not label their bag as 'rags', so the material can be re-</w:t>
      </w:r>
      <w:proofErr w:type="gramStart"/>
      <w:r w:rsidRPr="004F0A41">
        <w:rPr>
          <w:rFonts w:asciiTheme="majorHAnsi" w:eastAsia="Times New Roman" w:hAnsiTheme="majorHAnsi" w:cstheme="majorHAnsi"/>
          <w:color w:val="000000"/>
        </w:rPr>
        <w:t>used</w:t>
      </w:r>
      <w:proofErr w:type="gramEnd"/>
      <w:r w:rsidRPr="004F0A41">
        <w:rPr>
          <w:rFonts w:asciiTheme="majorHAnsi" w:eastAsia="Times New Roman" w:hAnsiTheme="majorHAnsi" w:cstheme="majorHAnsi"/>
          <w:color w:val="000000"/>
        </w:rPr>
        <w:t xml:space="preserve"> and the charity also benefit.  Have you an </w:t>
      </w:r>
      <w:proofErr w:type="spellStart"/>
      <w:r w:rsidRPr="004F0A41">
        <w:rPr>
          <w:rFonts w:asciiTheme="majorHAnsi" w:eastAsia="Times New Roman" w:hAnsiTheme="majorHAnsi" w:cstheme="majorHAnsi"/>
          <w:color w:val="000000"/>
        </w:rPr>
        <w:t>eco challenge</w:t>
      </w:r>
      <w:proofErr w:type="spellEnd"/>
      <w:r w:rsidRPr="004F0A41">
        <w:rPr>
          <w:rFonts w:asciiTheme="majorHAnsi" w:eastAsia="Times New Roman" w:hAnsiTheme="majorHAnsi" w:cstheme="majorHAnsi"/>
          <w:color w:val="000000"/>
        </w:rPr>
        <w:t xml:space="preserve"> or tip to share?  </w:t>
      </w:r>
      <w:r w:rsidR="00251893" w:rsidRPr="00251893">
        <w:rPr>
          <w:rFonts w:asciiTheme="majorHAnsi" w:eastAsia="Times New Roman" w:hAnsiTheme="majorHAnsi" w:cstheme="majorHAnsi"/>
          <w:color w:val="000000"/>
          <w:shd w:val="clear" w:color="auto" w:fill="FFFFFF"/>
        </w:rPr>
        <w:t xml:space="preserve">Please email </w:t>
      </w:r>
      <w:hyperlink r:id="rId11" w:history="1">
        <w:r w:rsidR="00251893" w:rsidRPr="00251893">
          <w:rPr>
            <w:rStyle w:val="Hyperlink"/>
            <w:rFonts w:asciiTheme="majorHAnsi" w:eastAsia="Times New Roman" w:hAnsiTheme="majorHAnsi" w:cstheme="majorHAnsi"/>
            <w:shd w:val="clear" w:color="auto" w:fill="FFFFFF"/>
          </w:rPr>
          <w:t>gemmarichards15@hotmail.com</w:t>
        </w:r>
      </w:hyperlink>
    </w:p>
    <w:p w14:paraId="41DCAB59" w14:textId="77777777" w:rsidR="00251893" w:rsidRPr="00251893" w:rsidRDefault="00251893" w:rsidP="00B114AB">
      <w:pPr>
        <w:spacing w:after="0"/>
        <w:rPr>
          <w:rFonts w:asciiTheme="majorHAnsi" w:hAnsiTheme="majorHAnsi" w:cstheme="majorHAnsi"/>
          <w:lang w:eastAsia="en-US"/>
        </w:rPr>
      </w:pPr>
    </w:p>
    <w:p w14:paraId="57605A4A" w14:textId="77777777" w:rsidR="00A703AC" w:rsidRDefault="00A703AC">
      <w:pPr>
        <w:rPr>
          <w:rFonts w:asciiTheme="majorHAnsi" w:hAnsiTheme="majorHAnsi" w:cstheme="majorHAnsi"/>
          <w:b/>
          <w:color w:val="000000"/>
        </w:rPr>
      </w:pPr>
      <w:r>
        <w:rPr>
          <w:rFonts w:asciiTheme="majorHAnsi" w:hAnsiTheme="majorHAnsi" w:cstheme="majorHAnsi"/>
          <w:b/>
          <w:color w:val="000000"/>
        </w:rPr>
        <w:br w:type="page"/>
      </w:r>
    </w:p>
    <w:p w14:paraId="0BDACF94" w14:textId="3F0FACAE"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Who’s Who</w:t>
      </w:r>
    </w:p>
    <w:p w14:paraId="645A12AA" w14:textId="051EB8EA" w:rsidR="00DF0727"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  We regret we cannot send out copies by email.</w:t>
      </w:r>
    </w:p>
    <w:p w14:paraId="06A8919F" w14:textId="77777777" w:rsidR="00A703AC" w:rsidRDefault="00A703AC" w:rsidP="00AF23F6">
      <w:pPr>
        <w:pBdr>
          <w:top w:val="nil"/>
          <w:left w:val="nil"/>
          <w:bottom w:val="nil"/>
          <w:right w:val="nil"/>
          <w:between w:val="nil"/>
        </w:pBdr>
        <w:spacing w:after="0"/>
        <w:rPr>
          <w:rFonts w:asciiTheme="majorHAnsi" w:hAnsiTheme="majorHAnsi" w:cstheme="majorHAnsi"/>
          <w:bCs/>
          <w:color w:val="000000"/>
        </w:rPr>
      </w:pPr>
    </w:p>
    <w:p w14:paraId="6399249E" w14:textId="77777777" w:rsidR="00A703AC" w:rsidRDefault="00A703AC" w:rsidP="00AF23F6">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332DDDA4"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 xml:space="preserve">Margaret </w:t>
      </w:r>
      <w:proofErr w:type="gramStart"/>
      <w:r w:rsidRPr="00AD19AC">
        <w:rPr>
          <w:rFonts w:asciiTheme="majorHAnsi" w:hAnsiTheme="majorHAnsi" w:cstheme="majorHAnsi"/>
          <w:color w:val="000000"/>
        </w:rPr>
        <w:t>Wilkinson</w:t>
      </w:r>
      <w:proofErr w:type="gramEnd"/>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07DC36D6" w14:textId="078B55FF" w:rsidR="00DD4187" w:rsidRPr="000D1FA6" w:rsidRDefault="002A06B1" w:rsidP="000D1FA6">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Prayers are also request</w:t>
      </w:r>
      <w:r w:rsidR="000B4D97">
        <w:rPr>
          <w:rFonts w:asciiTheme="majorHAnsi" w:hAnsiTheme="majorHAnsi" w:cstheme="majorHAnsi"/>
          <w:color w:val="000000"/>
        </w:rPr>
        <w:t>ed for Helen Lealman, who was a Lay Reader here for some years before ordination, and who still lives in the parish.</w:t>
      </w:r>
    </w:p>
    <w:p w14:paraId="193BA884" w14:textId="77777777" w:rsidR="000D1FA6" w:rsidRDefault="000D1FA6">
      <w:pPr>
        <w:rPr>
          <w:rFonts w:asciiTheme="majorHAnsi" w:hAnsiTheme="majorHAnsi"/>
          <w:b/>
          <w:bCs/>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1806300F" w14:textId="6395607F" w:rsidR="006057B2" w:rsidRDefault="00DC71C1" w:rsidP="00FB5846">
      <w:pPr>
        <w:pStyle w:val="NoSpacing"/>
        <w:rPr>
          <w:rFonts w:asciiTheme="majorHAnsi" w:hAnsiTheme="majorHAnsi" w:cstheme="majorHAnsi"/>
          <w:b/>
          <w:bCs/>
        </w:rPr>
      </w:pPr>
      <w:r>
        <w:rPr>
          <w:rFonts w:asciiTheme="majorHAnsi" w:hAnsiTheme="majorHAnsi" w:cstheme="majorHAnsi"/>
          <w:b/>
          <w:bCs/>
        </w:rPr>
        <w:t>St John and Ellie Perry</w:t>
      </w:r>
    </w:p>
    <w:p w14:paraId="74A3C711" w14:textId="4A18DCB3" w:rsidR="00DC71C1" w:rsidRDefault="00DC71C1" w:rsidP="00FB5846">
      <w:pPr>
        <w:pStyle w:val="NoSpacing"/>
        <w:rPr>
          <w:rFonts w:asciiTheme="majorHAnsi" w:hAnsiTheme="majorHAnsi" w:cstheme="majorHAnsi"/>
          <w:b/>
          <w:bCs/>
        </w:rPr>
      </w:pPr>
    </w:p>
    <w:p w14:paraId="1A05DED5" w14:textId="076EB995" w:rsidR="00761C10" w:rsidRPr="00761C10" w:rsidRDefault="0080288C" w:rsidP="00FB5846">
      <w:pPr>
        <w:pStyle w:val="NoSpacing"/>
        <w:rPr>
          <w:rFonts w:asciiTheme="majorHAnsi" w:hAnsiTheme="majorHAnsi" w:cstheme="majorHAnsi"/>
        </w:rPr>
      </w:pPr>
      <w:r w:rsidRPr="00761C10">
        <w:rPr>
          <w:rFonts w:asciiTheme="majorHAnsi" w:hAnsiTheme="majorHAnsi" w:cstheme="majorHAnsi"/>
        </w:rPr>
        <w:t>Pray for St John who has flown back to Saba</w:t>
      </w:r>
      <w:r w:rsidR="000D1FA6">
        <w:rPr>
          <w:rFonts w:asciiTheme="majorHAnsi" w:hAnsiTheme="majorHAnsi" w:cstheme="majorHAnsi"/>
        </w:rPr>
        <w:t>h</w:t>
      </w:r>
      <w:r w:rsidRPr="00761C10">
        <w:rPr>
          <w:rFonts w:asciiTheme="majorHAnsi" w:hAnsiTheme="majorHAnsi" w:cstheme="majorHAnsi"/>
        </w:rPr>
        <w:t xml:space="preserve"> this week : Ellie is not with him on this occasion but is waiting for a trip next year which will probably include St John’s ordination. The first step is teaching </w:t>
      </w:r>
      <w:r w:rsidRPr="00761C10">
        <w:rPr>
          <w:rFonts w:asciiTheme="majorHAnsi" w:hAnsiTheme="majorHAnsi" w:cstheme="majorHAnsi"/>
          <w:i/>
          <w:iCs/>
        </w:rPr>
        <w:t xml:space="preserve">Family Ministry </w:t>
      </w:r>
      <w:r w:rsidRPr="00761C10">
        <w:rPr>
          <w:rFonts w:asciiTheme="majorHAnsi" w:hAnsiTheme="majorHAnsi" w:cstheme="majorHAnsi"/>
        </w:rPr>
        <w:t xml:space="preserve">at the Sabah Theological Seminary. This course includes marriage counselling and is for final year students, run in Malay. Pray for safety in travel, smooth immigration, quick recovery from jet lag, and effective communication over this crucial course run just weeks before graduation. </w:t>
      </w:r>
    </w:p>
    <w:p w14:paraId="01EA999E" w14:textId="77777777" w:rsidR="00761C10" w:rsidRPr="00761C10" w:rsidRDefault="00761C10" w:rsidP="00FB5846">
      <w:pPr>
        <w:pStyle w:val="NoSpacing"/>
        <w:rPr>
          <w:rFonts w:asciiTheme="majorHAnsi" w:hAnsiTheme="majorHAnsi" w:cstheme="majorHAnsi"/>
        </w:rPr>
      </w:pPr>
    </w:p>
    <w:p w14:paraId="36D78CE1" w14:textId="3616A7CC" w:rsidR="00DC71C1" w:rsidRDefault="00761C10" w:rsidP="00FB5846">
      <w:pPr>
        <w:pStyle w:val="NoSpacing"/>
        <w:rPr>
          <w:rFonts w:asciiTheme="majorHAnsi" w:hAnsiTheme="majorHAnsi" w:cstheme="majorHAnsi"/>
        </w:rPr>
      </w:pPr>
      <w:r w:rsidRPr="00761C10">
        <w:rPr>
          <w:rFonts w:asciiTheme="majorHAnsi" w:hAnsiTheme="majorHAnsi" w:cstheme="majorHAnsi"/>
        </w:rPr>
        <w:t>Regarding ordination: t</w:t>
      </w:r>
      <w:r w:rsidR="0080288C" w:rsidRPr="00761C10">
        <w:rPr>
          <w:rFonts w:asciiTheme="majorHAnsi" w:hAnsiTheme="majorHAnsi" w:cstheme="majorHAnsi"/>
        </w:rPr>
        <w:t xml:space="preserve">he aim now is for StJohn to prepare the ground locally with the Anglican Diocese of Rochester in November, ahead of ordination in Sabah in January. This timing allows for a pre-ordination retreat and for joining clergy training afterwards. </w:t>
      </w:r>
    </w:p>
    <w:p w14:paraId="1E3015C0" w14:textId="35BF3C05" w:rsidR="00761C10" w:rsidRDefault="00761C10" w:rsidP="00FB5846">
      <w:pPr>
        <w:pStyle w:val="NoSpacing"/>
        <w:rPr>
          <w:rFonts w:asciiTheme="majorHAnsi" w:hAnsiTheme="majorHAnsi" w:cstheme="majorHAnsi"/>
        </w:rPr>
      </w:pPr>
    </w:p>
    <w:p w14:paraId="046E5A6C" w14:textId="65CFE865" w:rsidR="00761C10" w:rsidRDefault="00761C10" w:rsidP="00FB5846">
      <w:pPr>
        <w:pStyle w:val="NoSpacing"/>
        <w:rPr>
          <w:rFonts w:asciiTheme="majorHAnsi" w:hAnsiTheme="majorHAnsi" w:cstheme="majorHAnsi"/>
          <w:b/>
          <w:bCs/>
        </w:rPr>
      </w:pPr>
      <w:r w:rsidRPr="00761C10">
        <w:rPr>
          <w:rFonts w:asciiTheme="majorHAnsi" w:hAnsiTheme="majorHAnsi" w:cstheme="majorHAnsi"/>
          <w:b/>
          <w:bCs/>
        </w:rPr>
        <w:t>Pakistan</w:t>
      </w:r>
    </w:p>
    <w:p w14:paraId="74134DD2" w14:textId="104D5087" w:rsidR="00761C10" w:rsidRDefault="00761C10" w:rsidP="00FB5846">
      <w:pPr>
        <w:pStyle w:val="NoSpacing"/>
        <w:rPr>
          <w:rFonts w:asciiTheme="majorHAnsi" w:hAnsiTheme="majorHAnsi" w:cstheme="majorHAnsi"/>
        </w:rPr>
      </w:pPr>
      <w:r>
        <w:rPr>
          <w:rFonts w:asciiTheme="majorHAnsi" w:hAnsiTheme="majorHAnsi" w:cstheme="majorHAnsi"/>
        </w:rPr>
        <w:t>Whilst we have no formal Mission Partner links with Pakistan, please pray for the country as it continues to face serious flooding. This has been forced off the news by events in the UK. Tear Fund is one of the charities involved in flood relief.</w:t>
      </w:r>
    </w:p>
    <w:p w14:paraId="0117021F" w14:textId="77777777" w:rsidR="00761C10" w:rsidRPr="00761C10" w:rsidRDefault="00761C10" w:rsidP="00FB5846">
      <w:pPr>
        <w:pStyle w:val="NoSpacing"/>
        <w:rPr>
          <w:rFonts w:asciiTheme="majorHAnsi" w:hAnsiTheme="majorHAnsi" w:cstheme="majorHAnsi"/>
        </w:rPr>
      </w:pPr>
    </w:p>
    <w:p w14:paraId="4260FC16" w14:textId="77777777" w:rsidR="00A703AC" w:rsidRDefault="00A703AC">
      <w:pPr>
        <w:rPr>
          <w:b/>
          <w:bCs/>
        </w:rPr>
      </w:pPr>
      <w:r>
        <w:rPr>
          <w:b/>
          <w:bCs/>
        </w:rPr>
        <w:br w:type="page"/>
      </w:r>
    </w:p>
    <w:p w14:paraId="7AB5F747" w14:textId="0BE74579" w:rsidR="005C357D" w:rsidRDefault="00CD7312" w:rsidP="0049257D">
      <w:pPr>
        <w:pStyle w:val="NoSpacing"/>
        <w:rPr>
          <w:b/>
          <w:bCs/>
        </w:rPr>
      </w:pPr>
      <w:r w:rsidRPr="00CD7312">
        <w:rPr>
          <w:b/>
          <w:bCs/>
        </w:rPr>
        <w:lastRenderedPageBreak/>
        <w:t xml:space="preserve">Local charities </w:t>
      </w:r>
    </w:p>
    <w:p w14:paraId="2E9C9D3E" w14:textId="546B4DCF" w:rsidR="00CD7312" w:rsidRDefault="00CD7312" w:rsidP="0049257D">
      <w:pPr>
        <w:pStyle w:val="NoSpacing"/>
      </w:pPr>
      <w:r w:rsidRPr="00CD7312">
        <w:t xml:space="preserve">Please also pray for the local charities </w:t>
      </w:r>
      <w:r>
        <w:t>we support – BEACON, the Zephaniah Trust, the CAP Debt Centre and the Bradford North Food Bank.</w:t>
      </w:r>
    </w:p>
    <w:p w14:paraId="715AFB04" w14:textId="20BC823B" w:rsidR="00074491" w:rsidRDefault="00074491"/>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6C11924A" w:rsidR="0099725F" w:rsidRPr="001F47B2" w:rsidRDefault="00A04909">
            <w:pPr>
              <w:rPr>
                <w:rFonts w:asciiTheme="majorHAnsi" w:hAnsiTheme="majorHAnsi" w:cstheme="majorHAnsi"/>
                <w:b/>
              </w:rPr>
            </w:pPr>
            <w:r>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112C56C0" w14:textId="1DB3BCA0" w:rsidR="00E74912"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2"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3">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1357F76E" w14:textId="77777777" w:rsidR="00A703AC" w:rsidRDefault="00A703AC" w:rsidP="002D3E20">
      <w:pPr>
        <w:pBdr>
          <w:top w:val="nil"/>
          <w:left w:val="nil"/>
          <w:bottom w:val="nil"/>
          <w:right w:val="nil"/>
          <w:between w:val="nil"/>
        </w:pBdr>
        <w:spacing w:after="0"/>
        <w:rPr>
          <w:rFonts w:asciiTheme="majorHAnsi" w:hAnsiTheme="majorHAnsi" w:cstheme="majorHAnsi"/>
          <w:color w:val="000000"/>
        </w:rPr>
      </w:pPr>
    </w:p>
    <w:p w14:paraId="76606DE7" w14:textId="6C651E9E"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54B66B3B" w14:textId="09849A09" w:rsidR="00DE2722" w:rsidRPr="00D4078B"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493BE495" w14:textId="30BBFE5E" w:rsidR="0074635C" w:rsidRDefault="0074635C"/>
    <w:p w14:paraId="371A39F6" w14:textId="042E55BB" w:rsidR="00A703AC" w:rsidRDefault="00A703AC">
      <w:r>
        <w:br w:type="page"/>
      </w:r>
    </w:p>
    <w:p w14:paraId="009BA5BA" w14:textId="77777777" w:rsidR="00A703AC" w:rsidRDefault="00A703AC"/>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305AB4E3" w:rsidR="002D0A9A" w:rsidRPr="001F47B2" w:rsidRDefault="002D0A9A" w:rsidP="002D0A9A">
            <w:pPr>
              <w:rPr>
                <w:rFonts w:asciiTheme="majorHAnsi" w:hAnsiTheme="majorHAnsi" w:cstheme="majorHAnsi"/>
                <w:b/>
              </w:rPr>
            </w:pPr>
            <w:r w:rsidRPr="001F47B2">
              <w:rPr>
                <w:rFonts w:asciiTheme="majorHAnsi" w:hAnsiTheme="majorHAnsi" w:cstheme="majorHAnsi"/>
                <w:b/>
              </w:rPr>
              <w:t xml:space="preserve">CONTACT ST. PETER’S                                                                                         DAY OFF </w:t>
            </w: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05A0DEA0"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25FD2DB8"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00CD7312">
              <w:rPr>
                <w:rFonts w:asciiTheme="majorHAnsi" w:hAnsiTheme="majorHAnsi" w:cstheme="majorHAnsi"/>
              </w:rPr>
              <w:t xml:space="preserve">Gemma Richards          </w:t>
            </w:r>
            <w:r w:rsidR="00A70245">
              <w:rPr>
                <w:rFonts w:asciiTheme="majorHAnsi" w:hAnsiTheme="majorHAnsi" w:cstheme="majorHAnsi"/>
              </w:rPr>
              <w:t>07743 122828</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4"/>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5"/>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6"/>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7"/>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4C64F1C0" w14:textId="1C874D68" w:rsidR="0099725F" w:rsidRPr="001F47B2" w:rsidRDefault="0099725F" w:rsidP="00123510">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02473">
    <w:abstractNumId w:val="2"/>
  </w:num>
  <w:num w:numId="2" w16cid:durableId="955405618">
    <w:abstractNumId w:val="1"/>
  </w:num>
  <w:num w:numId="3" w16cid:durableId="757294020">
    <w:abstractNumId w:val="3"/>
  </w:num>
  <w:num w:numId="4" w16cid:durableId="642589883">
    <w:abstractNumId w:val="4"/>
  </w:num>
  <w:num w:numId="5" w16cid:durableId="1835143893">
    <w:abstractNumId w:val="0"/>
  </w:num>
  <w:num w:numId="6" w16cid:durableId="19473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640B"/>
    <w:rsid w:val="0001673F"/>
    <w:rsid w:val="00016794"/>
    <w:rsid w:val="000224F0"/>
    <w:rsid w:val="00022B97"/>
    <w:rsid w:val="00023919"/>
    <w:rsid w:val="00024721"/>
    <w:rsid w:val="00025ABC"/>
    <w:rsid w:val="00025BA4"/>
    <w:rsid w:val="000273E9"/>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1F7B"/>
    <w:rsid w:val="000878D2"/>
    <w:rsid w:val="000914A9"/>
    <w:rsid w:val="00091B72"/>
    <w:rsid w:val="000934EF"/>
    <w:rsid w:val="00095788"/>
    <w:rsid w:val="00096457"/>
    <w:rsid w:val="00097288"/>
    <w:rsid w:val="00097975"/>
    <w:rsid w:val="000A5AB2"/>
    <w:rsid w:val="000A60EC"/>
    <w:rsid w:val="000B1CC8"/>
    <w:rsid w:val="000B2FDD"/>
    <w:rsid w:val="000B4D97"/>
    <w:rsid w:val="000C079E"/>
    <w:rsid w:val="000C13B6"/>
    <w:rsid w:val="000C1C3E"/>
    <w:rsid w:val="000C5C17"/>
    <w:rsid w:val="000C7C1C"/>
    <w:rsid w:val="000C7F1A"/>
    <w:rsid w:val="000D0B3A"/>
    <w:rsid w:val="000D1FA6"/>
    <w:rsid w:val="000D2B70"/>
    <w:rsid w:val="000D3379"/>
    <w:rsid w:val="000D4292"/>
    <w:rsid w:val="000D66A1"/>
    <w:rsid w:val="000D7356"/>
    <w:rsid w:val="000E253B"/>
    <w:rsid w:val="000E2ED5"/>
    <w:rsid w:val="000E3D5B"/>
    <w:rsid w:val="000E75C6"/>
    <w:rsid w:val="000F0EE6"/>
    <w:rsid w:val="000F2896"/>
    <w:rsid w:val="000F3B5E"/>
    <w:rsid w:val="000F46BD"/>
    <w:rsid w:val="00103028"/>
    <w:rsid w:val="001037E4"/>
    <w:rsid w:val="00107BE2"/>
    <w:rsid w:val="0011053C"/>
    <w:rsid w:val="00114545"/>
    <w:rsid w:val="00115374"/>
    <w:rsid w:val="00115DD6"/>
    <w:rsid w:val="00116294"/>
    <w:rsid w:val="00116442"/>
    <w:rsid w:val="00120CD3"/>
    <w:rsid w:val="00121444"/>
    <w:rsid w:val="001234ED"/>
    <w:rsid w:val="00123510"/>
    <w:rsid w:val="00123C0B"/>
    <w:rsid w:val="001240CB"/>
    <w:rsid w:val="001245EB"/>
    <w:rsid w:val="001329F9"/>
    <w:rsid w:val="00134A18"/>
    <w:rsid w:val="00135F47"/>
    <w:rsid w:val="001368EE"/>
    <w:rsid w:val="001404B4"/>
    <w:rsid w:val="00140E2A"/>
    <w:rsid w:val="00141271"/>
    <w:rsid w:val="001442EB"/>
    <w:rsid w:val="00146D7E"/>
    <w:rsid w:val="001476E7"/>
    <w:rsid w:val="001524B8"/>
    <w:rsid w:val="00153CC1"/>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32AE"/>
    <w:rsid w:val="001D40B9"/>
    <w:rsid w:val="001E1512"/>
    <w:rsid w:val="001E17F7"/>
    <w:rsid w:val="001E1B99"/>
    <w:rsid w:val="001E7A07"/>
    <w:rsid w:val="001F0387"/>
    <w:rsid w:val="001F1A78"/>
    <w:rsid w:val="001F1B65"/>
    <w:rsid w:val="001F2F81"/>
    <w:rsid w:val="001F382C"/>
    <w:rsid w:val="001F47B2"/>
    <w:rsid w:val="001F6911"/>
    <w:rsid w:val="001F7B02"/>
    <w:rsid w:val="0020057C"/>
    <w:rsid w:val="00205C31"/>
    <w:rsid w:val="00206DC5"/>
    <w:rsid w:val="00207726"/>
    <w:rsid w:val="00207F9B"/>
    <w:rsid w:val="0021078E"/>
    <w:rsid w:val="00211242"/>
    <w:rsid w:val="00213B67"/>
    <w:rsid w:val="00214F1D"/>
    <w:rsid w:val="00220E07"/>
    <w:rsid w:val="002215C1"/>
    <w:rsid w:val="002218C7"/>
    <w:rsid w:val="00221FBB"/>
    <w:rsid w:val="00223545"/>
    <w:rsid w:val="00225347"/>
    <w:rsid w:val="00225650"/>
    <w:rsid w:val="00225783"/>
    <w:rsid w:val="002257E8"/>
    <w:rsid w:val="00225CDB"/>
    <w:rsid w:val="002267DF"/>
    <w:rsid w:val="00227119"/>
    <w:rsid w:val="002278B1"/>
    <w:rsid w:val="00227DDA"/>
    <w:rsid w:val="002310C4"/>
    <w:rsid w:val="002312AD"/>
    <w:rsid w:val="00231B51"/>
    <w:rsid w:val="0023289D"/>
    <w:rsid w:val="00234B6C"/>
    <w:rsid w:val="002351B3"/>
    <w:rsid w:val="002418F6"/>
    <w:rsid w:val="00241ADA"/>
    <w:rsid w:val="00242C6A"/>
    <w:rsid w:val="002445A4"/>
    <w:rsid w:val="00250BF7"/>
    <w:rsid w:val="00251893"/>
    <w:rsid w:val="00255EF6"/>
    <w:rsid w:val="00256FDB"/>
    <w:rsid w:val="00260457"/>
    <w:rsid w:val="00261972"/>
    <w:rsid w:val="00261CCD"/>
    <w:rsid w:val="00262651"/>
    <w:rsid w:val="00263A48"/>
    <w:rsid w:val="00266AC5"/>
    <w:rsid w:val="002676DB"/>
    <w:rsid w:val="00272D82"/>
    <w:rsid w:val="00272E11"/>
    <w:rsid w:val="002773A9"/>
    <w:rsid w:val="00283872"/>
    <w:rsid w:val="002843ED"/>
    <w:rsid w:val="002852E7"/>
    <w:rsid w:val="00286C1B"/>
    <w:rsid w:val="00287191"/>
    <w:rsid w:val="00292966"/>
    <w:rsid w:val="00293F79"/>
    <w:rsid w:val="00294EA5"/>
    <w:rsid w:val="00297A55"/>
    <w:rsid w:val="002A06B1"/>
    <w:rsid w:val="002A1801"/>
    <w:rsid w:val="002A4D7A"/>
    <w:rsid w:val="002A5E99"/>
    <w:rsid w:val="002A62B2"/>
    <w:rsid w:val="002A7119"/>
    <w:rsid w:val="002A75B3"/>
    <w:rsid w:val="002B0DA2"/>
    <w:rsid w:val="002B0E3F"/>
    <w:rsid w:val="002B7C40"/>
    <w:rsid w:val="002C27F7"/>
    <w:rsid w:val="002C5617"/>
    <w:rsid w:val="002C5DDA"/>
    <w:rsid w:val="002C7170"/>
    <w:rsid w:val="002C7806"/>
    <w:rsid w:val="002C7919"/>
    <w:rsid w:val="002D0A9A"/>
    <w:rsid w:val="002D0B4F"/>
    <w:rsid w:val="002D1F90"/>
    <w:rsid w:val="002D20D1"/>
    <w:rsid w:val="002D3E20"/>
    <w:rsid w:val="002D567E"/>
    <w:rsid w:val="002D7E4B"/>
    <w:rsid w:val="002E1B6D"/>
    <w:rsid w:val="002E2410"/>
    <w:rsid w:val="002E37CF"/>
    <w:rsid w:val="002E577C"/>
    <w:rsid w:val="002E66EE"/>
    <w:rsid w:val="002E7AA2"/>
    <w:rsid w:val="002F2218"/>
    <w:rsid w:val="002F2497"/>
    <w:rsid w:val="002F2B46"/>
    <w:rsid w:val="002F3D69"/>
    <w:rsid w:val="002F6EC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597E"/>
    <w:rsid w:val="003B5FE4"/>
    <w:rsid w:val="003B6613"/>
    <w:rsid w:val="003B698B"/>
    <w:rsid w:val="003C37F0"/>
    <w:rsid w:val="003D0823"/>
    <w:rsid w:val="003D0F04"/>
    <w:rsid w:val="003D2618"/>
    <w:rsid w:val="003D2C51"/>
    <w:rsid w:val="003D4418"/>
    <w:rsid w:val="003D71CB"/>
    <w:rsid w:val="003E01E4"/>
    <w:rsid w:val="003E06CF"/>
    <w:rsid w:val="003E3E67"/>
    <w:rsid w:val="003E5F19"/>
    <w:rsid w:val="003E69D2"/>
    <w:rsid w:val="003F1777"/>
    <w:rsid w:val="003F2591"/>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24AB"/>
    <w:rsid w:val="00422E63"/>
    <w:rsid w:val="00424463"/>
    <w:rsid w:val="00424A1E"/>
    <w:rsid w:val="00425A3A"/>
    <w:rsid w:val="00426F4F"/>
    <w:rsid w:val="004315C9"/>
    <w:rsid w:val="00431A6A"/>
    <w:rsid w:val="00431FA5"/>
    <w:rsid w:val="004320E2"/>
    <w:rsid w:val="00433C76"/>
    <w:rsid w:val="00434E35"/>
    <w:rsid w:val="0043618C"/>
    <w:rsid w:val="004364BB"/>
    <w:rsid w:val="00436AAD"/>
    <w:rsid w:val="00440815"/>
    <w:rsid w:val="0044087A"/>
    <w:rsid w:val="00441E87"/>
    <w:rsid w:val="0044248F"/>
    <w:rsid w:val="00442755"/>
    <w:rsid w:val="00444234"/>
    <w:rsid w:val="004463DD"/>
    <w:rsid w:val="00447800"/>
    <w:rsid w:val="00447A3B"/>
    <w:rsid w:val="004506E4"/>
    <w:rsid w:val="00451BF7"/>
    <w:rsid w:val="00455934"/>
    <w:rsid w:val="00457058"/>
    <w:rsid w:val="00457BFA"/>
    <w:rsid w:val="00461FD0"/>
    <w:rsid w:val="00462E79"/>
    <w:rsid w:val="004635C9"/>
    <w:rsid w:val="00463D2A"/>
    <w:rsid w:val="0046414E"/>
    <w:rsid w:val="00466BC2"/>
    <w:rsid w:val="00466D6C"/>
    <w:rsid w:val="0047006E"/>
    <w:rsid w:val="00471C53"/>
    <w:rsid w:val="004723B0"/>
    <w:rsid w:val="004734A6"/>
    <w:rsid w:val="004754A3"/>
    <w:rsid w:val="0047645C"/>
    <w:rsid w:val="00476BC8"/>
    <w:rsid w:val="00480FB4"/>
    <w:rsid w:val="0048114B"/>
    <w:rsid w:val="00481D13"/>
    <w:rsid w:val="00483BC1"/>
    <w:rsid w:val="00484488"/>
    <w:rsid w:val="00486DBC"/>
    <w:rsid w:val="004903E4"/>
    <w:rsid w:val="0049257D"/>
    <w:rsid w:val="0049474C"/>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4CCB"/>
    <w:rsid w:val="004E5E9F"/>
    <w:rsid w:val="004E6542"/>
    <w:rsid w:val="004F0A41"/>
    <w:rsid w:val="004F367F"/>
    <w:rsid w:val="004F51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79F0"/>
    <w:rsid w:val="00581749"/>
    <w:rsid w:val="005818F4"/>
    <w:rsid w:val="00581F9B"/>
    <w:rsid w:val="00583D84"/>
    <w:rsid w:val="00587729"/>
    <w:rsid w:val="005925EF"/>
    <w:rsid w:val="00593269"/>
    <w:rsid w:val="00594452"/>
    <w:rsid w:val="00595E6B"/>
    <w:rsid w:val="005A40A8"/>
    <w:rsid w:val="005A5D14"/>
    <w:rsid w:val="005A6C5B"/>
    <w:rsid w:val="005A77A0"/>
    <w:rsid w:val="005B0222"/>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E12"/>
    <w:rsid w:val="005E50AD"/>
    <w:rsid w:val="005E50D0"/>
    <w:rsid w:val="005E7B9B"/>
    <w:rsid w:val="005F0604"/>
    <w:rsid w:val="005F19F7"/>
    <w:rsid w:val="005F1C21"/>
    <w:rsid w:val="005F2B74"/>
    <w:rsid w:val="005F31FC"/>
    <w:rsid w:val="005F3A28"/>
    <w:rsid w:val="005F6A7E"/>
    <w:rsid w:val="00603052"/>
    <w:rsid w:val="00604919"/>
    <w:rsid w:val="006054AF"/>
    <w:rsid w:val="006057B2"/>
    <w:rsid w:val="00605B41"/>
    <w:rsid w:val="00606435"/>
    <w:rsid w:val="00606C32"/>
    <w:rsid w:val="00607CE5"/>
    <w:rsid w:val="0061089B"/>
    <w:rsid w:val="006116D0"/>
    <w:rsid w:val="006215B5"/>
    <w:rsid w:val="00621CB0"/>
    <w:rsid w:val="00621DC1"/>
    <w:rsid w:val="00621E27"/>
    <w:rsid w:val="00623B50"/>
    <w:rsid w:val="00632E8C"/>
    <w:rsid w:val="0063610E"/>
    <w:rsid w:val="00636C36"/>
    <w:rsid w:val="0063783F"/>
    <w:rsid w:val="006403DD"/>
    <w:rsid w:val="00640C86"/>
    <w:rsid w:val="00642CEC"/>
    <w:rsid w:val="00645E29"/>
    <w:rsid w:val="00650934"/>
    <w:rsid w:val="00652D07"/>
    <w:rsid w:val="00653691"/>
    <w:rsid w:val="006548CB"/>
    <w:rsid w:val="00654AB6"/>
    <w:rsid w:val="0065529B"/>
    <w:rsid w:val="00661269"/>
    <w:rsid w:val="006626DA"/>
    <w:rsid w:val="00662A9E"/>
    <w:rsid w:val="00664BCC"/>
    <w:rsid w:val="0066527D"/>
    <w:rsid w:val="0066641D"/>
    <w:rsid w:val="00671007"/>
    <w:rsid w:val="00674D3F"/>
    <w:rsid w:val="00680F13"/>
    <w:rsid w:val="00684D6C"/>
    <w:rsid w:val="00684DA9"/>
    <w:rsid w:val="00686EAF"/>
    <w:rsid w:val="00687571"/>
    <w:rsid w:val="00693D2E"/>
    <w:rsid w:val="00694B06"/>
    <w:rsid w:val="0069697A"/>
    <w:rsid w:val="006A0510"/>
    <w:rsid w:val="006A1B59"/>
    <w:rsid w:val="006A3D95"/>
    <w:rsid w:val="006A587C"/>
    <w:rsid w:val="006A5A7E"/>
    <w:rsid w:val="006B020C"/>
    <w:rsid w:val="006B45D4"/>
    <w:rsid w:val="006B5534"/>
    <w:rsid w:val="006B58C4"/>
    <w:rsid w:val="006B5F68"/>
    <w:rsid w:val="006B6270"/>
    <w:rsid w:val="006C0CA9"/>
    <w:rsid w:val="006C1204"/>
    <w:rsid w:val="006C22F5"/>
    <w:rsid w:val="006C2EF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585"/>
    <w:rsid w:val="0071015A"/>
    <w:rsid w:val="00711627"/>
    <w:rsid w:val="007119DE"/>
    <w:rsid w:val="00711DC7"/>
    <w:rsid w:val="00711F65"/>
    <w:rsid w:val="0071480C"/>
    <w:rsid w:val="0071513B"/>
    <w:rsid w:val="0071592A"/>
    <w:rsid w:val="007167D2"/>
    <w:rsid w:val="00720050"/>
    <w:rsid w:val="00721010"/>
    <w:rsid w:val="0072148D"/>
    <w:rsid w:val="00721A34"/>
    <w:rsid w:val="0072288F"/>
    <w:rsid w:val="007237B3"/>
    <w:rsid w:val="00724D26"/>
    <w:rsid w:val="0072577C"/>
    <w:rsid w:val="00725CF2"/>
    <w:rsid w:val="0072685A"/>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1C10"/>
    <w:rsid w:val="00762FC9"/>
    <w:rsid w:val="007634D2"/>
    <w:rsid w:val="00764A6D"/>
    <w:rsid w:val="0076771F"/>
    <w:rsid w:val="00767E9A"/>
    <w:rsid w:val="00771C44"/>
    <w:rsid w:val="007743FD"/>
    <w:rsid w:val="00777472"/>
    <w:rsid w:val="00780A86"/>
    <w:rsid w:val="00781A4A"/>
    <w:rsid w:val="0078254E"/>
    <w:rsid w:val="007832D6"/>
    <w:rsid w:val="007849BC"/>
    <w:rsid w:val="007926CC"/>
    <w:rsid w:val="007933FD"/>
    <w:rsid w:val="007941B3"/>
    <w:rsid w:val="007A0683"/>
    <w:rsid w:val="007A13FE"/>
    <w:rsid w:val="007A18AB"/>
    <w:rsid w:val="007A3E65"/>
    <w:rsid w:val="007A42DE"/>
    <w:rsid w:val="007A5263"/>
    <w:rsid w:val="007A5E24"/>
    <w:rsid w:val="007A7D70"/>
    <w:rsid w:val="007B0D48"/>
    <w:rsid w:val="007B2966"/>
    <w:rsid w:val="007B31B6"/>
    <w:rsid w:val="007B458A"/>
    <w:rsid w:val="007B4A9E"/>
    <w:rsid w:val="007B60B9"/>
    <w:rsid w:val="007B665A"/>
    <w:rsid w:val="007B7117"/>
    <w:rsid w:val="007C0BA3"/>
    <w:rsid w:val="007C10F7"/>
    <w:rsid w:val="007C2810"/>
    <w:rsid w:val="007C3E5E"/>
    <w:rsid w:val="007C71E3"/>
    <w:rsid w:val="007D3062"/>
    <w:rsid w:val="007D5EC7"/>
    <w:rsid w:val="007D65CA"/>
    <w:rsid w:val="007D6F64"/>
    <w:rsid w:val="007E017E"/>
    <w:rsid w:val="007E0249"/>
    <w:rsid w:val="007E0997"/>
    <w:rsid w:val="007E0E8E"/>
    <w:rsid w:val="007E15F6"/>
    <w:rsid w:val="007E1914"/>
    <w:rsid w:val="007E1A48"/>
    <w:rsid w:val="007E6919"/>
    <w:rsid w:val="007F0D14"/>
    <w:rsid w:val="007F121B"/>
    <w:rsid w:val="007F1BAF"/>
    <w:rsid w:val="007F357B"/>
    <w:rsid w:val="007F3918"/>
    <w:rsid w:val="007F3F41"/>
    <w:rsid w:val="007F4A51"/>
    <w:rsid w:val="007F56AA"/>
    <w:rsid w:val="007F5D4E"/>
    <w:rsid w:val="007F6F0D"/>
    <w:rsid w:val="007F6F2C"/>
    <w:rsid w:val="007F7C51"/>
    <w:rsid w:val="0080288C"/>
    <w:rsid w:val="00803EB0"/>
    <w:rsid w:val="00807632"/>
    <w:rsid w:val="0081216C"/>
    <w:rsid w:val="0081278E"/>
    <w:rsid w:val="00812920"/>
    <w:rsid w:val="008139C4"/>
    <w:rsid w:val="008147AF"/>
    <w:rsid w:val="008166CD"/>
    <w:rsid w:val="00820BD7"/>
    <w:rsid w:val="008225F7"/>
    <w:rsid w:val="008228E5"/>
    <w:rsid w:val="00825A01"/>
    <w:rsid w:val="008313EE"/>
    <w:rsid w:val="0083178E"/>
    <w:rsid w:val="00831C3C"/>
    <w:rsid w:val="00833E42"/>
    <w:rsid w:val="00837F00"/>
    <w:rsid w:val="00840B4B"/>
    <w:rsid w:val="00843B95"/>
    <w:rsid w:val="008448AA"/>
    <w:rsid w:val="00844EF8"/>
    <w:rsid w:val="00845AA5"/>
    <w:rsid w:val="008529E5"/>
    <w:rsid w:val="00852BAE"/>
    <w:rsid w:val="00852CBB"/>
    <w:rsid w:val="00855161"/>
    <w:rsid w:val="00855B2D"/>
    <w:rsid w:val="008569D3"/>
    <w:rsid w:val="00860FC7"/>
    <w:rsid w:val="008636A0"/>
    <w:rsid w:val="0086607D"/>
    <w:rsid w:val="00867A6F"/>
    <w:rsid w:val="00870ED4"/>
    <w:rsid w:val="0087293B"/>
    <w:rsid w:val="00876E6C"/>
    <w:rsid w:val="0087725A"/>
    <w:rsid w:val="008775EC"/>
    <w:rsid w:val="00877BD3"/>
    <w:rsid w:val="00883B51"/>
    <w:rsid w:val="008843B1"/>
    <w:rsid w:val="00884681"/>
    <w:rsid w:val="00885C9A"/>
    <w:rsid w:val="008870E6"/>
    <w:rsid w:val="00887C0F"/>
    <w:rsid w:val="00887F14"/>
    <w:rsid w:val="00891285"/>
    <w:rsid w:val="008913F1"/>
    <w:rsid w:val="008933EB"/>
    <w:rsid w:val="00893C14"/>
    <w:rsid w:val="00894C26"/>
    <w:rsid w:val="0089624D"/>
    <w:rsid w:val="00896B79"/>
    <w:rsid w:val="008A2EDE"/>
    <w:rsid w:val="008A358C"/>
    <w:rsid w:val="008A3A0C"/>
    <w:rsid w:val="008A4712"/>
    <w:rsid w:val="008A4B4C"/>
    <w:rsid w:val="008A4C2B"/>
    <w:rsid w:val="008B1F74"/>
    <w:rsid w:val="008B39D7"/>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5455B"/>
    <w:rsid w:val="0095672B"/>
    <w:rsid w:val="00962A4D"/>
    <w:rsid w:val="00963773"/>
    <w:rsid w:val="00964952"/>
    <w:rsid w:val="00964EF7"/>
    <w:rsid w:val="00966976"/>
    <w:rsid w:val="00970792"/>
    <w:rsid w:val="00971DA7"/>
    <w:rsid w:val="009757A7"/>
    <w:rsid w:val="00980B9E"/>
    <w:rsid w:val="00985DB1"/>
    <w:rsid w:val="00992364"/>
    <w:rsid w:val="0099725F"/>
    <w:rsid w:val="009A0425"/>
    <w:rsid w:val="009A0440"/>
    <w:rsid w:val="009A1203"/>
    <w:rsid w:val="009A13A3"/>
    <w:rsid w:val="009A2DBF"/>
    <w:rsid w:val="009A751A"/>
    <w:rsid w:val="009A7553"/>
    <w:rsid w:val="009B06E1"/>
    <w:rsid w:val="009B07E4"/>
    <w:rsid w:val="009B2AFC"/>
    <w:rsid w:val="009B3263"/>
    <w:rsid w:val="009B33C2"/>
    <w:rsid w:val="009B3A93"/>
    <w:rsid w:val="009B544F"/>
    <w:rsid w:val="009B5CF0"/>
    <w:rsid w:val="009B762C"/>
    <w:rsid w:val="009C1C0E"/>
    <w:rsid w:val="009C6D8D"/>
    <w:rsid w:val="009D0722"/>
    <w:rsid w:val="009D0D2F"/>
    <w:rsid w:val="009D225D"/>
    <w:rsid w:val="009E0A62"/>
    <w:rsid w:val="009E1270"/>
    <w:rsid w:val="009E1A7F"/>
    <w:rsid w:val="009E2286"/>
    <w:rsid w:val="009E386C"/>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23A5"/>
    <w:rsid w:val="00A15554"/>
    <w:rsid w:val="00A1556A"/>
    <w:rsid w:val="00A155E2"/>
    <w:rsid w:val="00A15899"/>
    <w:rsid w:val="00A164B3"/>
    <w:rsid w:val="00A201E7"/>
    <w:rsid w:val="00A20C9F"/>
    <w:rsid w:val="00A20F53"/>
    <w:rsid w:val="00A22EAB"/>
    <w:rsid w:val="00A322EB"/>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6EED"/>
    <w:rsid w:val="00A57765"/>
    <w:rsid w:val="00A612E5"/>
    <w:rsid w:val="00A64081"/>
    <w:rsid w:val="00A64422"/>
    <w:rsid w:val="00A64FB8"/>
    <w:rsid w:val="00A66E4E"/>
    <w:rsid w:val="00A6743E"/>
    <w:rsid w:val="00A67FDE"/>
    <w:rsid w:val="00A70245"/>
    <w:rsid w:val="00A703AC"/>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1021"/>
    <w:rsid w:val="00AA29A6"/>
    <w:rsid w:val="00AA60F8"/>
    <w:rsid w:val="00AA7BD2"/>
    <w:rsid w:val="00AB048A"/>
    <w:rsid w:val="00AB0698"/>
    <w:rsid w:val="00AB11BB"/>
    <w:rsid w:val="00AB13A4"/>
    <w:rsid w:val="00AB406F"/>
    <w:rsid w:val="00AC0EC8"/>
    <w:rsid w:val="00AC4F98"/>
    <w:rsid w:val="00AC6AB2"/>
    <w:rsid w:val="00AC71B8"/>
    <w:rsid w:val="00AD0111"/>
    <w:rsid w:val="00AD0186"/>
    <w:rsid w:val="00AD129B"/>
    <w:rsid w:val="00AD19AC"/>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AD"/>
    <w:rsid w:val="00AE7EE0"/>
    <w:rsid w:val="00AF1E57"/>
    <w:rsid w:val="00AF23F6"/>
    <w:rsid w:val="00AF2EB3"/>
    <w:rsid w:val="00AF47D5"/>
    <w:rsid w:val="00B0037E"/>
    <w:rsid w:val="00B02152"/>
    <w:rsid w:val="00B04D0D"/>
    <w:rsid w:val="00B066D4"/>
    <w:rsid w:val="00B10832"/>
    <w:rsid w:val="00B114AB"/>
    <w:rsid w:val="00B11DAA"/>
    <w:rsid w:val="00B134BF"/>
    <w:rsid w:val="00B17A44"/>
    <w:rsid w:val="00B17EC6"/>
    <w:rsid w:val="00B21C0E"/>
    <w:rsid w:val="00B244F0"/>
    <w:rsid w:val="00B25B51"/>
    <w:rsid w:val="00B267D1"/>
    <w:rsid w:val="00B27DCC"/>
    <w:rsid w:val="00B3094B"/>
    <w:rsid w:val="00B3270D"/>
    <w:rsid w:val="00B3385F"/>
    <w:rsid w:val="00B33C9E"/>
    <w:rsid w:val="00B3514D"/>
    <w:rsid w:val="00B3561E"/>
    <w:rsid w:val="00B36C11"/>
    <w:rsid w:val="00B36EA5"/>
    <w:rsid w:val="00B37BB6"/>
    <w:rsid w:val="00B4008A"/>
    <w:rsid w:val="00B4066A"/>
    <w:rsid w:val="00B40869"/>
    <w:rsid w:val="00B429F2"/>
    <w:rsid w:val="00B436BE"/>
    <w:rsid w:val="00B5276D"/>
    <w:rsid w:val="00B54531"/>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B32"/>
    <w:rsid w:val="00C621A7"/>
    <w:rsid w:val="00C64AFF"/>
    <w:rsid w:val="00C65469"/>
    <w:rsid w:val="00C65507"/>
    <w:rsid w:val="00C65F4E"/>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2BA4"/>
    <w:rsid w:val="00CA533B"/>
    <w:rsid w:val="00CA5716"/>
    <w:rsid w:val="00CB14F8"/>
    <w:rsid w:val="00CB1A70"/>
    <w:rsid w:val="00CB212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11E5A"/>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B82"/>
    <w:rsid w:val="00D33B12"/>
    <w:rsid w:val="00D3530A"/>
    <w:rsid w:val="00D36353"/>
    <w:rsid w:val="00D3669D"/>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4D68"/>
    <w:rsid w:val="00D66924"/>
    <w:rsid w:val="00D66963"/>
    <w:rsid w:val="00D66AA4"/>
    <w:rsid w:val="00D6767D"/>
    <w:rsid w:val="00D7112C"/>
    <w:rsid w:val="00D71660"/>
    <w:rsid w:val="00D724D5"/>
    <w:rsid w:val="00D737F1"/>
    <w:rsid w:val="00D74EF3"/>
    <w:rsid w:val="00D75455"/>
    <w:rsid w:val="00D75E27"/>
    <w:rsid w:val="00D767E8"/>
    <w:rsid w:val="00D81634"/>
    <w:rsid w:val="00D83AF8"/>
    <w:rsid w:val="00D85553"/>
    <w:rsid w:val="00D86DD5"/>
    <w:rsid w:val="00D87AA1"/>
    <w:rsid w:val="00D900E5"/>
    <w:rsid w:val="00D90AD1"/>
    <w:rsid w:val="00D922B4"/>
    <w:rsid w:val="00D93ADB"/>
    <w:rsid w:val="00D94D2D"/>
    <w:rsid w:val="00D96241"/>
    <w:rsid w:val="00D9696F"/>
    <w:rsid w:val="00D97676"/>
    <w:rsid w:val="00DA09E0"/>
    <w:rsid w:val="00DA1929"/>
    <w:rsid w:val="00DA2E0F"/>
    <w:rsid w:val="00DA71BD"/>
    <w:rsid w:val="00DB33A5"/>
    <w:rsid w:val="00DB3FF5"/>
    <w:rsid w:val="00DC0ADF"/>
    <w:rsid w:val="00DC71C1"/>
    <w:rsid w:val="00DD0742"/>
    <w:rsid w:val="00DD4161"/>
    <w:rsid w:val="00DD4187"/>
    <w:rsid w:val="00DD47A2"/>
    <w:rsid w:val="00DD5576"/>
    <w:rsid w:val="00DD664F"/>
    <w:rsid w:val="00DD6B60"/>
    <w:rsid w:val="00DE0AB9"/>
    <w:rsid w:val="00DE2722"/>
    <w:rsid w:val="00DE4510"/>
    <w:rsid w:val="00DF01E6"/>
    <w:rsid w:val="00DF0727"/>
    <w:rsid w:val="00DF0F95"/>
    <w:rsid w:val="00DF1B43"/>
    <w:rsid w:val="00DF274E"/>
    <w:rsid w:val="00DF364F"/>
    <w:rsid w:val="00DF598E"/>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36D5"/>
    <w:rsid w:val="00E54E5C"/>
    <w:rsid w:val="00E5523E"/>
    <w:rsid w:val="00E55ED5"/>
    <w:rsid w:val="00E60259"/>
    <w:rsid w:val="00E629C9"/>
    <w:rsid w:val="00E66E5D"/>
    <w:rsid w:val="00E67E3D"/>
    <w:rsid w:val="00E70CF3"/>
    <w:rsid w:val="00E7242A"/>
    <w:rsid w:val="00E72C82"/>
    <w:rsid w:val="00E74912"/>
    <w:rsid w:val="00E76B7C"/>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BEF"/>
    <w:rsid w:val="00EE3CEA"/>
    <w:rsid w:val="00EE6F6F"/>
    <w:rsid w:val="00EE7CD9"/>
    <w:rsid w:val="00EE7FCF"/>
    <w:rsid w:val="00EF02D8"/>
    <w:rsid w:val="00EF29D4"/>
    <w:rsid w:val="00EF6A01"/>
    <w:rsid w:val="00EF7ABA"/>
    <w:rsid w:val="00F01310"/>
    <w:rsid w:val="00F01714"/>
    <w:rsid w:val="00F03153"/>
    <w:rsid w:val="00F056ED"/>
    <w:rsid w:val="00F0680B"/>
    <w:rsid w:val="00F07B8F"/>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33B9"/>
    <w:rsid w:val="00FA6A9E"/>
    <w:rsid w:val="00FB02D4"/>
    <w:rsid w:val="00FB13B8"/>
    <w:rsid w:val="00FB24B5"/>
    <w:rsid w:val="00FB3B36"/>
    <w:rsid w:val="00FB5530"/>
    <w:rsid w:val="00FB5846"/>
    <w:rsid w:val="00FB6344"/>
    <w:rsid w:val="00FB7A2B"/>
    <w:rsid w:val="00FC282D"/>
    <w:rsid w:val="00FC3D72"/>
    <w:rsid w:val="00FC5AC5"/>
    <w:rsid w:val="00FC7C01"/>
    <w:rsid w:val="00FD2034"/>
    <w:rsid w:val="00FD26A3"/>
    <w:rsid w:val="00FD4E65"/>
    <w:rsid w:val="00FD54B7"/>
    <w:rsid w:val="00FD6343"/>
    <w:rsid w:val="00FD678E"/>
    <w:rsid w:val="00FD7BA1"/>
    <w:rsid w:val="00FE299E"/>
    <w:rsid w:val="00FE2A6F"/>
    <w:rsid w:val="00FE3901"/>
    <w:rsid w:val="00FE5C53"/>
    <w:rsid w:val="00FE6019"/>
    <w:rsid w:val="00FE7ED3"/>
    <w:rsid w:val="00FF145B"/>
    <w:rsid w:val="00FF1726"/>
    <w:rsid w:val="00FF1A01"/>
    <w:rsid w:val="00FF2142"/>
    <w:rsid w:val="00FF4EEC"/>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etes.org.uk/" TargetMode="External"/><Relationship Id="rId13" Type="http://schemas.openxmlformats.org/officeDocument/2006/relationships/hyperlink" Target="mailto:thorlbya@yahoo.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andythorlby@"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emmarichards15@hot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rtinrforb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giving.org/biasan-bradford-immigration-and-asylum-support-and-advice-networ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2022-09-09T09:54:00Z</cp:lastPrinted>
  <dcterms:created xsi:type="dcterms:W3CDTF">2022-09-16T08:56:00Z</dcterms:created>
  <dcterms:modified xsi:type="dcterms:W3CDTF">2022-09-16T08:56:00Z</dcterms:modified>
</cp:coreProperties>
</file>