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A5A3" w14:textId="7B5B6AFD" w:rsidR="009D680D" w:rsidRPr="009D680D" w:rsidRDefault="009D680D">
      <w:pPr>
        <w:rPr>
          <w:rFonts w:cstheme="minorHAnsi"/>
          <w:b/>
          <w:bCs/>
          <w:sz w:val="24"/>
          <w:szCs w:val="24"/>
        </w:rPr>
      </w:pPr>
      <w:r>
        <w:rPr>
          <w:rFonts w:cstheme="minorHAnsi"/>
          <w:b/>
          <w:bCs/>
          <w:sz w:val="24"/>
          <w:szCs w:val="24"/>
        </w:rPr>
        <w:t>SHIPLEY NEIGHBOURS – REPORT TO APCM</w:t>
      </w:r>
    </w:p>
    <w:p w14:paraId="1D3CC76A" w14:textId="77777777" w:rsidR="009D680D" w:rsidRDefault="009D680D">
      <w:pPr>
        <w:rPr>
          <w:rFonts w:cstheme="minorHAnsi"/>
          <w:sz w:val="24"/>
          <w:szCs w:val="24"/>
        </w:rPr>
      </w:pPr>
    </w:p>
    <w:p w14:paraId="0C3AC2AF" w14:textId="3DE5355B" w:rsidR="00DA2050" w:rsidRPr="009D680D" w:rsidRDefault="00E84776">
      <w:pPr>
        <w:rPr>
          <w:rFonts w:cstheme="minorHAnsi"/>
          <w:sz w:val="24"/>
          <w:szCs w:val="24"/>
        </w:rPr>
      </w:pPr>
      <w:r w:rsidRPr="009D680D">
        <w:rPr>
          <w:rFonts w:cstheme="minorHAnsi"/>
          <w:sz w:val="24"/>
          <w:szCs w:val="24"/>
        </w:rPr>
        <w:t xml:space="preserve">Shipley Neighbours </w:t>
      </w:r>
      <w:r w:rsidR="00DA2050" w:rsidRPr="009D680D">
        <w:rPr>
          <w:rFonts w:cstheme="minorHAnsi"/>
          <w:sz w:val="24"/>
          <w:szCs w:val="24"/>
        </w:rPr>
        <w:t>responded to the first lockdown by expanding our offer of help to the whole parish. We were able to help with shopping, collecting medication and other errands. This has been very well received and we were pleased to welcome some new volunteers to meet this increased need. We have continued to develop our partnerships with Neighbourhood Wardens and Shipley Town Council and were given some funding to spend on gifts at Christmas. After a</w:t>
      </w:r>
      <w:r w:rsidR="00DE19B3" w:rsidRPr="009D680D">
        <w:rPr>
          <w:rFonts w:cstheme="minorHAnsi"/>
          <w:sz w:val="24"/>
          <w:szCs w:val="24"/>
        </w:rPr>
        <w:t>n incredibly</w:t>
      </w:r>
      <w:r w:rsidR="00DA2050" w:rsidRPr="009D680D">
        <w:rPr>
          <w:rFonts w:cstheme="minorHAnsi"/>
          <w:sz w:val="24"/>
          <w:szCs w:val="24"/>
        </w:rPr>
        <w:t xml:space="preserve"> busy the number of requests has greatly reduced</w:t>
      </w:r>
      <w:r w:rsidR="00DE19B3" w:rsidRPr="009D680D">
        <w:rPr>
          <w:rFonts w:cstheme="minorHAnsi"/>
          <w:sz w:val="24"/>
          <w:szCs w:val="24"/>
        </w:rPr>
        <w:t xml:space="preserve"> as people were able to access their own shopping and help from friends and neighbours</w:t>
      </w:r>
      <w:r w:rsidR="00DA2050" w:rsidRPr="009D680D">
        <w:rPr>
          <w:rFonts w:cstheme="minorHAnsi"/>
          <w:sz w:val="24"/>
          <w:szCs w:val="24"/>
        </w:rPr>
        <w:t xml:space="preserve">. We have completed over 400 tasks in the year and have helped people throughout the parish. However, we are still helping several people with shopping and delivering the newsletter to those who cannot read it online. As some of the restrictions are </w:t>
      </w:r>
      <w:r w:rsidR="00DE19B3" w:rsidRPr="009D680D">
        <w:rPr>
          <w:rFonts w:cstheme="minorHAnsi"/>
          <w:sz w:val="24"/>
          <w:szCs w:val="24"/>
        </w:rPr>
        <w:t>eased,</w:t>
      </w:r>
      <w:r w:rsidR="00DA2050" w:rsidRPr="009D680D">
        <w:rPr>
          <w:rFonts w:cstheme="minorHAnsi"/>
          <w:sz w:val="24"/>
          <w:szCs w:val="24"/>
        </w:rPr>
        <w:t xml:space="preserve"> we look forward to being able to offer help with small tasks at home </w:t>
      </w:r>
      <w:r w:rsidR="00DE19B3" w:rsidRPr="009D680D">
        <w:rPr>
          <w:rFonts w:cstheme="minorHAnsi"/>
          <w:sz w:val="24"/>
          <w:szCs w:val="24"/>
        </w:rPr>
        <w:t>again</w:t>
      </w:r>
      <w:r w:rsidR="00DA2050" w:rsidRPr="009D680D">
        <w:rPr>
          <w:rFonts w:cstheme="minorHAnsi"/>
          <w:sz w:val="24"/>
          <w:szCs w:val="24"/>
        </w:rPr>
        <w:t xml:space="preserve">. </w:t>
      </w:r>
    </w:p>
    <w:p w14:paraId="4F36D13B" w14:textId="16D2AC52" w:rsidR="00DE19B3" w:rsidRPr="009D680D" w:rsidRDefault="00DE19B3">
      <w:pPr>
        <w:rPr>
          <w:rFonts w:cstheme="minorHAnsi"/>
          <w:sz w:val="24"/>
          <w:szCs w:val="24"/>
        </w:rPr>
      </w:pPr>
      <w:r w:rsidRPr="009D680D">
        <w:rPr>
          <w:rFonts w:cstheme="minorHAnsi"/>
          <w:sz w:val="24"/>
          <w:szCs w:val="24"/>
        </w:rPr>
        <w:t>A huge thank you to all our volunteers who rose to the challenge of increasing services and keep offering their help again and again.</w:t>
      </w:r>
    </w:p>
    <w:p w14:paraId="36C7498D" w14:textId="70DEFC4B" w:rsidR="00E84776" w:rsidRPr="009D680D" w:rsidRDefault="00B10721">
      <w:pPr>
        <w:rPr>
          <w:rFonts w:cstheme="minorHAnsi"/>
          <w:sz w:val="24"/>
          <w:szCs w:val="24"/>
        </w:rPr>
      </w:pPr>
      <w:r w:rsidRPr="009D680D">
        <w:rPr>
          <w:rFonts w:cstheme="minorHAnsi"/>
          <w:sz w:val="24"/>
          <w:szCs w:val="24"/>
        </w:rPr>
        <w:t>At present this project is coordinated by a management committee of Julie Rainer, Bev Johnson, Karen Parkinson</w:t>
      </w:r>
      <w:r w:rsidR="001803AF" w:rsidRPr="009D680D">
        <w:rPr>
          <w:rFonts w:cstheme="minorHAnsi"/>
          <w:sz w:val="24"/>
          <w:szCs w:val="24"/>
        </w:rPr>
        <w:t>,</w:t>
      </w:r>
      <w:r w:rsidRPr="009D680D">
        <w:rPr>
          <w:rFonts w:cstheme="minorHAnsi"/>
          <w:sz w:val="24"/>
          <w:szCs w:val="24"/>
        </w:rPr>
        <w:t xml:space="preserve"> Andree Freeman</w:t>
      </w:r>
      <w:r w:rsidR="001803AF" w:rsidRPr="009D680D">
        <w:rPr>
          <w:rFonts w:cstheme="minorHAnsi"/>
          <w:sz w:val="24"/>
          <w:szCs w:val="24"/>
        </w:rPr>
        <w:t xml:space="preserve"> and Yvonne Streatfield.</w:t>
      </w:r>
      <w:r w:rsidRPr="009D680D">
        <w:rPr>
          <w:rFonts w:cstheme="minorHAnsi"/>
          <w:sz w:val="24"/>
          <w:szCs w:val="24"/>
        </w:rPr>
        <w:t xml:space="preserve"> </w:t>
      </w:r>
    </w:p>
    <w:p w14:paraId="4C831442" w14:textId="236B6D8C" w:rsidR="00B10721" w:rsidRPr="009D680D" w:rsidRDefault="00B10721">
      <w:pPr>
        <w:rPr>
          <w:rFonts w:cstheme="minorHAnsi"/>
          <w:sz w:val="24"/>
          <w:szCs w:val="24"/>
        </w:rPr>
      </w:pPr>
      <w:r w:rsidRPr="009D680D">
        <w:rPr>
          <w:rFonts w:cstheme="minorHAnsi"/>
          <w:sz w:val="24"/>
          <w:szCs w:val="24"/>
        </w:rPr>
        <w:t>Please speak to one of us for more information</w:t>
      </w:r>
      <w:r w:rsidR="00D84A2C" w:rsidRPr="009D680D">
        <w:rPr>
          <w:rFonts w:cstheme="minorHAnsi"/>
          <w:sz w:val="24"/>
          <w:szCs w:val="24"/>
        </w:rPr>
        <w:t>,</w:t>
      </w:r>
      <w:r w:rsidRPr="009D680D">
        <w:rPr>
          <w:rFonts w:cstheme="minorHAnsi"/>
          <w:sz w:val="24"/>
          <w:szCs w:val="24"/>
        </w:rPr>
        <w:t xml:space="preserve"> ring our dedicated phone number 07</w:t>
      </w:r>
      <w:r w:rsidR="00AE2385" w:rsidRPr="009D680D">
        <w:rPr>
          <w:rFonts w:cstheme="minorHAnsi"/>
          <w:sz w:val="24"/>
          <w:szCs w:val="24"/>
        </w:rPr>
        <w:t>848 4133941</w:t>
      </w:r>
      <w:r w:rsidRPr="009D680D">
        <w:rPr>
          <w:rFonts w:cstheme="minorHAnsi"/>
          <w:sz w:val="24"/>
          <w:szCs w:val="24"/>
        </w:rPr>
        <w:t xml:space="preserve"> or email info@shipleyneighbours.org.uk</w:t>
      </w:r>
    </w:p>
    <w:sectPr w:rsidR="00B10721" w:rsidRPr="009D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76"/>
    <w:rsid w:val="001803AF"/>
    <w:rsid w:val="00270AAD"/>
    <w:rsid w:val="003561CB"/>
    <w:rsid w:val="009D680D"/>
    <w:rsid w:val="00AE2385"/>
    <w:rsid w:val="00B10721"/>
    <w:rsid w:val="00D84A2C"/>
    <w:rsid w:val="00DA2050"/>
    <w:rsid w:val="00DE19B3"/>
    <w:rsid w:val="00E25E9C"/>
    <w:rsid w:val="00E8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0CFC"/>
  <w15:chartTrackingRefBased/>
  <w15:docId w15:val="{0398D8A2-C430-4CEC-A3AF-E2959DA4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Rainer</dc:creator>
  <cp:keywords/>
  <dc:description/>
  <cp:lastModifiedBy>Judith</cp:lastModifiedBy>
  <cp:revision>2</cp:revision>
  <dcterms:created xsi:type="dcterms:W3CDTF">2021-04-08T09:55:00Z</dcterms:created>
  <dcterms:modified xsi:type="dcterms:W3CDTF">2021-04-08T09:55:00Z</dcterms:modified>
</cp:coreProperties>
</file>